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DC7E" w14:textId="77777777" w:rsidR="00736168" w:rsidRPr="00736168" w:rsidRDefault="00736168" w:rsidP="00736168">
      <w:pPr>
        <w:rPr>
          <w:b/>
          <w:bCs/>
        </w:rPr>
      </w:pPr>
      <w:r w:rsidRPr="00736168">
        <w:rPr>
          <w:rFonts w:ascii="Segoe UI Emoji" w:hAnsi="Segoe UI Emoji" w:cs="Segoe UI Emoji"/>
          <w:b/>
          <w:bCs/>
        </w:rPr>
        <w:t>⭐</w:t>
      </w:r>
      <w:r w:rsidRPr="00736168">
        <w:rPr>
          <w:b/>
          <w:bCs/>
        </w:rPr>
        <w:t xml:space="preserve"> Phase 5 — Explainable Credit Intelligence Engine</w:t>
      </w:r>
    </w:p>
    <w:p w14:paraId="7042922E" w14:textId="77777777" w:rsidR="00736168" w:rsidRPr="00736168" w:rsidRDefault="00736168" w:rsidP="00736168">
      <w:pPr>
        <w:rPr>
          <w:b/>
          <w:bCs/>
        </w:rPr>
      </w:pPr>
      <w:r w:rsidRPr="00736168">
        <w:rPr>
          <w:b/>
          <w:bCs/>
        </w:rPr>
        <w:t>Mission</w:t>
      </w:r>
    </w:p>
    <w:p w14:paraId="44EEE8B2" w14:textId="77777777" w:rsidR="00736168" w:rsidRPr="00736168" w:rsidRDefault="00736168" w:rsidP="00736168">
      <w:r w:rsidRPr="00736168">
        <w:t>Transform the standardized engineered features from Phase 4 into:</w:t>
      </w:r>
    </w:p>
    <w:p w14:paraId="1C61C36B" w14:textId="77777777" w:rsidR="00736168" w:rsidRPr="00736168" w:rsidRDefault="00736168" w:rsidP="00736168">
      <w:pPr>
        <w:numPr>
          <w:ilvl w:val="0"/>
          <w:numId w:val="1"/>
        </w:numPr>
      </w:pPr>
      <w:r w:rsidRPr="00736168">
        <w:t xml:space="preserve">Explainable Credit Score </w:t>
      </w:r>
    </w:p>
    <w:p w14:paraId="6D928FAC" w14:textId="77777777" w:rsidR="00736168" w:rsidRPr="00736168" w:rsidRDefault="00736168" w:rsidP="00736168">
      <w:pPr>
        <w:numPr>
          <w:ilvl w:val="0"/>
          <w:numId w:val="1"/>
        </w:numPr>
      </w:pPr>
      <w:r w:rsidRPr="00736168">
        <w:t xml:space="preserve">Credit Likelihood </w:t>
      </w:r>
    </w:p>
    <w:p w14:paraId="2A9EB558" w14:textId="77777777" w:rsidR="00736168" w:rsidRPr="00736168" w:rsidRDefault="00736168" w:rsidP="00736168">
      <w:pPr>
        <w:numPr>
          <w:ilvl w:val="0"/>
          <w:numId w:val="1"/>
        </w:numPr>
      </w:pPr>
      <w:r w:rsidRPr="00736168">
        <w:t xml:space="preserve">Risk Assessment </w:t>
      </w:r>
    </w:p>
    <w:p w14:paraId="259FAE30" w14:textId="77777777" w:rsidR="00736168" w:rsidRPr="00736168" w:rsidRDefault="00736168" w:rsidP="00736168">
      <w:pPr>
        <w:numPr>
          <w:ilvl w:val="0"/>
          <w:numId w:val="1"/>
        </w:numPr>
      </w:pPr>
      <w:r w:rsidRPr="00736168">
        <w:t xml:space="preserve">Confidence Estimation </w:t>
      </w:r>
    </w:p>
    <w:p w14:paraId="79EA2A45" w14:textId="77777777" w:rsidR="00736168" w:rsidRPr="00736168" w:rsidRDefault="00736168" w:rsidP="00736168">
      <w:pPr>
        <w:numPr>
          <w:ilvl w:val="0"/>
          <w:numId w:val="1"/>
        </w:numPr>
      </w:pPr>
      <w:r w:rsidRPr="00736168">
        <w:t xml:space="preserve">Human-readable explanations </w:t>
      </w:r>
    </w:p>
    <w:p w14:paraId="27649A2B" w14:textId="77777777" w:rsidR="00736168" w:rsidRPr="00736168" w:rsidRDefault="00736168" w:rsidP="00736168">
      <w:pPr>
        <w:numPr>
          <w:ilvl w:val="0"/>
          <w:numId w:val="1"/>
        </w:numPr>
      </w:pPr>
      <w:r w:rsidRPr="00736168">
        <w:t xml:space="preserve">Personalized improvement roadmap </w:t>
      </w:r>
    </w:p>
    <w:p w14:paraId="597B3C43" w14:textId="77777777" w:rsidR="00736168" w:rsidRPr="00736168" w:rsidRDefault="00736168" w:rsidP="00736168">
      <w:pPr>
        <w:numPr>
          <w:ilvl w:val="0"/>
          <w:numId w:val="1"/>
        </w:numPr>
      </w:pPr>
      <w:r w:rsidRPr="00736168">
        <w:t xml:space="preserve">Historical tracking </w:t>
      </w:r>
    </w:p>
    <w:p w14:paraId="67C3AB9B" w14:textId="77777777" w:rsidR="00736168" w:rsidRPr="00736168" w:rsidRDefault="00736168" w:rsidP="00736168">
      <w:r w:rsidRPr="00736168">
        <w:t xml:space="preserve">This phase should </w:t>
      </w:r>
      <w:r w:rsidRPr="00736168">
        <w:rPr>
          <w:b/>
          <w:bCs/>
        </w:rPr>
        <w:t>never expose raw ML predictions directly.</w:t>
      </w:r>
    </w:p>
    <w:p w14:paraId="589B4E45" w14:textId="77777777" w:rsidR="00736168" w:rsidRPr="00736168" w:rsidRDefault="00736168" w:rsidP="00736168">
      <w:r w:rsidRPr="00736168">
        <w:t>Everything must pass through an Explainability Layer before being returned.</w:t>
      </w:r>
    </w:p>
    <w:p w14:paraId="59169BA9" w14:textId="77777777" w:rsidR="00736168" w:rsidRPr="00736168" w:rsidRDefault="00736168" w:rsidP="00736168">
      <w:r w:rsidRPr="00736168">
        <w:pict w14:anchorId="4B928684">
          <v:rect id="_x0000_i1133" style="width:0;height:1.5pt" o:hralign="center" o:hrstd="t" o:hr="t" fillcolor="#a0a0a0" stroked="f"/>
        </w:pict>
      </w:r>
    </w:p>
    <w:p w14:paraId="535E8021" w14:textId="77777777" w:rsidR="00736168" w:rsidRPr="00736168" w:rsidRDefault="00736168" w:rsidP="00736168">
      <w:pPr>
        <w:rPr>
          <w:b/>
          <w:bCs/>
        </w:rPr>
      </w:pPr>
      <w:r w:rsidRPr="00736168">
        <w:rPr>
          <w:b/>
          <w:bCs/>
        </w:rPr>
        <w:t>Overall Architecture</w:t>
      </w:r>
    </w:p>
    <w:p w14:paraId="6B6654BE" w14:textId="77777777" w:rsidR="00736168" w:rsidRPr="00736168" w:rsidRDefault="00736168" w:rsidP="00736168">
      <w:r w:rsidRPr="00736168">
        <w:t xml:space="preserve">                   Phase 4 Feature Store</w:t>
      </w:r>
    </w:p>
    <w:p w14:paraId="4FCDE64C" w14:textId="77777777" w:rsidR="00736168" w:rsidRPr="00736168" w:rsidRDefault="00736168" w:rsidP="00736168">
      <w:r w:rsidRPr="00736168">
        <w:t xml:space="preserve">                           │</w:t>
      </w:r>
    </w:p>
    <w:p w14:paraId="2908D364" w14:textId="77777777" w:rsidR="00736168" w:rsidRPr="00736168" w:rsidRDefault="00736168" w:rsidP="00736168">
      <w:r w:rsidRPr="00736168">
        <w:t xml:space="preserve">                           </w:t>
      </w:r>
      <w:r w:rsidRPr="00736168">
        <w:rPr>
          <w:rFonts w:ascii="Arial" w:hAnsi="Arial" w:cs="Arial"/>
        </w:rPr>
        <w:t>▼</w:t>
      </w:r>
    </w:p>
    <w:p w14:paraId="52A27EBD" w14:textId="77777777" w:rsidR="00736168" w:rsidRPr="00736168" w:rsidRDefault="00736168" w:rsidP="00736168">
      <w:r w:rsidRPr="00736168">
        <w:t xml:space="preserve">                  Feature Validation Engine</w:t>
      </w:r>
    </w:p>
    <w:p w14:paraId="3EE50994" w14:textId="77777777" w:rsidR="00736168" w:rsidRPr="00736168" w:rsidRDefault="00736168" w:rsidP="00736168">
      <w:r w:rsidRPr="00736168">
        <w:t xml:space="preserve">                           │</w:t>
      </w:r>
    </w:p>
    <w:p w14:paraId="73AD4256" w14:textId="77777777" w:rsidR="00736168" w:rsidRPr="00736168" w:rsidRDefault="00736168" w:rsidP="00736168">
      <w:r w:rsidRPr="00736168">
        <w:t xml:space="preserve">                           </w:t>
      </w:r>
      <w:r w:rsidRPr="00736168">
        <w:rPr>
          <w:rFonts w:ascii="Arial" w:hAnsi="Arial" w:cs="Arial"/>
        </w:rPr>
        <w:t>▼</w:t>
      </w:r>
    </w:p>
    <w:p w14:paraId="58D6D9B2" w14:textId="77777777" w:rsidR="00736168" w:rsidRPr="00736168" w:rsidRDefault="00736168" w:rsidP="00736168">
      <w:r w:rsidRPr="00736168">
        <w:t xml:space="preserve">                 Feature Selection Engine</w:t>
      </w:r>
    </w:p>
    <w:p w14:paraId="456A76A1" w14:textId="77777777" w:rsidR="00736168" w:rsidRPr="00736168" w:rsidRDefault="00736168" w:rsidP="00736168">
      <w:r w:rsidRPr="00736168">
        <w:t xml:space="preserve">                           │</w:t>
      </w:r>
    </w:p>
    <w:p w14:paraId="2055C6B9" w14:textId="77777777" w:rsidR="00736168" w:rsidRPr="00736168" w:rsidRDefault="00736168" w:rsidP="00736168">
      <w:r w:rsidRPr="00736168">
        <w:t xml:space="preserve">                           </w:t>
      </w:r>
      <w:r w:rsidRPr="00736168">
        <w:rPr>
          <w:rFonts w:ascii="Arial" w:hAnsi="Arial" w:cs="Arial"/>
        </w:rPr>
        <w:t>▼</w:t>
      </w:r>
    </w:p>
    <w:p w14:paraId="15B55E95" w14:textId="77777777" w:rsidR="00736168" w:rsidRPr="00736168" w:rsidRDefault="00736168" w:rsidP="00736168">
      <w:r w:rsidRPr="00736168">
        <w:t xml:space="preserve">                Credit Scoring AI Pipeline</w:t>
      </w:r>
    </w:p>
    <w:p w14:paraId="69FA3685" w14:textId="77777777" w:rsidR="00736168" w:rsidRPr="00736168" w:rsidRDefault="00736168" w:rsidP="00736168">
      <w:r w:rsidRPr="00736168">
        <w:t xml:space="preserve">                           │</w:t>
      </w:r>
    </w:p>
    <w:p w14:paraId="3F0A7597" w14:textId="77777777" w:rsidR="00736168" w:rsidRPr="00736168" w:rsidRDefault="00736168" w:rsidP="00736168">
      <w:r w:rsidRPr="00736168">
        <w:t xml:space="preserve">      ┌────────────────────</w:t>
      </w:r>
      <w:r w:rsidRPr="00736168">
        <w:rPr>
          <w:rFonts w:ascii="MS Gothic" w:eastAsia="MS Gothic" w:hAnsi="MS Gothic" w:cs="MS Gothic" w:hint="eastAsia"/>
        </w:rPr>
        <w:t>┼</w:t>
      </w:r>
      <w:r w:rsidRPr="00736168">
        <w:rPr>
          <w:rFonts w:ascii="Calibri" w:hAnsi="Calibri" w:cs="Calibri"/>
        </w:rPr>
        <w:t>────────────────────┐</w:t>
      </w:r>
    </w:p>
    <w:p w14:paraId="0F4E0391" w14:textId="77777777" w:rsidR="00736168" w:rsidRPr="00736168" w:rsidRDefault="00736168" w:rsidP="00736168">
      <w:r w:rsidRPr="00736168">
        <w:t xml:space="preserve">      </w:t>
      </w:r>
      <w:r w:rsidRPr="00736168">
        <w:rPr>
          <w:rFonts w:ascii="Arial" w:hAnsi="Arial" w:cs="Arial"/>
        </w:rPr>
        <w:t>▼</w:t>
      </w:r>
      <w:r w:rsidRPr="00736168">
        <w:t xml:space="preserve">                    </w:t>
      </w:r>
      <w:r w:rsidRPr="00736168">
        <w:rPr>
          <w:rFonts w:ascii="Arial" w:hAnsi="Arial" w:cs="Arial"/>
        </w:rPr>
        <w:t>▼</w:t>
      </w:r>
      <w:r w:rsidRPr="00736168">
        <w:t xml:space="preserve">                    </w:t>
      </w:r>
      <w:r w:rsidRPr="00736168">
        <w:rPr>
          <w:rFonts w:ascii="Arial" w:hAnsi="Arial" w:cs="Arial"/>
        </w:rPr>
        <w:t>▼</w:t>
      </w:r>
    </w:p>
    <w:p w14:paraId="3EEB7FC2" w14:textId="77777777" w:rsidR="00736168" w:rsidRPr="00736168" w:rsidRDefault="00736168" w:rsidP="00736168">
      <w:r w:rsidRPr="00736168">
        <w:t>Confidence Engine     Risk Engine      Explainability Engine</w:t>
      </w:r>
    </w:p>
    <w:p w14:paraId="6B910426" w14:textId="77777777" w:rsidR="00736168" w:rsidRPr="00736168" w:rsidRDefault="00736168" w:rsidP="00736168">
      <w:r w:rsidRPr="00736168">
        <w:lastRenderedPageBreak/>
        <w:t xml:space="preserve">      │                    │                    │</w:t>
      </w:r>
    </w:p>
    <w:p w14:paraId="35591B5E" w14:textId="77777777" w:rsidR="00736168" w:rsidRPr="00736168" w:rsidRDefault="00736168" w:rsidP="00736168">
      <w:r w:rsidRPr="00736168">
        <w:t xml:space="preserve">      └────────────────────</w:t>
      </w:r>
      <w:r w:rsidRPr="00736168">
        <w:rPr>
          <w:rFonts w:ascii="MS Gothic" w:eastAsia="MS Gothic" w:hAnsi="MS Gothic" w:cs="MS Gothic" w:hint="eastAsia"/>
        </w:rPr>
        <w:t>┼</w:t>
      </w:r>
      <w:r w:rsidRPr="00736168">
        <w:rPr>
          <w:rFonts w:ascii="Calibri" w:hAnsi="Calibri" w:cs="Calibri"/>
        </w:rPr>
        <w:t>────────────────────┘</w:t>
      </w:r>
    </w:p>
    <w:p w14:paraId="367BBED7" w14:textId="77777777" w:rsidR="00736168" w:rsidRPr="00736168" w:rsidRDefault="00736168" w:rsidP="00736168">
      <w:r w:rsidRPr="00736168">
        <w:t xml:space="preserve">                           </w:t>
      </w:r>
      <w:r w:rsidRPr="00736168">
        <w:rPr>
          <w:rFonts w:ascii="Arial" w:hAnsi="Arial" w:cs="Arial"/>
        </w:rPr>
        <w:t>▼</w:t>
      </w:r>
    </w:p>
    <w:p w14:paraId="445501D7" w14:textId="77777777" w:rsidR="00736168" w:rsidRPr="00736168" w:rsidRDefault="00736168" w:rsidP="00736168">
      <w:r w:rsidRPr="00736168">
        <w:t xml:space="preserve">             Recommendation Planning Engine</w:t>
      </w:r>
    </w:p>
    <w:p w14:paraId="0C3476BE" w14:textId="77777777" w:rsidR="00736168" w:rsidRPr="00736168" w:rsidRDefault="00736168" w:rsidP="00736168">
      <w:r w:rsidRPr="00736168">
        <w:t xml:space="preserve">                           </w:t>
      </w:r>
      <w:r w:rsidRPr="00736168">
        <w:rPr>
          <w:rFonts w:ascii="Arial" w:hAnsi="Arial" w:cs="Arial"/>
        </w:rPr>
        <w:t>▼</w:t>
      </w:r>
    </w:p>
    <w:p w14:paraId="53BBFE23" w14:textId="77777777" w:rsidR="00736168" w:rsidRPr="00736168" w:rsidRDefault="00736168" w:rsidP="00736168">
      <w:r w:rsidRPr="00736168">
        <w:t xml:space="preserve">                 Credit Intelligence API</w:t>
      </w:r>
    </w:p>
    <w:p w14:paraId="6E115782" w14:textId="77777777" w:rsidR="00736168" w:rsidRPr="00736168" w:rsidRDefault="00736168" w:rsidP="00736168">
      <w:r w:rsidRPr="00736168">
        <w:t xml:space="preserve">                           </w:t>
      </w:r>
      <w:r w:rsidRPr="00736168">
        <w:rPr>
          <w:rFonts w:ascii="Arial" w:hAnsi="Arial" w:cs="Arial"/>
        </w:rPr>
        <w:t>▼</w:t>
      </w:r>
    </w:p>
    <w:p w14:paraId="2A570B6B" w14:textId="77777777" w:rsidR="00736168" w:rsidRPr="00736168" w:rsidRDefault="00736168" w:rsidP="00736168">
      <w:r w:rsidRPr="00736168">
        <w:t xml:space="preserve">                     Dashboard / Mobile</w:t>
      </w:r>
    </w:p>
    <w:p w14:paraId="685DBEA4" w14:textId="77777777" w:rsidR="00736168" w:rsidRPr="00736168" w:rsidRDefault="00736168" w:rsidP="00736168">
      <w:r w:rsidRPr="00736168">
        <w:t>Unlike a normal ML pipeline:</w:t>
      </w:r>
    </w:p>
    <w:p w14:paraId="6F679150" w14:textId="77777777" w:rsidR="00736168" w:rsidRPr="00736168" w:rsidRDefault="00736168" w:rsidP="00736168">
      <w:r w:rsidRPr="00736168">
        <w:t>Features</w:t>
      </w:r>
    </w:p>
    <w:p w14:paraId="733E8DF0" w14:textId="77777777" w:rsidR="00736168" w:rsidRPr="00736168" w:rsidRDefault="00736168" w:rsidP="00736168">
      <w:r w:rsidRPr="00736168">
        <w:t xml:space="preserve">   ↓</w:t>
      </w:r>
    </w:p>
    <w:p w14:paraId="41D83556" w14:textId="77777777" w:rsidR="00736168" w:rsidRPr="00736168" w:rsidRDefault="00736168" w:rsidP="00736168">
      <w:r w:rsidRPr="00736168">
        <w:t>Model</w:t>
      </w:r>
    </w:p>
    <w:p w14:paraId="1E82F58B" w14:textId="77777777" w:rsidR="00736168" w:rsidRPr="00736168" w:rsidRDefault="00736168" w:rsidP="00736168">
      <w:r w:rsidRPr="00736168">
        <w:t xml:space="preserve">   ↓</w:t>
      </w:r>
    </w:p>
    <w:p w14:paraId="21128C0C" w14:textId="77777777" w:rsidR="00736168" w:rsidRPr="00736168" w:rsidRDefault="00736168" w:rsidP="00736168">
      <w:r w:rsidRPr="00736168">
        <w:t>Prediction</w:t>
      </w:r>
    </w:p>
    <w:p w14:paraId="5F9364D3" w14:textId="77777777" w:rsidR="00736168" w:rsidRPr="00736168" w:rsidRDefault="00736168" w:rsidP="00736168">
      <w:r w:rsidRPr="00736168">
        <w:t>CreditMiners should be:</w:t>
      </w:r>
    </w:p>
    <w:p w14:paraId="348FE2E5" w14:textId="77777777" w:rsidR="00736168" w:rsidRPr="00736168" w:rsidRDefault="00736168" w:rsidP="00736168">
      <w:r w:rsidRPr="00736168">
        <w:t>Features</w:t>
      </w:r>
    </w:p>
    <w:p w14:paraId="0F0048C8" w14:textId="77777777" w:rsidR="00736168" w:rsidRPr="00736168" w:rsidRDefault="00736168" w:rsidP="00736168">
      <w:r w:rsidRPr="00736168">
        <w:t xml:space="preserve">      ↓</w:t>
      </w:r>
    </w:p>
    <w:p w14:paraId="18F4CF1D" w14:textId="77777777" w:rsidR="00736168" w:rsidRPr="00736168" w:rsidRDefault="00736168" w:rsidP="00736168">
      <w:r w:rsidRPr="00736168">
        <w:t>Validation</w:t>
      </w:r>
    </w:p>
    <w:p w14:paraId="02BA56B1" w14:textId="77777777" w:rsidR="00736168" w:rsidRPr="00736168" w:rsidRDefault="00736168" w:rsidP="00736168">
      <w:r w:rsidRPr="00736168">
        <w:t xml:space="preserve">      ↓</w:t>
      </w:r>
    </w:p>
    <w:p w14:paraId="419C7EE5" w14:textId="77777777" w:rsidR="00736168" w:rsidRPr="00736168" w:rsidRDefault="00736168" w:rsidP="00736168">
      <w:r w:rsidRPr="00736168">
        <w:t>Feature Selection</w:t>
      </w:r>
    </w:p>
    <w:p w14:paraId="2BBCF2AF" w14:textId="77777777" w:rsidR="00736168" w:rsidRPr="00736168" w:rsidRDefault="00736168" w:rsidP="00736168">
      <w:r w:rsidRPr="00736168">
        <w:t xml:space="preserve">      ↓</w:t>
      </w:r>
    </w:p>
    <w:p w14:paraId="0AB6E5BD" w14:textId="77777777" w:rsidR="00736168" w:rsidRPr="00736168" w:rsidRDefault="00736168" w:rsidP="00736168">
      <w:r w:rsidRPr="00736168">
        <w:t>Model</w:t>
      </w:r>
    </w:p>
    <w:p w14:paraId="2598460C" w14:textId="77777777" w:rsidR="00736168" w:rsidRPr="00736168" w:rsidRDefault="00736168" w:rsidP="00736168">
      <w:r w:rsidRPr="00736168">
        <w:t xml:space="preserve">      ↓</w:t>
      </w:r>
    </w:p>
    <w:p w14:paraId="5DC411A6" w14:textId="77777777" w:rsidR="00736168" w:rsidRPr="00736168" w:rsidRDefault="00736168" w:rsidP="00736168">
      <w:r w:rsidRPr="00736168">
        <w:t>Calibration</w:t>
      </w:r>
    </w:p>
    <w:p w14:paraId="45E5FE99" w14:textId="77777777" w:rsidR="00736168" w:rsidRPr="00736168" w:rsidRDefault="00736168" w:rsidP="00736168">
      <w:r w:rsidRPr="00736168">
        <w:t xml:space="preserve">      ↓</w:t>
      </w:r>
    </w:p>
    <w:p w14:paraId="2364FFA3" w14:textId="77777777" w:rsidR="00736168" w:rsidRPr="00736168" w:rsidRDefault="00736168" w:rsidP="00736168">
      <w:r w:rsidRPr="00736168">
        <w:t>Confidence</w:t>
      </w:r>
    </w:p>
    <w:p w14:paraId="74AFD1B3" w14:textId="77777777" w:rsidR="00736168" w:rsidRPr="00736168" w:rsidRDefault="00736168" w:rsidP="00736168">
      <w:r w:rsidRPr="00736168">
        <w:t xml:space="preserve">      ↓</w:t>
      </w:r>
    </w:p>
    <w:p w14:paraId="180CB6CB" w14:textId="77777777" w:rsidR="00736168" w:rsidRPr="00736168" w:rsidRDefault="00736168" w:rsidP="00736168">
      <w:r w:rsidRPr="00736168">
        <w:t>Explainability</w:t>
      </w:r>
    </w:p>
    <w:p w14:paraId="3ACD397A" w14:textId="77777777" w:rsidR="00736168" w:rsidRPr="00736168" w:rsidRDefault="00736168" w:rsidP="00736168">
      <w:r w:rsidRPr="00736168">
        <w:lastRenderedPageBreak/>
        <w:t xml:space="preserve">      ↓</w:t>
      </w:r>
    </w:p>
    <w:p w14:paraId="6E22CBD8" w14:textId="77777777" w:rsidR="00736168" w:rsidRPr="00736168" w:rsidRDefault="00736168" w:rsidP="00736168">
      <w:r w:rsidRPr="00736168">
        <w:t>Recommendation</w:t>
      </w:r>
    </w:p>
    <w:p w14:paraId="47F30518" w14:textId="77777777" w:rsidR="00736168" w:rsidRPr="00736168" w:rsidRDefault="00736168" w:rsidP="00736168">
      <w:r w:rsidRPr="00736168">
        <w:t xml:space="preserve">      ↓</w:t>
      </w:r>
    </w:p>
    <w:p w14:paraId="51174BA6" w14:textId="77777777" w:rsidR="00736168" w:rsidRPr="00736168" w:rsidRDefault="00736168" w:rsidP="00736168">
      <w:r w:rsidRPr="00736168">
        <w:t>History</w:t>
      </w:r>
    </w:p>
    <w:p w14:paraId="05BE08A8" w14:textId="77777777" w:rsidR="00736168" w:rsidRPr="00736168" w:rsidRDefault="00736168" w:rsidP="00736168">
      <w:r w:rsidRPr="00736168">
        <w:pict w14:anchorId="4F3F57CF">
          <v:rect id="_x0000_i1134" style="width:0;height:1.5pt" o:hralign="center" o:hrstd="t" o:hr="t" fillcolor="#a0a0a0" stroked="f"/>
        </w:pict>
      </w:r>
    </w:p>
    <w:p w14:paraId="665ED757" w14:textId="77777777" w:rsidR="00736168" w:rsidRPr="00736168" w:rsidRDefault="00736168" w:rsidP="00736168">
      <w:pPr>
        <w:rPr>
          <w:b/>
          <w:bCs/>
        </w:rPr>
      </w:pPr>
      <w:r w:rsidRPr="00736168">
        <w:rPr>
          <w:b/>
          <w:bCs/>
        </w:rPr>
        <w:t>Module 1 — Feature Validation Engine</w:t>
      </w:r>
    </w:p>
    <w:p w14:paraId="5F781B4A" w14:textId="77777777" w:rsidR="00736168" w:rsidRPr="00736168" w:rsidRDefault="00736168" w:rsidP="00736168">
      <w:r w:rsidRPr="00736168">
        <w:t>Even though Phase 4 generates features, Phase 5 should validate them again before inference.</w:t>
      </w:r>
    </w:p>
    <w:p w14:paraId="1DBBDB4C" w14:textId="77777777" w:rsidR="00736168" w:rsidRPr="00736168" w:rsidRDefault="00736168" w:rsidP="00736168">
      <w:r w:rsidRPr="00736168">
        <w:t>Checks include:</w:t>
      </w:r>
    </w:p>
    <w:p w14:paraId="4AD8BE49" w14:textId="77777777" w:rsidR="00736168" w:rsidRPr="00736168" w:rsidRDefault="00736168" w:rsidP="00736168">
      <w:pPr>
        <w:numPr>
          <w:ilvl w:val="0"/>
          <w:numId w:val="2"/>
        </w:numPr>
      </w:pPr>
      <w:r w:rsidRPr="00736168">
        <w:t xml:space="preserve">Missing engineered features </w:t>
      </w:r>
    </w:p>
    <w:p w14:paraId="7808E1E4" w14:textId="77777777" w:rsidR="00736168" w:rsidRPr="00736168" w:rsidRDefault="00736168" w:rsidP="00736168">
      <w:pPr>
        <w:numPr>
          <w:ilvl w:val="0"/>
          <w:numId w:val="2"/>
        </w:numPr>
      </w:pPr>
      <w:r w:rsidRPr="00736168">
        <w:t xml:space="preserve">NaN values </w:t>
      </w:r>
    </w:p>
    <w:p w14:paraId="07CECCD6" w14:textId="77777777" w:rsidR="00736168" w:rsidRPr="00736168" w:rsidRDefault="00736168" w:rsidP="00736168">
      <w:pPr>
        <w:numPr>
          <w:ilvl w:val="0"/>
          <w:numId w:val="2"/>
        </w:numPr>
      </w:pPr>
      <w:r w:rsidRPr="00736168">
        <w:t xml:space="preserve">Infinite values </w:t>
      </w:r>
    </w:p>
    <w:p w14:paraId="2394DB87" w14:textId="77777777" w:rsidR="00736168" w:rsidRPr="00736168" w:rsidRDefault="00736168" w:rsidP="00736168">
      <w:pPr>
        <w:numPr>
          <w:ilvl w:val="0"/>
          <w:numId w:val="2"/>
        </w:numPr>
      </w:pPr>
      <w:r w:rsidRPr="00736168">
        <w:t xml:space="preserve">Out-of-range normalized values </w:t>
      </w:r>
    </w:p>
    <w:p w14:paraId="20B67CD9" w14:textId="77777777" w:rsidR="00736168" w:rsidRPr="00736168" w:rsidRDefault="00736168" w:rsidP="00736168">
      <w:pPr>
        <w:numPr>
          <w:ilvl w:val="0"/>
          <w:numId w:val="2"/>
        </w:numPr>
      </w:pPr>
      <w:r w:rsidRPr="00736168">
        <w:t xml:space="preserve">Feature completeness </w:t>
      </w:r>
    </w:p>
    <w:p w14:paraId="13E04A28" w14:textId="77777777" w:rsidR="00736168" w:rsidRPr="00736168" w:rsidRDefault="00736168" w:rsidP="00736168">
      <w:pPr>
        <w:numPr>
          <w:ilvl w:val="0"/>
          <w:numId w:val="2"/>
        </w:numPr>
      </w:pPr>
      <w:r w:rsidRPr="00736168">
        <w:t xml:space="preserve">Stale feature snapshots </w:t>
      </w:r>
    </w:p>
    <w:p w14:paraId="1E899249" w14:textId="77777777" w:rsidR="00736168" w:rsidRPr="00736168" w:rsidRDefault="00736168" w:rsidP="00736168">
      <w:pPr>
        <w:numPr>
          <w:ilvl w:val="0"/>
          <w:numId w:val="2"/>
        </w:numPr>
      </w:pPr>
      <w:r w:rsidRPr="00736168">
        <w:t xml:space="preserve">Duplicate feature records </w:t>
      </w:r>
    </w:p>
    <w:p w14:paraId="1EBDC560" w14:textId="77777777" w:rsidR="00736168" w:rsidRPr="00736168" w:rsidRDefault="00736168" w:rsidP="00736168">
      <w:pPr>
        <w:numPr>
          <w:ilvl w:val="0"/>
          <w:numId w:val="2"/>
        </w:numPr>
      </w:pPr>
      <w:r w:rsidRPr="00736168">
        <w:t xml:space="preserve">Inconsistent time windows </w:t>
      </w:r>
    </w:p>
    <w:p w14:paraId="7149B8F5" w14:textId="77777777" w:rsidR="00736168" w:rsidRPr="00736168" w:rsidRDefault="00736168" w:rsidP="00736168">
      <w:pPr>
        <w:numPr>
          <w:ilvl w:val="0"/>
          <w:numId w:val="2"/>
        </w:numPr>
      </w:pPr>
      <w:r w:rsidRPr="00736168">
        <w:t xml:space="preserve">Unsupported feature versions </w:t>
      </w:r>
    </w:p>
    <w:p w14:paraId="34497AFA" w14:textId="77777777" w:rsidR="00736168" w:rsidRPr="00736168" w:rsidRDefault="00736168" w:rsidP="00736168">
      <w:r w:rsidRPr="00736168">
        <w:t>Output:</w:t>
      </w:r>
    </w:p>
    <w:p w14:paraId="01FF98EC" w14:textId="77777777" w:rsidR="00736168" w:rsidRPr="00736168" w:rsidRDefault="00736168" w:rsidP="00736168">
      <w:r w:rsidRPr="00736168">
        <w:t>Feature Readiness Report</w:t>
      </w:r>
    </w:p>
    <w:p w14:paraId="459A4FE1" w14:textId="77777777" w:rsidR="00736168" w:rsidRPr="00736168" w:rsidRDefault="00736168" w:rsidP="00736168">
      <w:r w:rsidRPr="00736168">
        <w:pict w14:anchorId="4C188294">
          <v:rect id="_x0000_i1135" style="width:0;height:1.5pt" o:hralign="center" o:hrstd="t" o:hr="t" fillcolor="#a0a0a0" stroked="f"/>
        </w:pict>
      </w:r>
    </w:p>
    <w:p w14:paraId="4BF742C8" w14:textId="77777777" w:rsidR="00736168" w:rsidRPr="00736168" w:rsidRDefault="00736168" w:rsidP="00736168">
      <w:pPr>
        <w:rPr>
          <w:b/>
          <w:bCs/>
        </w:rPr>
      </w:pPr>
      <w:r w:rsidRPr="00736168">
        <w:rPr>
          <w:b/>
          <w:bCs/>
        </w:rPr>
        <w:t>Module 2 — Feature Selection Engine</w:t>
      </w:r>
    </w:p>
    <w:p w14:paraId="67C9CD8B" w14:textId="77777777" w:rsidR="00736168" w:rsidRPr="00736168" w:rsidRDefault="00736168" w:rsidP="00736168">
      <w:r w:rsidRPr="00736168">
        <w:t xml:space="preserve">Phase 4 may generate </w:t>
      </w:r>
      <w:r w:rsidRPr="00736168">
        <w:rPr>
          <w:b/>
          <w:bCs/>
        </w:rPr>
        <w:t>150–300 features</w:t>
      </w:r>
      <w:r w:rsidRPr="00736168">
        <w:t>.</w:t>
      </w:r>
    </w:p>
    <w:p w14:paraId="43DF3400" w14:textId="77777777" w:rsidR="00736168" w:rsidRPr="00736168" w:rsidRDefault="00736168" w:rsidP="00736168">
      <w:r w:rsidRPr="00736168">
        <w:t>The model should not necessarily use all of them.</w:t>
      </w:r>
    </w:p>
    <w:p w14:paraId="64DAAA0E" w14:textId="77777777" w:rsidR="00736168" w:rsidRPr="00736168" w:rsidRDefault="00736168" w:rsidP="00736168">
      <w:r w:rsidRPr="00736168">
        <w:t>Categorize features into:</w:t>
      </w:r>
    </w:p>
    <w:p w14:paraId="33BAD4EC" w14:textId="77777777" w:rsidR="00736168" w:rsidRPr="00736168" w:rsidRDefault="00736168" w:rsidP="00736168">
      <w:pPr>
        <w:rPr>
          <w:b/>
          <w:bCs/>
        </w:rPr>
      </w:pPr>
      <w:r w:rsidRPr="00736168">
        <w:rPr>
          <w:b/>
          <w:bCs/>
        </w:rPr>
        <w:t>Core Features</w:t>
      </w:r>
    </w:p>
    <w:p w14:paraId="2187228D" w14:textId="77777777" w:rsidR="00736168" w:rsidRPr="00736168" w:rsidRDefault="00736168" w:rsidP="00736168">
      <w:r w:rsidRPr="00736168">
        <w:t>Examples:</w:t>
      </w:r>
    </w:p>
    <w:p w14:paraId="58453345" w14:textId="77777777" w:rsidR="00736168" w:rsidRPr="00736168" w:rsidRDefault="00736168" w:rsidP="00736168">
      <w:pPr>
        <w:numPr>
          <w:ilvl w:val="0"/>
          <w:numId w:val="3"/>
        </w:numPr>
      </w:pPr>
      <w:r w:rsidRPr="00736168">
        <w:t xml:space="preserve">Expense Ratio </w:t>
      </w:r>
    </w:p>
    <w:p w14:paraId="71CCB2CF" w14:textId="77777777" w:rsidR="00736168" w:rsidRPr="00736168" w:rsidRDefault="00736168" w:rsidP="00736168">
      <w:pPr>
        <w:numPr>
          <w:ilvl w:val="0"/>
          <w:numId w:val="3"/>
        </w:numPr>
      </w:pPr>
      <w:r w:rsidRPr="00736168">
        <w:lastRenderedPageBreak/>
        <w:t xml:space="preserve">Savings Ratio </w:t>
      </w:r>
    </w:p>
    <w:p w14:paraId="54F499BF" w14:textId="77777777" w:rsidR="00736168" w:rsidRPr="00736168" w:rsidRDefault="00736168" w:rsidP="00736168">
      <w:pPr>
        <w:numPr>
          <w:ilvl w:val="0"/>
          <w:numId w:val="3"/>
        </w:numPr>
      </w:pPr>
      <w:r w:rsidRPr="00736168">
        <w:t xml:space="preserve">Income Stability </w:t>
      </w:r>
    </w:p>
    <w:p w14:paraId="46BB199D" w14:textId="77777777" w:rsidR="00736168" w:rsidRPr="00736168" w:rsidRDefault="00736168" w:rsidP="00736168">
      <w:pPr>
        <w:numPr>
          <w:ilvl w:val="0"/>
          <w:numId w:val="3"/>
        </w:numPr>
      </w:pPr>
      <w:r w:rsidRPr="00736168">
        <w:t xml:space="preserve">Bill Regularity </w:t>
      </w:r>
    </w:p>
    <w:p w14:paraId="12D28516" w14:textId="77777777" w:rsidR="00736168" w:rsidRPr="00736168" w:rsidRDefault="00736168" w:rsidP="00736168">
      <w:pPr>
        <w:numPr>
          <w:ilvl w:val="0"/>
          <w:numId w:val="3"/>
        </w:numPr>
      </w:pPr>
      <w:r w:rsidRPr="00736168">
        <w:t xml:space="preserve">Recharge Consistency </w:t>
      </w:r>
    </w:p>
    <w:p w14:paraId="314869CB" w14:textId="77777777" w:rsidR="00736168" w:rsidRPr="00736168" w:rsidRDefault="00736168" w:rsidP="00736168">
      <w:pPr>
        <w:numPr>
          <w:ilvl w:val="0"/>
          <w:numId w:val="3"/>
        </w:numPr>
      </w:pPr>
      <w:r w:rsidRPr="00736168">
        <w:t xml:space="preserve">Cash Flow </w:t>
      </w:r>
    </w:p>
    <w:p w14:paraId="420F718E" w14:textId="77777777" w:rsidR="00736168" w:rsidRPr="00736168" w:rsidRDefault="00736168" w:rsidP="00736168">
      <w:pPr>
        <w:numPr>
          <w:ilvl w:val="0"/>
          <w:numId w:val="3"/>
        </w:numPr>
      </w:pPr>
      <w:r w:rsidRPr="00736168">
        <w:t xml:space="preserve">Digital Payment Score </w:t>
      </w:r>
    </w:p>
    <w:p w14:paraId="65842222" w14:textId="77777777" w:rsidR="00736168" w:rsidRPr="00736168" w:rsidRDefault="00736168" w:rsidP="00736168">
      <w:pPr>
        <w:numPr>
          <w:ilvl w:val="0"/>
          <w:numId w:val="3"/>
        </w:numPr>
      </w:pPr>
      <w:r w:rsidRPr="00736168">
        <w:t xml:space="preserve">Spending Stability </w:t>
      </w:r>
    </w:p>
    <w:p w14:paraId="191E727B" w14:textId="77777777" w:rsidR="00736168" w:rsidRPr="00736168" w:rsidRDefault="00736168" w:rsidP="00736168">
      <w:pPr>
        <w:numPr>
          <w:ilvl w:val="0"/>
          <w:numId w:val="3"/>
        </w:numPr>
      </w:pPr>
      <w:r w:rsidRPr="00736168">
        <w:t xml:space="preserve">Merchant Diversity </w:t>
      </w:r>
    </w:p>
    <w:p w14:paraId="401AA363" w14:textId="77777777" w:rsidR="00736168" w:rsidRPr="00736168" w:rsidRDefault="00736168" w:rsidP="00736168">
      <w:pPr>
        <w:numPr>
          <w:ilvl w:val="0"/>
          <w:numId w:val="3"/>
        </w:numPr>
      </w:pPr>
      <w:r w:rsidRPr="00736168">
        <w:t xml:space="preserve">Financial Discipline Score </w:t>
      </w:r>
    </w:p>
    <w:p w14:paraId="58FAEA79" w14:textId="77777777" w:rsidR="00736168" w:rsidRPr="00736168" w:rsidRDefault="00736168" w:rsidP="00736168">
      <w:r w:rsidRPr="00736168">
        <w:pict w14:anchorId="6356548F">
          <v:rect id="_x0000_i1136" style="width:0;height:1.5pt" o:hralign="center" o:hrstd="t" o:hr="t" fillcolor="#a0a0a0" stroked="f"/>
        </w:pict>
      </w:r>
    </w:p>
    <w:p w14:paraId="2D02182C" w14:textId="77777777" w:rsidR="00736168" w:rsidRPr="00736168" w:rsidRDefault="00736168" w:rsidP="00736168">
      <w:pPr>
        <w:rPr>
          <w:b/>
          <w:bCs/>
        </w:rPr>
      </w:pPr>
      <w:r w:rsidRPr="00736168">
        <w:rPr>
          <w:b/>
          <w:bCs/>
        </w:rPr>
        <w:t>Secondary Features</w:t>
      </w:r>
    </w:p>
    <w:p w14:paraId="44661F42" w14:textId="77777777" w:rsidR="00736168" w:rsidRPr="00736168" w:rsidRDefault="00736168" w:rsidP="00736168">
      <w:r w:rsidRPr="00736168">
        <w:t>Examples:</w:t>
      </w:r>
    </w:p>
    <w:p w14:paraId="1CCA0790" w14:textId="77777777" w:rsidR="00736168" w:rsidRPr="00736168" w:rsidRDefault="00736168" w:rsidP="00736168">
      <w:pPr>
        <w:numPr>
          <w:ilvl w:val="0"/>
          <w:numId w:val="4"/>
        </w:numPr>
      </w:pPr>
      <w:r w:rsidRPr="00736168">
        <w:t xml:space="preserve">Weekend Spending </w:t>
      </w:r>
    </w:p>
    <w:p w14:paraId="0D90D7F6" w14:textId="77777777" w:rsidR="00736168" w:rsidRPr="00736168" w:rsidRDefault="00736168" w:rsidP="00736168">
      <w:pPr>
        <w:numPr>
          <w:ilvl w:val="0"/>
          <w:numId w:val="4"/>
        </w:numPr>
      </w:pPr>
      <w:r w:rsidRPr="00736168">
        <w:t xml:space="preserve">Merchant Loyalty </w:t>
      </w:r>
    </w:p>
    <w:p w14:paraId="08B9B823" w14:textId="77777777" w:rsidR="00736168" w:rsidRPr="00736168" w:rsidRDefault="00736168" w:rsidP="00736168">
      <w:pPr>
        <w:numPr>
          <w:ilvl w:val="0"/>
          <w:numId w:val="4"/>
        </w:numPr>
      </w:pPr>
      <w:r w:rsidRPr="00736168">
        <w:t xml:space="preserve">Night Spending </w:t>
      </w:r>
    </w:p>
    <w:p w14:paraId="57D9B9EE" w14:textId="77777777" w:rsidR="00736168" w:rsidRPr="00736168" w:rsidRDefault="00736168" w:rsidP="00736168">
      <w:pPr>
        <w:numPr>
          <w:ilvl w:val="0"/>
          <w:numId w:val="4"/>
        </w:numPr>
      </w:pPr>
      <w:r w:rsidRPr="00736168">
        <w:t xml:space="preserve">Category Diversity </w:t>
      </w:r>
    </w:p>
    <w:p w14:paraId="56BEC789" w14:textId="77777777" w:rsidR="00736168" w:rsidRPr="00736168" w:rsidRDefault="00736168" w:rsidP="00736168">
      <w:pPr>
        <w:numPr>
          <w:ilvl w:val="0"/>
          <w:numId w:val="4"/>
        </w:numPr>
      </w:pPr>
      <w:r w:rsidRPr="00736168">
        <w:t xml:space="preserve">Spending Velocity </w:t>
      </w:r>
    </w:p>
    <w:p w14:paraId="6FF9B812" w14:textId="77777777" w:rsidR="00736168" w:rsidRPr="00736168" w:rsidRDefault="00736168" w:rsidP="00736168">
      <w:pPr>
        <w:numPr>
          <w:ilvl w:val="0"/>
          <w:numId w:val="4"/>
        </w:numPr>
      </w:pPr>
      <w:r w:rsidRPr="00736168">
        <w:t xml:space="preserve">Average Recharge </w:t>
      </w:r>
    </w:p>
    <w:p w14:paraId="5A177A8E" w14:textId="77777777" w:rsidR="00736168" w:rsidRPr="00736168" w:rsidRDefault="00736168" w:rsidP="00736168">
      <w:r w:rsidRPr="00736168">
        <w:pict w14:anchorId="01F6E844">
          <v:rect id="_x0000_i1137" style="width:0;height:1.5pt" o:hralign="center" o:hrstd="t" o:hr="t" fillcolor="#a0a0a0" stroked="f"/>
        </w:pict>
      </w:r>
    </w:p>
    <w:p w14:paraId="51C588B4" w14:textId="77777777" w:rsidR="00736168" w:rsidRPr="00736168" w:rsidRDefault="00736168" w:rsidP="00736168">
      <w:pPr>
        <w:rPr>
          <w:b/>
          <w:bCs/>
        </w:rPr>
      </w:pPr>
      <w:r w:rsidRPr="00736168">
        <w:rPr>
          <w:b/>
          <w:bCs/>
        </w:rPr>
        <w:t>Experimental Features</w:t>
      </w:r>
    </w:p>
    <w:p w14:paraId="221A498B" w14:textId="77777777" w:rsidR="00736168" w:rsidRPr="00736168" w:rsidRDefault="00736168" w:rsidP="00736168">
      <w:r w:rsidRPr="00736168">
        <w:t>Future-only</w:t>
      </w:r>
    </w:p>
    <w:p w14:paraId="65841F67" w14:textId="77777777" w:rsidR="00736168" w:rsidRPr="00736168" w:rsidRDefault="00736168" w:rsidP="00736168">
      <w:r w:rsidRPr="00736168">
        <w:t>Examples:</w:t>
      </w:r>
    </w:p>
    <w:p w14:paraId="18B59E51" w14:textId="77777777" w:rsidR="00736168" w:rsidRPr="00736168" w:rsidRDefault="00736168" w:rsidP="00736168">
      <w:pPr>
        <w:numPr>
          <w:ilvl w:val="0"/>
          <w:numId w:val="5"/>
        </w:numPr>
      </w:pPr>
      <w:r w:rsidRPr="00736168">
        <w:t xml:space="preserve">Device Stability </w:t>
      </w:r>
    </w:p>
    <w:p w14:paraId="0A87527C" w14:textId="77777777" w:rsidR="00736168" w:rsidRPr="00736168" w:rsidRDefault="00736168" w:rsidP="00736168">
      <w:pPr>
        <w:numPr>
          <w:ilvl w:val="0"/>
          <w:numId w:val="5"/>
        </w:numPr>
      </w:pPr>
      <w:r w:rsidRPr="00736168">
        <w:t xml:space="preserve">Geo Stability </w:t>
      </w:r>
    </w:p>
    <w:p w14:paraId="04741659" w14:textId="77777777" w:rsidR="00736168" w:rsidRPr="00736168" w:rsidRDefault="00736168" w:rsidP="00736168">
      <w:pPr>
        <w:numPr>
          <w:ilvl w:val="0"/>
          <w:numId w:val="5"/>
        </w:numPr>
      </w:pPr>
      <w:r w:rsidRPr="00736168">
        <w:t xml:space="preserve">App Engagement </w:t>
      </w:r>
    </w:p>
    <w:p w14:paraId="748A09C1" w14:textId="77777777" w:rsidR="00736168" w:rsidRPr="00736168" w:rsidRDefault="00736168" w:rsidP="00736168">
      <w:pPr>
        <w:numPr>
          <w:ilvl w:val="0"/>
          <w:numId w:val="5"/>
        </w:numPr>
      </w:pPr>
      <w:r w:rsidRPr="00736168">
        <w:t xml:space="preserve">Consent-derived signals </w:t>
      </w:r>
    </w:p>
    <w:p w14:paraId="6EA51E82" w14:textId="77777777" w:rsidR="00736168" w:rsidRPr="00736168" w:rsidRDefault="00736168" w:rsidP="00736168">
      <w:r w:rsidRPr="00736168">
        <w:pict w14:anchorId="783924E8">
          <v:rect id="_x0000_i1138" style="width:0;height:1.5pt" o:hralign="center" o:hrstd="t" o:hr="t" fillcolor="#a0a0a0" stroked="f"/>
        </w:pict>
      </w:r>
    </w:p>
    <w:p w14:paraId="4F90428F" w14:textId="77777777" w:rsidR="00736168" w:rsidRPr="00736168" w:rsidRDefault="00736168" w:rsidP="00736168">
      <w:pPr>
        <w:rPr>
          <w:b/>
          <w:bCs/>
        </w:rPr>
      </w:pPr>
      <w:r w:rsidRPr="00736168">
        <w:rPr>
          <w:b/>
          <w:bCs/>
        </w:rPr>
        <w:t>Module 3 — Credit Scoring Engine</w:t>
      </w:r>
    </w:p>
    <w:p w14:paraId="6C563FFD" w14:textId="77777777" w:rsidR="00736168" w:rsidRPr="00736168" w:rsidRDefault="00736168" w:rsidP="00736168">
      <w:r w:rsidRPr="00736168">
        <w:lastRenderedPageBreak/>
        <w:t xml:space="preserve">This is </w:t>
      </w:r>
      <w:r w:rsidRPr="00736168">
        <w:rPr>
          <w:b/>
          <w:bCs/>
        </w:rPr>
        <w:t>not just one model.</w:t>
      </w:r>
    </w:p>
    <w:p w14:paraId="43E1B729" w14:textId="77777777" w:rsidR="00736168" w:rsidRPr="00736168" w:rsidRDefault="00736168" w:rsidP="00736168">
      <w:r w:rsidRPr="00736168">
        <w:t>Think of it as a pipeline.</w:t>
      </w:r>
    </w:p>
    <w:p w14:paraId="453C6940" w14:textId="77777777" w:rsidR="00736168" w:rsidRPr="00736168" w:rsidRDefault="00736168" w:rsidP="00736168">
      <w:r w:rsidRPr="00736168">
        <w:t>Input</w:t>
      </w:r>
    </w:p>
    <w:p w14:paraId="399E8F6C" w14:textId="77777777" w:rsidR="00736168" w:rsidRPr="00736168" w:rsidRDefault="00736168" w:rsidP="00736168">
      <w:r w:rsidRPr="00736168">
        <w:t>Feature Vector</w:t>
      </w:r>
    </w:p>
    <w:p w14:paraId="12F0ED8A" w14:textId="77777777" w:rsidR="00736168" w:rsidRPr="00736168" w:rsidRDefault="00736168" w:rsidP="00736168">
      <w:r w:rsidRPr="00736168">
        <w:t>↓</w:t>
      </w:r>
    </w:p>
    <w:p w14:paraId="3FD58FAA" w14:textId="77777777" w:rsidR="00736168" w:rsidRPr="00736168" w:rsidRDefault="00736168" w:rsidP="00736168">
      <w:r w:rsidRPr="00736168">
        <w:t>Validation</w:t>
      </w:r>
    </w:p>
    <w:p w14:paraId="7EF54000" w14:textId="77777777" w:rsidR="00736168" w:rsidRPr="00736168" w:rsidRDefault="00736168" w:rsidP="00736168">
      <w:r w:rsidRPr="00736168">
        <w:t>↓</w:t>
      </w:r>
    </w:p>
    <w:p w14:paraId="21A538A3" w14:textId="77777777" w:rsidR="00736168" w:rsidRPr="00736168" w:rsidRDefault="00736168" w:rsidP="00736168">
      <w:r w:rsidRPr="00736168">
        <w:t>Scaling</w:t>
      </w:r>
    </w:p>
    <w:p w14:paraId="5A7A89C6" w14:textId="77777777" w:rsidR="00736168" w:rsidRPr="00736168" w:rsidRDefault="00736168" w:rsidP="00736168">
      <w:r w:rsidRPr="00736168">
        <w:t>↓</w:t>
      </w:r>
    </w:p>
    <w:p w14:paraId="2A04527D" w14:textId="77777777" w:rsidR="00736168" w:rsidRPr="00736168" w:rsidRDefault="00736168" w:rsidP="00736168">
      <w:r w:rsidRPr="00736168">
        <w:t>Model</w:t>
      </w:r>
    </w:p>
    <w:p w14:paraId="02DD4BEC" w14:textId="77777777" w:rsidR="00736168" w:rsidRPr="00736168" w:rsidRDefault="00736168" w:rsidP="00736168">
      <w:r w:rsidRPr="00736168">
        <w:t>↓</w:t>
      </w:r>
    </w:p>
    <w:p w14:paraId="7EB64D49" w14:textId="77777777" w:rsidR="00736168" w:rsidRPr="00736168" w:rsidRDefault="00736168" w:rsidP="00736168">
      <w:r w:rsidRPr="00736168">
        <w:t>Probability</w:t>
      </w:r>
    </w:p>
    <w:p w14:paraId="32BFDE56" w14:textId="77777777" w:rsidR="00736168" w:rsidRPr="00736168" w:rsidRDefault="00736168" w:rsidP="00736168">
      <w:r w:rsidRPr="00736168">
        <w:t>↓</w:t>
      </w:r>
    </w:p>
    <w:p w14:paraId="05C15A8B" w14:textId="77777777" w:rsidR="00736168" w:rsidRPr="00736168" w:rsidRDefault="00736168" w:rsidP="00736168">
      <w:r w:rsidRPr="00736168">
        <w:t>Calibration</w:t>
      </w:r>
    </w:p>
    <w:p w14:paraId="65BB3D0B" w14:textId="77777777" w:rsidR="00736168" w:rsidRPr="00736168" w:rsidRDefault="00736168" w:rsidP="00736168">
      <w:r w:rsidRPr="00736168">
        <w:t>↓</w:t>
      </w:r>
    </w:p>
    <w:p w14:paraId="5B21B1D3" w14:textId="77777777" w:rsidR="00736168" w:rsidRPr="00736168" w:rsidRDefault="00736168" w:rsidP="00736168">
      <w:r w:rsidRPr="00736168">
        <w:t>Credit Score</w:t>
      </w:r>
    </w:p>
    <w:p w14:paraId="36AFDBE5" w14:textId="77777777" w:rsidR="00736168" w:rsidRPr="00736168" w:rsidRDefault="00736168" w:rsidP="00736168">
      <w:r w:rsidRPr="00736168">
        <w:t>↓</w:t>
      </w:r>
    </w:p>
    <w:p w14:paraId="1393BDC8" w14:textId="77777777" w:rsidR="00736168" w:rsidRPr="00736168" w:rsidRDefault="00736168" w:rsidP="00736168">
      <w:r w:rsidRPr="00736168">
        <w:t>Risk</w:t>
      </w:r>
    </w:p>
    <w:p w14:paraId="25E4501D" w14:textId="77777777" w:rsidR="00736168" w:rsidRPr="00736168" w:rsidRDefault="00736168" w:rsidP="00736168">
      <w:r w:rsidRPr="00736168">
        <w:t>↓</w:t>
      </w:r>
    </w:p>
    <w:p w14:paraId="42E233B0" w14:textId="77777777" w:rsidR="00736168" w:rsidRPr="00736168" w:rsidRDefault="00736168" w:rsidP="00736168">
      <w:r w:rsidRPr="00736168">
        <w:t>Confidence</w:t>
      </w:r>
    </w:p>
    <w:p w14:paraId="7AE5C7E4" w14:textId="77777777" w:rsidR="00736168" w:rsidRPr="00736168" w:rsidRDefault="00736168" w:rsidP="00736168">
      <w:r w:rsidRPr="00736168">
        <w:pict w14:anchorId="4349DEEE">
          <v:rect id="_x0000_i1139" style="width:0;height:1.5pt" o:hralign="center" o:hrstd="t" o:hr="t" fillcolor="#a0a0a0" stroked="f"/>
        </w:pict>
      </w:r>
    </w:p>
    <w:p w14:paraId="5C3277AD" w14:textId="77777777" w:rsidR="00736168" w:rsidRPr="00736168" w:rsidRDefault="00736168" w:rsidP="00736168">
      <w:r w:rsidRPr="00736168">
        <w:t>Possible Models</w:t>
      </w:r>
    </w:p>
    <w:p w14:paraId="17261FD0" w14:textId="77777777" w:rsidR="00736168" w:rsidRPr="00736168" w:rsidRDefault="00736168" w:rsidP="00736168">
      <w:r w:rsidRPr="00736168">
        <w:t>Your roadmap lists:</w:t>
      </w:r>
    </w:p>
    <w:p w14:paraId="2C9F1A9F" w14:textId="77777777" w:rsidR="00736168" w:rsidRPr="00736168" w:rsidRDefault="00736168" w:rsidP="00736168">
      <w:pPr>
        <w:numPr>
          <w:ilvl w:val="0"/>
          <w:numId w:val="6"/>
        </w:numPr>
      </w:pPr>
      <w:r w:rsidRPr="00736168">
        <w:t xml:space="preserve">Random Forest </w:t>
      </w:r>
    </w:p>
    <w:p w14:paraId="6ECD181B" w14:textId="77777777" w:rsidR="00736168" w:rsidRPr="00736168" w:rsidRDefault="00736168" w:rsidP="00736168">
      <w:pPr>
        <w:numPr>
          <w:ilvl w:val="0"/>
          <w:numId w:val="6"/>
        </w:numPr>
      </w:pPr>
      <w:r w:rsidRPr="00736168">
        <w:t xml:space="preserve">XGBoost </w:t>
      </w:r>
    </w:p>
    <w:p w14:paraId="4D22B58D" w14:textId="77777777" w:rsidR="00736168" w:rsidRPr="00736168" w:rsidRDefault="00736168" w:rsidP="00736168">
      <w:pPr>
        <w:numPr>
          <w:ilvl w:val="0"/>
          <w:numId w:val="6"/>
        </w:numPr>
      </w:pPr>
      <w:r w:rsidRPr="00736168">
        <w:t xml:space="preserve">LightGBM </w:t>
      </w:r>
    </w:p>
    <w:p w14:paraId="479BB1DF" w14:textId="77777777" w:rsidR="00736168" w:rsidRPr="00736168" w:rsidRDefault="00736168" w:rsidP="00736168">
      <w:pPr>
        <w:numPr>
          <w:ilvl w:val="0"/>
          <w:numId w:val="6"/>
        </w:numPr>
      </w:pPr>
      <w:r w:rsidRPr="00736168">
        <w:t xml:space="preserve">CatBoost </w:t>
      </w:r>
    </w:p>
    <w:p w14:paraId="3B039513" w14:textId="77777777" w:rsidR="00736168" w:rsidRPr="00736168" w:rsidRDefault="00736168" w:rsidP="00736168">
      <w:r w:rsidRPr="00736168">
        <w:t>A practical progression would be:</w:t>
      </w:r>
    </w:p>
    <w:p w14:paraId="137AC44F" w14:textId="77777777" w:rsidR="00736168" w:rsidRPr="00736168" w:rsidRDefault="00736168" w:rsidP="00736168">
      <w:pPr>
        <w:numPr>
          <w:ilvl w:val="0"/>
          <w:numId w:val="7"/>
        </w:numPr>
      </w:pPr>
      <w:r w:rsidRPr="00736168">
        <w:lastRenderedPageBreak/>
        <w:t xml:space="preserve">Baseline (Logistic Regression) </w:t>
      </w:r>
    </w:p>
    <w:p w14:paraId="67C9CC56" w14:textId="77777777" w:rsidR="00736168" w:rsidRPr="00736168" w:rsidRDefault="00736168" w:rsidP="00736168">
      <w:pPr>
        <w:numPr>
          <w:ilvl w:val="0"/>
          <w:numId w:val="7"/>
        </w:numPr>
      </w:pPr>
      <w:r w:rsidRPr="00736168">
        <w:t xml:space="preserve">Random Forest </w:t>
      </w:r>
    </w:p>
    <w:p w14:paraId="43B0DD94" w14:textId="77777777" w:rsidR="00736168" w:rsidRPr="00736168" w:rsidRDefault="00736168" w:rsidP="00736168">
      <w:pPr>
        <w:numPr>
          <w:ilvl w:val="0"/>
          <w:numId w:val="7"/>
        </w:numPr>
      </w:pPr>
      <w:r w:rsidRPr="00736168">
        <w:t xml:space="preserve">XGBoost or LightGBM </w:t>
      </w:r>
    </w:p>
    <w:p w14:paraId="7331448A" w14:textId="77777777" w:rsidR="00736168" w:rsidRPr="00736168" w:rsidRDefault="00736168" w:rsidP="00736168">
      <w:pPr>
        <w:numPr>
          <w:ilvl w:val="0"/>
          <w:numId w:val="7"/>
        </w:numPr>
      </w:pPr>
      <w:r w:rsidRPr="00736168">
        <w:t xml:space="preserve">Compare metrics and choose the best-performing model for the hackathon. </w:t>
      </w:r>
    </w:p>
    <w:p w14:paraId="441F50CD" w14:textId="77777777" w:rsidR="00736168" w:rsidRPr="00736168" w:rsidRDefault="00736168" w:rsidP="00736168">
      <w:r w:rsidRPr="00736168">
        <w:pict w14:anchorId="03FA2A9B">
          <v:rect id="_x0000_i1140" style="width:0;height:1.5pt" o:hralign="center" o:hrstd="t" o:hr="t" fillcolor="#a0a0a0" stroked="f"/>
        </w:pict>
      </w:r>
    </w:p>
    <w:p w14:paraId="006BAD41" w14:textId="77777777" w:rsidR="00736168" w:rsidRPr="00736168" w:rsidRDefault="00736168" w:rsidP="00736168">
      <w:pPr>
        <w:rPr>
          <w:b/>
          <w:bCs/>
        </w:rPr>
      </w:pPr>
      <w:r w:rsidRPr="00736168">
        <w:rPr>
          <w:b/>
          <w:bCs/>
        </w:rPr>
        <w:t>Module 4 — Credit Score Generator</w:t>
      </w:r>
    </w:p>
    <w:p w14:paraId="3DE255DA" w14:textId="77777777" w:rsidR="00736168" w:rsidRPr="00736168" w:rsidRDefault="00736168" w:rsidP="00736168">
      <w:r w:rsidRPr="00736168">
        <w:t>Convert model output into a user-friendly score.</w:t>
      </w:r>
    </w:p>
    <w:p w14:paraId="2F0471BA" w14:textId="77777777" w:rsidR="00736168" w:rsidRPr="00736168" w:rsidRDefault="00736168" w:rsidP="00736168">
      <w:r w:rsidRPr="00736168">
        <w:t>Example mapping:</w:t>
      </w:r>
    </w:p>
    <w:p w14:paraId="588BB03B" w14:textId="77777777" w:rsidR="00736168" w:rsidRPr="00736168" w:rsidRDefault="00736168" w:rsidP="00736168">
      <w:r w:rsidRPr="00736168">
        <w:t>Probability → Score</w:t>
      </w:r>
    </w:p>
    <w:p w14:paraId="01F4A21A" w14:textId="77777777" w:rsidR="00736168" w:rsidRPr="00736168" w:rsidRDefault="00736168" w:rsidP="00736168"/>
    <w:p w14:paraId="20FB6AAE" w14:textId="77777777" w:rsidR="00736168" w:rsidRPr="00736168" w:rsidRDefault="00736168" w:rsidP="00736168">
      <w:r w:rsidRPr="00736168">
        <w:t>0.10 → 320</w:t>
      </w:r>
    </w:p>
    <w:p w14:paraId="683867A2" w14:textId="77777777" w:rsidR="00736168" w:rsidRPr="00736168" w:rsidRDefault="00736168" w:rsidP="00736168"/>
    <w:p w14:paraId="56EC9B33" w14:textId="77777777" w:rsidR="00736168" w:rsidRPr="00736168" w:rsidRDefault="00736168" w:rsidP="00736168">
      <w:r w:rsidRPr="00736168">
        <w:t>0.25 → 430</w:t>
      </w:r>
    </w:p>
    <w:p w14:paraId="4E0ADC34" w14:textId="77777777" w:rsidR="00736168" w:rsidRPr="00736168" w:rsidRDefault="00736168" w:rsidP="00736168"/>
    <w:p w14:paraId="11AE8738" w14:textId="77777777" w:rsidR="00736168" w:rsidRPr="00736168" w:rsidRDefault="00736168" w:rsidP="00736168">
      <w:r w:rsidRPr="00736168">
        <w:t>0.40 → 560</w:t>
      </w:r>
    </w:p>
    <w:p w14:paraId="6F861807" w14:textId="77777777" w:rsidR="00736168" w:rsidRPr="00736168" w:rsidRDefault="00736168" w:rsidP="00736168"/>
    <w:p w14:paraId="0654B696" w14:textId="77777777" w:rsidR="00736168" w:rsidRPr="00736168" w:rsidRDefault="00736168" w:rsidP="00736168">
      <w:r w:rsidRPr="00736168">
        <w:t>0.55 → 640</w:t>
      </w:r>
    </w:p>
    <w:p w14:paraId="7AED5DA6" w14:textId="77777777" w:rsidR="00736168" w:rsidRPr="00736168" w:rsidRDefault="00736168" w:rsidP="00736168"/>
    <w:p w14:paraId="7F2E9C3E" w14:textId="77777777" w:rsidR="00736168" w:rsidRPr="00736168" w:rsidRDefault="00736168" w:rsidP="00736168">
      <w:r w:rsidRPr="00736168">
        <w:t>0.72 → 735</w:t>
      </w:r>
    </w:p>
    <w:p w14:paraId="3A2CE8F1" w14:textId="77777777" w:rsidR="00736168" w:rsidRPr="00736168" w:rsidRDefault="00736168" w:rsidP="00736168"/>
    <w:p w14:paraId="67F1271C" w14:textId="77777777" w:rsidR="00736168" w:rsidRPr="00736168" w:rsidRDefault="00736168" w:rsidP="00736168">
      <w:r w:rsidRPr="00736168">
        <w:t>0.90 → 860</w:t>
      </w:r>
    </w:p>
    <w:p w14:paraId="29765AE7" w14:textId="77777777" w:rsidR="00736168" w:rsidRPr="00736168" w:rsidRDefault="00736168" w:rsidP="00736168">
      <w:r w:rsidRPr="00736168">
        <w:t>Store:</w:t>
      </w:r>
    </w:p>
    <w:p w14:paraId="3C8A21D1" w14:textId="77777777" w:rsidR="00736168" w:rsidRPr="00736168" w:rsidRDefault="00736168" w:rsidP="00736168">
      <w:pPr>
        <w:numPr>
          <w:ilvl w:val="0"/>
          <w:numId w:val="8"/>
        </w:numPr>
      </w:pPr>
      <w:r w:rsidRPr="00736168">
        <w:t xml:space="preserve">Raw probability </w:t>
      </w:r>
    </w:p>
    <w:p w14:paraId="1A4016DC" w14:textId="77777777" w:rsidR="00736168" w:rsidRPr="00736168" w:rsidRDefault="00736168" w:rsidP="00736168">
      <w:pPr>
        <w:numPr>
          <w:ilvl w:val="0"/>
          <w:numId w:val="8"/>
        </w:numPr>
      </w:pPr>
      <w:r w:rsidRPr="00736168">
        <w:t xml:space="preserve">Final score </w:t>
      </w:r>
    </w:p>
    <w:p w14:paraId="27B9B7C9" w14:textId="77777777" w:rsidR="00736168" w:rsidRPr="00736168" w:rsidRDefault="00736168" w:rsidP="00736168">
      <w:pPr>
        <w:numPr>
          <w:ilvl w:val="0"/>
          <w:numId w:val="8"/>
        </w:numPr>
      </w:pPr>
      <w:r w:rsidRPr="00736168">
        <w:t xml:space="preserve">Score version </w:t>
      </w:r>
    </w:p>
    <w:p w14:paraId="1ACC66E6" w14:textId="77777777" w:rsidR="00736168" w:rsidRPr="00736168" w:rsidRDefault="00736168" w:rsidP="00736168">
      <w:pPr>
        <w:numPr>
          <w:ilvl w:val="0"/>
          <w:numId w:val="8"/>
        </w:numPr>
      </w:pPr>
      <w:r w:rsidRPr="00736168">
        <w:t xml:space="preserve">Model version </w:t>
      </w:r>
    </w:p>
    <w:p w14:paraId="2E9446F8" w14:textId="77777777" w:rsidR="00736168" w:rsidRPr="00736168" w:rsidRDefault="00736168" w:rsidP="00736168">
      <w:pPr>
        <w:numPr>
          <w:ilvl w:val="0"/>
          <w:numId w:val="8"/>
        </w:numPr>
      </w:pPr>
      <w:r w:rsidRPr="00736168">
        <w:t xml:space="preserve">Feature version </w:t>
      </w:r>
    </w:p>
    <w:p w14:paraId="09736187" w14:textId="77777777" w:rsidR="00736168" w:rsidRPr="00736168" w:rsidRDefault="00736168" w:rsidP="00736168">
      <w:r w:rsidRPr="00736168">
        <w:pict w14:anchorId="2F411D21">
          <v:rect id="_x0000_i1141" style="width:0;height:1.5pt" o:hralign="center" o:hrstd="t" o:hr="t" fillcolor="#a0a0a0" stroked="f"/>
        </w:pict>
      </w:r>
    </w:p>
    <w:p w14:paraId="2A712BD2" w14:textId="77777777" w:rsidR="00736168" w:rsidRPr="00736168" w:rsidRDefault="00736168" w:rsidP="00736168">
      <w:pPr>
        <w:rPr>
          <w:b/>
          <w:bCs/>
        </w:rPr>
      </w:pPr>
      <w:r w:rsidRPr="00736168">
        <w:rPr>
          <w:b/>
          <w:bCs/>
        </w:rPr>
        <w:lastRenderedPageBreak/>
        <w:t>Module 5 — Risk Classification Engine</w:t>
      </w:r>
    </w:p>
    <w:p w14:paraId="52AADE78" w14:textId="77777777" w:rsidR="00736168" w:rsidRPr="00736168" w:rsidRDefault="00736168" w:rsidP="00736168">
      <w:r w:rsidRPr="00736168">
        <w:t>Generate multiple risk dimensions rather than a single label.</w:t>
      </w:r>
    </w:p>
    <w:p w14:paraId="002590DE" w14:textId="77777777" w:rsidR="00736168" w:rsidRPr="00736168" w:rsidRDefault="00736168" w:rsidP="00736168">
      <w:r w:rsidRPr="00736168">
        <w:t>For example:</w:t>
      </w:r>
    </w:p>
    <w:p w14:paraId="3C333E02" w14:textId="77777777" w:rsidR="00736168" w:rsidRPr="00736168" w:rsidRDefault="00736168" w:rsidP="00736168">
      <w:pPr>
        <w:numPr>
          <w:ilvl w:val="0"/>
          <w:numId w:val="9"/>
        </w:numPr>
      </w:pPr>
      <w:r w:rsidRPr="00736168">
        <w:t xml:space="preserve">Overall Risk </w:t>
      </w:r>
    </w:p>
    <w:p w14:paraId="14DEB6C3" w14:textId="77777777" w:rsidR="00736168" w:rsidRPr="00736168" w:rsidRDefault="00736168" w:rsidP="00736168">
      <w:pPr>
        <w:numPr>
          <w:ilvl w:val="0"/>
          <w:numId w:val="9"/>
        </w:numPr>
      </w:pPr>
      <w:r w:rsidRPr="00736168">
        <w:t xml:space="preserve">Default Risk </w:t>
      </w:r>
    </w:p>
    <w:p w14:paraId="3F160525" w14:textId="77777777" w:rsidR="00736168" w:rsidRPr="00736168" w:rsidRDefault="00736168" w:rsidP="00736168">
      <w:pPr>
        <w:numPr>
          <w:ilvl w:val="0"/>
          <w:numId w:val="9"/>
        </w:numPr>
      </w:pPr>
      <w:r w:rsidRPr="00736168">
        <w:t xml:space="preserve">Income Risk </w:t>
      </w:r>
    </w:p>
    <w:p w14:paraId="4AD04005" w14:textId="77777777" w:rsidR="00736168" w:rsidRPr="00736168" w:rsidRDefault="00736168" w:rsidP="00736168">
      <w:pPr>
        <w:numPr>
          <w:ilvl w:val="0"/>
          <w:numId w:val="9"/>
        </w:numPr>
      </w:pPr>
      <w:r w:rsidRPr="00736168">
        <w:t xml:space="preserve">Spending Risk </w:t>
      </w:r>
    </w:p>
    <w:p w14:paraId="3234E904" w14:textId="77777777" w:rsidR="00736168" w:rsidRPr="00736168" w:rsidRDefault="00736168" w:rsidP="00736168">
      <w:pPr>
        <w:numPr>
          <w:ilvl w:val="0"/>
          <w:numId w:val="9"/>
        </w:numPr>
      </w:pPr>
      <w:r w:rsidRPr="00736168">
        <w:t xml:space="preserve">Payment Behaviour Risk </w:t>
      </w:r>
    </w:p>
    <w:p w14:paraId="32DC1931" w14:textId="77777777" w:rsidR="00736168" w:rsidRPr="00736168" w:rsidRDefault="00736168" w:rsidP="00736168">
      <w:pPr>
        <w:numPr>
          <w:ilvl w:val="0"/>
          <w:numId w:val="9"/>
        </w:numPr>
      </w:pPr>
      <w:r w:rsidRPr="00736168">
        <w:t xml:space="preserve">Savings Risk </w:t>
      </w:r>
    </w:p>
    <w:p w14:paraId="40BF455E" w14:textId="77777777" w:rsidR="00736168" w:rsidRPr="00736168" w:rsidRDefault="00736168" w:rsidP="00736168">
      <w:pPr>
        <w:numPr>
          <w:ilvl w:val="0"/>
          <w:numId w:val="9"/>
        </w:numPr>
      </w:pPr>
      <w:r w:rsidRPr="00736168">
        <w:t xml:space="preserve">Cash Flow Risk </w:t>
      </w:r>
    </w:p>
    <w:p w14:paraId="04D4F574" w14:textId="77777777" w:rsidR="00736168" w:rsidRPr="00736168" w:rsidRDefault="00736168" w:rsidP="00736168">
      <w:pPr>
        <w:numPr>
          <w:ilvl w:val="0"/>
          <w:numId w:val="9"/>
        </w:numPr>
      </w:pPr>
      <w:r w:rsidRPr="00736168">
        <w:t xml:space="preserve">Data Confidence Risk </w:t>
      </w:r>
    </w:p>
    <w:p w14:paraId="78D90F7F" w14:textId="77777777" w:rsidR="00736168" w:rsidRPr="00736168" w:rsidRDefault="00736168" w:rsidP="00736168">
      <w:r w:rsidRPr="00736168">
        <w:t>Then derive:</w:t>
      </w:r>
    </w:p>
    <w:p w14:paraId="3A34695B" w14:textId="77777777" w:rsidR="00736168" w:rsidRPr="00736168" w:rsidRDefault="00736168" w:rsidP="00736168">
      <w:r w:rsidRPr="00736168">
        <w:t>Low</w:t>
      </w:r>
    </w:p>
    <w:p w14:paraId="07BAA965" w14:textId="77777777" w:rsidR="00736168" w:rsidRPr="00736168" w:rsidRDefault="00736168" w:rsidP="00736168"/>
    <w:p w14:paraId="1F01394C" w14:textId="77777777" w:rsidR="00736168" w:rsidRPr="00736168" w:rsidRDefault="00736168" w:rsidP="00736168">
      <w:r w:rsidRPr="00736168">
        <w:t>Medium</w:t>
      </w:r>
    </w:p>
    <w:p w14:paraId="0CFFD588" w14:textId="77777777" w:rsidR="00736168" w:rsidRPr="00736168" w:rsidRDefault="00736168" w:rsidP="00736168"/>
    <w:p w14:paraId="4DAF695E" w14:textId="77777777" w:rsidR="00736168" w:rsidRPr="00736168" w:rsidRDefault="00736168" w:rsidP="00736168">
      <w:r w:rsidRPr="00736168">
        <w:t>High</w:t>
      </w:r>
    </w:p>
    <w:p w14:paraId="5D6A265F" w14:textId="77777777" w:rsidR="00736168" w:rsidRPr="00736168" w:rsidRDefault="00736168" w:rsidP="00736168">
      <w:r w:rsidRPr="00736168">
        <w:pict w14:anchorId="700743E4">
          <v:rect id="_x0000_i1142" style="width:0;height:1.5pt" o:hralign="center" o:hrstd="t" o:hr="t" fillcolor="#a0a0a0" stroked="f"/>
        </w:pict>
      </w:r>
    </w:p>
    <w:p w14:paraId="4C4EE194" w14:textId="77777777" w:rsidR="00736168" w:rsidRPr="00736168" w:rsidRDefault="00736168" w:rsidP="00736168">
      <w:pPr>
        <w:rPr>
          <w:b/>
          <w:bCs/>
        </w:rPr>
      </w:pPr>
      <w:r w:rsidRPr="00736168">
        <w:rPr>
          <w:b/>
          <w:bCs/>
        </w:rPr>
        <w:t>Module 6 — Confidence Engine</w:t>
      </w:r>
    </w:p>
    <w:p w14:paraId="0930C728" w14:textId="77777777" w:rsidR="00736168" w:rsidRPr="00736168" w:rsidRDefault="00736168" w:rsidP="00736168">
      <w:r w:rsidRPr="00736168">
        <w:t>A distinctive feature for the hackathon.</w:t>
      </w:r>
    </w:p>
    <w:p w14:paraId="2F54FB96" w14:textId="77777777" w:rsidR="00736168" w:rsidRPr="00736168" w:rsidRDefault="00736168" w:rsidP="00736168">
      <w:r w:rsidRPr="00736168">
        <w:t>Confidence should not simply equal model probability.</w:t>
      </w:r>
    </w:p>
    <w:p w14:paraId="6A4469DA" w14:textId="77777777" w:rsidR="00736168" w:rsidRPr="00736168" w:rsidRDefault="00736168" w:rsidP="00736168">
      <w:r w:rsidRPr="00736168">
        <w:t>It can incorporate:</w:t>
      </w:r>
    </w:p>
    <w:p w14:paraId="5D9DD185" w14:textId="77777777" w:rsidR="00736168" w:rsidRPr="00736168" w:rsidRDefault="00736168" w:rsidP="00736168">
      <w:pPr>
        <w:numPr>
          <w:ilvl w:val="0"/>
          <w:numId w:val="10"/>
        </w:numPr>
      </w:pPr>
      <w:r w:rsidRPr="00736168">
        <w:t xml:space="preserve">Feature completeness </w:t>
      </w:r>
    </w:p>
    <w:p w14:paraId="0A7BC8CA" w14:textId="77777777" w:rsidR="00736168" w:rsidRPr="00736168" w:rsidRDefault="00736168" w:rsidP="00736168">
      <w:pPr>
        <w:numPr>
          <w:ilvl w:val="0"/>
          <w:numId w:val="10"/>
        </w:numPr>
      </w:pPr>
      <w:r w:rsidRPr="00736168">
        <w:t xml:space="preserve">Data history length </w:t>
      </w:r>
    </w:p>
    <w:p w14:paraId="49D2AF52" w14:textId="77777777" w:rsidR="00736168" w:rsidRPr="00736168" w:rsidRDefault="00736168" w:rsidP="00736168">
      <w:pPr>
        <w:numPr>
          <w:ilvl w:val="0"/>
          <w:numId w:val="10"/>
        </w:numPr>
      </w:pPr>
      <w:r w:rsidRPr="00736168">
        <w:t xml:space="preserve">Feature quality </w:t>
      </w:r>
    </w:p>
    <w:p w14:paraId="329CB0A3" w14:textId="77777777" w:rsidR="00736168" w:rsidRPr="00736168" w:rsidRDefault="00736168" w:rsidP="00736168">
      <w:pPr>
        <w:numPr>
          <w:ilvl w:val="0"/>
          <w:numId w:val="10"/>
        </w:numPr>
      </w:pPr>
      <w:r w:rsidRPr="00736168">
        <w:t xml:space="preserve">Model certainty </w:t>
      </w:r>
    </w:p>
    <w:p w14:paraId="40311A82" w14:textId="77777777" w:rsidR="00736168" w:rsidRPr="00736168" w:rsidRDefault="00736168" w:rsidP="00736168">
      <w:pPr>
        <w:numPr>
          <w:ilvl w:val="0"/>
          <w:numId w:val="10"/>
        </w:numPr>
      </w:pPr>
      <w:r w:rsidRPr="00736168">
        <w:t xml:space="preserve">Missing data ratio </w:t>
      </w:r>
    </w:p>
    <w:p w14:paraId="36D2B708" w14:textId="77777777" w:rsidR="00736168" w:rsidRPr="00736168" w:rsidRDefault="00736168" w:rsidP="00736168">
      <w:pPr>
        <w:numPr>
          <w:ilvl w:val="0"/>
          <w:numId w:val="10"/>
        </w:numPr>
      </w:pPr>
      <w:r w:rsidRPr="00736168">
        <w:t xml:space="preserve">Number of observed months </w:t>
      </w:r>
    </w:p>
    <w:p w14:paraId="4CC48486" w14:textId="77777777" w:rsidR="00736168" w:rsidRPr="00736168" w:rsidRDefault="00736168" w:rsidP="00736168">
      <w:r w:rsidRPr="00736168">
        <w:lastRenderedPageBreak/>
        <w:t>Example:</w:t>
      </w:r>
    </w:p>
    <w:p w14:paraId="2A1CE19F" w14:textId="77777777" w:rsidR="00736168" w:rsidRPr="00736168" w:rsidRDefault="00736168" w:rsidP="00736168">
      <w:r w:rsidRPr="00736168">
        <w:t>Confidence</w:t>
      </w:r>
    </w:p>
    <w:p w14:paraId="31085B8B" w14:textId="77777777" w:rsidR="00736168" w:rsidRPr="00736168" w:rsidRDefault="00736168" w:rsidP="00736168"/>
    <w:p w14:paraId="28ACA19D" w14:textId="77777777" w:rsidR="00736168" w:rsidRPr="00736168" w:rsidRDefault="00736168" w:rsidP="00736168">
      <w:r w:rsidRPr="00736168">
        <w:t>95%</w:t>
      </w:r>
    </w:p>
    <w:p w14:paraId="01C0CDC5" w14:textId="77777777" w:rsidR="00736168" w:rsidRPr="00736168" w:rsidRDefault="00736168" w:rsidP="00736168"/>
    <w:p w14:paraId="5CA2A7DA" w14:textId="77777777" w:rsidR="00736168" w:rsidRPr="00736168" w:rsidRDefault="00736168" w:rsidP="00736168">
      <w:r w:rsidRPr="00736168">
        <w:t>Reason</w:t>
      </w:r>
    </w:p>
    <w:p w14:paraId="670E3342" w14:textId="77777777" w:rsidR="00736168" w:rsidRPr="00736168" w:rsidRDefault="00736168" w:rsidP="00736168"/>
    <w:p w14:paraId="26D14C63" w14:textId="77777777" w:rsidR="00736168" w:rsidRPr="00736168" w:rsidRDefault="00736168" w:rsidP="00736168">
      <w:r w:rsidRPr="00736168">
        <w:t>- 18 months history</w:t>
      </w:r>
    </w:p>
    <w:p w14:paraId="466C2A89" w14:textId="77777777" w:rsidR="00736168" w:rsidRPr="00736168" w:rsidRDefault="00736168" w:rsidP="00736168"/>
    <w:p w14:paraId="3EA8A8EE" w14:textId="77777777" w:rsidR="00736168" w:rsidRPr="00736168" w:rsidRDefault="00736168" w:rsidP="00736168">
      <w:r w:rsidRPr="00736168">
        <w:t>- High feature quality</w:t>
      </w:r>
    </w:p>
    <w:p w14:paraId="67658029" w14:textId="77777777" w:rsidR="00736168" w:rsidRPr="00736168" w:rsidRDefault="00736168" w:rsidP="00736168"/>
    <w:p w14:paraId="3BF28C99" w14:textId="77777777" w:rsidR="00736168" w:rsidRPr="00736168" w:rsidRDefault="00736168" w:rsidP="00736168">
      <w:r w:rsidRPr="00736168">
        <w:t>- Stable income</w:t>
      </w:r>
    </w:p>
    <w:p w14:paraId="63088C0B" w14:textId="77777777" w:rsidR="00736168" w:rsidRPr="00736168" w:rsidRDefault="00736168" w:rsidP="00736168"/>
    <w:p w14:paraId="59F16041" w14:textId="77777777" w:rsidR="00736168" w:rsidRPr="00736168" w:rsidRDefault="00736168" w:rsidP="00736168">
      <w:r w:rsidRPr="00736168">
        <w:t>- Few missing values</w:t>
      </w:r>
    </w:p>
    <w:p w14:paraId="1C068AC9" w14:textId="77777777" w:rsidR="00736168" w:rsidRPr="00736168" w:rsidRDefault="00736168" w:rsidP="00736168">
      <w:r w:rsidRPr="00736168">
        <w:pict w14:anchorId="61C477EA">
          <v:rect id="_x0000_i1143" style="width:0;height:1.5pt" o:hralign="center" o:hrstd="t" o:hr="t" fillcolor="#a0a0a0" stroked="f"/>
        </w:pict>
      </w:r>
    </w:p>
    <w:p w14:paraId="42070D72" w14:textId="77777777" w:rsidR="00736168" w:rsidRPr="00736168" w:rsidRDefault="00736168" w:rsidP="00736168">
      <w:pPr>
        <w:rPr>
          <w:b/>
          <w:bCs/>
        </w:rPr>
      </w:pPr>
      <w:r w:rsidRPr="00736168">
        <w:rPr>
          <w:b/>
          <w:bCs/>
        </w:rPr>
        <w:t xml:space="preserve">Module 7 — Explainability Engine </w:t>
      </w:r>
      <w:r w:rsidRPr="00736168">
        <w:rPr>
          <w:rFonts w:ascii="Segoe UI Emoji" w:hAnsi="Segoe UI Emoji" w:cs="Segoe UI Emoji"/>
          <w:b/>
          <w:bCs/>
        </w:rPr>
        <w:t>⭐⭐⭐</w:t>
      </w:r>
    </w:p>
    <w:p w14:paraId="239BB2BF" w14:textId="77777777" w:rsidR="00736168" w:rsidRPr="00736168" w:rsidRDefault="00736168" w:rsidP="00736168">
      <w:r w:rsidRPr="00736168">
        <w:t>This is the heart of CreditMiners.</w:t>
      </w:r>
    </w:p>
    <w:p w14:paraId="2725052E" w14:textId="77777777" w:rsidR="00736168" w:rsidRPr="00736168" w:rsidRDefault="00736168" w:rsidP="00736168">
      <w:r w:rsidRPr="00736168">
        <w:t xml:space="preserve">Your roadmap already calls for SHAP/LIME integration and returning the top contributing factors. </w:t>
      </w:r>
    </w:p>
    <w:p w14:paraId="52448D9A" w14:textId="77777777" w:rsidR="00736168" w:rsidRPr="00736168" w:rsidRDefault="00736168" w:rsidP="00736168">
      <w:r w:rsidRPr="00736168">
        <w:t>The engine should produce:</w:t>
      </w:r>
    </w:p>
    <w:p w14:paraId="2AF92942" w14:textId="77777777" w:rsidR="00736168" w:rsidRPr="00736168" w:rsidRDefault="00736168" w:rsidP="00736168">
      <w:pPr>
        <w:rPr>
          <w:b/>
          <w:bCs/>
        </w:rPr>
      </w:pPr>
      <w:r w:rsidRPr="00736168">
        <w:rPr>
          <w:b/>
          <w:bCs/>
        </w:rPr>
        <w:t>Global Explanation</w:t>
      </w:r>
    </w:p>
    <w:p w14:paraId="33B09A6D" w14:textId="77777777" w:rsidR="00736168" w:rsidRPr="00736168" w:rsidRDefault="00736168" w:rsidP="00736168">
      <w:r w:rsidRPr="00736168">
        <w:t>Overall important features across the model.</w:t>
      </w:r>
    </w:p>
    <w:p w14:paraId="19210C16" w14:textId="77777777" w:rsidR="00736168" w:rsidRPr="00736168" w:rsidRDefault="00736168" w:rsidP="00736168">
      <w:pPr>
        <w:rPr>
          <w:b/>
          <w:bCs/>
        </w:rPr>
      </w:pPr>
      <w:r w:rsidRPr="00736168">
        <w:rPr>
          <w:b/>
          <w:bCs/>
        </w:rPr>
        <w:t>Local Explanation</w:t>
      </w:r>
    </w:p>
    <w:p w14:paraId="23D95C38" w14:textId="77777777" w:rsidR="00736168" w:rsidRPr="00736168" w:rsidRDefault="00736168" w:rsidP="00736168">
      <w:r w:rsidRPr="00736168">
        <w:t xml:space="preserve">Why </w:t>
      </w:r>
      <w:r w:rsidRPr="00736168">
        <w:rPr>
          <w:i/>
          <w:iCs/>
        </w:rPr>
        <w:t>this</w:t>
      </w:r>
      <w:r w:rsidRPr="00736168">
        <w:t xml:space="preserve"> user received </w:t>
      </w:r>
      <w:r w:rsidRPr="00736168">
        <w:rPr>
          <w:i/>
          <w:iCs/>
        </w:rPr>
        <w:t>this</w:t>
      </w:r>
      <w:r w:rsidRPr="00736168">
        <w:t xml:space="preserve"> score.</w:t>
      </w:r>
    </w:p>
    <w:p w14:paraId="64B39AF8" w14:textId="77777777" w:rsidR="00736168" w:rsidRPr="00736168" w:rsidRDefault="00736168" w:rsidP="00736168">
      <w:r w:rsidRPr="00736168">
        <w:t>Example:</w:t>
      </w:r>
    </w:p>
    <w:p w14:paraId="594D18FF" w14:textId="77777777" w:rsidR="00736168" w:rsidRPr="00736168" w:rsidRDefault="00736168" w:rsidP="00736168">
      <w:r w:rsidRPr="00736168">
        <w:t>Positive</w:t>
      </w:r>
    </w:p>
    <w:p w14:paraId="7DC4E6F8" w14:textId="77777777" w:rsidR="00736168" w:rsidRPr="00736168" w:rsidRDefault="00736168" w:rsidP="00736168"/>
    <w:p w14:paraId="05DDAD5C" w14:textId="77777777" w:rsidR="00736168" w:rsidRPr="00736168" w:rsidRDefault="00736168" w:rsidP="00736168">
      <w:r w:rsidRPr="00736168">
        <w:t>Utility Payment Regularity</w:t>
      </w:r>
    </w:p>
    <w:p w14:paraId="2450603D" w14:textId="77777777" w:rsidR="00736168" w:rsidRPr="00736168" w:rsidRDefault="00736168" w:rsidP="00736168"/>
    <w:p w14:paraId="3A88D861" w14:textId="77777777" w:rsidR="00736168" w:rsidRPr="00736168" w:rsidRDefault="00736168" w:rsidP="00736168">
      <w:r w:rsidRPr="00736168">
        <w:t>+18</w:t>
      </w:r>
    </w:p>
    <w:p w14:paraId="2EE1E15F" w14:textId="77777777" w:rsidR="00736168" w:rsidRPr="00736168" w:rsidRDefault="00736168" w:rsidP="00736168"/>
    <w:p w14:paraId="2A8FD513" w14:textId="77777777" w:rsidR="00736168" w:rsidRPr="00736168" w:rsidRDefault="00736168" w:rsidP="00736168">
      <w:r w:rsidRPr="00736168">
        <w:t>Savings Ratio</w:t>
      </w:r>
    </w:p>
    <w:p w14:paraId="6AEE1264" w14:textId="77777777" w:rsidR="00736168" w:rsidRPr="00736168" w:rsidRDefault="00736168" w:rsidP="00736168"/>
    <w:p w14:paraId="4A447406" w14:textId="77777777" w:rsidR="00736168" w:rsidRPr="00736168" w:rsidRDefault="00736168" w:rsidP="00736168">
      <w:r w:rsidRPr="00736168">
        <w:t>+13</w:t>
      </w:r>
    </w:p>
    <w:p w14:paraId="3F23E106" w14:textId="77777777" w:rsidR="00736168" w:rsidRPr="00736168" w:rsidRDefault="00736168" w:rsidP="00736168"/>
    <w:p w14:paraId="5E7C6AA9" w14:textId="77777777" w:rsidR="00736168" w:rsidRPr="00736168" w:rsidRDefault="00736168" w:rsidP="00736168">
      <w:r w:rsidRPr="00736168">
        <w:t>Stable Income</w:t>
      </w:r>
    </w:p>
    <w:p w14:paraId="6614BA2C" w14:textId="77777777" w:rsidR="00736168" w:rsidRPr="00736168" w:rsidRDefault="00736168" w:rsidP="00736168"/>
    <w:p w14:paraId="44370F96" w14:textId="77777777" w:rsidR="00736168" w:rsidRPr="00736168" w:rsidRDefault="00736168" w:rsidP="00736168">
      <w:r w:rsidRPr="00736168">
        <w:t>+11</w:t>
      </w:r>
    </w:p>
    <w:p w14:paraId="0F5DD306" w14:textId="77777777" w:rsidR="00736168" w:rsidRPr="00736168" w:rsidRDefault="00736168" w:rsidP="00736168"/>
    <w:p w14:paraId="1D754561" w14:textId="77777777" w:rsidR="00736168" w:rsidRPr="00736168" w:rsidRDefault="00736168" w:rsidP="00736168">
      <w:r w:rsidRPr="00736168">
        <w:t>Negative</w:t>
      </w:r>
    </w:p>
    <w:p w14:paraId="36F3568E" w14:textId="77777777" w:rsidR="00736168" w:rsidRPr="00736168" w:rsidRDefault="00736168" w:rsidP="00736168"/>
    <w:p w14:paraId="304C67E5" w14:textId="77777777" w:rsidR="00736168" w:rsidRPr="00736168" w:rsidRDefault="00736168" w:rsidP="00736168">
      <w:r w:rsidRPr="00736168">
        <w:t>Luxury Spending</w:t>
      </w:r>
    </w:p>
    <w:p w14:paraId="7E3A7BA7" w14:textId="77777777" w:rsidR="00736168" w:rsidRPr="00736168" w:rsidRDefault="00736168" w:rsidP="00736168"/>
    <w:p w14:paraId="24A6B01A" w14:textId="77777777" w:rsidR="00736168" w:rsidRPr="00736168" w:rsidRDefault="00736168" w:rsidP="00736168">
      <w:r w:rsidRPr="00736168">
        <w:t>-9</w:t>
      </w:r>
    </w:p>
    <w:p w14:paraId="29BEA7CB" w14:textId="77777777" w:rsidR="00736168" w:rsidRPr="00736168" w:rsidRDefault="00736168" w:rsidP="00736168"/>
    <w:p w14:paraId="1237E221" w14:textId="77777777" w:rsidR="00736168" w:rsidRPr="00736168" w:rsidRDefault="00736168" w:rsidP="00736168">
      <w:r w:rsidRPr="00736168">
        <w:t>Expense Ratio</w:t>
      </w:r>
    </w:p>
    <w:p w14:paraId="04EAB521" w14:textId="77777777" w:rsidR="00736168" w:rsidRPr="00736168" w:rsidRDefault="00736168" w:rsidP="00736168"/>
    <w:p w14:paraId="3B335BC0" w14:textId="77777777" w:rsidR="00736168" w:rsidRPr="00736168" w:rsidRDefault="00736168" w:rsidP="00736168">
      <w:r w:rsidRPr="00736168">
        <w:t>-7</w:t>
      </w:r>
    </w:p>
    <w:p w14:paraId="3C53A765" w14:textId="77777777" w:rsidR="00736168" w:rsidRPr="00736168" w:rsidRDefault="00736168" w:rsidP="00736168"/>
    <w:p w14:paraId="7049B4F1" w14:textId="77777777" w:rsidR="00736168" w:rsidRPr="00736168" w:rsidRDefault="00736168" w:rsidP="00736168">
      <w:r w:rsidRPr="00736168">
        <w:t>Cash Flow Volatility</w:t>
      </w:r>
    </w:p>
    <w:p w14:paraId="56AF66ED" w14:textId="77777777" w:rsidR="00736168" w:rsidRPr="00736168" w:rsidRDefault="00736168" w:rsidP="00736168"/>
    <w:p w14:paraId="220C8929" w14:textId="77777777" w:rsidR="00736168" w:rsidRPr="00736168" w:rsidRDefault="00736168" w:rsidP="00736168">
      <w:r w:rsidRPr="00736168">
        <w:t>-5</w:t>
      </w:r>
    </w:p>
    <w:p w14:paraId="55F6B56C" w14:textId="77777777" w:rsidR="00736168" w:rsidRPr="00736168" w:rsidRDefault="00736168" w:rsidP="00736168">
      <w:r w:rsidRPr="00736168">
        <w:pict w14:anchorId="49393009">
          <v:rect id="_x0000_i1144" style="width:0;height:1.5pt" o:hralign="center" o:hrstd="t" o:hr="t" fillcolor="#a0a0a0" stroked="f"/>
        </w:pict>
      </w:r>
    </w:p>
    <w:p w14:paraId="749ACDAB" w14:textId="77777777" w:rsidR="00736168" w:rsidRPr="00736168" w:rsidRDefault="00736168" w:rsidP="00736168">
      <w:pPr>
        <w:rPr>
          <w:b/>
          <w:bCs/>
        </w:rPr>
      </w:pPr>
      <w:r w:rsidRPr="00736168">
        <w:rPr>
          <w:b/>
          <w:bCs/>
        </w:rPr>
        <w:t>Module 8 — Financial Narrative Generator</w:t>
      </w:r>
    </w:p>
    <w:p w14:paraId="71D1065D" w14:textId="77777777" w:rsidR="00736168" w:rsidRPr="00736168" w:rsidRDefault="00736168" w:rsidP="00736168">
      <w:r w:rsidRPr="00736168">
        <w:t>Convert explanations into plain language.</w:t>
      </w:r>
    </w:p>
    <w:p w14:paraId="7AEE17B1" w14:textId="77777777" w:rsidR="00736168" w:rsidRPr="00736168" w:rsidRDefault="00736168" w:rsidP="00736168">
      <w:r w:rsidRPr="00736168">
        <w:t>Instead of:</w:t>
      </w:r>
    </w:p>
    <w:p w14:paraId="1B0FCF86" w14:textId="77777777" w:rsidR="00736168" w:rsidRPr="00736168" w:rsidRDefault="00736168" w:rsidP="00736168">
      <w:r w:rsidRPr="00736168">
        <w:lastRenderedPageBreak/>
        <w:t>SHAP Value</w:t>
      </w:r>
    </w:p>
    <w:p w14:paraId="489902A6" w14:textId="77777777" w:rsidR="00736168" w:rsidRPr="00736168" w:rsidRDefault="00736168" w:rsidP="00736168"/>
    <w:p w14:paraId="31077246" w14:textId="77777777" w:rsidR="00736168" w:rsidRPr="00736168" w:rsidRDefault="00736168" w:rsidP="00736168">
      <w:r w:rsidRPr="00736168">
        <w:t>0.37</w:t>
      </w:r>
    </w:p>
    <w:p w14:paraId="05B7A45A" w14:textId="77777777" w:rsidR="00736168" w:rsidRPr="00736168" w:rsidRDefault="00736168" w:rsidP="00736168">
      <w:r w:rsidRPr="00736168">
        <w:t>Generate:</w:t>
      </w:r>
    </w:p>
    <w:p w14:paraId="7128B7A8" w14:textId="77777777" w:rsidR="00736168" w:rsidRPr="00736168" w:rsidRDefault="00736168" w:rsidP="00736168">
      <w:r w:rsidRPr="00736168">
        <w:t>Your score increased because you consistently paid utility bills on time and maintained stable income over several months.</w:t>
      </w:r>
    </w:p>
    <w:p w14:paraId="421A9341" w14:textId="77777777" w:rsidR="00736168" w:rsidRPr="00736168" w:rsidRDefault="00736168" w:rsidP="00736168"/>
    <w:p w14:paraId="108FFBC2" w14:textId="77777777" w:rsidR="00736168" w:rsidRPr="00736168" w:rsidRDefault="00736168" w:rsidP="00736168">
      <w:r w:rsidRPr="00736168">
        <w:t>However, frequent discretionary spending reduced your score.</w:t>
      </w:r>
    </w:p>
    <w:p w14:paraId="7EB9FE77" w14:textId="77777777" w:rsidR="00736168" w:rsidRPr="00736168" w:rsidRDefault="00736168" w:rsidP="00736168">
      <w:r w:rsidRPr="00736168">
        <w:t xml:space="preserve">This directly supports the README's emphasis on transparency and actionable intelligence. </w:t>
      </w:r>
    </w:p>
    <w:p w14:paraId="406415E3" w14:textId="77777777" w:rsidR="00736168" w:rsidRPr="00736168" w:rsidRDefault="00736168" w:rsidP="00736168">
      <w:r w:rsidRPr="00736168">
        <w:pict w14:anchorId="31F4B5EB">
          <v:rect id="_x0000_i1145" style="width:0;height:1.5pt" o:hralign="center" o:hrstd="t" o:hr="t" fillcolor="#a0a0a0" stroked="f"/>
        </w:pict>
      </w:r>
    </w:p>
    <w:p w14:paraId="5AA88CA4" w14:textId="77777777" w:rsidR="00736168" w:rsidRPr="00736168" w:rsidRDefault="00736168" w:rsidP="00736168">
      <w:pPr>
        <w:rPr>
          <w:b/>
          <w:bCs/>
        </w:rPr>
      </w:pPr>
      <w:r w:rsidRPr="00736168">
        <w:rPr>
          <w:b/>
          <w:bCs/>
        </w:rPr>
        <w:t>Module 9 — Improvement Roadmap Engine</w:t>
      </w:r>
    </w:p>
    <w:p w14:paraId="0F284DFE" w14:textId="77777777" w:rsidR="00736168" w:rsidRPr="00736168" w:rsidRDefault="00736168" w:rsidP="00736168">
      <w:r w:rsidRPr="00736168">
        <w:t>This goes beyond recommendations by prioritizing actions.</w:t>
      </w:r>
    </w:p>
    <w:p w14:paraId="1844B7A8" w14:textId="77777777" w:rsidR="00736168" w:rsidRPr="00736168" w:rsidRDefault="00736168" w:rsidP="00736168">
      <w:r w:rsidRPr="00736168">
        <w:t>Input:</w:t>
      </w:r>
    </w:p>
    <w:p w14:paraId="1F466C38" w14:textId="77777777" w:rsidR="00736168" w:rsidRPr="00736168" w:rsidRDefault="00736168" w:rsidP="00736168">
      <w:pPr>
        <w:numPr>
          <w:ilvl w:val="0"/>
          <w:numId w:val="11"/>
        </w:numPr>
      </w:pPr>
      <w:r w:rsidRPr="00736168">
        <w:t xml:space="preserve">SHAP contributions </w:t>
      </w:r>
    </w:p>
    <w:p w14:paraId="6BB25F0E" w14:textId="77777777" w:rsidR="00736168" w:rsidRPr="00736168" w:rsidRDefault="00736168" w:rsidP="00736168">
      <w:pPr>
        <w:numPr>
          <w:ilvl w:val="0"/>
          <w:numId w:val="11"/>
        </w:numPr>
      </w:pPr>
      <w:r w:rsidRPr="00736168">
        <w:t xml:space="preserve">Risk profile </w:t>
      </w:r>
    </w:p>
    <w:p w14:paraId="34F59D90" w14:textId="77777777" w:rsidR="00736168" w:rsidRPr="00736168" w:rsidRDefault="00736168" w:rsidP="00736168">
      <w:pPr>
        <w:numPr>
          <w:ilvl w:val="0"/>
          <w:numId w:val="11"/>
        </w:numPr>
      </w:pPr>
      <w:r w:rsidRPr="00736168">
        <w:t xml:space="preserve">Financial behaviour </w:t>
      </w:r>
    </w:p>
    <w:p w14:paraId="4DAA725B" w14:textId="77777777" w:rsidR="00736168" w:rsidRPr="00736168" w:rsidRDefault="00736168" w:rsidP="00736168">
      <w:pPr>
        <w:numPr>
          <w:ilvl w:val="0"/>
          <w:numId w:val="11"/>
        </w:numPr>
      </w:pPr>
      <w:r w:rsidRPr="00736168">
        <w:t xml:space="preserve">Confidence </w:t>
      </w:r>
    </w:p>
    <w:p w14:paraId="1EF1ED1E" w14:textId="77777777" w:rsidR="00736168" w:rsidRPr="00736168" w:rsidRDefault="00736168" w:rsidP="00736168">
      <w:r w:rsidRPr="00736168">
        <w:t>Output:</w:t>
      </w:r>
    </w:p>
    <w:p w14:paraId="42226C7E" w14:textId="77777777" w:rsidR="00736168" w:rsidRPr="00736168" w:rsidRDefault="00736168" w:rsidP="00736168">
      <w:r w:rsidRPr="00736168">
        <w:t>Immediate actions:</w:t>
      </w:r>
    </w:p>
    <w:p w14:paraId="3DA8FA63" w14:textId="77777777" w:rsidR="00736168" w:rsidRPr="00736168" w:rsidRDefault="00736168" w:rsidP="00736168">
      <w:pPr>
        <w:numPr>
          <w:ilvl w:val="0"/>
          <w:numId w:val="12"/>
        </w:numPr>
      </w:pPr>
      <w:r w:rsidRPr="00736168">
        <w:t xml:space="preserve">Reduce luxury spending by 15% </w:t>
      </w:r>
    </w:p>
    <w:p w14:paraId="169A6EED" w14:textId="77777777" w:rsidR="00736168" w:rsidRPr="00736168" w:rsidRDefault="00736168" w:rsidP="00736168">
      <w:pPr>
        <w:numPr>
          <w:ilvl w:val="0"/>
          <w:numId w:val="12"/>
        </w:numPr>
      </w:pPr>
      <w:r w:rsidRPr="00736168">
        <w:t xml:space="preserve">Increase monthly savings by ₹500 </w:t>
      </w:r>
    </w:p>
    <w:p w14:paraId="3D9E2E19" w14:textId="77777777" w:rsidR="00736168" w:rsidRPr="00736168" w:rsidRDefault="00736168" w:rsidP="00736168">
      <w:pPr>
        <w:numPr>
          <w:ilvl w:val="0"/>
          <w:numId w:val="12"/>
        </w:numPr>
      </w:pPr>
      <w:r w:rsidRPr="00736168">
        <w:t xml:space="preserve">Maintain utility payment streak </w:t>
      </w:r>
    </w:p>
    <w:p w14:paraId="785B512A" w14:textId="77777777" w:rsidR="00736168" w:rsidRPr="00736168" w:rsidRDefault="00736168" w:rsidP="00736168">
      <w:r w:rsidRPr="00736168">
        <w:t>Medium-term:</w:t>
      </w:r>
    </w:p>
    <w:p w14:paraId="6245C186" w14:textId="77777777" w:rsidR="00736168" w:rsidRPr="00736168" w:rsidRDefault="00736168" w:rsidP="00736168">
      <w:pPr>
        <w:numPr>
          <w:ilvl w:val="0"/>
          <w:numId w:val="13"/>
        </w:numPr>
      </w:pPr>
      <w:r w:rsidRPr="00736168">
        <w:t xml:space="preserve">Improve emergency fund </w:t>
      </w:r>
    </w:p>
    <w:p w14:paraId="291E28E4" w14:textId="77777777" w:rsidR="00736168" w:rsidRPr="00736168" w:rsidRDefault="00736168" w:rsidP="00736168">
      <w:pPr>
        <w:numPr>
          <w:ilvl w:val="0"/>
          <w:numId w:val="13"/>
        </w:numPr>
      </w:pPr>
      <w:r w:rsidRPr="00736168">
        <w:t xml:space="preserve">Increase digital payment consistency </w:t>
      </w:r>
    </w:p>
    <w:p w14:paraId="05138C4C" w14:textId="77777777" w:rsidR="00736168" w:rsidRPr="00736168" w:rsidRDefault="00736168" w:rsidP="00736168">
      <w:r w:rsidRPr="00736168">
        <w:t>Long-term:</w:t>
      </w:r>
    </w:p>
    <w:p w14:paraId="59F9EE70" w14:textId="77777777" w:rsidR="00736168" w:rsidRPr="00736168" w:rsidRDefault="00736168" w:rsidP="00736168">
      <w:pPr>
        <w:numPr>
          <w:ilvl w:val="0"/>
          <w:numId w:val="14"/>
        </w:numPr>
      </w:pPr>
      <w:r w:rsidRPr="00736168">
        <w:t xml:space="preserve">Diversify income </w:t>
      </w:r>
    </w:p>
    <w:p w14:paraId="643D2CAE" w14:textId="77777777" w:rsidR="00736168" w:rsidRPr="00736168" w:rsidRDefault="00736168" w:rsidP="00736168">
      <w:pPr>
        <w:numPr>
          <w:ilvl w:val="0"/>
          <w:numId w:val="14"/>
        </w:numPr>
      </w:pPr>
      <w:r w:rsidRPr="00736168">
        <w:t xml:space="preserve">Maintain positive cash flow </w:t>
      </w:r>
    </w:p>
    <w:p w14:paraId="19E801EE" w14:textId="77777777" w:rsidR="00736168" w:rsidRPr="00736168" w:rsidRDefault="00736168" w:rsidP="00736168">
      <w:r w:rsidRPr="00736168">
        <w:lastRenderedPageBreak/>
        <w:t>Each recommendation should include:</w:t>
      </w:r>
    </w:p>
    <w:p w14:paraId="749EBE75" w14:textId="77777777" w:rsidR="00736168" w:rsidRPr="00736168" w:rsidRDefault="00736168" w:rsidP="00736168">
      <w:pPr>
        <w:numPr>
          <w:ilvl w:val="0"/>
          <w:numId w:val="15"/>
        </w:numPr>
      </w:pPr>
      <w:r w:rsidRPr="00736168">
        <w:t xml:space="preserve">Expected impact </w:t>
      </w:r>
    </w:p>
    <w:p w14:paraId="08FD74C9" w14:textId="77777777" w:rsidR="00736168" w:rsidRPr="00736168" w:rsidRDefault="00736168" w:rsidP="00736168">
      <w:pPr>
        <w:numPr>
          <w:ilvl w:val="0"/>
          <w:numId w:val="15"/>
        </w:numPr>
      </w:pPr>
      <w:r w:rsidRPr="00736168">
        <w:t xml:space="preserve">Difficulty </w:t>
      </w:r>
    </w:p>
    <w:p w14:paraId="7E75F43E" w14:textId="77777777" w:rsidR="00736168" w:rsidRPr="00736168" w:rsidRDefault="00736168" w:rsidP="00736168">
      <w:pPr>
        <w:numPr>
          <w:ilvl w:val="0"/>
          <w:numId w:val="15"/>
        </w:numPr>
      </w:pPr>
      <w:r w:rsidRPr="00736168">
        <w:t xml:space="preserve">Estimated time to benefit </w:t>
      </w:r>
    </w:p>
    <w:p w14:paraId="0E27FBB1" w14:textId="77777777" w:rsidR="00736168" w:rsidRPr="00736168" w:rsidRDefault="00736168" w:rsidP="00736168">
      <w:r w:rsidRPr="00736168">
        <w:pict w14:anchorId="13F3BA63">
          <v:rect id="_x0000_i1146" style="width:0;height:1.5pt" o:hralign="center" o:hrstd="t" o:hr="t" fillcolor="#a0a0a0" stroked="f"/>
        </w:pict>
      </w:r>
    </w:p>
    <w:p w14:paraId="2EEF70DF" w14:textId="77777777" w:rsidR="00736168" w:rsidRPr="00736168" w:rsidRDefault="00736168" w:rsidP="00736168">
      <w:pPr>
        <w:rPr>
          <w:b/>
          <w:bCs/>
        </w:rPr>
      </w:pPr>
      <w:r w:rsidRPr="00736168">
        <w:rPr>
          <w:b/>
          <w:bCs/>
        </w:rPr>
        <w:t>Module 10 — Score History Engine</w:t>
      </w:r>
    </w:p>
    <w:p w14:paraId="32C9DE00" w14:textId="77777777" w:rsidR="00736168" w:rsidRPr="00736168" w:rsidRDefault="00736168" w:rsidP="00736168">
      <w:r w:rsidRPr="00736168">
        <w:t>Store every generated score.</w:t>
      </w:r>
    </w:p>
    <w:p w14:paraId="05566851" w14:textId="77777777" w:rsidR="00736168" w:rsidRPr="00736168" w:rsidRDefault="00736168" w:rsidP="00736168">
      <w:r w:rsidRPr="00736168">
        <w:t>History record:</w:t>
      </w:r>
    </w:p>
    <w:p w14:paraId="5EEC9562" w14:textId="77777777" w:rsidR="00736168" w:rsidRPr="00736168" w:rsidRDefault="00736168" w:rsidP="00736168">
      <w:r w:rsidRPr="00736168">
        <w:t>User</w:t>
      </w:r>
    </w:p>
    <w:p w14:paraId="352BC604" w14:textId="77777777" w:rsidR="00736168" w:rsidRPr="00736168" w:rsidRDefault="00736168" w:rsidP="00736168"/>
    <w:p w14:paraId="6B585321" w14:textId="77777777" w:rsidR="00736168" w:rsidRPr="00736168" w:rsidRDefault="00736168" w:rsidP="00736168">
      <w:r w:rsidRPr="00736168">
        <w:t>↓</w:t>
      </w:r>
    </w:p>
    <w:p w14:paraId="367A045D" w14:textId="77777777" w:rsidR="00736168" w:rsidRPr="00736168" w:rsidRDefault="00736168" w:rsidP="00736168"/>
    <w:p w14:paraId="02062281" w14:textId="77777777" w:rsidR="00736168" w:rsidRPr="00736168" w:rsidRDefault="00736168" w:rsidP="00736168">
      <w:r w:rsidRPr="00736168">
        <w:t>Feature Version</w:t>
      </w:r>
    </w:p>
    <w:p w14:paraId="4066639D" w14:textId="77777777" w:rsidR="00736168" w:rsidRPr="00736168" w:rsidRDefault="00736168" w:rsidP="00736168"/>
    <w:p w14:paraId="33085315" w14:textId="77777777" w:rsidR="00736168" w:rsidRPr="00736168" w:rsidRDefault="00736168" w:rsidP="00736168">
      <w:r w:rsidRPr="00736168">
        <w:t>↓</w:t>
      </w:r>
    </w:p>
    <w:p w14:paraId="61681D53" w14:textId="77777777" w:rsidR="00736168" w:rsidRPr="00736168" w:rsidRDefault="00736168" w:rsidP="00736168"/>
    <w:p w14:paraId="7239EB0A" w14:textId="77777777" w:rsidR="00736168" w:rsidRPr="00736168" w:rsidRDefault="00736168" w:rsidP="00736168">
      <w:r w:rsidRPr="00736168">
        <w:t>Model Version</w:t>
      </w:r>
    </w:p>
    <w:p w14:paraId="32FAE26F" w14:textId="77777777" w:rsidR="00736168" w:rsidRPr="00736168" w:rsidRDefault="00736168" w:rsidP="00736168"/>
    <w:p w14:paraId="5DCD8348" w14:textId="77777777" w:rsidR="00736168" w:rsidRPr="00736168" w:rsidRDefault="00736168" w:rsidP="00736168">
      <w:r w:rsidRPr="00736168">
        <w:t>↓</w:t>
      </w:r>
    </w:p>
    <w:p w14:paraId="30323B85" w14:textId="77777777" w:rsidR="00736168" w:rsidRPr="00736168" w:rsidRDefault="00736168" w:rsidP="00736168"/>
    <w:p w14:paraId="12223968" w14:textId="77777777" w:rsidR="00736168" w:rsidRPr="00736168" w:rsidRDefault="00736168" w:rsidP="00736168">
      <w:r w:rsidRPr="00736168">
        <w:t>Score</w:t>
      </w:r>
    </w:p>
    <w:p w14:paraId="46010753" w14:textId="77777777" w:rsidR="00736168" w:rsidRPr="00736168" w:rsidRDefault="00736168" w:rsidP="00736168"/>
    <w:p w14:paraId="3082CC00" w14:textId="77777777" w:rsidR="00736168" w:rsidRPr="00736168" w:rsidRDefault="00736168" w:rsidP="00736168">
      <w:r w:rsidRPr="00736168">
        <w:t>↓</w:t>
      </w:r>
    </w:p>
    <w:p w14:paraId="24D8F577" w14:textId="77777777" w:rsidR="00736168" w:rsidRPr="00736168" w:rsidRDefault="00736168" w:rsidP="00736168"/>
    <w:p w14:paraId="324DAB6D" w14:textId="77777777" w:rsidR="00736168" w:rsidRPr="00736168" w:rsidRDefault="00736168" w:rsidP="00736168">
      <w:r w:rsidRPr="00736168">
        <w:t>Confidence</w:t>
      </w:r>
    </w:p>
    <w:p w14:paraId="68B63C3A" w14:textId="77777777" w:rsidR="00736168" w:rsidRPr="00736168" w:rsidRDefault="00736168" w:rsidP="00736168"/>
    <w:p w14:paraId="32316FC9" w14:textId="77777777" w:rsidR="00736168" w:rsidRPr="00736168" w:rsidRDefault="00736168" w:rsidP="00736168">
      <w:r w:rsidRPr="00736168">
        <w:t>↓</w:t>
      </w:r>
    </w:p>
    <w:p w14:paraId="2D9A4F62" w14:textId="77777777" w:rsidR="00736168" w:rsidRPr="00736168" w:rsidRDefault="00736168" w:rsidP="00736168"/>
    <w:p w14:paraId="13E42285" w14:textId="77777777" w:rsidR="00736168" w:rsidRPr="00736168" w:rsidRDefault="00736168" w:rsidP="00736168">
      <w:r w:rsidRPr="00736168">
        <w:lastRenderedPageBreak/>
        <w:t>Risk</w:t>
      </w:r>
    </w:p>
    <w:p w14:paraId="320CF978" w14:textId="77777777" w:rsidR="00736168" w:rsidRPr="00736168" w:rsidRDefault="00736168" w:rsidP="00736168"/>
    <w:p w14:paraId="36CB506E" w14:textId="77777777" w:rsidR="00736168" w:rsidRPr="00736168" w:rsidRDefault="00736168" w:rsidP="00736168">
      <w:r w:rsidRPr="00736168">
        <w:t>↓</w:t>
      </w:r>
    </w:p>
    <w:p w14:paraId="30D94BA7" w14:textId="77777777" w:rsidR="00736168" w:rsidRPr="00736168" w:rsidRDefault="00736168" w:rsidP="00736168"/>
    <w:p w14:paraId="1B380848" w14:textId="77777777" w:rsidR="00736168" w:rsidRPr="00736168" w:rsidRDefault="00736168" w:rsidP="00736168">
      <w:r w:rsidRPr="00736168">
        <w:t>Top Factors</w:t>
      </w:r>
    </w:p>
    <w:p w14:paraId="4FA277FD" w14:textId="77777777" w:rsidR="00736168" w:rsidRPr="00736168" w:rsidRDefault="00736168" w:rsidP="00736168"/>
    <w:p w14:paraId="26E209D7" w14:textId="77777777" w:rsidR="00736168" w:rsidRPr="00736168" w:rsidRDefault="00736168" w:rsidP="00736168">
      <w:r w:rsidRPr="00736168">
        <w:t>↓</w:t>
      </w:r>
    </w:p>
    <w:p w14:paraId="48A04A48" w14:textId="77777777" w:rsidR="00736168" w:rsidRPr="00736168" w:rsidRDefault="00736168" w:rsidP="00736168"/>
    <w:p w14:paraId="484E8971" w14:textId="77777777" w:rsidR="00736168" w:rsidRPr="00736168" w:rsidRDefault="00736168" w:rsidP="00736168">
      <w:r w:rsidRPr="00736168">
        <w:t>Recommendations</w:t>
      </w:r>
    </w:p>
    <w:p w14:paraId="07FB935D" w14:textId="77777777" w:rsidR="00736168" w:rsidRPr="00736168" w:rsidRDefault="00736168" w:rsidP="00736168"/>
    <w:p w14:paraId="59510C0F" w14:textId="77777777" w:rsidR="00736168" w:rsidRPr="00736168" w:rsidRDefault="00736168" w:rsidP="00736168">
      <w:r w:rsidRPr="00736168">
        <w:t>↓</w:t>
      </w:r>
    </w:p>
    <w:p w14:paraId="15487AE9" w14:textId="77777777" w:rsidR="00736168" w:rsidRPr="00736168" w:rsidRDefault="00736168" w:rsidP="00736168"/>
    <w:p w14:paraId="189FFFDC" w14:textId="77777777" w:rsidR="00736168" w:rsidRPr="00736168" w:rsidRDefault="00736168" w:rsidP="00736168">
      <w:r w:rsidRPr="00736168">
        <w:t>Timestamp</w:t>
      </w:r>
    </w:p>
    <w:p w14:paraId="4D274BC6" w14:textId="77777777" w:rsidR="00736168" w:rsidRPr="00736168" w:rsidRDefault="00736168" w:rsidP="00736168">
      <w:r w:rsidRPr="00736168">
        <w:t>This enables trend analysis and reproducibility.</w:t>
      </w:r>
    </w:p>
    <w:p w14:paraId="7792D540" w14:textId="77777777" w:rsidR="00736168" w:rsidRPr="00736168" w:rsidRDefault="00736168" w:rsidP="00736168">
      <w:r w:rsidRPr="00736168">
        <w:pict w14:anchorId="08421C6B">
          <v:rect id="_x0000_i1147" style="width:0;height:1.5pt" o:hralign="center" o:hrstd="t" o:hr="t" fillcolor="#a0a0a0" stroked="f"/>
        </w:pict>
      </w:r>
    </w:p>
    <w:p w14:paraId="570BEEC9" w14:textId="77777777" w:rsidR="00736168" w:rsidRPr="00736168" w:rsidRDefault="00736168" w:rsidP="00736168">
      <w:pPr>
        <w:rPr>
          <w:b/>
          <w:bCs/>
        </w:rPr>
      </w:pPr>
      <w:r w:rsidRPr="00736168">
        <w:rPr>
          <w:b/>
          <w:bCs/>
        </w:rPr>
        <w:t>Module 11 — Model Registry</w:t>
      </w:r>
    </w:p>
    <w:p w14:paraId="7FD47CA4" w14:textId="77777777" w:rsidR="00736168" w:rsidRPr="00736168" w:rsidRDefault="00736168" w:rsidP="00736168">
      <w:r w:rsidRPr="00736168">
        <w:t>Track:</w:t>
      </w:r>
    </w:p>
    <w:p w14:paraId="15BEA7CD" w14:textId="77777777" w:rsidR="00736168" w:rsidRPr="00736168" w:rsidRDefault="00736168" w:rsidP="00736168">
      <w:pPr>
        <w:numPr>
          <w:ilvl w:val="0"/>
          <w:numId w:val="16"/>
        </w:numPr>
      </w:pPr>
      <w:r w:rsidRPr="00736168">
        <w:t xml:space="preserve">Model version </w:t>
      </w:r>
    </w:p>
    <w:p w14:paraId="4E381FA4" w14:textId="77777777" w:rsidR="00736168" w:rsidRPr="00736168" w:rsidRDefault="00736168" w:rsidP="00736168">
      <w:pPr>
        <w:numPr>
          <w:ilvl w:val="0"/>
          <w:numId w:val="16"/>
        </w:numPr>
      </w:pPr>
      <w:r w:rsidRPr="00736168">
        <w:t xml:space="preserve">Training dataset version </w:t>
      </w:r>
    </w:p>
    <w:p w14:paraId="5A22AAF2" w14:textId="77777777" w:rsidR="00736168" w:rsidRPr="00736168" w:rsidRDefault="00736168" w:rsidP="00736168">
      <w:pPr>
        <w:numPr>
          <w:ilvl w:val="0"/>
          <w:numId w:val="16"/>
        </w:numPr>
      </w:pPr>
      <w:r w:rsidRPr="00736168">
        <w:t xml:space="preserve">Feature version </w:t>
      </w:r>
    </w:p>
    <w:p w14:paraId="7F04F3FB" w14:textId="77777777" w:rsidR="00736168" w:rsidRPr="00736168" w:rsidRDefault="00736168" w:rsidP="00736168">
      <w:pPr>
        <w:numPr>
          <w:ilvl w:val="0"/>
          <w:numId w:val="16"/>
        </w:numPr>
      </w:pPr>
      <w:r w:rsidRPr="00736168">
        <w:t xml:space="preserve">Hyperparameters </w:t>
      </w:r>
    </w:p>
    <w:p w14:paraId="7C10DDDD" w14:textId="77777777" w:rsidR="00736168" w:rsidRPr="00736168" w:rsidRDefault="00736168" w:rsidP="00736168">
      <w:pPr>
        <w:numPr>
          <w:ilvl w:val="0"/>
          <w:numId w:val="16"/>
        </w:numPr>
      </w:pPr>
      <w:r w:rsidRPr="00736168">
        <w:t xml:space="preserve">Metrics </w:t>
      </w:r>
    </w:p>
    <w:p w14:paraId="2E1C66E4" w14:textId="77777777" w:rsidR="00736168" w:rsidRPr="00736168" w:rsidRDefault="00736168" w:rsidP="00736168">
      <w:pPr>
        <w:numPr>
          <w:ilvl w:val="0"/>
          <w:numId w:val="16"/>
        </w:numPr>
      </w:pPr>
      <w:r w:rsidRPr="00736168">
        <w:t xml:space="preserve">Training date </w:t>
      </w:r>
    </w:p>
    <w:p w14:paraId="12A3F932" w14:textId="77777777" w:rsidR="00736168" w:rsidRPr="00736168" w:rsidRDefault="00736168" w:rsidP="00736168">
      <w:pPr>
        <w:numPr>
          <w:ilvl w:val="0"/>
          <w:numId w:val="16"/>
        </w:numPr>
      </w:pPr>
      <w:r w:rsidRPr="00736168">
        <w:t xml:space="preserve">Deployment status </w:t>
      </w:r>
    </w:p>
    <w:p w14:paraId="379BA7C4" w14:textId="77777777" w:rsidR="00736168" w:rsidRPr="00736168" w:rsidRDefault="00736168" w:rsidP="00736168">
      <w:r w:rsidRPr="00736168">
        <w:t xml:space="preserve">This aligns with the later "Production AI" roadmap. </w:t>
      </w:r>
    </w:p>
    <w:p w14:paraId="697FD14F" w14:textId="77777777" w:rsidR="00736168" w:rsidRPr="00736168" w:rsidRDefault="00736168" w:rsidP="00736168">
      <w:r w:rsidRPr="00736168">
        <w:pict w14:anchorId="6B48EE0A">
          <v:rect id="_x0000_i1148" style="width:0;height:1.5pt" o:hralign="center" o:hrstd="t" o:hr="t" fillcolor="#a0a0a0" stroked="f"/>
        </w:pict>
      </w:r>
    </w:p>
    <w:p w14:paraId="678DABFF" w14:textId="77777777" w:rsidR="00736168" w:rsidRPr="00736168" w:rsidRDefault="00736168" w:rsidP="00736168">
      <w:pPr>
        <w:rPr>
          <w:b/>
          <w:bCs/>
        </w:rPr>
      </w:pPr>
      <w:r w:rsidRPr="00736168">
        <w:rPr>
          <w:b/>
          <w:bCs/>
        </w:rPr>
        <w:t>Module 12 — Credit Intelligence API</w:t>
      </w:r>
    </w:p>
    <w:p w14:paraId="410C4FD8" w14:textId="77777777" w:rsidR="00736168" w:rsidRPr="00736168" w:rsidRDefault="00736168" w:rsidP="00736168">
      <w:r w:rsidRPr="00736168">
        <w:t>Endpoints derived from your Phase 5 outline:</w:t>
      </w:r>
    </w:p>
    <w:p w14:paraId="105FF520" w14:textId="77777777" w:rsidR="00736168" w:rsidRPr="00736168" w:rsidRDefault="00736168" w:rsidP="00736168">
      <w:r w:rsidRPr="00736168">
        <w:lastRenderedPageBreak/>
        <w:t>POST /ai/credit-score</w:t>
      </w:r>
    </w:p>
    <w:p w14:paraId="4C4B966E" w14:textId="77777777" w:rsidR="00736168" w:rsidRPr="00736168" w:rsidRDefault="00736168" w:rsidP="00736168">
      <w:r w:rsidRPr="00736168">
        <w:t>Generate a new explainable score.</w:t>
      </w:r>
    </w:p>
    <w:p w14:paraId="0AD6D095" w14:textId="77777777" w:rsidR="00736168" w:rsidRPr="00736168" w:rsidRDefault="00736168" w:rsidP="00736168">
      <w:r w:rsidRPr="00736168">
        <w:t>GET /ai/credit-score/:id</w:t>
      </w:r>
    </w:p>
    <w:p w14:paraId="6E0C96B4" w14:textId="77777777" w:rsidR="00736168" w:rsidRPr="00736168" w:rsidRDefault="00736168" w:rsidP="00736168">
      <w:r w:rsidRPr="00736168">
        <w:t>Retrieve one assessment.</w:t>
      </w:r>
    </w:p>
    <w:p w14:paraId="73FE6888" w14:textId="77777777" w:rsidR="00736168" w:rsidRPr="00736168" w:rsidRDefault="00736168" w:rsidP="00736168">
      <w:r w:rsidRPr="00736168">
        <w:t>GET /ai/credit-score/history</w:t>
      </w:r>
    </w:p>
    <w:p w14:paraId="01FD0E0A" w14:textId="77777777" w:rsidR="00736168" w:rsidRPr="00736168" w:rsidRDefault="00736168" w:rsidP="00736168">
      <w:r w:rsidRPr="00736168">
        <w:t>Historical assessments.</w:t>
      </w:r>
    </w:p>
    <w:p w14:paraId="64104702" w14:textId="77777777" w:rsidR="00736168" w:rsidRPr="00736168" w:rsidRDefault="00736168" w:rsidP="00736168">
      <w:r w:rsidRPr="00736168">
        <w:t>Additional useful endpoints:</w:t>
      </w:r>
    </w:p>
    <w:p w14:paraId="5F810C77" w14:textId="77777777" w:rsidR="00736168" w:rsidRPr="00736168" w:rsidRDefault="00736168" w:rsidP="00736168">
      <w:r w:rsidRPr="00736168">
        <w:t>GET /ai/credit-score/latest</w:t>
      </w:r>
    </w:p>
    <w:p w14:paraId="74C821EB" w14:textId="77777777" w:rsidR="00736168" w:rsidRPr="00736168" w:rsidRDefault="00736168" w:rsidP="00736168"/>
    <w:p w14:paraId="3CCA3BC4" w14:textId="77777777" w:rsidR="00736168" w:rsidRPr="00736168" w:rsidRDefault="00736168" w:rsidP="00736168">
      <w:r w:rsidRPr="00736168">
        <w:t>GET /ai/credit-score/factors</w:t>
      </w:r>
    </w:p>
    <w:p w14:paraId="3563B0BC" w14:textId="77777777" w:rsidR="00736168" w:rsidRPr="00736168" w:rsidRDefault="00736168" w:rsidP="00736168"/>
    <w:p w14:paraId="4C7FF0AA" w14:textId="77777777" w:rsidR="00736168" w:rsidRPr="00736168" w:rsidRDefault="00736168" w:rsidP="00736168">
      <w:r w:rsidRPr="00736168">
        <w:t>GET /ai/credit-score/improvement-plan</w:t>
      </w:r>
    </w:p>
    <w:p w14:paraId="634097D3" w14:textId="77777777" w:rsidR="00736168" w:rsidRPr="00736168" w:rsidRDefault="00736168" w:rsidP="00736168"/>
    <w:p w14:paraId="400D7356" w14:textId="77777777" w:rsidR="00736168" w:rsidRPr="00736168" w:rsidRDefault="00736168" w:rsidP="00736168">
      <w:r w:rsidRPr="00736168">
        <w:t>GET /ai/credit-score/confidence</w:t>
      </w:r>
    </w:p>
    <w:p w14:paraId="5F0E837B" w14:textId="77777777" w:rsidR="00736168" w:rsidRPr="00736168" w:rsidRDefault="00736168" w:rsidP="00736168"/>
    <w:p w14:paraId="4AD6EC56" w14:textId="77777777" w:rsidR="00736168" w:rsidRPr="00736168" w:rsidRDefault="00736168" w:rsidP="00736168">
      <w:r w:rsidRPr="00736168">
        <w:t>GET /ai/credit-score/explanation</w:t>
      </w:r>
    </w:p>
    <w:p w14:paraId="3235733D" w14:textId="77777777" w:rsidR="00736168" w:rsidRPr="00736168" w:rsidRDefault="00736168" w:rsidP="00736168">
      <w:r w:rsidRPr="00736168">
        <w:pict w14:anchorId="67E0E62C">
          <v:rect id="_x0000_i1149" style="width:0;height:1.5pt" o:hralign="center" o:hrstd="t" o:hr="t" fillcolor="#a0a0a0" stroked="f"/>
        </w:pict>
      </w:r>
    </w:p>
    <w:p w14:paraId="4792B663" w14:textId="77777777" w:rsidR="00736168" w:rsidRPr="00736168" w:rsidRDefault="00736168" w:rsidP="00736168">
      <w:pPr>
        <w:rPr>
          <w:b/>
          <w:bCs/>
        </w:rPr>
      </w:pPr>
      <w:r w:rsidRPr="00736168">
        <w:rPr>
          <w:b/>
          <w:bCs/>
        </w:rPr>
        <w:t>Final Response Structure</w:t>
      </w:r>
    </w:p>
    <w:p w14:paraId="626BDBE3" w14:textId="77777777" w:rsidR="00736168" w:rsidRPr="00736168" w:rsidRDefault="00736168" w:rsidP="00736168">
      <w:r w:rsidRPr="00736168">
        <w:t>A response should be more comprehensive than just a score:</w:t>
      </w:r>
    </w:p>
    <w:p w14:paraId="5EDF9131" w14:textId="77777777" w:rsidR="00736168" w:rsidRPr="00736168" w:rsidRDefault="00736168" w:rsidP="00736168">
      <w:r w:rsidRPr="00736168">
        <w:t>{</w:t>
      </w:r>
    </w:p>
    <w:p w14:paraId="41D1FD10" w14:textId="77777777" w:rsidR="00736168" w:rsidRPr="00736168" w:rsidRDefault="00736168" w:rsidP="00736168">
      <w:r w:rsidRPr="00736168">
        <w:t xml:space="preserve">  "creditScore": 742,</w:t>
      </w:r>
    </w:p>
    <w:p w14:paraId="2FE616BF" w14:textId="77777777" w:rsidR="00736168" w:rsidRPr="00736168" w:rsidRDefault="00736168" w:rsidP="00736168">
      <w:r w:rsidRPr="00736168">
        <w:t xml:space="preserve">  "creditLikelihood": "High",</w:t>
      </w:r>
    </w:p>
    <w:p w14:paraId="29035F40" w14:textId="77777777" w:rsidR="00736168" w:rsidRPr="00736168" w:rsidRDefault="00736168" w:rsidP="00736168">
      <w:r w:rsidRPr="00736168">
        <w:t xml:space="preserve">  "riskLevel": "Low",</w:t>
      </w:r>
    </w:p>
    <w:p w14:paraId="0169E721" w14:textId="77777777" w:rsidR="00736168" w:rsidRPr="00736168" w:rsidRDefault="00736168" w:rsidP="00736168">
      <w:r w:rsidRPr="00736168">
        <w:t xml:space="preserve">  "confidence": 0.94,</w:t>
      </w:r>
    </w:p>
    <w:p w14:paraId="56D49E66" w14:textId="77777777" w:rsidR="00736168" w:rsidRPr="00736168" w:rsidRDefault="00736168" w:rsidP="00736168">
      <w:r w:rsidRPr="00736168">
        <w:t xml:space="preserve">  "modelVersion": "v1.0",</w:t>
      </w:r>
    </w:p>
    <w:p w14:paraId="35CD9EDA" w14:textId="77777777" w:rsidR="00736168" w:rsidRPr="00736168" w:rsidRDefault="00736168" w:rsidP="00736168">
      <w:r w:rsidRPr="00736168">
        <w:t xml:space="preserve">  "featureVersion": "v1.0",</w:t>
      </w:r>
    </w:p>
    <w:p w14:paraId="2C53D070" w14:textId="77777777" w:rsidR="00736168" w:rsidRPr="00736168" w:rsidRDefault="00736168" w:rsidP="00736168">
      <w:r w:rsidRPr="00736168">
        <w:t xml:space="preserve">  "topPositiveFactors": [</w:t>
      </w:r>
    </w:p>
    <w:p w14:paraId="267017DB" w14:textId="77777777" w:rsidR="00736168" w:rsidRPr="00736168" w:rsidRDefault="00736168" w:rsidP="00736168">
      <w:r w:rsidRPr="00736168">
        <w:t xml:space="preserve">    {</w:t>
      </w:r>
    </w:p>
    <w:p w14:paraId="354FE4C1" w14:textId="77777777" w:rsidR="00736168" w:rsidRPr="00736168" w:rsidRDefault="00736168" w:rsidP="00736168">
      <w:r w:rsidRPr="00736168">
        <w:lastRenderedPageBreak/>
        <w:t xml:space="preserve">      "feature": "Utility Payment Regularity",</w:t>
      </w:r>
    </w:p>
    <w:p w14:paraId="5507A2CB" w14:textId="77777777" w:rsidR="00736168" w:rsidRPr="00736168" w:rsidRDefault="00736168" w:rsidP="00736168">
      <w:r w:rsidRPr="00736168">
        <w:t xml:space="preserve">      "impact": "+18"</w:t>
      </w:r>
    </w:p>
    <w:p w14:paraId="20FD280E" w14:textId="77777777" w:rsidR="00736168" w:rsidRPr="00736168" w:rsidRDefault="00736168" w:rsidP="00736168">
      <w:r w:rsidRPr="00736168">
        <w:t xml:space="preserve">    },</w:t>
      </w:r>
    </w:p>
    <w:p w14:paraId="2AF6608D" w14:textId="77777777" w:rsidR="00736168" w:rsidRPr="00736168" w:rsidRDefault="00736168" w:rsidP="00736168">
      <w:r w:rsidRPr="00736168">
        <w:t xml:space="preserve">    {</w:t>
      </w:r>
    </w:p>
    <w:p w14:paraId="48E2D54B" w14:textId="77777777" w:rsidR="00736168" w:rsidRPr="00736168" w:rsidRDefault="00736168" w:rsidP="00736168">
      <w:r w:rsidRPr="00736168">
        <w:t xml:space="preserve">      "feature": "Income Stability",</w:t>
      </w:r>
    </w:p>
    <w:p w14:paraId="411D7071" w14:textId="77777777" w:rsidR="00736168" w:rsidRPr="00736168" w:rsidRDefault="00736168" w:rsidP="00736168">
      <w:r w:rsidRPr="00736168">
        <w:t xml:space="preserve">      "impact": "+13"</w:t>
      </w:r>
    </w:p>
    <w:p w14:paraId="216F82DC" w14:textId="77777777" w:rsidR="00736168" w:rsidRPr="00736168" w:rsidRDefault="00736168" w:rsidP="00736168">
      <w:r w:rsidRPr="00736168">
        <w:t xml:space="preserve">    },</w:t>
      </w:r>
    </w:p>
    <w:p w14:paraId="4DFBE34D" w14:textId="77777777" w:rsidR="00736168" w:rsidRPr="00736168" w:rsidRDefault="00736168" w:rsidP="00736168">
      <w:r w:rsidRPr="00736168">
        <w:t xml:space="preserve">    {</w:t>
      </w:r>
    </w:p>
    <w:p w14:paraId="534BCF59" w14:textId="77777777" w:rsidR="00736168" w:rsidRPr="00736168" w:rsidRDefault="00736168" w:rsidP="00736168">
      <w:r w:rsidRPr="00736168">
        <w:t xml:space="preserve">      "feature": "Savings Ratio",</w:t>
      </w:r>
    </w:p>
    <w:p w14:paraId="1E5E6306" w14:textId="77777777" w:rsidR="00736168" w:rsidRPr="00736168" w:rsidRDefault="00736168" w:rsidP="00736168">
      <w:r w:rsidRPr="00736168">
        <w:t xml:space="preserve">      "impact": "+10"</w:t>
      </w:r>
    </w:p>
    <w:p w14:paraId="2609A0EB" w14:textId="77777777" w:rsidR="00736168" w:rsidRPr="00736168" w:rsidRDefault="00736168" w:rsidP="00736168">
      <w:r w:rsidRPr="00736168">
        <w:t xml:space="preserve">    }</w:t>
      </w:r>
    </w:p>
    <w:p w14:paraId="5A6F12A3" w14:textId="77777777" w:rsidR="00736168" w:rsidRPr="00736168" w:rsidRDefault="00736168" w:rsidP="00736168">
      <w:r w:rsidRPr="00736168">
        <w:t xml:space="preserve">  ],</w:t>
      </w:r>
    </w:p>
    <w:p w14:paraId="722AEB0D" w14:textId="77777777" w:rsidR="00736168" w:rsidRPr="00736168" w:rsidRDefault="00736168" w:rsidP="00736168">
      <w:r w:rsidRPr="00736168">
        <w:t xml:space="preserve">  "topNegativeFactors": [</w:t>
      </w:r>
    </w:p>
    <w:p w14:paraId="73884AE1" w14:textId="77777777" w:rsidR="00736168" w:rsidRPr="00736168" w:rsidRDefault="00736168" w:rsidP="00736168">
      <w:r w:rsidRPr="00736168">
        <w:t xml:space="preserve">    {</w:t>
      </w:r>
    </w:p>
    <w:p w14:paraId="4EAD8F00" w14:textId="77777777" w:rsidR="00736168" w:rsidRPr="00736168" w:rsidRDefault="00736168" w:rsidP="00736168">
      <w:r w:rsidRPr="00736168">
        <w:t xml:space="preserve">      "feature": "Luxury Spending",</w:t>
      </w:r>
    </w:p>
    <w:p w14:paraId="7353D72D" w14:textId="77777777" w:rsidR="00736168" w:rsidRPr="00736168" w:rsidRDefault="00736168" w:rsidP="00736168">
      <w:r w:rsidRPr="00736168">
        <w:t xml:space="preserve">      "impact": "-11"</w:t>
      </w:r>
    </w:p>
    <w:p w14:paraId="7272D3ED" w14:textId="77777777" w:rsidR="00736168" w:rsidRPr="00736168" w:rsidRDefault="00736168" w:rsidP="00736168">
      <w:r w:rsidRPr="00736168">
        <w:t xml:space="preserve">    },</w:t>
      </w:r>
    </w:p>
    <w:p w14:paraId="3A393198" w14:textId="77777777" w:rsidR="00736168" w:rsidRPr="00736168" w:rsidRDefault="00736168" w:rsidP="00736168">
      <w:r w:rsidRPr="00736168">
        <w:t xml:space="preserve">    {</w:t>
      </w:r>
    </w:p>
    <w:p w14:paraId="3F306FDB" w14:textId="77777777" w:rsidR="00736168" w:rsidRPr="00736168" w:rsidRDefault="00736168" w:rsidP="00736168">
      <w:r w:rsidRPr="00736168">
        <w:t xml:space="preserve">      "feature": "Expense Ratio",</w:t>
      </w:r>
    </w:p>
    <w:p w14:paraId="40400404" w14:textId="77777777" w:rsidR="00736168" w:rsidRPr="00736168" w:rsidRDefault="00736168" w:rsidP="00736168">
      <w:r w:rsidRPr="00736168">
        <w:t xml:space="preserve">      "impact": "-7"</w:t>
      </w:r>
    </w:p>
    <w:p w14:paraId="72E6F706" w14:textId="77777777" w:rsidR="00736168" w:rsidRPr="00736168" w:rsidRDefault="00736168" w:rsidP="00736168">
      <w:r w:rsidRPr="00736168">
        <w:t xml:space="preserve">    }</w:t>
      </w:r>
    </w:p>
    <w:p w14:paraId="219F9EC3" w14:textId="77777777" w:rsidR="00736168" w:rsidRPr="00736168" w:rsidRDefault="00736168" w:rsidP="00736168">
      <w:r w:rsidRPr="00736168">
        <w:t xml:space="preserve">  ],</w:t>
      </w:r>
    </w:p>
    <w:p w14:paraId="039A62CE" w14:textId="77777777" w:rsidR="00736168" w:rsidRPr="00736168" w:rsidRDefault="00736168" w:rsidP="00736168">
      <w:r w:rsidRPr="00736168">
        <w:t xml:space="preserve">  "summary": "Your score is primarily driven by consistent bill payments and stable income. Higher discretionary spending is the largest factor limiting further improvement.",</w:t>
      </w:r>
    </w:p>
    <w:p w14:paraId="54CD22A5" w14:textId="77777777" w:rsidR="00736168" w:rsidRPr="00736168" w:rsidRDefault="00736168" w:rsidP="00736168">
      <w:r w:rsidRPr="00736168">
        <w:t xml:space="preserve">  "improvementPlan": [</w:t>
      </w:r>
    </w:p>
    <w:p w14:paraId="5CB6FB6A" w14:textId="77777777" w:rsidR="00736168" w:rsidRPr="00736168" w:rsidRDefault="00736168" w:rsidP="00736168">
      <w:r w:rsidRPr="00736168">
        <w:t xml:space="preserve">    {</w:t>
      </w:r>
    </w:p>
    <w:p w14:paraId="72D80BCA" w14:textId="77777777" w:rsidR="00736168" w:rsidRPr="00736168" w:rsidRDefault="00736168" w:rsidP="00736168">
      <w:r w:rsidRPr="00736168">
        <w:t xml:space="preserve">      "action": "Reduce luxury spending by 15%",</w:t>
      </w:r>
    </w:p>
    <w:p w14:paraId="65492F01" w14:textId="77777777" w:rsidR="00736168" w:rsidRPr="00736168" w:rsidRDefault="00736168" w:rsidP="00736168">
      <w:r w:rsidRPr="00736168">
        <w:t xml:space="preserve">      "priority": "High",</w:t>
      </w:r>
    </w:p>
    <w:p w14:paraId="439D257C" w14:textId="77777777" w:rsidR="00736168" w:rsidRPr="00736168" w:rsidRDefault="00736168" w:rsidP="00736168">
      <w:r w:rsidRPr="00736168">
        <w:lastRenderedPageBreak/>
        <w:t xml:space="preserve">      "expectedImpact": "+8 to +15 points"</w:t>
      </w:r>
    </w:p>
    <w:p w14:paraId="7EB3E401" w14:textId="77777777" w:rsidR="00736168" w:rsidRPr="00736168" w:rsidRDefault="00736168" w:rsidP="00736168">
      <w:r w:rsidRPr="00736168">
        <w:t xml:space="preserve">    },</w:t>
      </w:r>
    </w:p>
    <w:p w14:paraId="563EF206" w14:textId="77777777" w:rsidR="00736168" w:rsidRPr="00736168" w:rsidRDefault="00736168" w:rsidP="00736168">
      <w:r w:rsidRPr="00736168">
        <w:t xml:space="preserve">    {</w:t>
      </w:r>
    </w:p>
    <w:p w14:paraId="47D7AD2A" w14:textId="77777777" w:rsidR="00736168" w:rsidRPr="00736168" w:rsidRDefault="00736168" w:rsidP="00736168">
      <w:r w:rsidRPr="00736168">
        <w:t xml:space="preserve">      "action": "Increase monthly savings by ₹500",</w:t>
      </w:r>
    </w:p>
    <w:p w14:paraId="381B0E0F" w14:textId="77777777" w:rsidR="00736168" w:rsidRPr="00736168" w:rsidRDefault="00736168" w:rsidP="00736168">
      <w:r w:rsidRPr="00736168">
        <w:t xml:space="preserve">      "priority": "Medium",</w:t>
      </w:r>
    </w:p>
    <w:p w14:paraId="00F71B36" w14:textId="77777777" w:rsidR="00736168" w:rsidRPr="00736168" w:rsidRDefault="00736168" w:rsidP="00736168">
      <w:r w:rsidRPr="00736168">
        <w:t xml:space="preserve">      "expectedImpact": "+4 to +8 points"</w:t>
      </w:r>
    </w:p>
    <w:p w14:paraId="22DB9E37" w14:textId="77777777" w:rsidR="00736168" w:rsidRPr="00736168" w:rsidRDefault="00736168" w:rsidP="00736168">
      <w:r w:rsidRPr="00736168">
        <w:t xml:space="preserve">    }</w:t>
      </w:r>
    </w:p>
    <w:p w14:paraId="5E517547" w14:textId="77777777" w:rsidR="00736168" w:rsidRPr="00736168" w:rsidRDefault="00736168" w:rsidP="00736168">
      <w:r w:rsidRPr="00736168">
        <w:t xml:space="preserve">  ],</w:t>
      </w:r>
    </w:p>
    <w:p w14:paraId="760D0D34" w14:textId="77777777" w:rsidR="00736168" w:rsidRPr="00736168" w:rsidRDefault="00736168" w:rsidP="00736168">
      <w:r w:rsidRPr="00736168">
        <w:t xml:space="preserve">  "generatedAt": "2026-07-27T12:00:00Z"</w:t>
      </w:r>
    </w:p>
    <w:p w14:paraId="6DC07554" w14:textId="77777777" w:rsidR="00736168" w:rsidRPr="00736168" w:rsidRDefault="00736168" w:rsidP="00736168">
      <w:r w:rsidRPr="00736168">
        <w:t>}</w:t>
      </w:r>
    </w:p>
    <w:p w14:paraId="0B621805" w14:textId="77777777" w:rsidR="00736168" w:rsidRPr="00736168" w:rsidRDefault="00736168" w:rsidP="00736168">
      <w:r w:rsidRPr="00736168">
        <w:pict w14:anchorId="39EB1F98">
          <v:rect id="_x0000_i1150" style="width:0;height:1.5pt" o:hralign="center" o:hrstd="t" o:hr="t" fillcolor="#a0a0a0" stroked="f"/>
        </w:pict>
      </w:r>
    </w:p>
    <w:p w14:paraId="4D403F13" w14:textId="77777777" w:rsidR="00736168" w:rsidRPr="00736168" w:rsidRDefault="00736168" w:rsidP="00736168">
      <w:pPr>
        <w:rPr>
          <w:b/>
          <w:bCs/>
        </w:rPr>
      </w:pPr>
      <w:r w:rsidRPr="00736168">
        <w:rPr>
          <w:b/>
          <w:bCs/>
        </w:rPr>
        <w:t>Deliverables</w:t>
      </w:r>
    </w:p>
    <w:p w14:paraId="34C08BC7" w14:textId="77777777" w:rsidR="00736168" w:rsidRPr="00736168" w:rsidRDefault="00736168" w:rsidP="00736168">
      <w:r w:rsidRPr="00736168">
        <w:t>A complete Phase 5 should produce:</w:t>
      </w:r>
    </w:p>
    <w:p w14:paraId="59BF1CE5" w14:textId="77777777" w:rsidR="00736168" w:rsidRPr="00736168" w:rsidRDefault="00736168" w:rsidP="00736168">
      <w:pPr>
        <w:numPr>
          <w:ilvl w:val="0"/>
          <w:numId w:val="17"/>
        </w:numPr>
      </w:pPr>
      <w:r w:rsidRPr="00736168">
        <w:t xml:space="preserve">Feature validation pipeline </w:t>
      </w:r>
    </w:p>
    <w:p w14:paraId="13C46199" w14:textId="77777777" w:rsidR="00736168" w:rsidRPr="00736168" w:rsidRDefault="00736168" w:rsidP="00736168">
      <w:pPr>
        <w:numPr>
          <w:ilvl w:val="0"/>
          <w:numId w:val="17"/>
        </w:numPr>
      </w:pPr>
      <w:r w:rsidRPr="00736168">
        <w:t xml:space="preserve">Feature selection engine </w:t>
      </w:r>
    </w:p>
    <w:p w14:paraId="6FE0ED57" w14:textId="77777777" w:rsidR="00736168" w:rsidRPr="00736168" w:rsidRDefault="00736168" w:rsidP="00736168">
      <w:pPr>
        <w:numPr>
          <w:ilvl w:val="0"/>
          <w:numId w:val="17"/>
        </w:numPr>
      </w:pPr>
      <w:r w:rsidRPr="00736168">
        <w:t xml:space="preserve">Credit scoring engine </w:t>
      </w:r>
    </w:p>
    <w:p w14:paraId="22FE1CBE" w14:textId="77777777" w:rsidR="00736168" w:rsidRPr="00736168" w:rsidRDefault="00736168" w:rsidP="00736168">
      <w:pPr>
        <w:numPr>
          <w:ilvl w:val="0"/>
          <w:numId w:val="17"/>
        </w:numPr>
      </w:pPr>
      <w:r w:rsidRPr="00736168">
        <w:t xml:space="preserve">Score calibration module </w:t>
      </w:r>
    </w:p>
    <w:p w14:paraId="09A15B80" w14:textId="77777777" w:rsidR="00736168" w:rsidRPr="00736168" w:rsidRDefault="00736168" w:rsidP="00736168">
      <w:pPr>
        <w:numPr>
          <w:ilvl w:val="0"/>
          <w:numId w:val="17"/>
        </w:numPr>
      </w:pPr>
      <w:r w:rsidRPr="00736168">
        <w:t xml:space="preserve">Multi-dimensional risk engine </w:t>
      </w:r>
    </w:p>
    <w:p w14:paraId="0E3FF301" w14:textId="77777777" w:rsidR="00736168" w:rsidRPr="00736168" w:rsidRDefault="00736168" w:rsidP="00736168">
      <w:pPr>
        <w:numPr>
          <w:ilvl w:val="0"/>
          <w:numId w:val="17"/>
        </w:numPr>
      </w:pPr>
      <w:r w:rsidRPr="00736168">
        <w:t xml:space="preserve">Confidence engine </w:t>
      </w:r>
    </w:p>
    <w:p w14:paraId="465A1500" w14:textId="77777777" w:rsidR="00736168" w:rsidRPr="00736168" w:rsidRDefault="00736168" w:rsidP="00736168">
      <w:pPr>
        <w:numPr>
          <w:ilvl w:val="0"/>
          <w:numId w:val="17"/>
        </w:numPr>
      </w:pPr>
      <w:r w:rsidRPr="00736168">
        <w:t xml:space="preserve">SHAP/LIME explainability integration </w:t>
      </w:r>
    </w:p>
    <w:p w14:paraId="08E47E37" w14:textId="77777777" w:rsidR="00736168" w:rsidRPr="00736168" w:rsidRDefault="00736168" w:rsidP="00736168">
      <w:pPr>
        <w:numPr>
          <w:ilvl w:val="0"/>
          <w:numId w:val="17"/>
        </w:numPr>
      </w:pPr>
      <w:r w:rsidRPr="00736168">
        <w:t xml:space="preserve">Plain-language financial narrative generator </w:t>
      </w:r>
    </w:p>
    <w:p w14:paraId="40CAB5F5" w14:textId="77777777" w:rsidR="00736168" w:rsidRPr="00736168" w:rsidRDefault="00736168" w:rsidP="00736168">
      <w:pPr>
        <w:numPr>
          <w:ilvl w:val="0"/>
          <w:numId w:val="17"/>
        </w:numPr>
      </w:pPr>
      <w:r w:rsidRPr="00736168">
        <w:t xml:space="preserve">Personalized improvement roadmap engine </w:t>
      </w:r>
    </w:p>
    <w:p w14:paraId="3BB357C3" w14:textId="77777777" w:rsidR="00736168" w:rsidRPr="00736168" w:rsidRDefault="00736168" w:rsidP="00736168">
      <w:pPr>
        <w:numPr>
          <w:ilvl w:val="0"/>
          <w:numId w:val="17"/>
        </w:numPr>
      </w:pPr>
      <w:r w:rsidRPr="00736168">
        <w:t xml:space="preserve">Score history service </w:t>
      </w:r>
    </w:p>
    <w:p w14:paraId="6A3AB2EC" w14:textId="77777777" w:rsidR="00736168" w:rsidRPr="00736168" w:rsidRDefault="00736168" w:rsidP="00736168">
      <w:pPr>
        <w:numPr>
          <w:ilvl w:val="0"/>
          <w:numId w:val="17"/>
        </w:numPr>
      </w:pPr>
      <w:r w:rsidRPr="00736168">
        <w:t xml:space="preserve">Model registry and versioning </w:t>
      </w:r>
    </w:p>
    <w:p w14:paraId="68EEF4D4" w14:textId="77777777" w:rsidR="00736168" w:rsidRPr="00736168" w:rsidRDefault="00736168" w:rsidP="00736168">
      <w:pPr>
        <w:numPr>
          <w:ilvl w:val="0"/>
          <w:numId w:val="17"/>
        </w:numPr>
      </w:pPr>
      <w:r w:rsidRPr="00736168">
        <w:t xml:space="preserve">Explainable Credit Intelligence APIs </w:t>
      </w:r>
    </w:p>
    <w:p w14:paraId="323354D7" w14:textId="77777777" w:rsidR="00736168" w:rsidRPr="00736168" w:rsidRDefault="00736168" w:rsidP="00736168">
      <w:pPr>
        <w:numPr>
          <w:ilvl w:val="0"/>
          <w:numId w:val="17"/>
        </w:numPr>
      </w:pPr>
      <w:r w:rsidRPr="00736168">
        <w:t xml:space="preserve">Dashboard-ready outputs </w:t>
      </w:r>
    </w:p>
    <w:p w14:paraId="764A7E30" w14:textId="77777777" w:rsidR="00736168" w:rsidRPr="00736168" w:rsidRDefault="00736168" w:rsidP="00736168">
      <w:r w:rsidRPr="00736168">
        <w:t xml:space="preserve">This architecture keeps Phase 5 focused on </w:t>
      </w:r>
      <w:r w:rsidRPr="00736168">
        <w:rPr>
          <w:b/>
          <w:bCs/>
        </w:rPr>
        <w:t>explainable credit intelligence</w:t>
      </w:r>
      <w:r w:rsidRPr="00736168">
        <w:t>, which is exactly what your README and roadmap emphasize: not merely assigning a score, but producing a transparent, trustworthy assessment with clear reasoning and actionable guidance.</w:t>
      </w:r>
    </w:p>
    <w:p w14:paraId="1C15B752" w14:textId="77777777" w:rsidR="00736168" w:rsidRPr="00736168" w:rsidRDefault="00736168" w:rsidP="00736168"/>
    <w:sectPr w:rsidR="00736168" w:rsidRPr="00736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4443"/>
    <w:multiLevelType w:val="multilevel"/>
    <w:tmpl w:val="1026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64B8C"/>
    <w:multiLevelType w:val="multilevel"/>
    <w:tmpl w:val="DD86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85BFC"/>
    <w:multiLevelType w:val="multilevel"/>
    <w:tmpl w:val="238C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044E8"/>
    <w:multiLevelType w:val="multilevel"/>
    <w:tmpl w:val="788C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A36A6"/>
    <w:multiLevelType w:val="multilevel"/>
    <w:tmpl w:val="9236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B7891"/>
    <w:multiLevelType w:val="multilevel"/>
    <w:tmpl w:val="6888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65D32"/>
    <w:multiLevelType w:val="multilevel"/>
    <w:tmpl w:val="33DC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A068E"/>
    <w:multiLevelType w:val="multilevel"/>
    <w:tmpl w:val="6DE8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14C12"/>
    <w:multiLevelType w:val="multilevel"/>
    <w:tmpl w:val="45D4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32FE1"/>
    <w:multiLevelType w:val="multilevel"/>
    <w:tmpl w:val="0D6A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F1B74"/>
    <w:multiLevelType w:val="multilevel"/>
    <w:tmpl w:val="B55E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D5331"/>
    <w:multiLevelType w:val="multilevel"/>
    <w:tmpl w:val="8266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463BE"/>
    <w:multiLevelType w:val="multilevel"/>
    <w:tmpl w:val="6B3E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853EC"/>
    <w:multiLevelType w:val="multilevel"/>
    <w:tmpl w:val="76F2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376F2"/>
    <w:multiLevelType w:val="multilevel"/>
    <w:tmpl w:val="F396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663F76"/>
    <w:multiLevelType w:val="multilevel"/>
    <w:tmpl w:val="CA3C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E85826"/>
    <w:multiLevelType w:val="multilevel"/>
    <w:tmpl w:val="F50C7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1023709">
    <w:abstractNumId w:val="4"/>
  </w:num>
  <w:num w:numId="2" w16cid:durableId="1880319593">
    <w:abstractNumId w:val="12"/>
  </w:num>
  <w:num w:numId="3" w16cid:durableId="2045867203">
    <w:abstractNumId w:val="1"/>
  </w:num>
  <w:num w:numId="4" w16cid:durableId="507210997">
    <w:abstractNumId w:val="3"/>
  </w:num>
  <w:num w:numId="5" w16cid:durableId="1865511778">
    <w:abstractNumId w:val="9"/>
  </w:num>
  <w:num w:numId="6" w16cid:durableId="1551572045">
    <w:abstractNumId w:val="8"/>
  </w:num>
  <w:num w:numId="7" w16cid:durableId="1103498782">
    <w:abstractNumId w:val="16"/>
  </w:num>
  <w:num w:numId="8" w16cid:durableId="422723692">
    <w:abstractNumId w:val="14"/>
  </w:num>
  <w:num w:numId="9" w16cid:durableId="1323003074">
    <w:abstractNumId w:val="5"/>
  </w:num>
  <w:num w:numId="10" w16cid:durableId="646278162">
    <w:abstractNumId w:val="2"/>
  </w:num>
  <w:num w:numId="11" w16cid:durableId="2146003541">
    <w:abstractNumId w:val="11"/>
  </w:num>
  <w:num w:numId="12" w16cid:durableId="174341666">
    <w:abstractNumId w:val="0"/>
  </w:num>
  <w:num w:numId="13" w16cid:durableId="1491871818">
    <w:abstractNumId w:val="13"/>
  </w:num>
  <w:num w:numId="14" w16cid:durableId="2128042461">
    <w:abstractNumId w:val="10"/>
  </w:num>
  <w:num w:numId="15" w16cid:durableId="590313902">
    <w:abstractNumId w:val="7"/>
  </w:num>
  <w:num w:numId="16" w16cid:durableId="951400622">
    <w:abstractNumId w:val="15"/>
  </w:num>
  <w:num w:numId="17" w16cid:durableId="18460469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168"/>
    <w:rsid w:val="000334F2"/>
    <w:rsid w:val="0073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5F9E3"/>
  <w15:chartTrackingRefBased/>
  <w15:docId w15:val="{0083D382-9A89-47BA-8A4B-EB9843B58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1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1219</Words>
  <Characters>6953</Characters>
  <Application>Microsoft Office Word</Application>
  <DocSecurity>0</DocSecurity>
  <Lines>57</Lines>
  <Paragraphs>16</Paragraphs>
  <ScaleCrop>false</ScaleCrop>
  <Company/>
  <LinksUpToDate>false</LinksUpToDate>
  <CharactersWithSpaces>8156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Patel</dc:creator>
  <cp:keywords/>
  <dc:description/>
  <cp:lastModifiedBy>Ansh Patel</cp:lastModifiedBy>
  <cp:revision>1</cp:revision>
  <dcterms:created xsi:type="dcterms:W3CDTF">2026-07-26T18:54:00Z</dcterms:created>
  <dcterms:modified xsi:type="dcterms:W3CDTF">2026-07-26T18:55:00Z</dcterms:modified>
</cp:coreProperties>
</file>