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8F19" w14:textId="77777777" w:rsidR="00C111A9" w:rsidRPr="00C111A9" w:rsidRDefault="00C111A9" w:rsidP="00C111A9">
      <w:pPr>
        <w:rPr>
          <w:b/>
          <w:bCs/>
        </w:rPr>
      </w:pPr>
      <w:r w:rsidRPr="00C111A9">
        <w:rPr>
          <w:b/>
          <w:bCs/>
        </w:rPr>
        <w:t>Phase 7 — AI Micro-Investment Advisor</w:t>
      </w:r>
    </w:p>
    <w:p w14:paraId="1254901F" w14:textId="77777777" w:rsidR="00C111A9" w:rsidRPr="00C111A9" w:rsidRDefault="00C111A9" w:rsidP="00C111A9">
      <w:pPr>
        <w:rPr>
          <w:b/>
          <w:bCs/>
        </w:rPr>
      </w:pPr>
      <w:r w:rsidRPr="00C111A9">
        <w:rPr>
          <w:b/>
          <w:bCs/>
        </w:rPr>
        <w:t>Objective</w:t>
      </w:r>
    </w:p>
    <w:p w14:paraId="5129A72A" w14:textId="77777777" w:rsidR="00C111A9" w:rsidRPr="00C111A9" w:rsidRDefault="00C111A9" w:rsidP="00C111A9">
      <w:r w:rsidRPr="00C111A9">
        <w:t>Build a production-ready AI-powered investment recommendation engine that converts the user's financial identity, AI risk profile, investor persona, goals, financial behaviour, and affordability into transparent, explainable micro-investment recommendations.</w:t>
      </w:r>
    </w:p>
    <w:p w14:paraId="45FECF0C" w14:textId="77777777" w:rsidR="00C111A9" w:rsidRPr="00C111A9" w:rsidRDefault="00C111A9" w:rsidP="00C111A9">
      <w:r w:rsidRPr="00C111A9">
        <w:t xml:space="preserve">This module </w:t>
      </w:r>
      <w:r w:rsidRPr="00C111A9">
        <w:rPr>
          <w:b/>
          <w:bCs/>
        </w:rPr>
        <w:t>does not generate the risk profile</w:t>
      </w:r>
      <w:r w:rsidRPr="00C111A9">
        <w:t>. It consumes the outputs of previous AI engines and transforms them into actionable investment guidance.</w:t>
      </w:r>
    </w:p>
    <w:p w14:paraId="5B59E290" w14:textId="77777777" w:rsidR="00C111A9" w:rsidRPr="00C111A9" w:rsidRDefault="00C111A9" w:rsidP="00C111A9">
      <w:r w:rsidRPr="00C111A9">
        <w:pict w14:anchorId="3733BBCA">
          <v:rect id="_x0000_i1163" style="width:0;height:1.5pt" o:hralign="center" o:hrstd="t" o:hr="t" fillcolor="#a0a0a0" stroked="f"/>
        </w:pict>
      </w:r>
    </w:p>
    <w:p w14:paraId="22559B09" w14:textId="77777777" w:rsidR="00C111A9" w:rsidRPr="00C111A9" w:rsidRDefault="00C111A9" w:rsidP="00C111A9">
      <w:pPr>
        <w:rPr>
          <w:b/>
          <w:bCs/>
        </w:rPr>
      </w:pPr>
      <w:r w:rsidRPr="00C111A9">
        <w:rPr>
          <w:b/>
          <w:bCs/>
        </w:rPr>
        <w:t>High-Level Architecture</w:t>
      </w:r>
    </w:p>
    <w:p w14:paraId="49297140" w14:textId="77777777" w:rsidR="00C111A9" w:rsidRPr="00C111A9" w:rsidRDefault="00C111A9" w:rsidP="00C111A9">
      <w:r w:rsidRPr="00C111A9">
        <w:t>Client</w:t>
      </w:r>
    </w:p>
    <w:p w14:paraId="55EA7AF1" w14:textId="77777777" w:rsidR="00C111A9" w:rsidRPr="00C111A9" w:rsidRDefault="00C111A9" w:rsidP="00C111A9">
      <w:r w:rsidRPr="00C111A9">
        <w:t xml:space="preserve">   │</w:t>
      </w:r>
    </w:p>
    <w:p w14:paraId="1F7B4F76" w14:textId="77777777" w:rsidR="00C111A9" w:rsidRPr="00C111A9" w:rsidRDefault="00C111A9" w:rsidP="00C111A9">
      <w:r w:rsidRPr="00C111A9">
        <w:t xml:space="preserve">   </w:t>
      </w:r>
      <w:r w:rsidRPr="00C111A9">
        <w:rPr>
          <w:rFonts w:ascii="Arial" w:hAnsi="Arial" w:cs="Arial"/>
        </w:rPr>
        <w:t>▼</w:t>
      </w:r>
    </w:p>
    <w:p w14:paraId="58A42886" w14:textId="77777777" w:rsidR="00C111A9" w:rsidRPr="00C111A9" w:rsidRDefault="00C111A9" w:rsidP="00C111A9">
      <w:r w:rsidRPr="00C111A9">
        <w:t>Investment Recommendation API</w:t>
      </w:r>
    </w:p>
    <w:p w14:paraId="2CB38189" w14:textId="77777777" w:rsidR="00C111A9" w:rsidRPr="00C111A9" w:rsidRDefault="00C111A9" w:rsidP="00C111A9">
      <w:r w:rsidRPr="00C111A9">
        <w:t xml:space="preserve">   │</w:t>
      </w:r>
    </w:p>
    <w:p w14:paraId="7D7D2AF9" w14:textId="77777777" w:rsidR="00C111A9" w:rsidRPr="00C111A9" w:rsidRDefault="00C111A9" w:rsidP="00C111A9">
      <w:r w:rsidRPr="00C111A9">
        <w:t xml:space="preserve">   </w:t>
      </w:r>
      <w:r w:rsidRPr="00C111A9">
        <w:rPr>
          <w:rFonts w:ascii="Arial" w:hAnsi="Arial" w:cs="Arial"/>
        </w:rPr>
        <w:t>▼</w:t>
      </w:r>
    </w:p>
    <w:p w14:paraId="45E69A3A" w14:textId="77777777" w:rsidR="00C111A9" w:rsidRPr="00C111A9" w:rsidRDefault="00C111A9" w:rsidP="00C111A9">
      <w:r w:rsidRPr="00C111A9">
        <w:t>Controller</w:t>
      </w:r>
    </w:p>
    <w:p w14:paraId="3AB78201" w14:textId="77777777" w:rsidR="00C111A9" w:rsidRPr="00C111A9" w:rsidRDefault="00C111A9" w:rsidP="00C111A9">
      <w:r w:rsidRPr="00C111A9">
        <w:t xml:space="preserve">   │</w:t>
      </w:r>
    </w:p>
    <w:p w14:paraId="2D033F86" w14:textId="77777777" w:rsidR="00C111A9" w:rsidRPr="00C111A9" w:rsidRDefault="00C111A9" w:rsidP="00C111A9">
      <w:r w:rsidRPr="00C111A9">
        <w:t xml:space="preserve">   </w:t>
      </w:r>
      <w:r w:rsidRPr="00C111A9">
        <w:rPr>
          <w:rFonts w:ascii="Arial" w:hAnsi="Arial" w:cs="Arial"/>
        </w:rPr>
        <w:t>▼</w:t>
      </w:r>
    </w:p>
    <w:p w14:paraId="70A8C561" w14:textId="77777777" w:rsidR="00C111A9" w:rsidRPr="00C111A9" w:rsidRDefault="00C111A9" w:rsidP="00C111A9">
      <w:r w:rsidRPr="00C111A9">
        <w:t>Investment Advisor Service</w:t>
      </w:r>
    </w:p>
    <w:p w14:paraId="15A901F1" w14:textId="77777777" w:rsidR="00C111A9" w:rsidRPr="00C111A9" w:rsidRDefault="00C111A9" w:rsidP="00C111A9">
      <w:r w:rsidRPr="00C111A9">
        <w:t xml:space="preserve">   │</w:t>
      </w:r>
    </w:p>
    <w:p w14:paraId="0FBC3D04" w14:textId="77777777" w:rsidR="00C111A9" w:rsidRPr="00C111A9" w:rsidRDefault="00C111A9" w:rsidP="00C111A9">
      <w:r w:rsidRPr="00C111A9">
        <w:t xml:space="preserve">   </w:t>
      </w:r>
      <w:r w:rsidRPr="00C111A9">
        <w:rPr>
          <w:rFonts w:ascii="MS Gothic" w:eastAsia="MS Gothic" w:hAnsi="MS Gothic" w:cs="MS Gothic" w:hint="eastAsia"/>
        </w:rPr>
        <w:t>├</w:t>
      </w:r>
      <w:r w:rsidRPr="00C111A9">
        <w:rPr>
          <w:rFonts w:ascii="Calibri" w:hAnsi="Calibri" w:cs="Calibri"/>
        </w:rPr>
        <w:t>───────────────┐</w:t>
      </w:r>
    </w:p>
    <w:p w14:paraId="437D7A5A" w14:textId="77777777" w:rsidR="00C111A9" w:rsidRPr="00C111A9" w:rsidRDefault="00C111A9" w:rsidP="00C111A9">
      <w:r w:rsidRPr="00C111A9">
        <w:t xml:space="preserve">   │               │</w:t>
      </w:r>
    </w:p>
    <w:p w14:paraId="3FCB9581" w14:textId="77777777" w:rsidR="00C111A9" w:rsidRPr="00C111A9" w:rsidRDefault="00C111A9" w:rsidP="00C111A9">
      <w:r w:rsidRPr="00C111A9">
        <w:t>Assessment History</w:t>
      </w:r>
    </w:p>
    <w:p w14:paraId="0033424B" w14:textId="77777777" w:rsidR="00C111A9" w:rsidRPr="00C111A9" w:rsidRDefault="00C111A9" w:rsidP="00C111A9">
      <w:r w:rsidRPr="00C111A9">
        <w:t>Risk Profile</w:t>
      </w:r>
    </w:p>
    <w:p w14:paraId="4982F536" w14:textId="77777777" w:rsidR="00C111A9" w:rsidRPr="00C111A9" w:rsidRDefault="00C111A9" w:rsidP="00C111A9">
      <w:r w:rsidRPr="00C111A9">
        <w:t>Investor Persona</w:t>
      </w:r>
    </w:p>
    <w:p w14:paraId="4005FAC6" w14:textId="77777777" w:rsidR="00C111A9" w:rsidRPr="00C111A9" w:rsidRDefault="00C111A9" w:rsidP="00C111A9">
      <w:r w:rsidRPr="00C111A9">
        <w:t>Goal Extraction</w:t>
      </w:r>
    </w:p>
    <w:p w14:paraId="40726435" w14:textId="77777777" w:rsidR="00C111A9" w:rsidRPr="00C111A9" w:rsidRDefault="00C111A9" w:rsidP="00C111A9">
      <w:r w:rsidRPr="00C111A9">
        <w:t>Behaviour Signals</w:t>
      </w:r>
    </w:p>
    <w:p w14:paraId="7F7B1CC4" w14:textId="77777777" w:rsidR="00C111A9" w:rsidRPr="00C111A9" w:rsidRDefault="00C111A9" w:rsidP="00C111A9">
      <w:r w:rsidRPr="00C111A9">
        <w:t>Financial Profile</w:t>
      </w:r>
    </w:p>
    <w:p w14:paraId="310B9167" w14:textId="77777777" w:rsidR="00C111A9" w:rsidRPr="00C111A9" w:rsidRDefault="00C111A9" w:rsidP="00C111A9">
      <w:r w:rsidRPr="00C111A9">
        <w:t>Feature Engineering</w:t>
      </w:r>
    </w:p>
    <w:p w14:paraId="23D5DC2F" w14:textId="77777777" w:rsidR="00C111A9" w:rsidRPr="00C111A9" w:rsidRDefault="00C111A9" w:rsidP="00C111A9">
      <w:r w:rsidRPr="00C111A9">
        <w:lastRenderedPageBreak/>
        <w:t xml:space="preserve">   │</w:t>
      </w:r>
    </w:p>
    <w:p w14:paraId="5E6CC0A7" w14:textId="77777777" w:rsidR="00C111A9" w:rsidRPr="00C111A9" w:rsidRDefault="00C111A9" w:rsidP="00C111A9">
      <w:r w:rsidRPr="00C111A9">
        <w:t xml:space="preserve">   </w:t>
      </w:r>
      <w:r w:rsidRPr="00C111A9">
        <w:rPr>
          <w:rFonts w:ascii="Arial" w:hAnsi="Arial" w:cs="Arial"/>
        </w:rPr>
        <w:t>▼</w:t>
      </w:r>
    </w:p>
    <w:p w14:paraId="0D27AEBF" w14:textId="77777777" w:rsidR="00C111A9" w:rsidRPr="00C111A9" w:rsidRDefault="00C111A9" w:rsidP="00C111A9">
      <w:r w:rsidRPr="00C111A9">
        <w:t>Micro Investment Advisor Engine</w:t>
      </w:r>
    </w:p>
    <w:p w14:paraId="46679454" w14:textId="77777777" w:rsidR="00C111A9" w:rsidRPr="00C111A9" w:rsidRDefault="00C111A9" w:rsidP="00C111A9">
      <w:r w:rsidRPr="00C111A9">
        <w:t xml:space="preserve">   │</w:t>
      </w:r>
    </w:p>
    <w:p w14:paraId="0EB2242C" w14:textId="77777777" w:rsidR="00C111A9" w:rsidRPr="00C111A9" w:rsidRDefault="00C111A9" w:rsidP="00C111A9">
      <w:r w:rsidRPr="00C111A9">
        <w:t xml:space="preserve">   </w:t>
      </w:r>
      <w:r w:rsidRPr="00C111A9">
        <w:rPr>
          <w:rFonts w:ascii="Arial" w:hAnsi="Arial" w:cs="Arial"/>
        </w:rPr>
        <w:t>▼</w:t>
      </w:r>
    </w:p>
    <w:p w14:paraId="632274AA" w14:textId="77777777" w:rsidR="00C111A9" w:rsidRPr="00C111A9" w:rsidRDefault="00C111A9" w:rsidP="00C111A9">
      <w:r w:rsidRPr="00C111A9">
        <w:t>Allocation Engine</w:t>
      </w:r>
    </w:p>
    <w:p w14:paraId="3BE27EF1" w14:textId="77777777" w:rsidR="00C111A9" w:rsidRPr="00C111A9" w:rsidRDefault="00C111A9" w:rsidP="00C111A9">
      <w:r w:rsidRPr="00C111A9">
        <w:t xml:space="preserve">   │</w:t>
      </w:r>
    </w:p>
    <w:p w14:paraId="7B2CAD94" w14:textId="77777777" w:rsidR="00C111A9" w:rsidRPr="00C111A9" w:rsidRDefault="00C111A9" w:rsidP="00C111A9">
      <w:r w:rsidRPr="00C111A9">
        <w:t xml:space="preserve">   </w:t>
      </w:r>
      <w:r w:rsidRPr="00C111A9">
        <w:rPr>
          <w:rFonts w:ascii="Arial" w:hAnsi="Arial" w:cs="Arial"/>
        </w:rPr>
        <w:t>▼</w:t>
      </w:r>
    </w:p>
    <w:p w14:paraId="7C0BF249" w14:textId="77777777" w:rsidR="00C111A9" w:rsidRPr="00C111A9" w:rsidRDefault="00C111A9" w:rsidP="00C111A9">
      <w:r w:rsidRPr="00C111A9">
        <w:t>Recommendation Explanation Engine</w:t>
      </w:r>
    </w:p>
    <w:p w14:paraId="715ACD88" w14:textId="77777777" w:rsidR="00C111A9" w:rsidRPr="00C111A9" w:rsidRDefault="00C111A9" w:rsidP="00C111A9">
      <w:r w:rsidRPr="00C111A9">
        <w:t xml:space="preserve">   │</w:t>
      </w:r>
    </w:p>
    <w:p w14:paraId="438BD3B7" w14:textId="77777777" w:rsidR="00C111A9" w:rsidRPr="00C111A9" w:rsidRDefault="00C111A9" w:rsidP="00C111A9">
      <w:r w:rsidRPr="00C111A9">
        <w:t xml:space="preserve">   </w:t>
      </w:r>
      <w:r w:rsidRPr="00C111A9">
        <w:rPr>
          <w:rFonts w:ascii="Arial" w:hAnsi="Arial" w:cs="Arial"/>
        </w:rPr>
        <w:t>▼</w:t>
      </w:r>
    </w:p>
    <w:p w14:paraId="6645F051" w14:textId="77777777" w:rsidR="00C111A9" w:rsidRPr="00C111A9" w:rsidRDefault="00C111A9" w:rsidP="00C111A9">
      <w:r w:rsidRPr="00C111A9">
        <w:t>Projection Preparation</w:t>
      </w:r>
    </w:p>
    <w:p w14:paraId="24212F4A" w14:textId="77777777" w:rsidR="00C111A9" w:rsidRPr="00C111A9" w:rsidRDefault="00C111A9" w:rsidP="00C111A9">
      <w:r w:rsidRPr="00C111A9">
        <w:t xml:space="preserve">   │</w:t>
      </w:r>
    </w:p>
    <w:p w14:paraId="281FF7E3" w14:textId="77777777" w:rsidR="00C111A9" w:rsidRPr="00C111A9" w:rsidRDefault="00C111A9" w:rsidP="00C111A9">
      <w:r w:rsidRPr="00C111A9">
        <w:t xml:space="preserve">   </w:t>
      </w:r>
      <w:r w:rsidRPr="00C111A9">
        <w:rPr>
          <w:rFonts w:ascii="Arial" w:hAnsi="Arial" w:cs="Arial"/>
        </w:rPr>
        <w:t>▼</w:t>
      </w:r>
    </w:p>
    <w:p w14:paraId="6D75764F" w14:textId="77777777" w:rsidR="00C111A9" w:rsidRPr="00C111A9" w:rsidRDefault="00C111A9" w:rsidP="00C111A9">
      <w:r w:rsidRPr="00C111A9">
        <w:t>Recommendation History</w:t>
      </w:r>
    </w:p>
    <w:p w14:paraId="4E48B367" w14:textId="77777777" w:rsidR="00C111A9" w:rsidRPr="00C111A9" w:rsidRDefault="00C111A9" w:rsidP="00C111A9">
      <w:r w:rsidRPr="00C111A9">
        <w:pict w14:anchorId="56B7F9C4">
          <v:rect id="_x0000_i1164" style="width:0;height:1.5pt" o:hralign="center" o:hrstd="t" o:hr="t" fillcolor="#a0a0a0" stroked="f"/>
        </w:pict>
      </w:r>
    </w:p>
    <w:p w14:paraId="56175640" w14:textId="77777777" w:rsidR="00C111A9" w:rsidRPr="00C111A9" w:rsidRDefault="00C111A9" w:rsidP="00C111A9">
      <w:pPr>
        <w:rPr>
          <w:b/>
          <w:bCs/>
        </w:rPr>
      </w:pPr>
      <w:r w:rsidRPr="00C111A9">
        <w:rPr>
          <w:b/>
          <w:bCs/>
        </w:rPr>
        <w:t>Core Principles</w:t>
      </w:r>
    </w:p>
    <w:p w14:paraId="5854BB4D" w14:textId="77777777" w:rsidR="00C111A9" w:rsidRPr="00C111A9" w:rsidRDefault="00C111A9" w:rsidP="00C111A9">
      <w:r w:rsidRPr="00C111A9">
        <w:t>The recommendation must be:</w:t>
      </w:r>
    </w:p>
    <w:p w14:paraId="45A261F2" w14:textId="77777777" w:rsidR="00C111A9" w:rsidRPr="00C111A9" w:rsidRDefault="00C111A9" w:rsidP="00C111A9">
      <w:pPr>
        <w:numPr>
          <w:ilvl w:val="0"/>
          <w:numId w:val="1"/>
        </w:numPr>
      </w:pPr>
      <w:r w:rsidRPr="00C111A9">
        <w:t xml:space="preserve">Explainable </w:t>
      </w:r>
    </w:p>
    <w:p w14:paraId="01946D1D" w14:textId="77777777" w:rsidR="00C111A9" w:rsidRPr="00C111A9" w:rsidRDefault="00C111A9" w:rsidP="00C111A9">
      <w:pPr>
        <w:numPr>
          <w:ilvl w:val="0"/>
          <w:numId w:val="1"/>
        </w:numPr>
      </w:pPr>
      <w:r w:rsidRPr="00C111A9">
        <w:t xml:space="preserve">Personalized </w:t>
      </w:r>
    </w:p>
    <w:p w14:paraId="362AB01A" w14:textId="77777777" w:rsidR="00C111A9" w:rsidRPr="00C111A9" w:rsidRDefault="00C111A9" w:rsidP="00C111A9">
      <w:pPr>
        <w:numPr>
          <w:ilvl w:val="0"/>
          <w:numId w:val="1"/>
        </w:numPr>
      </w:pPr>
      <w:r w:rsidRPr="00C111A9">
        <w:t xml:space="preserve">Goal-based </w:t>
      </w:r>
    </w:p>
    <w:p w14:paraId="1EB2A2A0" w14:textId="77777777" w:rsidR="00C111A9" w:rsidRPr="00C111A9" w:rsidRDefault="00C111A9" w:rsidP="00C111A9">
      <w:pPr>
        <w:numPr>
          <w:ilvl w:val="0"/>
          <w:numId w:val="1"/>
        </w:numPr>
      </w:pPr>
      <w:r w:rsidRPr="00C111A9">
        <w:t xml:space="preserve">Affordable </w:t>
      </w:r>
    </w:p>
    <w:p w14:paraId="46159683" w14:textId="77777777" w:rsidR="00C111A9" w:rsidRPr="00C111A9" w:rsidRDefault="00C111A9" w:rsidP="00C111A9">
      <w:pPr>
        <w:numPr>
          <w:ilvl w:val="0"/>
          <w:numId w:val="1"/>
        </w:numPr>
      </w:pPr>
      <w:r w:rsidRPr="00C111A9">
        <w:t xml:space="preserve">Transparent </w:t>
      </w:r>
    </w:p>
    <w:p w14:paraId="453BF6E2" w14:textId="77777777" w:rsidR="00C111A9" w:rsidRPr="00C111A9" w:rsidRDefault="00C111A9" w:rsidP="00C111A9">
      <w:pPr>
        <w:numPr>
          <w:ilvl w:val="0"/>
          <w:numId w:val="1"/>
        </w:numPr>
      </w:pPr>
      <w:r w:rsidRPr="00C111A9">
        <w:t xml:space="preserve">Educational only </w:t>
      </w:r>
    </w:p>
    <w:p w14:paraId="287B0708" w14:textId="77777777" w:rsidR="00C111A9" w:rsidRPr="00C111A9" w:rsidRDefault="00C111A9" w:rsidP="00C111A9">
      <w:pPr>
        <w:numPr>
          <w:ilvl w:val="0"/>
          <w:numId w:val="1"/>
        </w:numPr>
      </w:pPr>
      <w:r w:rsidRPr="00C111A9">
        <w:t xml:space="preserve">Deterministic (same inputs → same outputs) </w:t>
      </w:r>
    </w:p>
    <w:p w14:paraId="12C989F6" w14:textId="77777777" w:rsidR="00C111A9" w:rsidRPr="00C111A9" w:rsidRDefault="00C111A9" w:rsidP="00C111A9">
      <w:pPr>
        <w:numPr>
          <w:ilvl w:val="0"/>
          <w:numId w:val="1"/>
        </w:numPr>
      </w:pPr>
      <w:r w:rsidRPr="00C111A9">
        <w:t xml:space="preserve">Independent of specific mutual funds or stocks </w:t>
      </w:r>
    </w:p>
    <w:p w14:paraId="58BE63DA" w14:textId="77777777" w:rsidR="00C111A9" w:rsidRPr="00C111A9" w:rsidRDefault="00C111A9" w:rsidP="00C111A9">
      <w:r w:rsidRPr="00C111A9">
        <w:t xml:space="preserve">The engine recommends </w:t>
      </w:r>
      <w:r w:rsidRPr="00C111A9">
        <w:rPr>
          <w:b/>
          <w:bCs/>
        </w:rPr>
        <w:t>instrument categories</w:t>
      </w:r>
      <w:r w:rsidRPr="00C111A9">
        <w:t>, not regulated financial products.</w:t>
      </w:r>
    </w:p>
    <w:p w14:paraId="1B0998F6" w14:textId="77777777" w:rsidR="00C111A9" w:rsidRPr="00C111A9" w:rsidRDefault="00C111A9" w:rsidP="00C111A9">
      <w:r w:rsidRPr="00C111A9">
        <w:pict w14:anchorId="6AF5B5AF">
          <v:rect id="_x0000_i1165" style="width:0;height:1.5pt" o:hralign="center" o:hrstd="t" o:hr="t" fillcolor="#a0a0a0" stroked="f"/>
        </w:pict>
      </w:r>
    </w:p>
    <w:p w14:paraId="5A3DC505" w14:textId="77777777" w:rsidR="00C111A9" w:rsidRPr="00C111A9" w:rsidRDefault="00C111A9" w:rsidP="00C111A9">
      <w:pPr>
        <w:rPr>
          <w:b/>
          <w:bCs/>
        </w:rPr>
      </w:pPr>
      <w:r w:rsidRPr="00C111A9">
        <w:rPr>
          <w:b/>
          <w:bCs/>
        </w:rPr>
        <w:lastRenderedPageBreak/>
        <w:t>Folder Structure</w:t>
      </w:r>
    </w:p>
    <w:p w14:paraId="0EBC3EBD" w14:textId="77777777" w:rsidR="00C111A9" w:rsidRPr="00C111A9" w:rsidRDefault="00C111A9" w:rsidP="00C111A9">
      <w:r w:rsidRPr="00C111A9">
        <w:t>constants/</w:t>
      </w:r>
    </w:p>
    <w:p w14:paraId="66BF9E0B" w14:textId="77777777" w:rsidR="00C111A9" w:rsidRPr="00C111A9" w:rsidRDefault="00C111A9" w:rsidP="00C111A9">
      <w:r w:rsidRPr="00C111A9">
        <w:t xml:space="preserve">    investmentAdvisor.constants.js</w:t>
      </w:r>
    </w:p>
    <w:p w14:paraId="601EED7A" w14:textId="77777777" w:rsidR="00C111A9" w:rsidRPr="00C111A9" w:rsidRDefault="00C111A9" w:rsidP="00C111A9"/>
    <w:p w14:paraId="1D89473A" w14:textId="77777777" w:rsidR="00C111A9" w:rsidRPr="00C111A9" w:rsidRDefault="00C111A9" w:rsidP="00C111A9">
      <w:r w:rsidRPr="00C111A9">
        <w:t>engines/</w:t>
      </w:r>
    </w:p>
    <w:p w14:paraId="367E30BF" w14:textId="77777777" w:rsidR="00C111A9" w:rsidRPr="00C111A9" w:rsidRDefault="00C111A9" w:rsidP="00C111A9">
      <w:r w:rsidRPr="00C111A9">
        <w:t xml:space="preserve">    investmentAdvisor.engine.js</w:t>
      </w:r>
    </w:p>
    <w:p w14:paraId="2220DD77" w14:textId="77777777" w:rsidR="00C111A9" w:rsidRPr="00C111A9" w:rsidRDefault="00C111A9" w:rsidP="00C111A9">
      <w:r w:rsidRPr="00C111A9">
        <w:t xml:space="preserve">    allocation.engine.js</w:t>
      </w:r>
    </w:p>
    <w:p w14:paraId="61DCDC0B" w14:textId="77777777" w:rsidR="00C111A9" w:rsidRPr="00C111A9" w:rsidRDefault="00C111A9" w:rsidP="00C111A9">
      <w:r w:rsidRPr="00C111A9">
        <w:t xml:space="preserve">    affordability.engine.js</w:t>
      </w:r>
    </w:p>
    <w:p w14:paraId="70F28C93" w14:textId="77777777" w:rsidR="00C111A9" w:rsidRPr="00C111A9" w:rsidRDefault="00C111A9" w:rsidP="00C111A9">
      <w:r w:rsidRPr="00C111A9">
        <w:t xml:space="preserve">    recommendationExplanation.engine.js</w:t>
      </w:r>
    </w:p>
    <w:p w14:paraId="2407E9E7" w14:textId="77777777" w:rsidR="00C111A9" w:rsidRPr="00C111A9" w:rsidRDefault="00C111A9" w:rsidP="00C111A9">
      <w:r w:rsidRPr="00C111A9">
        <w:t xml:space="preserve">    disclaimer.engine.js</w:t>
      </w:r>
    </w:p>
    <w:p w14:paraId="5EA4F831" w14:textId="77777777" w:rsidR="00C111A9" w:rsidRPr="00C111A9" w:rsidRDefault="00C111A9" w:rsidP="00C111A9"/>
    <w:p w14:paraId="79D24F42" w14:textId="77777777" w:rsidR="00C111A9" w:rsidRPr="00C111A9" w:rsidRDefault="00C111A9" w:rsidP="00C111A9">
      <w:r w:rsidRPr="00C111A9">
        <w:t>services/</w:t>
      </w:r>
    </w:p>
    <w:p w14:paraId="1437808E" w14:textId="77777777" w:rsidR="00C111A9" w:rsidRPr="00C111A9" w:rsidRDefault="00C111A9" w:rsidP="00C111A9">
      <w:r w:rsidRPr="00C111A9">
        <w:t xml:space="preserve">    investmentAdvisor.service.js</w:t>
      </w:r>
    </w:p>
    <w:p w14:paraId="304B7884" w14:textId="77777777" w:rsidR="00C111A9" w:rsidRPr="00C111A9" w:rsidRDefault="00C111A9" w:rsidP="00C111A9"/>
    <w:p w14:paraId="5A5B2AE1" w14:textId="77777777" w:rsidR="00C111A9" w:rsidRPr="00C111A9" w:rsidRDefault="00C111A9" w:rsidP="00C111A9">
      <w:r w:rsidRPr="00C111A9">
        <w:t>controllers/</w:t>
      </w:r>
    </w:p>
    <w:p w14:paraId="7688EC27" w14:textId="77777777" w:rsidR="00C111A9" w:rsidRPr="00C111A9" w:rsidRDefault="00C111A9" w:rsidP="00C111A9">
      <w:r w:rsidRPr="00C111A9">
        <w:t xml:space="preserve">    investmentAdvisor.controller.js</w:t>
      </w:r>
    </w:p>
    <w:p w14:paraId="7DD87C04" w14:textId="77777777" w:rsidR="00C111A9" w:rsidRPr="00C111A9" w:rsidRDefault="00C111A9" w:rsidP="00C111A9"/>
    <w:p w14:paraId="751A9C5D" w14:textId="77777777" w:rsidR="00C111A9" w:rsidRPr="00C111A9" w:rsidRDefault="00C111A9" w:rsidP="00C111A9">
      <w:r w:rsidRPr="00C111A9">
        <w:t>validators/</w:t>
      </w:r>
    </w:p>
    <w:p w14:paraId="18ED7FD1" w14:textId="77777777" w:rsidR="00C111A9" w:rsidRPr="00C111A9" w:rsidRDefault="00C111A9" w:rsidP="00C111A9">
      <w:r w:rsidRPr="00C111A9">
        <w:t xml:space="preserve">    investmentAdvisor.validator.js</w:t>
      </w:r>
    </w:p>
    <w:p w14:paraId="6A4D3B48" w14:textId="77777777" w:rsidR="00C111A9" w:rsidRPr="00C111A9" w:rsidRDefault="00C111A9" w:rsidP="00C111A9"/>
    <w:p w14:paraId="2FE82880" w14:textId="77777777" w:rsidR="00C111A9" w:rsidRPr="00C111A9" w:rsidRDefault="00C111A9" w:rsidP="00C111A9">
      <w:r w:rsidRPr="00C111A9">
        <w:t>routes/</w:t>
      </w:r>
    </w:p>
    <w:p w14:paraId="78668D30" w14:textId="77777777" w:rsidR="00C111A9" w:rsidRPr="00C111A9" w:rsidRDefault="00C111A9" w:rsidP="00C111A9">
      <w:r w:rsidRPr="00C111A9">
        <w:t xml:space="preserve">    investmentAdvisor.routes.js</w:t>
      </w:r>
    </w:p>
    <w:p w14:paraId="114370B6" w14:textId="77777777" w:rsidR="00C111A9" w:rsidRPr="00C111A9" w:rsidRDefault="00C111A9" w:rsidP="00C111A9">
      <w:r w:rsidRPr="00C111A9">
        <w:pict w14:anchorId="6F47E079">
          <v:rect id="_x0000_i1166" style="width:0;height:1.5pt" o:hralign="center" o:hrstd="t" o:hr="t" fillcolor="#a0a0a0" stroked="f"/>
        </w:pict>
      </w:r>
    </w:p>
    <w:p w14:paraId="6347BCC6" w14:textId="77777777" w:rsidR="00C111A9" w:rsidRPr="00C111A9" w:rsidRDefault="00C111A9" w:rsidP="00C111A9">
      <w:pPr>
        <w:rPr>
          <w:b/>
          <w:bCs/>
        </w:rPr>
      </w:pPr>
      <w:r w:rsidRPr="00C111A9">
        <w:rPr>
          <w:b/>
          <w:bCs/>
        </w:rPr>
        <w:t>Prisma Models</w:t>
      </w:r>
    </w:p>
    <w:p w14:paraId="5221DCC8" w14:textId="77777777" w:rsidR="00C111A9" w:rsidRPr="00C111A9" w:rsidRDefault="00C111A9" w:rsidP="00C111A9">
      <w:pPr>
        <w:rPr>
          <w:b/>
          <w:bCs/>
        </w:rPr>
      </w:pPr>
      <w:r w:rsidRPr="00C111A9">
        <w:rPr>
          <w:b/>
          <w:bCs/>
        </w:rPr>
        <w:t>InvestmentRecommendation</w:t>
      </w:r>
    </w:p>
    <w:p w14:paraId="781FD139" w14:textId="77777777" w:rsidR="00C111A9" w:rsidRPr="00C111A9" w:rsidRDefault="00C111A9" w:rsidP="00C111A9">
      <w:r w:rsidRPr="00C111A9">
        <w:t>Stores immutable recommendation snapshots.</w:t>
      </w:r>
    </w:p>
    <w:p w14:paraId="77AA7F79" w14:textId="77777777" w:rsidR="00C111A9" w:rsidRPr="00C111A9" w:rsidRDefault="00C111A9" w:rsidP="00C111A9">
      <w:r w:rsidRPr="00C111A9">
        <w:t>id</w:t>
      </w:r>
    </w:p>
    <w:p w14:paraId="62E94A41" w14:textId="77777777" w:rsidR="00C111A9" w:rsidRPr="00C111A9" w:rsidRDefault="00C111A9" w:rsidP="00C111A9"/>
    <w:p w14:paraId="2AD27ED9" w14:textId="77777777" w:rsidR="00C111A9" w:rsidRPr="00C111A9" w:rsidRDefault="00C111A9" w:rsidP="00C111A9">
      <w:r w:rsidRPr="00C111A9">
        <w:lastRenderedPageBreak/>
        <w:t>userId</w:t>
      </w:r>
    </w:p>
    <w:p w14:paraId="68591F80" w14:textId="77777777" w:rsidR="00C111A9" w:rsidRPr="00C111A9" w:rsidRDefault="00C111A9" w:rsidP="00C111A9"/>
    <w:p w14:paraId="3E1A5515" w14:textId="77777777" w:rsidR="00C111A9" w:rsidRPr="00C111A9" w:rsidRDefault="00C111A9" w:rsidP="00C111A9">
      <w:r w:rsidRPr="00C111A9">
        <w:t>sessionId</w:t>
      </w:r>
    </w:p>
    <w:p w14:paraId="133EC978" w14:textId="77777777" w:rsidR="00C111A9" w:rsidRPr="00C111A9" w:rsidRDefault="00C111A9" w:rsidP="00C111A9"/>
    <w:p w14:paraId="6AC3B4F7" w14:textId="77777777" w:rsidR="00C111A9" w:rsidRPr="00C111A9" w:rsidRDefault="00C111A9" w:rsidP="00C111A9">
      <w:r w:rsidRPr="00C111A9">
        <w:t>assessmentHistoryId</w:t>
      </w:r>
    </w:p>
    <w:p w14:paraId="710266A8" w14:textId="77777777" w:rsidR="00C111A9" w:rsidRPr="00C111A9" w:rsidRDefault="00C111A9" w:rsidP="00C111A9"/>
    <w:p w14:paraId="04292FB3" w14:textId="77777777" w:rsidR="00C111A9" w:rsidRPr="00C111A9" w:rsidRDefault="00C111A9" w:rsidP="00C111A9">
      <w:r w:rsidRPr="00C111A9">
        <w:t>recommendedAmount</w:t>
      </w:r>
    </w:p>
    <w:p w14:paraId="3B179276" w14:textId="77777777" w:rsidR="00C111A9" w:rsidRPr="00C111A9" w:rsidRDefault="00C111A9" w:rsidP="00C111A9"/>
    <w:p w14:paraId="125A87B2" w14:textId="77777777" w:rsidR="00C111A9" w:rsidRPr="00C111A9" w:rsidRDefault="00C111A9" w:rsidP="00C111A9">
      <w:r w:rsidRPr="00C111A9">
        <w:t>allocation</w:t>
      </w:r>
    </w:p>
    <w:p w14:paraId="36146E70" w14:textId="77777777" w:rsidR="00C111A9" w:rsidRPr="00C111A9" w:rsidRDefault="00C111A9" w:rsidP="00C111A9"/>
    <w:p w14:paraId="48DD900F" w14:textId="77777777" w:rsidR="00C111A9" w:rsidRPr="00C111A9" w:rsidRDefault="00C111A9" w:rsidP="00C111A9">
      <w:r w:rsidRPr="00C111A9">
        <w:t>instrumentCategories</w:t>
      </w:r>
    </w:p>
    <w:p w14:paraId="76EC7353" w14:textId="77777777" w:rsidR="00C111A9" w:rsidRPr="00C111A9" w:rsidRDefault="00C111A9" w:rsidP="00C111A9"/>
    <w:p w14:paraId="68113C39" w14:textId="77777777" w:rsidR="00C111A9" w:rsidRPr="00C111A9" w:rsidRDefault="00C111A9" w:rsidP="00C111A9">
      <w:r w:rsidRPr="00C111A9">
        <w:t>riskCategory</w:t>
      </w:r>
    </w:p>
    <w:p w14:paraId="78404752" w14:textId="77777777" w:rsidR="00C111A9" w:rsidRPr="00C111A9" w:rsidRDefault="00C111A9" w:rsidP="00C111A9"/>
    <w:p w14:paraId="54FD1537" w14:textId="77777777" w:rsidR="00C111A9" w:rsidRPr="00C111A9" w:rsidRDefault="00C111A9" w:rsidP="00C111A9">
      <w:r w:rsidRPr="00C111A9">
        <w:t>investorPersona</w:t>
      </w:r>
    </w:p>
    <w:p w14:paraId="0C23C5B6" w14:textId="77777777" w:rsidR="00C111A9" w:rsidRPr="00C111A9" w:rsidRDefault="00C111A9" w:rsidP="00C111A9"/>
    <w:p w14:paraId="53648BB7" w14:textId="77777777" w:rsidR="00C111A9" w:rsidRPr="00C111A9" w:rsidRDefault="00C111A9" w:rsidP="00C111A9">
      <w:r w:rsidRPr="00C111A9">
        <w:t>financialGoals</w:t>
      </w:r>
    </w:p>
    <w:p w14:paraId="5350D8F3" w14:textId="77777777" w:rsidR="00C111A9" w:rsidRPr="00C111A9" w:rsidRDefault="00C111A9" w:rsidP="00C111A9"/>
    <w:p w14:paraId="5F9FCA93" w14:textId="77777777" w:rsidR="00C111A9" w:rsidRPr="00C111A9" w:rsidRDefault="00C111A9" w:rsidP="00C111A9">
      <w:r w:rsidRPr="00C111A9">
        <w:t>monthlyInvestmentCapacity</w:t>
      </w:r>
    </w:p>
    <w:p w14:paraId="102B639D" w14:textId="77777777" w:rsidR="00C111A9" w:rsidRPr="00C111A9" w:rsidRDefault="00C111A9" w:rsidP="00C111A9"/>
    <w:p w14:paraId="6B993B53" w14:textId="77777777" w:rsidR="00C111A9" w:rsidRPr="00C111A9" w:rsidRDefault="00C111A9" w:rsidP="00C111A9">
      <w:r w:rsidRPr="00C111A9">
        <w:t>reasoning</w:t>
      </w:r>
    </w:p>
    <w:p w14:paraId="7085CF51" w14:textId="77777777" w:rsidR="00C111A9" w:rsidRPr="00C111A9" w:rsidRDefault="00C111A9" w:rsidP="00C111A9"/>
    <w:p w14:paraId="586F537B" w14:textId="77777777" w:rsidR="00C111A9" w:rsidRPr="00C111A9" w:rsidRDefault="00C111A9" w:rsidP="00C111A9">
      <w:r w:rsidRPr="00C111A9">
        <w:t>risks</w:t>
      </w:r>
    </w:p>
    <w:p w14:paraId="41E275AB" w14:textId="77777777" w:rsidR="00C111A9" w:rsidRPr="00C111A9" w:rsidRDefault="00C111A9" w:rsidP="00C111A9"/>
    <w:p w14:paraId="27C8EEC0" w14:textId="77777777" w:rsidR="00C111A9" w:rsidRPr="00C111A9" w:rsidRDefault="00C111A9" w:rsidP="00C111A9">
      <w:r w:rsidRPr="00C111A9">
        <w:t>expectedVolatility</w:t>
      </w:r>
    </w:p>
    <w:p w14:paraId="627BF61E" w14:textId="77777777" w:rsidR="00C111A9" w:rsidRPr="00C111A9" w:rsidRDefault="00C111A9" w:rsidP="00C111A9"/>
    <w:p w14:paraId="489DC9D8" w14:textId="77777777" w:rsidR="00C111A9" w:rsidRPr="00C111A9" w:rsidRDefault="00C111A9" w:rsidP="00C111A9">
      <w:r w:rsidRPr="00C111A9">
        <w:t>recommendationVersion</w:t>
      </w:r>
    </w:p>
    <w:p w14:paraId="6855415A" w14:textId="77777777" w:rsidR="00C111A9" w:rsidRPr="00C111A9" w:rsidRDefault="00C111A9" w:rsidP="00C111A9"/>
    <w:p w14:paraId="29B90A64" w14:textId="77777777" w:rsidR="00C111A9" w:rsidRPr="00C111A9" w:rsidRDefault="00C111A9" w:rsidP="00C111A9">
      <w:r w:rsidRPr="00C111A9">
        <w:lastRenderedPageBreak/>
        <w:t>confidence</w:t>
      </w:r>
    </w:p>
    <w:p w14:paraId="3AD058FF" w14:textId="77777777" w:rsidR="00C111A9" w:rsidRPr="00C111A9" w:rsidRDefault="00C111A9" w:rsidP="00C111A9"/>
    <w:p w14:paraId="65F31117" w14:textId="77777777" w:rsidR="00C111A9" w:rsidRPr="00C111A9" w:rsidRDefault="00C111A9" w:rsidP="00C111A9">
      <w:r w:rsidRPr="00C111A9">
        <w:t>disclaimer</w:t>
      </w:r>
    </w:p>
    <w:p w14:paraId="38E3931F" w14:textId="77777777" w:rsidR="00C111A9" w:rsidRPr="00C111A9" w:rsidRDefault="00C111A9" w:rsidP="00C111A9"/>
    <w:p w14:paraId="0D8FD818" w14:textId="77777777" w:rsidR="00C111A9" w:rsidRPr="00C111A9" w:rsidRDefault="00C111A9" w:rsidP="00C111A9">
      <w:r w:rsidRPr="00C111A9">
        <w:t>metadata</w:t>
      </w:r>
    </w:p>
    <w:p w14:paraId="6261BD4D" w14:textId="77777777" w:rsidR="00C111A9" w:rsidRPr="00C111A9" w:rsidRDefault="00C111A9" w:rsidP="00C111A9"/>
    <w:p w14:paraId="5AA80FBC" w14:textId="77777777" w:rsidR="00C111A9" w:rsidRPr="00C111A9" w:rsidRDefault="00C111A9" w:rsidP="00C111A9">
      <w:r w:rsidRPr="00C111A9">
        <w:t>createdAt</w:t>
      </w:r>
    </w:p>
    <w:p w14:paraId="7C707430" w14:textId="77777777" w:rsidR="00C111A9" w:rsidRPr="00C111A9" w:rsidRDefault="00C111A9" w:rsidP="00C111A9">
      <w:r w:rsidRPr="00C111A9">
        <w:pict w14:anchorId="337B835C">
          <v:rect id="_x0000_i1167" style="width:0;height:1.5pt" o:hralign="center" o:hrstd="t" o:hr="t" fillcolor="#a0a0a0" stroked="f"/>
        </w:pict>
      </w:r>
    </w:p>
    <w:p w14:paraId="01264DED" w14:textId="77777777" w:rsidR="00C111A9" w:rsidRPr="00C111A9" w:rsidRDefault="00C111A9" w:rsidP="00C111A9">
      <w:pPr>
        <w:rPr>
          <w:b/>
          <w:bCs/>
        </w:rPr>
      </w:pPr>
      <w:r w:rsidRPr="00C111A9">
        <w:rPr>
          <w:b/>
          <w:bCs/>
        </w:rPr>
        <w:t>AllocationBreakdown</w:t>
      </w:r>
    </w:p>
    <w:p w14:paraId="35883392" w14:textId="77777777" w:rsidR="00C111A9" w:rsidRPr="00C111A9" w:rsidRDefault="00C111A9" w:rsidP="00C111A9">
      <w:r w:rsidRPr="00C111A9">
        <w:t>id</w:t>
      </w:r>
    </w:p>
    <w:p w14:paraId="452F43E7" w14:textId="77777777" w:rsidR="00C111A9" w:rsidRPr="00C111A9" w:rsidRDefault="00C111A9" w:rsidP="00C111A9"/>
    <w:p w14:paraId="414CCE62" w14:textId="77777777" w:rsidR="00C111A9" w:rsidRPr="00C111A9" w:rsidRDefault="00C111A9" w:rsidP="00C111A9">
      <w:r w:rsidRPr="00C111A9">
        <w:t>recommendationId</w:t>
      </w:r>
    </w:p>
    <w:p w14:paraId="3A965ACC" w14:textId="77777777" w:rsidR="00C111A9" w:rsidRPr="00C111A9" w:rsidRDefault="00C111A9" w:rsidP="00C111A9"/>
    <w:p w14:paraId="35260BBE" w14:textId="77777777" w:rsidR="00C111A9" w:rsidRPr="00C111A9" w:rsidRDefault="00C111A9" w:rsidP="00C111A9">
      <w:r w:rsidRPr="00C111A9">
        <w:t>instrument</w:t>
      </w:r>
    </w:p>
    <w:p w14:paraId="0F9D4461" w14:textId="77777777" w:rsidR="00C111A9" w:rsidRPr="00C111A9" w:rsidRDefault="00C111A9" w:rsidP="00C111A9"/>
    <w:p w14:paraId="1F54F43D" w14:textId="77777777" w:rsidR="00C111A9" w:rsidRPr="00C111A9" w:rsidRDefault="00C111A9" w:rsidP="00C111A9">
      <w:r w:rsidRPr="00C111A9">
        <w:t>percentage</w:t>
      </w:r>
    </w:p>
    <w:p w14:paraId="192A8814" w14:textId="77777777" w:rsidR="00C111A9" w:rsidRPr="00C111A9" w:rsidRDefault="00C111A9" w:rsidP="00C111A9"/>
    <w:p w14:paraId="0FB3186C" w14:textId="77777777" w:rsidR="00C111A9" w:rsidRPr="00C111A9" w:rsidRDefault="00C111A9" w:rsidP="00C111A9">
      <w:r w:rsidRPr="00C111A9">
        <w:t>amount</w:t>
      </w:r>
    </w:p>
    <w:p w14:paraId="64BCA0B4" w14:textId="77777777" w:rsidR="00C111A9" w:rsidRPr="00C111A9" w:rsidRDefault="00C111A9" w:rsidP="00C111A9"/>
    <w:p w14:paraId="336DFF72" w14:textId="77777777" w:rsidR="00C111A9" w:rsidRPr="00C111A9" w:rsidRDefault="00C111A9" w:rsidP="00C111A9">
      <w:r w:rsidRPr="00C111A9">
        <w:t>riskLevel</w:t>
      </w:r>
    </w:p>
    <w:p w14:paraId="1DED7B07" w14:textId="77777777" w:rsidR="00C111A9" w:rsidRPr="00C111A9" w:rsidRDefault="00C111A9" w:rsidP="00C111A9"/>
    <w:p w14:paraId="3A958160" w14:textId="77777777" w:rsidR="00C111A9" w:rsidRPr="00C111A9" w:rsidRDefault="00C111A9" w:rsidP="00C111A9">
      <w:r w:rsidRPr="00C111A9">
        <w:t>expectedReturnRange</w:t>
      </w:r>
    </w:p>
    <w:p w14:paraId="149124CE" w14:textId="77777777" w:rsidR="00C111A9" w:rsidRPr="00C111A9" w:rsidRDefault="00C111A9" w:rsidP="00C111A9"/>
    <w:p w14:paraId="1F3DC004" w14:textId="77777777" w:rsidR="00C111A9" w:rsidRPr="00C111A9" w:rsidRDefault="00C111A9" w:rsidP="00C111A9">
      <w:r w:rsidRPr="00C111A9">
        <w:t>priority</w:t>
      </w:r>
    </w:p>
    <w:p w14:paraId="1EFC1061" w14:textId="77777777" w:rsidR="00C111A9" w:rsidRPr="00C111A9" w:rsidRDefault="00C111A9" w:rsidP="00C111A9">
      <w:r w:rsidRPr="00C111A9">
        <w:t>Example</w:t>
      </w:r>
    </w:p>
    <w:p w14:paraId="470D122F" w14:textId="77777777" w:rsidR="00C111A9" w:rsidRPr="00C111A9" w:rsidRDefault="00C111A9" w:rsidP="00C111A9">
      <w:r w:rsidRPr="00C111A9">
        <w:t>Emergency Fund</w:t>
      </w:r>
    </w:p>
    <w:p w14:paraId="5B7F70B6" w14:textId="77777777" w:rsidR="00C111A9" w:rsidRPr="00C111A9" w:rsidRDefault="00C111A9" w:rsidP="00C111A9"/>
    <w:p w14:paraId="4313D593" w14:textId="77777777" w:rsidR="00C111A9" w:rsidRPr="00C111A9" w:rsidRDefault="00C111A9" w:rsidP="00C111A9">
      <w:r w:rsidRPr="00C111A9">
        <w:t>Gold</w:t>
      </w:r>
    </w:p>
    <w:p w14:paraId="6AF551F9" w14:textId="77777777" w:rsidR="00C111A9" w:rsidRPr="00C111A9" w:rsidRDefault="00C111A9" w:rsidP="00C111A9"/>
    <w:p w14:paraId="6056BB09" w14:textId="77777777" w:rsidR="00C111A9" w:rsidRPr="00C111A9" w:rsidRDefault="00C111A9" w:rsidP="00C111A9">
      <w:r w:rsidRPr="00C111A9">
        <w:t>Debt Funds</w:t>
      </w:r>
    </w:p>
    <w:p w14:paraId="7A523297" w14:textId="77777777" w:rsidR="00C111A9" w:rsidRPr="00C111A9" w:rsidRDefault="00C111A9" w:rsidP="00C111A9"/>
    <w:p w14:paraId="3E6BC164" w14:textId="77777777" w:rsidR="00C111A9" w:rsidRPr="00C111A9" w:rsidRDefault="00C111A9" w:rsidP="00C111A9">
      <w:r w:rsidRPr="00C111A9">
        <w:t>Index Funds</w:t>
      </w:r>
    </w:p>
    <w:p w14:paraId="46E700F4" w14:textId="77777777" w:rsidR="00C111A9" w:rsidRPr="00C111A9" w:rsidRDefault="00C111A9" w:rsidP="00C111A9"/>
    <w:p w14:paraId="271C7280" w14:textId="77777777" w:rsidR="00C111A9" w:rsidRPr="00C111A9" w:rsidRDefault="00C111A9" w:rsidP="00C111A9">
      <w:r w:rsidRPr="00C111A9">
        <w:t>Equity Mutual Funds</w:t>
      </w:r>
    </w:p>
    <w:p w14:paraId="09615485" w14:textId="77777777" w:rsidR="00C111A9" w:rsidRPr="00C111A9" w:rsidRDefault="00C111A9" w:rsidP="00C111A9">
      <w:r w:rsidRPr="00C111A9">
        <w:pict w14:anchorId="246B2E93">
          <v:rect id="_x0000_i1168" style="width:0;height:1.5pt" o:hralign="center" o:hrstd="t" o:hr="t" fillcolor="#a0a0a0" stroked="f"/>
        </w:pict>
      </w:r>
    </w:p>
    <w:p w14:paraId="75F438BF" w14:textId="77777777" w:rsidR="00C111A9" w:rsidRPr="00C111A9" w:rsidRDefault="00C111A9" w:rsidP="00C111A9">
      <w:pPr>
        <w:rPr>
          <w:b/>
          <w:bCs/>
        </w:rPr>
      </w:pPr>
      <w:r w:rsidRPr="00C111A9">
        <w:rPr>
          <w:b/>
          <w:bCs/>
        </w:rPr>
        <w:t>RecommendationHistory</w:t>
      </w:r>
    </w:p>
    <w:p w14:paraId="3531EDB3" w14:textId="77777777" w:rsidR="00C111A9" w:rsidRPr="00C111A9" w:rsidRDefault="00C111A9" w:rsidP="00C111A9">
      <w:r w:rsidRPr="00C111A9">
        <w:t>Future ready.</w:t>
      </w:r>
    </w:p>
    <w:p w14:paraId="5778BEAC" w14:textId="77777777" w:rsidR="00C111A9" w:rsidRPr="00C111A9" w:rsidRDefault="00C111A9" w:rsidP="00C111A9">
      <w:r w:rsidRPr="00C111A9">
        <w:t>id</w:t>
      </w:r>
    </w:p>
    <w:p w14:paraId="4E37B3BC" w14:textId="77777777" w:rsidR="00C111A9" w:rsidRPr="00C111A9" w:rsidRDefault="00C111A9" w:rsidP="00C111A9"/>
    <w:p w14:paraId="49F718AD" w14:textId="77777777" w:rsidR="00C111A9" w:rsidRPr="00C111A9" w:rsidRDefault="00C111A9" w:rsidP="00C111A9">
      <w:r w:rsidRPr="00C111A9">
        <w:t>recommendationId</w:t>
      </w:r>
    </w:p>
    <w:p w14:paraId="277A7579" w14:textId="77777777" w:rsidR="00C111A9" w:rsidRPr="00C111A9" w:rsidRDefault="00C111A9" w:rsidP="00C111A9"/>
    <w:p w14:paraId="1FF96785" w14:textId="77777777" w:rsidR="00C111A9" w:rsidRPr="00C111A9" w:rsidRDefault="00C111A9" w:rsidP="00C111A9">
      <w:r w:rsidRPr="00C111A9">
        <w:t>userId</w:t>
      </w:r>
    </w:p>
    <w:p w14:paraId="3E051483" w14:textId="77777777" w:rsidR="00C111A9" w:rsidRPr="00C111A9" w:rsidRDefault="00C111A9" w:rsidP="00C111A9"/>
    <w:p w14:paraId="63F0AC18" w14:textId="77777777" w:rsidR="00C111A9" w:rsidRPr="00C111A9" w:rsidRDefault="00C111A9" w:rsidP="00C111A9">
      <w:r w:rsidRPr="00C111A9">
        <w:t>version</w:t>
      </w:r>
    </w:p>
    <w:p w14:paraId="23071200" w14:textId="77777777" w:rsidR="00C111A9" w:rsidRPr="00C111A9" w:rsidRDefault="00C111A9" w:rsidP="00C111A9"/>
    <w:p w14:paraId="614A5873" w14:textId="77777777" w:rsidR="00C111A9" w:rsidRPr="00C111A9" w:rsidRDefault="00C111A9" w:rsidP="00C111A9">
      <w:r w:rsidRPr="00C111A9">
        <w:t>createdAt</w:t>
      </w:r>
    </w:p>
    <w:p w14:paraId="7C30146E" w14:textId="77777777" w:rsidR="00C111A9" w:rsidRPr="00C111A9" w:rsidRDefault="00C111A9" w:rsidP="00C111A9">
      <w:r w:rsidRPr="00C111A9">
        <w:pict w14:anchorId="3EE68230">
          <v:rect id="_x0000_i1169" style="width:0;height:1.5pt" o:hralign="center" o:hrstd="t" o:hr="t" fillcolor="#a0a0a0" stroked="f"/>
        </w:pict>
      </w:r>
    </w:p>
    <w:p w14:paraId="5B8CCC4D" w14:textId="77777777" w:rsidR="00C111A9" w:rsidRPr="00C111A9" w:rsidRDefault="00C111A9" w:rsidP="00C111A9">
      <w:pPr>
        <w:rPr>
          <w:b/>
          <w:bCs/>
        </w:rPr>
      </w:pPr>
      <w:r w:rsidRPr="00C111A9">
        <w:rPr>
          <w:b/>
          <w:bCs/>
        </w:rPr>
        <w:t>Engine 1</w:t>
      </w:r>
    </w:p>
    <w:p w14:paraId="4386880E" w14:textId="77777777" w:rsidR="00C111A9" w:rsidRPr="00C111A9" w:rsidRDefault="00C111A9" w:rsidP="00C111A9">
      <w:pPr>
        <w:rPr>
          <w:b/>
          <w:bCs/>
        </w:rPr>
      </w:pPr>
      <w:r w:rsidRPr="00C111A9">
        <w:rPr>
          <w:b/>
          <w:bCs/>
        </w:rPr>
        <w:t>Affordability Engine</w:t>
      </w:r>
    </w:p>
    <w:p w14:paraId="1B1E5203" w14:textId="77777777" w:rsidR="00C111A9" w:rsidRPr="00C111A9" w:rsidRDefault="00C111A9" w:rsidP="00C111A9">
      <w:r w:rsidRPr="00C111A9">
        <w:t>Purpose</w:t>
      </w:r>
    </w:p>
    <w:p w14:paraId="753CF728" w14:textId="77777777" w:rsidR="00C111A9" w:rsidRPr="00C111A9" w:rsidRDefault="00C111A9" w:rsidP="00C111A9">
      <w:r w:rsidRPr="00C111A9">
        <w:t>Determine how much the user should invest monthly.</w:t>
      </w:r>
    </w:p>
    <w:p w14:paraId="3EE2B0F8" w14:textId="77777777" w:rsidR="00C111A9" w:rsidRPr="00C111A9" w:rsidRDefault="00C111A9" w:rsidP="00C111A9">
      <w:r w:rsidRPr="00C111A9">
        <w:t>Consumes</w:t>
      </w:r>
    </w:p>
    <w:p w14:paraId="19ABE241" w14:textId="77777777" w:rsidR="00C111A9" w:rsidRPr="00C111A9" w:rsidRDefault="00C111A9" w:rsidP="00C111A9">
      <w:r w:rsidRPr="00C111A9">
        <w:t>Financial Profile</w:t>
      </w:r>
    </w:p>
    <w:p w14:paraId="72138804" w14:textId="77777777" w:rsidR="00C111A9" w:rsidRPr="00C111A9" w:rsidRDefault="00C111A9" w:rsidP="00C111A9">
      <w:r w:rsidRPr="00C111A9">
        <w:t>Outputs</w:t>
      </w:r>
    </w:p>
    <w:p w14:paraId="7255E854" w14:textId="77777777" w:rsidR="00C111A9" w:rsidRPr="00C111A9" w:rsidRDefault="00C111A9" w:rsidP="00C111A9">
      <w:r w:rsidRPr="00C111A9">
        <w:t>Monthly Income</w:t>
      </w:r>
    </w:p>
    <w:p w14:paraId="64BEC77D" w14:textId="77777777" w:rsidR="00C111A9" w:rsidRPr="00C111A9" w:rsidRDefault="00C111A9" w:rsidP="00C111A9"/>
    <w:p w14:paraId="05F7F2AF" w14:textId="77777777" w:rsidR="00C111A9" w:rsidRPr="00C111A9" w:rsidRDefault="00C111A9" w:rsidP="00C111A9">
      <w:r w:rsidRPr="00C111A9">
        <w:lastRenderedPageBreak/>
        <w:t>Monthly Expenses</w:t>
      </w:r>
    </w:p>
    <w:p w14:paraId="1425E91C" w14:textId="77777777" w:rsidR="00C111A9" w:rsidRPr="00C111A9" w:rsidRDefault="00C111A9" w:rsidP="00C111A9"/>
    <w:p w14:paraId="0D6CA03B" w14:textId="77777777" w:rsidR="00C111A9" w:rsidRPr="00C111A9" w:rsidRDefault="00C111A9" w:rsidP="00C111A9">
      <w:r w:rsidRPr="00C111A9">
        <w:t>Emergency Fund</w:t>
      </w:r>
    </w:p>
    <w:p w14:paraId="1B4BAEBC" w14:textId="77777777" w:rsidR="00C111A9" w:rsidRPr="00C111A9" w:rsidRDefault="00C111A9" w:rsidP="00C111A9"/>
    <w:p w14:paraId="417B17B9" w14:textId="77777777" w:rsidR="00C111A9" w:rsidRPr="00C111A9" w:rsidRDefault="00C111A9" w:rsidP="00C111A9">
      <w:r w:rsidRPr="00C111A9">
        <w:t>Savings</w:t>
      </w:r>
    </w:p>
    <w:p w14:paraId="2A49DB3E" w14:textId="77777777" w:rsidR="00C111A9" w:rsidRPr="00C111A9" w:rsidRDefault="00C111A9" w:rsidP="00C111A9"/>
    <w:p w14:paraId="6E6C947D" w14:textId="77777777" w:rsidR="00C111A9" w:rsidRPr="00C111A9" w:rsidRDefault="00C111A9" w:rsidP="00C111A9">
      <w:r w:rsidRPr="00C111A9">
        <w:t>Disposable Income</w:t>
      </w:r>
    </w:p>
    <w:p w14:paraId="56897DBD" w14:textId="77777777" w:rsidR="00C111A9" w:rsidRPr="00C111A9" w:rsidRDefault="00C111A9" w:rsidP="00C111A9"/>
    <w:p w14:paraId="73A99F16" w14:textId="77777777" w:rsidR="00C111A9" w:rsidRPr="00C111A9" w:rsidRDefault="00C111A9" w:rsidP="00C111A9">
      <w:r w:rsidRPr="00C111A9">
        <w:t>Recommended Investment Budget</w:t>
      </w:r>
    </w:p>
    <w:p w14:paraId="4D49109E" w14:textId="77777777" w:rsidR="00C111A9" w:rsidRPr="00C111A9" w:rsidRDefault="00C111A9" w:rsidP="00C111A9">
      <w:r w:rsidRPr="00C111A9">
        <w:t>Example</w:t>
      </w:r>
    </w:p>
    <w:p w14:paraId="070F6088" w14:textId="77777777" w:rsidR="00C111A9" w:rsidRPr="00C111A9" w:rsidRDefault="00C111A9" w:rsidP="00C111A9">
      <w:r w:rsidRPr="00C111A9">
        <w:t>Income</w:t>
      </w:r>
    </w:p>
    <w:p w14:paraId="73F700CB" w14:textId="77777777" w:rsidR="00C111A9" w:rsidRPr="00C111A9" w:rsidRDefault="00C111A9" w:rsidP="00C111A9"/>
    <w:p w14:paraId="65E65F35" w14:textId="77777777" w:rsidR="00C111A9" w:rsidRPr="00C111A9" w:rsidRDefault="00C111A9" w:rsidP="00C111A9">
      <w:r w:rsidRPr="00C111A9">
        <w:t>₹45,000</w:t>
      </w:r>
    </w:p>
    <w:p w14:paraId="51DF7102" w14:textId="77777777" w:rsidR="00C111A9" w:rsidRPr="00C111A9" w:rsidRDefault="00C111A9" w:rsidP="00C111A9"/>
    <w:p w14:paraId="03FF4421" w14:textId="77777777" w:rsidR="00C111A9" w:rsidRPr="00C111A9" w:rsidRDefault="00C111A9" w:rsidP="00C111A9">
      <w:r w:rsidRPr="00C111A9">
        <w:t>Expenses</w:t>
      </w:r>
    </w:p>
    <w:p w14:paraId="72E556C4" w14:textId="77777777" w:rsidR="00C111A9" w:rsidRPr="00C111A9" w:rsidRDefault="00C111A9" w:rsidP="00C111A9"/>
    <w:p w14:paraId="633E808E" w14:textId="77777777" w:rsidR="00C111A9" w:rsidRPr="00C111A9" w:rsidRDefault="00C111A9" w:rsidP="00C111A9">
      <w:r w:rsidRPr="00C111A9">
        <w:t>₹31,000</w:t>
      </w:r>
    </w:p>
    <w:p w14:paraId="6FD6C264" w14:textId="77777777" w:rsidR="00C111A9" w:rsidRPr="00C111A9" w:rsidRDefault="00C111A9" w:rsidP="00C111A9"/>
    <w:p w14:paraId="1CEC6B5E" w14:textId="77777777" w:rsidR="00C111A9" w:rsidRPr="00C111A9" w:rsidRDefault="00C111A9" w:rsidP="00C111A9">
      <w:r w:rsidRPr="00C111A9">
        <w:t>Savings</w:t>
      </w:r>
    </w:p>
    <w:p w14:paraId="34DFC480" w14:textId="77777777" w:rsidR="00C111A9" w:rsidRPr="00C111A9" w:rsidRDefault="00C111A9" w:rsidP="00C111A9"/>
    <w:p w14:paraId="078223B1" w14:textId="77777777" w:rsidR="00C111A9" w:rsidRPr="00C111A9" w:rsidRDefault="00C111A9" w:rsidP="00C111A9">
      <w:r w:rsidRPr="00C111A9">
        <w:t>₹6,000</w:t>
      </w:r>
    </w:p>
    <w:p w14:paraId="269FF1D4" w14:textId="77777777" w:rsidR="00C111A9" w:rsidRPr="00C111A9" w:rsidRDefault="00C111A9" w:rsidP="00C111A9"/>
    <w:p w14:paraId="610D1227" w14:textId="77777777" w:rsidR="00C111A9" w:rsidRPr="00C111A9" w:rsidRDefault="00C111A9" w:rsidP="00C111A9">
      <w:r w:rsidRPr="00C111A9">
        <w:t>Disposable</w:t>
      </w:r>
    </w:p>
    <w:p w14:paraId="4D7E4E97" w14:textId="77777777" w:rsidR="00C111A9" w:rsidRPr="00C111A9" w:rsidRDefault="00C111A9" w:rsidP="00C111A9"/>
    <w:p w14:paraId="0199CA54" w14:textId="77777777" w:rsidR="00C111A9" w:rsidRPr="00C111A9" w:rsidRDefault="00C111A9" w:rsidP="00C111A9">
      <w:r w:rsidRPr="00C111A9">
        <w:t>₹8,000</w:t>
      </w:r>
    </w:p>
    <w:p w14:paraId="03F3B955" w14:textId="77777777" w:rsidR="00C111A9" w:rsidRPr="00C111A9" w:rsidRDefault="00C111A9" w:rsidP="00C111A9"/>
    <w:p w14:paraId="3819A9ED" w14:textId="77777777" w:rsidR="00C111A9" w:rsidRPr="00C111A9" w:rsidRDefault="00C111A9" w:rsidP="00C111A9">
      <w:r w:rsidRPr="00C111A9">
        <w:t>Recommended Monthly Investment</w:t>
      </w:r>
    </w:p>
    <w:p w14:paraId="4B98C957" w14:textId="77777777" w:rsidR="00C111A9" w:rsidRPr="00C111A9" w:rsidRDefault="00C111A9" w:rsidP="00C111A9"/>
    <w:p w14:paraId="3F70D9D5" w14:textId="77777777" w:rsidR="00C111A9" w:rsidRPr="00C111A9" w:rsidRDefault="00C111A9" w:rsidP="00C111A9">
      <w:r w:rsidRPr="00C111A9">
        <w:lastRenderedPageBreak/>
        <w:t>₹3,500</w:t>
      </w:r>
    </w:p>
    <w:p w14:paraId="6761A84D" w14:textId="77777777" w:rsidR="00C111A9" w:rsidRPr="00C111A9" w:rsidRDefault="00C111A9" w:rsidP="00C111A9">
      <w:r w:rsidRPr="00C111A9">
        <w:pict w14:anchorId="2C1D3B8A">
          <v:rect id="_x0000_i1170" style="width:0;height:1.5pt" o:hralign="center" o:hrstd="t" o:hr="t" fillcolor="#a0a0a0" stroked="f"/>
        </w:pict>
      </w:r>
    </w:p>
    <w:p w14:paraId="28828FB4" w14:textId="77777777" w:rsidR="00C111A9" w:rsidRPr="00C111A9" w:rsidRDefault="00C111A9" w:rsidP="00C111A9">
      <w:pPr>
        <w:rPr>
          <w:b/>
          <w:bCs/>
        </w:rPr>
      </w:pPr>
      <w:r w:rsidRPr="00C111A9">
        <w:rPr>
          <w:b/>
          <w:bCs/>
        </w:rPr>
        <w:t>Engine 2</w:t>
      </w:r>
    </w:p>
    <w:p w14:paraId="33CFBE4A" w14:textId="77777777" w:rsidR="00C111A9" w:rsidRPr="00C111A9" w:rsidRDefault="00C111A9" w:rsidP="00C111A9">
      <w:pPr>
        <w:rPr>
          <w:b/>
          <w:bCs/>
        </w:rPr>
      </w:pPr>
      <w:r w:rsidRPr="00C111A9">
        <w:rPr>
          <w:b/>
          <w:bCs/>
        </w:rPr>
        <w:t>Allocation Engine</w:t>
      </w:r>
    </w:p>
    <w:p w14:paraId="43C3E4D0" w14:textId="77777777" w:rsidR="00C111A9" w:rsidRPr="00C111A9" w:rsidRDefault="00C111A9" w:rsidP="00C111A9">
      <w:r w:rsidRPr="00C111A9">
        <w:t>Consumes</w:t>
      </w:r>
    </w:p>
    <w:p w14:paraId="4D2DE7CA" w14:textId="77777777" w:rsidR="00C111A9" w:rsidRPr="00C111A9" w:rsidRDefault="00C111A9" w:rsidP="00C111A9">
      <w:r w:rsidRPr="00C111A9">
        <w:t>Risk Profile</w:t>
      </w:r>
    </w:p>
    <w:p w14:paraId="7521FD42" w14:textId="77777777" w:rsidR="00C111A9" w:rsidRPr="00C111A9" w:rsidRDefault="00C111A9" w:rsidP="00C111A9">
      <w:r w:rsidRPr="00C111A9">
        <w:t>Investor Persona</w:t>
      </w:r>
    </w:p>
    <w:p w14:paraId="33FDB4C1" w14:textId="77777777" w:rsidR="00C111A9" w:rsidRPr="00C111A9" w:rsidRDefault="00C111A9" w:rsidP="00C111A9">
      <w:r w:rsidRPr="00C111A9">
        <w:t>Goals</w:t>
      </w:r>
    </w:p>
    <w:p w14:paraId="270C199F" w14:textId="77777777" w:rsidR="00C111A9" w:rsidRPr="00C111A9" w:rsidRDefault="00C111A9" w:rsidP="00C111A9">
      <w:r w:rsidRPr="00C111A9">
        <w:t>Investment Horizon</w:t>
      </w:r>
    </w:p>
    <w:p w14:paraId="163FA382" w14:textId="77777777" w:rsidR="00C111A9" w:rsidRPr="00C111A9" w:rsidRDefault="00C111A9" w:rsidP="00C111A9">
      <w:r w:rsidRPr="00C111A9">
        <w:t>Monthly Budget</w:t>
      </w:r>
    </w:p>
    <w:p w14:paraId="2270754A" w14:textId="77777777" w:rsidR="00C111A9" w:rsidRPr="00C111A9" w:rsidRDefault="00C111A9" w:rsidP="00C111A9">
      <w:r w:rsidRPr="00C111A9">
        <w:t>Outputs</w:t>
      </w:r>
    </w:p>
    <w:p w14:paraId="4F506129" w14:textId="77777777" w:rsidR="00C111A9" w:rsidRPr="00C111A9" w:rsidRDefault="00C111A9" w:rsidP="00C111A9">
      <w:r w:rsidRPr="00C111A9">
        <w:t>Emergency Fund %</w:t>
      </w:r>
    </w:p>
    <w:p w14:paraId="59AC5475" w14:textId="77777777" w:rsidR="00C111A9" w:rsidRPr="00C111A9" w:rsidRDefault="00C111A9" w:rsidP="00C111A9"/>
    <w:p w14:paraId="4331024B" w14:textId="77777777" w:rsidR="00C111A9" w:rsidRPr="00C111A9" w:rsidRDefault="00C111A9" w:rsidP="00C111A9">
      <w:r w:rsidRPr="00C111A9">
        <w:t>Debt %</w:t>
      </w:r>
    </w:p>
    <w:p w14:paraId="4A31BF67" w14:textId="77777777" w:rsidR="00C111A9" w:rsidRPr="00C111A9" w:rsidRDefault="00C111A9" w:rsidP="00C111A9"/>
    <w:p w14:paraId="7188A92F" w14:textId="77777777" w:rsidR="00C111A9" w:rsidRPr="00C111A9" w:rsidRDefault="00C111A9" w:rsidP="00C111A9">
      <w:r w:rsidRPr="00C111A9">
        <w:t>Gold %</w:t>
      </w:r>
    </w:p>
    <w:p w14:paraId="22CF56F4" w14:textId="77777777" w:rsidR="00C111A9" w:rsidRPr="00C111A9" w:rsidRDefault="00C111A9" w:rsidP="00C111A9"/>
    <w:p w14:paraId="07479141" w14:textId="77777777" w:rsidR="00C111A9" w:rsidRPr="00C111A9" w:rsidRDefault="00C111A9" w:rsidP="00C111A9">
      <w:r w:rsidRPr="00C111A9">
        <w:t>Equity %</w:t>
      </w:r>
    </w:p>
    <w:p w14:paraId="5F9C3072" w14:textId="77777777" w:rsidR="00C111A9" w:rsidRPr="00C111A9" w:rsidRDefault="00C111A9" w:rsidP="00C111A9"/>
    <w:p w14:paraId="05FB6A59" w14:textId="77777777" w:rsidR="00C111A9" w:rsidRPr="00C111A9" w:rsidRDefault="00C111A9" w:rsidP="00C111A9">
      <w:r w:rsidRPr="00C111A9">
        <w:t>Cash Reserve %</w:t>
      </w:r>
    </w:p>
    <w:p w14:paraId="192B7F26" w14:textId="77777777" w:rsidR="00C111A9" w:rsidRPr="00C111A9" w:rsidRDefault="00C111A9" w:rsidP="00C111A9">
      <w:r w:rsidRPr="00C111A9">
        <w:t>Example</w:t>
      </w:r>
    </w:p>
    <w:p w14:paraId="34B98BBA" w14:textId="77777777" w:rsidR="00C111A9" w:rsidRPr="00C111A9" w:rsidRDefault="00C111A9" w:rsidP="00C111A9">
      <w:r w:rsidRPr="00C111A9">
        <w:t>Conservative</w:t>
      </w:r>
    </w:p>
    <w:p w14:paraId="4D323DE1" w14:textId="77777777" w:rsidR="00C111A9" w:rsidRPr="00C111A9" w:rsidRDefault="00C111A9" w:rsidP="00C111A9">
      <w:r w:rsidRPr="00C111A9">
        <w:t>Emergency Fund</w:t>
      </w:r>
    </w:p>
    <w:p w14:paraId="1B7CBC61" w14:textId="77777777" w:rsidR="00C111A9" w:rsidRPr="00C111A9" w:rsidRDefault="00C111A9" w:rsidP="00C111A9"/>
    <w:p w14:paraId="1B538E56" w14:textId="77777777" w:rsidR="00C111A9" w:rsidRPr="00C111A9" w:rsidRDefault="00C111A9" w:rsidP="00C111A9">
      <w:r w:rsidRPr="00C111A9">
        <w:t>35%</w:t>
      </w:r>
    </w:p>
    <w:p w14:paraId="6F883C73" w14:textId="77777777" w:rsidR="00C111A9" w:rsidRPr="00C111A9" w:rsidRDefault="00C111A9" w:rsidP="00C111A9"/>
    <w:p w14:paraId="5884055B" w14:textId="77777777" w:rsidR="00C111A9" w:rsidRPr="00C111A9" w:rsidRDefault="00C111A9" w:rsidP="00C111A9">
      <w:r w:rsidRPr="00C111A9">
        <w:t>Debt</w:t>
      </w:r>
    </w:p>
    <w:p w14:paraId="5BCE5E61" w14:textId="77777777" w:rsidR="00C111A9" w:rsidRPr="00C111A9" w:rsidRDefault="00C111A9" w:rsidP="00C111A9"/>
    <w:p w14:paraId="1707A5C7" w14:textId="77777777" w:rsidR="00C111A9" w:rsidRPr="00C111A9" w:rsidRDefault="00C111A9" w:rsidP="00C111A9">
      <w:r w:rsidRPr="00C111A9">
        <w:lastRenderedPageBreak/>
        <w:t>35%</w:t>
      </w:r>
    </w:p>
    <w:p w14:paraId="1B6F8469" w14:textId="77777777" w:rsidR="00C111A9" w:rsidRPr="00C111A9" w:rsidRDefault="00C111A9" w:rsidP="00C111A9"/>
    <w:p w14:paraId="20375DB4" w14:textId="77777777" w:rsidR="00C111A9" w:rsidRPr="00C111A9" w:rsidRDefault="00C111A9" w:rsidP="00C111A9">
      <w:r w:rsidRPr="00C111A9">
        <w:t>Gold</w:t>
      </w:r>
    </w:p>
    <w:p w14:paraId="071286A7" w14:textId="77777777" w:rsidR="00C111A9" w:rsidRPr="00C111A9" w:rsidRDefault="00C111A9" w:rsidP="00C111A9"/>
    <w:p w14:paraId="6CC47A59" w14:textId="77777777" w:rsidR="00C111A9" w:rsidRPr="00C111A9" w:rsidRDefault="00C111A9" w:rsidP="00C111A9">
      <w:r w:rsidRPr="00C111A9">
        <w:t>20%</w:t>
      </w:r>
    </w:p>
    <w:p w14:paraId="4896A5B0" w14:textId="77777777" w:rsidR="00C111A9" w:rsidRPr="00C111A9" w:rsidRDefault="00C111A9" w:rsidP="00C111A9"/>
    <w:p w14:paraId="565F266E" w14:textId="77777777" w:rsidR="00C111A9" w:rsidRPr="00C111A9" w:rsidRDefault="00C111A9" w:rsidP="00C111A9">
      <w:r w:rsidRPr="00C111A9">
        <w:t>Equity</w:t>
      </w:r>
    </w:p>
    <w:p w14:paraId="1B522D78" w14:textId="77777777" w:rsidR="00C111A9" w:rsidRPr="00C111A9" w:rsidRDefault="00C111A9" w:rsidP="00C111A9"/>
    <w:p w14:paraId="3AA71076" w14:textId="77777777" w:rsidR="00C111A9" w:rsidRPr="00C111A9" w:rsidRDefault="00C111A9" w:rsidP="00C111A9">
      <w:r w:rsidRPr="00C111A9">
        <w:t>10%</w:t>
      </w:r>
    </w:p>
    <w:p w14:paraId="362F5DBA" w14:textId="77777777" w:rsidR="00C111A9" w:rsidRPr="00C111A9" w:rsidRDefault="00C111A9" w:rsidP="00C111A9">
      <w:r w:rsidRPr="00C111A9">
        <w:t>Moderate</w:t>
      </w:r>
    </w:p>
    <w:p w14:paraId="522B80C3" w14:textId="77777777" w:rsidR="00C111A9" w:rsidRPr="00C111A9" w:rsidRDefault="00C111A9" w:rsidP="00C111A9">
      <w:r w:rsidRPr="00C111A9">
        <w:t>Emergency</w:t>
      </w:r>
    </w:p>
    <w:p w14:paraId="69F78AA9" w14:textId="77777777" w:rsidR="00C111A9" w:rsidRPr="00C111A9" w:rsidRDefault="00C111A9" w:rsidP="00C111A9"/>
    <w:p w14:paraId="588F5CB8" w14:textId="77777777" w:rsidR="00C111A9" w:rsidRPr="00C111A9" w:rsidRDefault="00C111A9" w:rsidP="00C111A9">
      <w:r w:rsidRPr="00C111A9">
        <w:t>20%</w:t>
      </w:r>
    </w:p>
    <w:p w14:paraId="0EE4EB32" w14:textId="77777777" w:rsidR="00C111A9" w:rsidRPr="00C111A9" w:rsidRDefault="00C111A9" w:rsidP="00C111A9"/>
    <w:p w14:paraId="7F1F834D" w14:textId="77777777" w:rsidR="00C111A9" w:rsidRPr="00C111A9" w:rsidRDefault="00C111A9" w:rsidP="00C111A9">
      <w:r w:rsidRPr="00C111A9">
        <w:t>Debt</w:t>
      </w:r>
    </w:p>
    <w:p w14:paraId="76FD0C44" w14:textId="77777777" w:rsidR="00C111A9" w:rsidRPr="00C111A9" w:rsidRDefault="00C111A9" w:rsidP="00C111A9"/>
    <w:p w14:paraId="64CC9119" w14:textId="77777777" w:rsidR="00C111A9" w:rsidRPr="00C111A9" w:rsidRDefault="00C111A9" w:rsidP="00C111A9">
      <w:r w:rsidRPr="00C111A9">
        <w:t>25%</w:t>
      </w:r>
    </w:p>
    <w:p w14:paraId="16E76ACA" w14:textId="77777777" w:rsidR="00C111A9" w:rsidRPr="00C111A9" w:rsidRDefault="00C111A9" w:rsidP="00C111A9"/>
    <w:p w14:paraId="46F880C7" w14:textId="77777777" w:rsidR="00C111A9" w:rsidRPr="00C111A9" w:rsidRDefault="00C111A9" w:rsidP="00C111A9">
      <w:r w:rsidRPr="00C111A9">
        <w:t>Gold</w:t>
      </w:r>
    </w:p>
    <w:p w14:paraId="46713160" w14:textId="77777777" w:rsidR="00C111A9" w:rsidRPr="00C111A9" w:rsidRDefault="00C111A9" w:rsidP="00C111A9"/>
    <w:p w14:paraId="7F801CF8" w14:textId="77777777" w:rsidR="00C111A9" w:rsidRPr="00C111A9" w:rsidRDefault="00C111A9" w:rsidP="00C111A9">
      <w:r w:rsidRPr="00C111A9">
        <w:t>15%</w:t>
      </w:r>
    </w:p>
    <w:p w14:paraId="70E441EA" w14:textId="77777777" w:rsidR="00C111A9" w:rsidRPr="00C111A9" w:rsidRDefault="00C111A9" w:rsidP="00C111A9"/>
    <w:p w14:paraId="7FC19687" w14:textId="77777777" w:rsidR="00C111A9" w:rsidRPr="00C111A9" w:rsidRDefault="00C111A9" w:rsidP="00C111A9">
      <w:r w:rsidRPr="00C111A9">
        <w:t>Equity</w:t>
      </w:r>
    </w:p>
    <w:p w14:paraId="40B8C83B" w14:textId="77777777" w:rsidR="00C111A9" w:rsidRPr="00C111A9" w:rsidRDefault="00C111A9" w:rsidP="00C111A9"/>
    <w:p w14:paraId="0BE65DC6" w14:textId="77777777" w:rsidR="00C111A9" w:rsidRPr="00C111A9" w:rsidRDefault="00C111A9" w:rsidP="00C111A9">
      <w:r w:rsidRPr="00C111A9">
        <w:t>40%</w:t>
      </w:r>
    </w:p>
    <w:p w14:paraId="1FA81C58" w14:textId="77777777" w:rsidR="00C111A9" w:rsidRPr="00C111A9" w:rsidRDefault="00C111A9" w:rsidP="00C111A9">
      <w:r w:rsidRPr="00C111A9">
        <w:t>Aggressive</w:t>
      </w:r>
    </w:p>
    <w:p w14:paraId="0F542447" w14:textId="77777777" w:rsidR="00C111A9" w:rsidRPr="00C111A9" w:rsidRDefault="00C111A9" w:rsidP="00C111A9">
      <w:r w:rsidRPr="00C111A9">
        <w:t>Emergency</w:t>
      </w:r>
    </w:p>
    <w:p w14:paraId="2A007623" w14:textId="77777777" w:rsidR="00C111A9" w:rsidRPr="00C111A9" w:rsidRDefault="00C111A9" w:rsidP="00C111A9"/>
    <w:p w14:paraId="6EC0D4FC" w14:textId="77777777" w:rsidR="00C111A9" w:rsidRPr="00C111A9" w:rsidRDefault="00C111A9" w:rsidP="00C111A9">
      <w:r w:rsidRPr="00C111A9">
        <w:lastRenderedPageBreak/>
        <w:t>10%</w:t>
      </w:r>
    </w:p>
    <w:p w14:paraId="76B7B131" w14:textId="77777777" w:rsidR="00C111A9" w:rsidRPr="00C111A9" w:rsidRDefault="00C111A9" w:rsidP="00C111A9"/>
    <w:p w14:paraId="0015A981" w14:textId="77777777" w:rsidR="00C111A9" w:rsidRPr="00C111A9" w:rsidRDefault="00C111A9" w:rsidP="00C111A9">
      <w:r w:rsidRPr="00C111A9">
        <w:t>Debt</w:t>
      </w:r>
    </w:p>
    <w:p w14:paraId="5A146159" w14:textId="77777777" w:rsidR="00C111A9" w:rsidRPr="00C111A9" w:rsidRDefault="00C111A9" w:rsidP="00C111A9"/>
    <w:p w14:paraId="5AE788F8" w14:textId="77777777" w:rsidR="00C111A9" w:rsidRPr="00C111A9" w:rsidRDefault="00C111A9" w:rsidP="00C111A9">
      <w:r w:rsidRPr="00C111A9">
        <w:t>10%</w:t>
      </w:r>
    </w:p>
    <w:p w14:paraId="7F7E804F" w14:textId="77777777" w:rsidR="00C111A9" w:rsidRPr="00C111A9" w:rsidRDefault="00C111A9" w:rsidP="00C111A9"/>
    <w:p w14:paraId="330D5E52" w14:textId="77777777" w:rsidR="00C111A9" w:rsidRPr="00C111A9" w:rsidRDefault="00C111A9" w:rsidP="00C111A9">
      <w:r w:rsidRPr="00C111A9">
        <w:t>Gold</w:t>
      </w:r>
    </w:p>
    <w:p w14:paraId="22E840F0" w14:textId="77777777" w:rsidR="00C111A9" w:rsidRPr="00C111A9" w:rsidRDefault="00C111A9" w:rsidP="00C111A9"/>
    <w:p w14:paraId="43100629" w14:textId="77777777" w:rsidR="00C111A9" w:rsidRPr="00C111A9" w:rsidRDefault="00C111A9" w:rsidP="00C111A9">
      <w:r w:rsidRPr="00C111A9">
        <w:t>10%</w:t>
      </w:r>
    </w:p>
    <w:p w14:paraId="58C93DF7" w14:textId="77777777" w:rsidR="00C111A9" w:rsidRPr="00C111A9" w:rsidRDefault="00C111A9" w:rsidP="00C111A9"/>
    <w:p w14:paraId="3B5B1C39" w14:textId="77777777" w:rsidR="00C111A9" w:rsidRPr="00C111A9" w:rsidRDefault="00C111A9" w:rsidP="00C111A9">
      <w:r w:rsidRPr="00C111A9">
        <w:t>Equity</w:t>
      </w:r>
    </w:p>
    <w:p w14:paraId="31569B56" w14:textId="77777777" w:rsidR="00C111A9" w:rsidRPr="00C111A9" w:rsidRDefault="00C111A9" w:rsidP="00C111A9"/>
    <w:p w14:paraId="629209E8" w14:textId="77777777" w:rsidR="00C111A9" w:rsidRPr="00C111A9" w:rsidRDefault="00C111A9" w:rsidP="00C111A9">
      <w:r w:rsidRPr="00C111A9">
        <w:t>70%</w:t>
      </w:r>
    </w:p>
    <w:p w14:paraId="1792F70E" w14:textId="77777777" w:rsidR="00C111A9" w:rsidRPr="00C111A9" w:rsidRDefault="00C111A9" w:rsidP="00C111A9">
      <w:r w:rsidRPr="00C111A9">
        <w:pict w14:anchorId="7881D746">
          <v:rect id="_x0000_i1171" style="width:0;height:1.5pt" o:hralign="center" o:hrstd="t" o:hr="t" fillcolor="#a0a0a0" stroked="f"/>
        </w:pict>
      </w:r>
    </w:p>
    <w:p w14:paraId="7C1C8B88" w14:textId="77777777" w:rsidR="00C111A9" w:rsidRPr="00C111A9" w:rsidRDefault="00C111A9" w:rsidP="00C111A9">
      <w:pPr>
        <w:rPr>
          <w:b/>
          <w:bCs/>
        </w:rPr>
      </w:pPr>
      <w:r w:rsidRPr="00C111A9">
        <w:rPr>
          <w:b/>
          <w:bCs/>
        </w:rPr>
        <w:t>Engine 3</w:t>
      </w:r>
    </w:p>
    <w:p w14:paraId="6E21CA21" w14:textId="77777777" w:rsidR="00C111A9" w:rsidRPr="00C111A9" w:rsidRDefault="00C111A9" w:rsidP="00C111A9">
      <w:pPr>
        <w:rPr>
          <w:b/>
          <w:bCs/>
        </w:rPr>
      </w:pPr>
      <w:r w:rsidRPr="00C111A9">
        <w:rPr>
          <w:b/>
          <w:bCs/>
        </w:rPr>
        <w:t>Instrument Mapping Engine</w:t>
      </w:r>
    </w:p>
    <w:p w14:paraId="21543938" w14:textId="77777777" w:rsidR="00C111A9" w:rsidRPr="00C111A9" w:rsidRDefault="00C111A9" w:rsidP="00C111A9">
      <w:r w:rsidRPr="00C111A9">
        <w:t>Maps allocation to investment categories.</w:t>
      </w:r>
    </w:p>
    <w:p w14:paraId="3723DC1B" w14:textId="77777777" w:rsidR="00C111A9" w:rsidRPr="00C111A9" w:rsidRDefault="00C111A9" w:rsidP="00C111A9">
      <w:r w:rsidRPr="00C111A9">
        <w:t>Example</w:t>
      </w:r>
    </w:p>
    <w:p w14:paraId="75BFCB93" w14:textId="77777777" w:rsidR="00C111A9" w:rsidRPr="00C111A9" w:rsidRDefault="00C111A9" w:rsidP="00C111A9">
      <w:r w:rsidRPr="00C111A9">
        <w:t>Equity</w:t>
      </w:r>
    </w:p>
    <w:p w14:paraId="59F1C973" w14:textId="77777777" w:rsidR="00C111A9" w:rsidRPr="00C111A9" w:rsidRDefault="00C111A9" w:rsidP="00C111A9">
      <w:r w:rsidRPr="00C111A9">
        <w:t>↓</w:t>
      </w:r>
    </w:p>
    <w:p w14:paraId="2BCA3524" w14:textId="77777777" w:rsidR="00C111A9" w:rsidRPr="00C111A9" w:rsidRDefault="00C111A9" w:rsidP="00C111A9">
      <w:r w:rsidRPr="00C111A9">
        <w:t>Index Funds</w:t>
      </w:r>
    </w:p>
    <w:p w14:paraId="0765834B" w14:textId="77777777" w:rsidR="00C111A9" w:rsidRPr="00C111A9" w:rsidRDefault="00C111A9" w:rsidP="00C111A9"/>
    <w:p w14:paraId="5C6A8639" w14:textId="77777777" w:rsidR="00C111A9" w:rsidRPr="00C111A9" w:rsidRDefault="00C111A9" w:rsidP="00C111A9">
      <w:r w:rsidRPr="00C111A9">
        <w:t>Large Cap Mutual Funds</w:t>
      </w:r>
    </w:p>
    <w:p w14:paraId="7DAC1876" w14:textId="77777777" w:rsidR="00C111A9" w:rsidRPr="00C111A9" w:rsidRDefault="00C111A9" w:rsidP="00C111A9"/>
    <w:p w14:paraId="4E336C50" w14:textId="77777777" w:rsidR="00C111A9" w:rsidRPr="00C111A9" w:rsidRDefault="00C111A9" w:rsidP="00C111A9">
      <w:r w:rsidRPr="00C111A9">
        <w:t>ETF</w:t>
      </w:r>
    </w:p>
    <w:p w14:paraId="25CF263C" w14:textId="77777777" w:rsidR="00C111A9" w:rsidRPr="00C111A9" w:rsidRDefault="00C111A9" w:rsidP="00C111A9">
      <w:r w:rsidRPr="00C111A9">
        <w:t>Debt</w:t>
      </w:r>
    </w:p>
    <w:p w14:paraId="16FA983A" w14:textId="77777777" w:rsidR="00C111A9" w:rsidRPr="00C111A9" w:rsidRDefault="00C111A9" w:rsidP="00C111A9">
      <w:r w:rsidRPr="00C111A9">
        <w:t>↓</w:t>
      </w:r>
    </w:p>
    <w:p w14:paraId="26AEA70A" w14:textId="77777777" w:rsidR="00C111A9" w:rsidRPr="00C111A9" w:rsidRDefault="00C111A9" w:rsidP="00C111A9">
      <w:r w:rsidRPr="00C111A9">
        <w:t>Debt Mutual Funds</w:t>
      </w:r>
    </w:p>
    <w:p w14:paraId="154AE66E" w14:textId="77777777" w:rsidR="00C111A9" w:rsidRPr="00C111A9" w:rsidRDefault="00C111A9" w:rsidP="00C111A9"/>
    <w:p w14:paraId="7576BB7C" w14:textId="77777777" w:rsidR="00C111A9" w:rsidRPr="00C111A9" w:rsidRDefault="00C111A9" w:rsidP="00C111A9">
      <w:r w:rsidRPr="00C111A9">
        <w:t>Recurring Deposit</w:t>
      </w:r>
    </w:p>
    <w:p w14:paraId="670386B8" w14:textId="77777777" w:rsidR="00C111A9" w:rsidRPr="00C111A9" w:rsidRDefault="00C111A9" w:rsidP="00C111A9"/>
    <w:p w14:paraId="0D5438A8" w14:textId="77777777" w:rsidR="00C111A9" w:rsidRPr="00C111A9" w:rsidRDefault="00C111A9" w:rsidP="00C111A9">
      <w:r w:rsidRPr="00C111A9">
        <w:t>Short Duration Funds</w:t>
      </w:r>
    </w:p>
    <w:p w14:paraId="730E4983" w14:textId="77777777" w:rsidR="00C111A9" w:rsidRPr="00C111A9" w:rsidRDefault="00C111A9" w:rsidP="00C111A9">
      <w:r w:rsidRPr="00C111A9">
        <w:t>Gold</w:t>
      </w:r>
    </w:p>
    <w:p w14:paraId="0627278C" w14:textId="77777777" w:rsidR="00C111A9" w:rsidRPr="00C111A9" w:rsidRDefault="00C111A9" w:rsidP="00C111A9">
      <w:r w:rsidRPr="00C111A9">
        <w:t>↓</w:t>
      </w:r>
    </w:p>
    <w:p w14:paraId="2724CA34" w14:textId="77777777" w:rsidR="00C111A9" w:rsidRPr="00C111A9" w:rsidRDefault="00C111A9" w:rsidP="00C111A9">
      <w:r w:rsidRPr="00C111A9">
        <w:t>Gold ETF</w:t>
      </w:r>
    </w:p>
    <w:p w14:paraId="496DE40A" w14:textId="77777777" w:rsidR="00C111A9" w:rsidRPr="00C111A9" w:rsidRDefault="00C111A9" w:rsidP="00C111A9"/>
    <w:p w14:paraId="17D2217C" w14:textId="77777777" w:rsidR="00C111A9" w:rsidRPr="00C111A9" w:rsidRDefault="00C111A9" w:rsidP="00C111A9">
      <w:r w:rsidRPr="00C111A9">
        <w:t>Sovereign Gold Bond</w:t>
      </w:r>
    </w:p>
    <w:p w14:paraId="735B6151" w14:textId="77777777" w:rsidR="00C111A9" w:rsidRPr="00C111A9" w:rsidRDefault="00C111A9" w:rsidP="00C111A9"/>
    <w:p w14:paraId="13B16760" w14:textId="77777777" w:rsidR="00C111A9" w:rsidRPr="00C111A9" w:rsidRDefault="00C111A9" w:rsidP="00C111A9">
      <w:r w:rsidRPr="00C111A9">
        <w:t>Digital Gold</w:t>
      </w:r>
    </w:p>
    <w:p w14:paraId="17D78699" w14:textId="77777777" w:rsidR="00C111A9" w:rsidRPr="00C111A9" w:rsidRDefault="00C111A9" w:rsidP="00C111A9">
      <w:r w:rsidRPr="00C111A9">
        <w:t>Emergency</w:t>
      </w:r>
    </w:p>
    <w:p w14:paraId="42536251" w14:textId="77777777" w:rsidR="00C111A9" w:rsidRPr="00C111A9" w:rsidRDefault="00C111A9" w:rsidP="00C111A9">
      <w:r w:rsidRPr="00C111A9">
        <w:t>↓</w:t>
      </w:r>
    </w:p>
    <w:p w14:paraId="13EF82E3" w14:textId="77777777" w:rsidR="00C111A9" w:rsidRPr="00C111A9" w:rsidRDefault="00C111A9" w:rsidP="00C111A9">
      <w:r w:rsidRPr="00C111A9">
        <w:t>Savings Account</w:t>
      </w:r>
    </w:p>
    <w:p w14:paraId="667D008D" w14:textId="77777777" w:rsidR="00C111A9" w:rsidRPr="00C111A9" w:rsidRDefault="00C111A9" w:rsidP="00C111A9"/>
    <w:p w14:paraId="648B0301" w14:textId="77777777" w:rsidR="00C111A9" w:rsidRPr="00C111A9" w:rsidRDefault="00C111A9" w:rsidP="00C111A9">
      <w:r w:rsidRPr="00C111A9">
        <w:t>Liquid Fund</w:t>
      </w:r>
    </w:p>
    <w:p w14:paraId="43FF18C7" w14:textId="77777777" w:rsidR="00C111A9" w:rsidRPr="00C111A9" w:rsidRDefault="00C111A9" w:rsidP="00C111A9">
      <w:r w:rsidRPr="00C111A9">
        <w:t>No product names.</w:t>
      </w:r>
    </w:p>
    <w:p w14:paraId="2C6654D9" w14:textId="77777777" w:rsidR="00C111A9" w:rsidRPr="00C111A9" w:rsidRDefault="00C111A9" w:rsidP="00C111A9">
      <w:r w:rsidRPr="00C111A9">
        <w:t>Only categories.</w:t>
      </w:r>
    </w:p>
    <w:p w14:paraId="6CD1D867" w14:textId="77777777" w:rsidR="00C111A9" w:rsidRPr="00C111A9" w:rsidRDefault="00C111A9" w:rsidP="00C111A9">
      <w:r w:rsidRPr="00C111A9">
        <w:pict w14:anchorId="282C96D6">
          <v:rect id="_x0000_i1172" style="width:0;height:1.5pt" o:hralign="center" o:hrstd="t" o:hr="t" fillcolor="#a0a0a0" stroked="f"/>
        </w:pict>
      </w:r>
    </w:p>
    <w:p w14:paraId="4967E3E0" w14:textId="77777777" w:rsidR="00C111A9" w:rsidRPr="00C111A9" w:rsidRDefault="00C111A9" w:rsidP="00C111A9">
      <w:pPr>
        <w:rPr>
          <w:b/>
          <w:bCs/>
        </w:rPr>
      </w:pPr>
      <w:r w:rsidRPr="00C111A9">
        <w:rPr>
          <w:b/>
          <w:bCs/>
        </w:rPr>
        <w:t>Engine 4</w:t>
      </w:r>
    </w:p>
    <w:p w14:paraId="319DD6FA" w14:textId="77777777" w:rsidR="00C111A9" w:rsidRPr="00C111A9" w:rsidRDefault="00C111A9" w:rsidP="00C111A9">
      <w:pPr>
        <w:rPr>
          <w:b/>
          <w:bCs/>
        </w:rPr>
      </w:pPr>
      <w:r w:rsidRPr="00C111A9">
        <w:rPr>
          <w:b/>
          <w:bCs/>
        </w:rPr>
        <w:t>Recommendation Explanation Engine</w:t>
      </w:r>
    </w:p>
    <w:p w14:paraId="0F4CFD0E" w14:textId="77777777" w:rsidR="00C111A9" w:rsidRPr="00C111A9" w:rsidRDefault="00C111A9" w:rsidP="00C111A9">
      <w:r w:rsidRPr="00C111A9">
        <w:t>Generates</w:t>
      </w:r>
    </w:p>
    <w:p w14:paraId="1794B976" w14:textId="77777777" w:rsidR="00C111A9" w:rsidRPr="00C111A9" w:rsidRDefault="00C111A9" w:rsidP="00C111A9">
      <w:r w:rsidRPr="00C111A9">
        <w:t>Plain language explanation.</w:t>
      </w:r>
    </w:p>
    <w:p w14:paraId="3F9BA042" w14:textId="77777777" w:rsidR="00C111A9" w:rsidRPr="00C111A9" w:rsidRDefault="00C111A9" w:rsidP="00C111A9">
      <w:r w:rsidRPr="00C111A9">
        <w:t>Example</w:t>
      </w:r>
    </w:p>
    <w:p w14:paraId="505FED40" w14:textId="77777777" w:rsidR="00C111A9" w:rsidRPr="00C111A9" w:rsidRDefault="00C111A9" w:rsidP="00C111A9">
      <w:r w:rsidRPr="00C111A9">
        <w:t>Based on your moderate risk profile, stable monthly income,</w:t>
      </w:r>
    </w:p>
    <w:p w14:paraId="0B1D91F6" w14:textId="77777777" w:rsidR="00C111A9" w:rsidRPr="00C111A9" w:rsidRDefault="00C111A9" w:rsidP="00C111A9">
      <w:r w:rsidRPr="00C111A9">
        <w:t>consistent savings behaviour and long-term wealth creation goal,</w:t>
      </w:r>
    </w:p>
    <w:p w14:paraId="08753874" w14:textId="77777777" w:rsidR="00C111A9" w:rsidRPr="00C111A9" w:rsidRDefault="00C111A9" w:rsidP="00C111A9">
      <w:r w:rsidRPr="00C111A9">
        <w:t>the recommended allocation prioritizes equity while maintaining</w:t>
      </w:r>
    </w:p>
    <w:p w14:paraId="14036274" w14:textId="77777777" w:rsidR="00C111A9" w:rsidRPr="00C111A9" w:rsidRDefault="00C111A9" w:rsidP="00C111A9">
      <w:r w:rsidRPr="00C111A9">
        <w:t>adequate exposure to debt and gold to reduce portfolio volatility.</w:t>
      </w:r>
    </w:p>
    <w:p w14:paraId="60E4CB57" w14:textId="77777777" w:rsidR="00C111A9" w:rsidRPr="00C111A9" w:rsidRDefault="00C111A9" w:rsidP="00C111A9"/>
    <w:p w14:paraId="4459A238" w14:textId="77777777" w:rsidR="00C111A9" w:rsidRPr="00C111A9" w:rsidRDefault="00C111A9" w:rsidP="00C111A9">
      <w:r w:rsidRPr="00C111A9">
        <w:t>Your emergency fund allocation ensures liquidity before higher-risk investments.</w:t>
      </w:r>
    </w:p>
    <w:p w14:paraId="3DB12179" w14:textId="77777777" w:rsidR="00C111A9" w:rsidRPr="00C111A9" w:rsidRDefault="00C111A9" w:rsidP="00C111A9">
      <w:r w:rsidRPr="00C111A9">
        <w:pict w14:anchorId="51A353B4">
          <v:rect id="_x0000_i1173" style="width:0;height:1.5pt" o:hralign="center" o:hrstd="t" o:hr="t" fillcolor="#a0a0a0" stroked="f"/>
        </w:pict>
      </w:r>
    </w:p>
    <w:p w14:paraId="4F5E04B6" w14:textId="77777777" w:rsidR="00C111A9" w:rsidRPr="00C111A9" w:rsidRDefault="00C111A9" w:rsidP="00C111A9">
      <w:pPr>
        <w:rPr>
          <w:b/>
          <w:bCs/>
        </w:rPr>
      </w:pPr>
      <w:r w:rsidRPr="00C111A9">
        <w:rPr>
          <w:b/>
          <w:bCs/>
        </w:rPr>
        <w:t>Engine 5</w:t>
      </w:r>
    </w:p>
    <w:p w14:paraId="64E78737" w14:textId="77777777" w:rsidR="00C111A9" w:rsidRPr="00C111A9" w:rsidRDefault="00C111A9" w:rsidP="00C111A9">
      <w:pPr>
        <w:rPr>
          <w:b/>
          <w:bCs/>
        </w:rPr>
      </w:pPr>
      <w:r w:rsidRPr="00C111A9">
        <w:rPr>
          <w:b/>
          <w:bCs/>
        </w:rPr>
        <w:t>Risk Explanation</w:t>
      </w:r>
    </w:p>
    <w:p w14:paraId="213B45AA" w14:textId="77777777" w:rsidR="00C111A9" w:rsidRPr="00C111A9" w:rsidRDefault="00C111A9" w:rsidP="00C111A9">
      <w:r w:rsidRPr="00C111A9">
        <w:t>Explain</w:t>
      </w:r>
    </w:p>
    <w:p w14:paraId="79EC47D2" w14:textId="77777777" w:rsidR="00C111A9" w:rsidRPr="00C111A9" w:rsidRDefault="00C111A9" w:rsidP="00C111A9">
      <w:r w:rsidRPr="00C111A9">
        <w:t>Why each allocation exists.</w:t>
      </w:r>
    </w:p>
    <w:p w14:paraId="788C44E9" w14:textId="77777777" w:rsidR="00C111A9" w:rsidRPr="00C111A9" w:rsidRDefault="00C111A9" w:rsidP="00C111A9">
      <w:r w:rsidRPr="00C111A9">
        <w:t>Example</w:t>
      </w:r>
    </w:p>
    <w:p w14:paraId="383CA824" w14:textId="77777777" w:rsidR="00C111A9" w:rsidRPr="00C111A9" w:rsidRDefault="00C111A9" w:rsidP="00C111A9">
      <w:r w:rsidRPr="00C111A9">
        <w:t>40% Equity</w:t>
      </w:r>
    </w:p>
    <w:p w14:paraId="0A0B2C8C" w14:textId="77777777" w:rsidR="00C111A9" w:rsidRPr="00C111A9" w:rsidRDefault="00C111A9" w:rsidP="00C111A9"/>
    <w:p w14:paraId="69B8A490" w14:textId="77777777" w:rsidR="00C111A9" w:rsidRPr="00C111A9" w:rsidRDefault="00C111A9" w:rsidP="00C111A9">
      <w:r w:rsidRPr="00C111A9">
        <w:t>Long investment horizon</w:t>
      </w:r>
    </w:p>
    <w:p w14:paraId="6B8E20DF" w14:textId="77777777" w:rsidR="00C111A9" w:rsidRPr="00C111A9" w:rsidRDefault="00C111A9" w:rsidP="00C111A9"/>
    <w:p w14:paraId="468FEED1" w14:textId="77777777" w:rsidR="00C111A9" w:rsidRPr="00C111A9" w:rsidRDefault="00C111A9" w:rsidP="00C111A9">
      <w:r w:rsidRPr="00C111A9">
        <w:t>Stable income</w:t>
      </w:r>
    </w:p>
    <w:p w14:paraId="1AC99FAB" w14:textId="77777777" w:rsidR="00C111A9" w:rsidRPr="00C111A9" w:rsidRDefault="00C111A9" w:rsidP="00C111A9"/>
    <w:p w14:paraId="43FF317F" w14:textId="77777777" w:rsidR="00C111A9" w:rsidRPr="00C111A9" w:rsidRDefault="00C111A9" w:rsidP="00C111A9">
      <w:r w:rsidRPr="00C111A9">
        <w:t>Moderate risk appetite</w:t>
      </w:r>
    </w:p>
    <w:p w14:paraId="301AAED4" w14:textId="77777777" w:rsidR="00C111A9" w:rsidRPr="00C111A9" w:rsidRDefault="00C111A9" w:rsidP="00C111A9"/>
    <w:p w14:paraId="0AB1BEC1" w14:textId="77777777" w:rsidR="00C111A9" w:rsidRPr="00C111A9" w:rsidRDefault="00C111A9" w:rsidP="00C111A9">
      <w:r w:rsidRPr="00C111A9">
        <w:t>25% Debt</w:t>
      </w:r>
    </w:p>
    <w:p w14:paraId="5FEFAD61" w14:textId="77777777" w:rsidR="00C111A9" w:rsidRPr="00C111A9" w:rsidRDefault="00C111A9" w:rsidP="00C111A9"/>
    <w:p w14:paraId="08DB5615" w14:textId="77777777" w:rsidR="00C111A9" w:rsidRPr="00C111A9" w:rsidRDefault="00C111A9" w:rsidP="00C111A9">
      <w:r w:rsidRPr="00C111A9">
        <w:t>Reduce volatility</w:t>
      </w:r>
    </w:p>
    <w:p w14:paraId="6182100F" w14:textId="77777777" w:rsidR="00C111A9" w:rsidRPr="00C111A9" w:rsidRDefault="00C111A9" w:rsidP="00C111A9"/>
    <w:p w14:paraId="55AF04A3" w14:textId="77777777" w:rsidR="00C111A9" w:rsidRPr="00C111A9" w:rsidRDefault="00C111A9" w:rsidP="00C111A9">
      <w:r w:rsidRPr="00C111A9">
        <w:t>Capital preservation</w:t>
      </w:r>
    </w:p>
    <w:p w14:paraId="3651BE5A" w14:textId="77777777" w:rsidR="00C111A9" w:rsidRPr="00C111A9" w:rsidRDefault="00C111A9" w:rsidP="00C111A9"/>
    <w:p w14:paraId="79005410" w14:textId="77777777" w:rsidR="00C111A9" w:rsidRPr="00C111A9" w:rsidRDefault="00C111A9" w:rsidP="00C111A9">
      <w:r w:rsidRPr="00C111A9">
        <w:t>15% Gold</w:t>
      </w:r>
    </w:p>
    <w:p w14:paraId="1CA5F40F" w14:textId="77777777" w:rsidR="00C111A9" w:rsidRPr="00C111A9" w:rsidRDefault="00C111A9" w:rsidP="00C111A9"/>
    <w:p w14:paraId="25909BDF" w14:textId="77777777" w:rsidR="00C111A9" w:rsidRPr="00C111A9" w:rsidRDefault="00C111A9" w:rsidP="00C111A9">
      <w:r w:rsidRPr="00C111A9">
        <w:t>Inflation hedge</w:t>
      </w:r>
    </w:p>
    <w:p w14:paraId="37B88B3C" w14:textId="77777777" w:rsidR="00C111A9" w:rsidRPr="00C111A9" w:rsidRDefault="00C111A9" w:rsidP="00C111A9"/>
    <w:p w14:paraId="3DC252BD" w14:textId="77777777" w:rsidR="00C111A9" w:rsidRPr="00C111A9" w:rsidRDefault="00C111A9" w:rsidP="00C111A9">
      <w:r w:rsidRPr="00C111A9">
        <w:t>Diversification</w:t>
      </w:r>
    </w:p>
    <w:p w14:paraId="62ED039C" w14:textId="77777777" w:rsidR="00C111A9" w:rsidRPr="00C111A9" w:rsidRDefault="00C111A9" w:rsidP="00C111A9">
      <w:r w:rsidRPr="00C111A9">
        <w:pict w14:anchorId="01CEF091">
          <v:rect id="_x0000_i1174" style="width:0;height:1.5pt" o:hralign="center" o:hrstd="t" o:hr="t" fillcolor="#a0a0a0" stroked="f"/>
        </w:pict>
      </w:r>
    </w:p>
    <w:p w14:paraId="39B0678A" w14:textId="77777777" w:rsidR="00C111A9" w:rsidRPr="00C111A9" w:rsidRDefault="00C111A9" w:rsidP="00C111A9">
      <w:pPr>
        <w:rPr>
          <w:b/>
          <w:bCs/>
        </w:rPr>
      </w:pPr>
      <w:r w:rsidRPr="00C111A9">
        <w:rPr>
          <w:b/>
          <w:bCs/>
        </w:rPr>
        <w:lastRenderedPageBreak/>
        <w:t>Engine 6</w:t>
      </w:r>
    </w:p>
    <w:p w14:paraId="3F80FA3D" w14:textId="77777777" w:rsidR="00C111A9" w:rsidRPr="00C111A9" w:rsidRDefault="00C111A9" w:rsidP="00C111A9">
      <w:pPr>
        <w:rPr>
          <w:b/>
          <w:bCs/>
        </w:rPr>
      </w:pPr>
      <w:r w:rsidRPr="00C111A9">
        <w:rPr>
          <w:b/>
          <w:bCs/>
        </w:rPr>
        <w:t>Volatility Engine</w:t>
      </w:r>
    </w:p>
    <w:p w14:paraId="520CDF95" w14:textId="77777777" w:rsidR="00C111A9" w:rsidRPr="00C111A9" w:rsidRDefault="00C111A9" w:rsidP="00C111A9">
      <w:r w:rsidRPr="00C111A9">
        <w:t>Returns</w:t>
      </w:r>
    </w:p>
    <w:p w14:paraId="52EA46C5" w14:textId="77777777" w:rsidR="00C111A9" w:rsidRPr="00C111A9" w:rsidRDefault="00C111A9" w:rsidP="00C111A9">
      <w:r w:rsidRPr="00C111A9">
        <w:t>Expected Volatility</w:t>
      </w:r>
    </w:p>
    <w:p w14:paraId="00A9E623" w14:textId="77777777" w:rsidR="00C111A9" w:rsidRPr="00C111A9" w:rsidRDefault="00C111A9" w:rsidP="00C111A9"/>
    <w:p w14:paraId="10EE75C7" w14:textId="77777777" w:rsidR="00C111A9" w:rsidRPr="00C111A9" w:rsidRDefault="00C111A9" w:rsidP="00C111A9">
      <w:r w:rsidRPr="00C111A9">
        <w:t>LOW</w:t>
      </w:r>
    </w:p>
    <w:p w14:paraId="27291B74" w14:textId="77777777" w:rsidR="00C111A9" w:rsidRPr="00C111A9" w:rsidRDefault="00C111A9" w:rsidP="00C111A9"/>
    <w:p w14:paraId="6F0EED0B" w14:textId="77777777" w:rsidR="00C111A9" w:rsidRPr="00C111A9" w:rsidRDefault="00C111A9" w:rsidP="00C111A9">
      <w:r w:rsidRPr="00C111A9">
        <w:t>MEDIUM</w:t>
      </w:r>
    </w:p>
    <w:p w14:paraId="2AA8B486" w14:textId="77777777" w:rsidR="00C111A9" w:rsidRPr="00C111A9" w:rsidRDefault="00C111A9" w:rsidP="00C111A9"/>
    <w:p w14:paraId="25223BBE" w14:textId="77777777" w:rsidR="00C111A9" w:rsidRPr="00C111A9" w:rsidRDefault="00C111A9" w:rsidP="00C111A9">
      <w:r w:rsidRPr="00C111A9">
        <w:t>HIGH</w:t>
      </w:r>
    </w:p>
    <w:p w14:paraId="2D5AB14E" w14:textId="77777777" w:rsidR="00C111A9" w:rsidRPr="00C111A9" w:rsidRDefault="00C111A9" w:rsidP="00C111A9">
      <w:r w:rsidRPr="00C111A9">
        <w:t>Also</w:t>
      </w:r>
    </w:p>
    <w:p w14:paraId="0B50C98B" w14:textId="77777777" w:rsidR="00C111A9" w:rsidRPr="00C111A9" w:rsidRDefault="00C111A9" w:rsidP="00C111A9">
      <w:r w:rsidRPr="00C111A9">
        <w:t>Risk Description</w:t>
      </w:r>
    </w:p>
    <w:p w14:paraId="3550828F" w14:textId="77777777" w:rsidR="00C111A9" w:rsidRPr="00C111A9" w:rsidRDefault="00C111A9" w:rsidP="00C111A9">
      <w:r w:rsidRPr="00C111A9">
        <w:t>Example</w:t>
      </w:r>
    </w:p>
    <w:p w14:paraId="6CAD701A" w14:textId="77777777" w:rsidR="00C111A9" w:rsidRPr="00C111A9" w:rsidRDefault="00C111A9" w:rsidP="00C111A9">
      <w:r w:rsidRPr="00C111A9">
        <w:t>Short-term fluctuations are expected.</w:t>
      </w:r>
    </w:p>
    <w:p w14:paraId="54B29293" w14:textId="77777777" w:rsidR="00C111A9" w:rsidRPr="00C111A9" w:rsidRDefault="00C111A9" w:rsidP="00C111A9"/>
    <w:p w14:paraId="61ADF86D" w14:textId="77777777" w:rsidR="00C111A9" w:rsidRPr="00C111A9" w:rsidRDefault="00C111A9" w:rsidP="00C111A9">
      <w:r w:rsidRPr="00C111A9">
        <w:t>Long-term growth potential remains higher than conservative portfolios.</w:t>
      </w:r>
    </w:p>
    <w:p w14:paraId="6A20646F" w14:textId="77777777" w:rsidR="00C111A9" w:rsidRPr="00C111A9" w:rsidRDefault="00C111A9" w:rsidP="00C111A9">
      <w:r w:rsidRPr="00C111A9">
        <w:pict w14:anchorId="7AEFABC9">
          <v:rect id="_x0000_i1175" style="width:0;height:1.5pt" o:hralign="center" o:hrstd="t" o:hr="t" fillcolor="#a0a0a0" stroked="f"/>
        </w:pict>
      </w:r>
    </w:p>
    <w:p w14:paraId="77B9D34F" w14:textId="77777777" w:rsidR="00C111A9" w:rsidRPr="00C111A9" w:rsidRDefault="00C111A9" w:rsidP="00C111A9">
      <w:pPr>
        <w:rPr>
          <w:b/>
          <w:bCs/>
        </w:rPr>
      </w:pPr>
      <w:r w:rsidRPr="00C111A9">
        <w:rPr>
          <w:b/>
          <w:bCs/>
        </w:rPr>
        <w:t>Engine 7</w:t>
      </w:r>
    </w:p>
    <w:p w14:paraId="2EEC6780" w14:textId="77777777" w:rsidR="00C111A9" w:rsidRPr="00C111A9" w:rsidRDefault="00C111A9" w:rsidP="00C111A9">
      <w:pPr>
        <w:rPr>
          <w:b/>
          <w:bCs/>
        </w:rPr>
      </w:pPr>
      <w:r w:rsidRPr="00C111A9">
        <w:rPr>
          <w:b/>
          <w:bCs/>
        </w:rPr>
        <w:t>Disclaimer Engine</w:t>
      </w:r>
    </w:p>
    <w:p w14:paraId="3E4B5F42" w14:textId="77777777" w:rsidR="00C111A9" w:rsidRPr="00C111A9" w:rsidRDefault="00C111A9" w:rsidP="00C111A9">
      <w:r w:rsidRPr="00C111A9">
        <w:t>Mandatory.</w:t>
      </w:r>
    </w:p>
    <w:p w14:paraId="6C9244EF" w14:textId="77777777" w:rsidR="00C111A9" w:rsidRPr="00C111A9" w:rsidRDefault="00C111A9" w:rsidP="00C111A9">
      <w:r w:rsidRPr="00C111A9">
        <w:t>Every API response includes</w:t>
      </w:r>
    </w:p>
    <w:p w14:paraId="426B7C7C" w14:textId="77777777" w:rsidR="00C111A9" w:rsidRPr="00C111A9" w:rsidRDefault="00C111A9" w:rsidP="00C111A9">
      <w:r w:rsidRPr="00C111A9">
        <w:t>This recommendation is generated for educational purposes only and does not constitute financial, investment, legal, or regulatory advice. Users should conduct independent research or consult a qualified financial advisor before making investment decisions.</w:t>
      </w:r>
    </w:p>
    <w:p w14:paraId="30937E09" w14:textId="77777777" w:rsidR="00C111A9" w:rsidRPr="00C111A9" w:rsidRDefault="00C111A9" w:rsidP="00C111A9">
      <w:r w:rsidRPr="00C111A9">
        <w:pict w14:anchorId="579E384E">
          <v:rect id="_x0000_i1176" style="width:0;height:1.5pt" o:hralign="center" o:hrstd="t" o:hr="t" fillcolor="#a0a0a0" stroked="f"/>
        </w:pict>
      </w:r>
    </w:p>
    <w:p w14:paraId="2556E2B5" w14:textId="77777777" w:rsidR="00C111A9" w:rsidRPr="00C111A9" w:rsidRDefault="00C111A9" w:rsidP="00C111A9">
      <w:pPr>
        <w:rPr>
          <w:b/>
          <w:bCs/>
        </w:rPr>
      </w:pPr>
      <w:r w:rsidRPr="00C111A9">
        <w:rPr>
          <w:b/>
          <w:bCs/>
        </w:rPr>
        <w:t>Recommendation Workflow</w:t>
      </w:r>
    </w:p>
    <w:p w14:paraId="1143FF84" w14:textId="77777777" w:rsidR="00C111A9" w:rsidRPr="00C111A9" w:rsidRDefault="00C111A9" w:rsidP="00C111A9">
      <w:r w:rsidRPr="00C111A9">
        <w:t>Latest Assessment</w:t>
      </w:r>
    </w:p>
    <w:p w14:paraId="78AE228C" w14:textId="77777777" w:rsidR="00C111A9" w:rsidRPr="00C111A9" w:rsidRDefault="00C111A9" w:rsidP="00C111A9"/>
    <w:p w14:paraId="4B704C85" w14:textId="77777777" w:rsidR="00C111A9" w:rsidRPr="00C111A9" w:rsidRDefault="00C111A9" w:rsidP="00C111A9">
      <w:r w:rsidRPr="00C111A9">
        <w:t>↓</w:t>
      </w:r>
    </w:p>
    <w:p w14:paraId="2E34674E" w14:textId="77777777" w:rsidR="00C111A9" w:rsidRPr="00C111A9" w:rsidRDefault="00C111A9" w:rsidP="00C111A9"/>
    <w:p w14:paraId="2B6BDEC6" w14:textId="77777777" w:rsidR="00C111A9" w:rsidRPr="00C111A9" w:rsidRDefault="00C111A9" w:rsidP="00C111A9">
      <w:r w:rsidRPr="00C111A9">
        <w:t>Financial Profile</w:t>
      </w:r>
    </w:p>
    <w:p w14:paraId="644E17B0" w14:textId="77777777" w:rsidR="00C111A9" w:rsidRPr="00C111A9" w:rsidRDefault="00C111A9" w:rsidP="00C111A9"/>
    <w:p w14:paraId="22EF98E6" w14:textId="77777777" w:rsidR="00C111A9" w:rsidRPr="00C111A9" w:rsidRDefault="00C111A9" w:rsidP="00C111A9">
      <w:r w:rsidRPr="00C111A9">
        <w:t>↓</w:t>
      </w:r>
    </w:p>
    <w:p w14:paraId="5CC980DA" w14:textId="77777777" w:rsidR="00C111A9" w:rsidRPr="00C111A9" w:rsidRDefault="00C111A9" w:rsidP="00C111A9"/>
    <w:p w14:paraId="3961081B" w14:textId="77777777" w:rsidR="00C111A9" w:rsidRPr="00C111A9" w:rsidRDefault="00C111A9" w:rsidP="00C111A9">
      <w:r w:rsidRPr="00C111A9">
        <w:t>Behaviour Signals</w:t>
      </w:r>
    </w:p>
    <w:p w14:paraId="5A80D6A3" w14:textId="77777777" w:rsidR="00C111A9" w:rsidRPr="00C111A9" w:rsidRDefault="00C111A9" w:rsidP="00C111A9"/>
    <w:p w14:paraId="1BB71B76" w14:textId="77777777" w:rsidR="00C111A9" w:rsidRPr="00C111A9" w:rsidRDefault="00C111A9" w:rsidP="00C111A9">
      <w:r w:rsidRPr="00C111A9">
        <w:t>↓</w:t>
      </w:r>
    </w:p>
    <w:p w14:paraId="5AA53517" w14:textId="77777777" w:rsidR="00C111A9" w:rsidRPr="00C111A9" w:rsidRDefault="00C111A9" w:rsidP="00C111A9"/>
    <w:p w14:paraId="0EF2882D" w14:textId="77777777" w:rsidR="00C111A9" w:rsidRPr="00C111A9" w:rsidRDefault="00C111A9" w:rsidP="00C111A9">
      <w:r w:rsidRPr="00C111A9">
        <w:t>Goals</w:t>
      </w:r>
    </w:p>
    <w:p w14:paraId="095EF181" w14:textId="77777777" w:rsidR="00C111A9" w:rsidRPr="00C111A9" w:rsidRDefault="00C111A9" w:rsidP="00C111A9"/>
    <w:p w14:paraId="1A639C76" w14:textId="77777777" w:rsidR="00C111A9" w:rsidRPr="00C111A9" w:rsidRDefault="00C111A9" w:rsidP="00C111A9">
      <w:r w:rsidRPr="00C111A9">
        <w:t>↓</w:t>
      </w:r>
    </w:p>
    <w:p w14:paraId="7A760FFD" w14:textId="77777777" w:rsidR="00C111A9" w:rsidRPr="00C111A9" w:rsidRDefault="00C111A9" w:rsidP="00C111A9"/>
    <w:p w14:paraId="1E5054CC" w14:textId="77777777" w:rsidR="00C111A9" w:rsidRPr="00C111A9" w:rsidRDefault="00C111A9" w:rsidP="00C111A9">
      <w:r w:rsidRPr="00C111A9">
        <w:t>Investor Persona</w:t>
      </w:r>
    </w:p>
    <w:p w14:paraId="0AD1E191" w14:textId="77777777" w:rsidR="00C111A9" w:rsidRPr="00C111A9" w:rsidRDefault="00C111A9" w:rsidP="00C111A9"/>
    <w:p w14:paraId="30C727C8" w14:textId="77777777" w:rsidR="00C111A9" w:rsidRPr="00C111A9" w:rsidRDefault="00C111A9" w:rsidP="00C111A9">
      <w:r w:rsidRPr="00C111A9">
        <w:t>↓</w:t>
      </w:r>
    </w:p>
    <w:p w14:paraId="634DEEA8" w14:textId="77777777" w:rsidR="00C111A9" w:rsidRPr="00C111A9" w:rsidRDefault="00C111A9" w:rsidP="00C111A9"/>
    <w:p w14:paraId="3FC99C6A" w14:textId="77777777" w:rsidR="00C111A9" w:rsidRPr="00C111A9" w:rsidRDefault="00C111A9" w:rsidP="00C111A9">
      <w:r w:rsidRPr="00C111A9">
        <w:t>Risk Profile</w:t>
      </w:r>
    </w:p>
    <w:p w14:paraId="3482723D" w14:textId="77777777" w:rsidR="00C111A9" w:rsidRPr="00C111A9" w:rsidRDefault="00C111A9" w:rsidP="00C111A9"/>
    <w:p w14:paraId="0B655EF0" w14:textId="77777777" w:rsidR="00C111A9" w:rsidRPr="00C111A9" w:rsidRDefault="00C111A9" w:rsidP="00C111A9">
      <w:r w:rsidRPr="00C111A9">
        <w:t>↓</w:t>
      </w:r>
    </w:p>
    <w:p w14:paraId="4AF7C952" w14:textId="77777777" w:rsidR="00C111A9" w:rsidRPr="00C111A9" w:rsidRDefault="00C111A9" w:rsidP="00C111A9"/>
    <w:p w14:paraId="1EF3281B" w14:textId="77777777" w:rsidR="00C111A9" w:rsidRPr="00C111A9" w:rsidRDefault="00C111A9" w:rsidP="00C111A9">
      <w:r w:rsidRPr="00C111A9">
        <w:t>Affordability Engine</w:t>
      </w:r>
    </w:p>
    <w:p w14:paraId="71565B10" w14:textId="77777777" w:rsidR="00C111A9" w:rsidRPr="00C111A9" w:rsidRDefault="00C111A9" w:rsidP="00C111A9"/>
    <w:p w14:paraId="18F06B0D" w14:textId="77777777" w:rsidR="00C111A9" w:rsidRPr="00C111A9" w:rsidRDefault="00C111A9" w:rsidP="00C111A9">
      <w:r w:rsidRPr="00C111A9">
        <w:t>↓</w:t>
      </w:r>
    </w:p>
    <w:p w14:paraId="5A479D79" w14:textId="77777777" w:rsidR="00C111A9" w:rsidRPr="00C111A9" w:rsidRDefault="00C111A9" w:rsidP="00C111A9"/>
    <w:p w14:paraId="08711D4D" w14:textId="77777777" w:rsidR="00C111A9" w:rsidRPr="00C111A9" w:rsidRDefault="00C111A9" w:rsidP="00C111A9">
      <w:r w:rsidRPr="00C111A9">
        <w:t>Allocation Engine</w:t>
      </w:r>
    </w:p>
    <w:p w14:paraId="767DCD7D" w14:textId="77777777" w:rsidR="00C111A9" w:rsidRPr="00C111A9" w:rsidRDefault="00C111A9" w:rsidP="00C111A9"/>
    <w:p w14:paraId="53412F4B" w14:textId="77777777" w:rsidR="00C111A9" w:rsidRPr="00C111A9" w:rsidRDefault="00C111A9" w:rsidP="00C111A9">
      <w:r w:rsidRPr="00C111A9">
        <w:t>↓</w:t>
      </w:r>
    </w:p>
    <w:p w14:paraId="06C025E5" w14:textId="77777777" w:rsidR="00C111A9" w:rsidRPr="00C111A9" w:rsidRDefault="00C111A9" w:rsidP="00C111A9"/>
    <w:p w14:paraId="147A66E9" w14:textId="77777777" w:rsidR="00C111A9" w:rsidRPr="00C111A9" w:rsidRDefault="00C111A9" w:rsidP="00C111A9">
      <w:r w:rsidRPr="00C111A9">
        <w:t>Instrument Mapping</w:t>
      </w:r>
    </w:p>
    <w:p w14:paraId="36CAAC45" w14:textId="77777777" w:rsidR="00C111A9" w:rsidRPr="00C111A9" w:rsidRDefault="00C111A9" w:rsidP="00C111A9"/>
    <w:p w14:paraId="183FB2AD" w14:textId="77777777" w:rsidR="00C111A9" w:rsidRPr="00C111A9" w:rsidRDefault="00C111A9" w:rsidP="00C111A9">
      <w:r w:rsidRPr="00C111A9">
        <w:t>↓</w:t>
      </w:r>
    </w:p>
    <w:p w14:paraId="5EB667FE" w14:textId="77777777" w:rsidR="00C111A9" w:rsidRPr="00C111A9" w:rsidRDefault="00C111A9" w:rsidP="00C111A9"/>
    <w:p w14:paraId="16C0709D" w14:textId="77777777" w:rsidR="00C111A9" w:rsidRPr="00C111A9" w:rsidRDefault="00C111A9" w:rsidP="00C111A9">
      <w:r w:rsidRPr="00C111A9">
        <w:t>Explanation Engine</w:t>
      </w:r>
    </w:p>
    <w:p w14:paraId="6FACFBBE" w14:textId="77777777" w:rsidR="00C111A9" w:rsidRPr="00C111A9" w:rsidRDefault="00C111A9" w:rsidP="00C111A9"/>
    <w:p w14:paraId="5A429784" w14:textId="77777777" w:rsidR="00C111A9" w:rsidRPr="00C111A9" w:rsidRDefault="00C111A9" w:rsidP="00C111A9">
      <w:r w:rsidRPr="00C111A9">
        <w:t>↓</w:t>
      </w:r>
    </w:p>
    <w:p w14:paraId="47BB8795" w14:textId="77777777" w:rsidR="00C111A9" w:rsidRPr="00C111A9" w:rsidRDefault="00C111A9" w:rsidP="00C111A9"/>
    <w:p w14:paraId="004D36CD" w14:textId="77777777" w:rsidR="00C111A9" w:rsidRPr="00C111A9" w:rsidRDefault="00C111A9" w:rsidP="00C111A9">
      <w:r w:rsidRPr="00C111A9">
        <w:t>Volatility Engine</w:t>
      </w:r>
    </w:p>
    <w:p w14:paraId="2D3BF784" w14:textId="77777777" w:rsidR="00C111A9" w:rsidRPr="00C111A9" w:rsidRDefault="00C111A9" w:rsidP="00C111A9"/>
    <w:p w14:paraId="709360C3" w14:textId="77777777" w:rsidR="00C111A9" w:rsidRPr="00C111A9" w:rsidRDefault="00C111A9" w:rsidP="00C111A9">
      <w:r w:rsidRPr="00C111A9">
        <w:t>↓</w:t>
      </w:r>
    </w:p>
    <w:p w14:paraId="60F410F3" w14:textId="77777777" w:rsidR="00C111A9" w:rsidRPr="00C111A9" w:rsidRDefault="00C111A9" w:rsidP="00C111A9"/>
    <w:p w14:paraId="0E3B1AB7" w14:textId="77777777" w:rsidR="00C111A9" w:rsidRPr="00C111A9" w:rsidRDefault="00C111A9" w:rsidP="00C111A9">
      <w:r w:rsidRPr="00C111A9">
        <w:t>Disclaimer</w:t>
      </w:r>
    </w:p>
    <w:p w14:paraId="0C7C8931" w14:textId="77777777" w:rsidR="00C111A9" w:rsidRPr="00C111A9" w:rsidRDefault="00C111A9" w:rsidP="00C111A9"/>
    <w:p w14:paraId="20A7E4CF" w14:textId="77777777" w:rsidR="00C111A9" w:rsidRPr="00C111A9" w:rsidRDefault="00C111A9" w:rsidP="00C111A9">
      <w:r w:rsidRPr="00C111A9">
        <w:t>↓</w:t>
      </w:r>
    </w:p>
    <w:p w14:paraId="6401A207" w14:textId="77777777" w:rsidR="00C111A9" w:rsidRPr="00C111A9" w:rsidRDefault="00C111A9" w:rsidP="00C111A9"/>
    <w:p w14:paraId="2DB1D5AA" w14:textId="77777777" w:rsidR="00C111A9" w:rsidRPr="00C111A9" w:rsidRDefault="00C111A9" w:rsidP="00C111A9">
      <w:r w:rsidRPr="00C111A9">
        <w:t>Save Snapshot</w:t>
      </w:r>
    </w:p>
    <w:p w14:paraId="1A5E9C8C" w14:textId="77777777" w:rsidR="00C111A9" w:rsidRPr="00C111A9" w:rsidRDefault="00C111A9" w:rsidP="00C111A9"/>
    <w:p w14:paraId="3AA86CC5" w14:textId="77777777" w:rsidR="00C111A9" w:rsidRPr="00C111A9" w:rsidRDefault="00C111A9" w:rsidP="00C111A9">
      <w:r w:rsidRPr="00C111A9">
        <w:t>↓</w:t>
      </w:r>
    </w:p>
    <w:p w14:paraId="6A618719" w14:textId="77777777" w:rsidR="00C111A9" w:rsidRPr="00C111A9" w:rsidRDefault="00C111A9" w:rsidP="00C111A9"/>
    <w:p w14:paraId="3A88B980" w14:textId="77777777" w:rsidR="00C111A9" w:rsidRPr="00C111A9" w:rsidRDefault="00C111A9" w:rsidP="00C111A9">
      <w:r w:rsidRPr="00C111A9">
        <w:t>Return API</w:t>
      </w:r>
    </w:p>
    <w:p w14:paraId="2A414129" w14:textId="77777777" w:rsidR="00C111A9" w:rsidRPr="00C111A9" w:rsidRDefault="00C111A9" w:rsidP="00C111A9">
      <w:r w:rsidRPr="00C111A9">
        <w:pict w14:anchorId="6BE2E3AC">
          <v:rect id="_x0000_i1177" style="width:0;height:1.5pt" o:hralign="center" o:hrstd="t" o:hr="t" fillcolor="#a0a0a0" stroked="f"/>
        </w:pict>
      </w:r>
    </w:p>
    <w:p w14:paraId="246D9DAF" w14:textId="77777777" w:rsidR="00C111A9" w:rsidRPr="00C111A9" w:rsidRDefault="00C111A9" w:rsidP="00C111A9">
      <w:pPr>
        <w:rPr>
          <w:b/>
          <w:bCs/>
        </w:rPr>
      </w:pPr>
      <w:r w:rsidRPr="00C111A9">
        <w:rPr>
          <w:b/>
          <w:bCs/>
        </w:rPr>
        <w:t>APIs</w:t>
      </w:r>
    </w:p>
    <w:p w14:paraId="1C47099C" w14:textId="77777777" w:rsidR="00C111A9" w:rsidRPr="00C111A9" w:rsidRDefault="00C111A9" w:rsidP="00C111A9">
      <w:r w:rsidRPr="00C111A9">
        <w:t>Base</w:t>
      </w:r>
    </w:p>
    <w:p w14:paraId="6C4860A3" w14:textId="77777777" w:rsidR="00C111A9" w:rsidRPr="00C111A9" w:rsidRDefault="00C111A9" w:rsidP="00C111A9">
      <w:r w:rsidRPr="00C111A9">
        <w:t>/api/v1/investment-advisor</w:t>
      </w:r>
    </w:p>
    <w:p w14:paraId="2FB04B8C" w14:textId="77777777" w:rsidR="00C111A9" w:rsidRPr="00C111A9" w:rsidRDefault="00C111A9" w:rsidP="00C111A9">
      <w:r w:rsidRPr="00C111A9">
        <w:pict w14:anchorId="7A45276E">
          <v:rect id="_x0000_i1178" style="width:0;height:1.5pt" o:hralign="center" o:hrstd="t" o:hr="t" fillcolor="#a0a0a0" stroked="f"/>
        </w:pict>
      </w:r>
    </w:p>
    <w:p w14:paraId="194EF6EE" w14:textId="77777777" w:rsidR="00C111A9" w:rsidRPr="00C111A9" w:rsidRDefault="00C111A9" w:rsidP="00C111A9">
      <w:pPr>
        <w:rPr>
          <w:b/>
          <w:bCs/>
        </w:rPr>
      </w:pPr>
      <w:r w:rsidRPr="00C111A9">
        <w:rPr>
          <w:b/>
          <w:bCs/>
        </w:rPr>
        <w:t>POST</w:t>
      </w:r>
    </w:p>
    <w:p w14:paraId="0563BD5D" w14:textId="77777777" w:rsidR="00C111A9" w:rsidRPr="00C111A9" w:rsidRDefault="00C111A9" w:rsidP="00C111A9">
      <w:r w:rsidRPr="00C111A9">
        <w:lastRenderedPageBreak/>
        <w:t>/generate</w:t>
      </w:r>
    </w:p>
    <w:p w14:paraId="5E645567" w14:textId="77777777" w:rsidR="00C111A9" w:rsidRPr="00C111A9" w:rsidRDefault="00C111A9" w:rsidP="00C111A9">
      <w:r w:rsidRPr="00C111A9">
        <w:t>Generate recommendation.</w:t>
      </w:r>
    </w:p>
    <w:p w14:paraId="4A2D283C" w14:textId="77777777" w:rsidR="00C111A9" w:rsidRPr="00C111A9" w:rsidRDefault="00C111A9" w:rsidP="00C111A9">
      <w:r w:rsidRPr="00C111A9">
        <w:pict w14:anchorId="4A06A12B">
          <v:rect id="_x0000_i1179" style="width:0;height:1.5pt" o:hralign="center" o:hrstd="t" o:hr="t" fillcolor="#a0a0a0" stroked="f"/>
        </w:pict>
      </w:r>
    </w:p>
    <w:p w14:paraId="416D5B24" w14:textId="77777777" w:rsidR="00C111A9" w:rsidRPr="00C111A9" w:rsidRDefault="00C111A9" w:rsidP="00C111A9">
      <w:pPr>
        <w:rPr>
          <w:b/>
          <w:bCs/>
        </w:rPr>
      </w:pPr>
      <w:r w:rsidRPr="00C111A9">
        <w:rPr>
          <w:b/>
          <w:bCs/>
        </w:rPr>
        <w:t>GET</w:t>
      </w:r>
    </w:p>
    <w:p w14:paraId="1B4E49A6" w14:textId="77777777" w:rsidR="00C111A9" w:rsidRPr="00C111A9" w:rsidRDefault="00C111A9" w:rsidP="00C111A9">
      <w:r w:rsidRPr="00C111A9">
        <w:t>/latest</w:t>
      </w:r>
    </w:p>
    <w:p w14:paraId="256C296B" w14:textId="77777777" w:rsidR="00C111A9" w:rsidRPr="00C111A9" w:rsidRDefault="00C111A9" w:rsidP="00C111A9">
      <w:r w:rsidRPr="00C111A9">
        <w:t>Latest recommendation.</w:t>
      </w:r>
    </w:p>
    <w:p w14:paraId="417DA59E" w14:textId="77777777" w:rsidR="00C111A9" w:rsidRPr="00C111A9" w:rsidRDefault="00C111A9" w:rsidP="00C111A9">
      <w:r w:rsidRPr="00C111A9">
        <w:pict w14:anchorId="7B61D259">
          <v:rect id="_x0000_i1180" style="width:0;height:1.5pt" o:hralign="center" o:hrstd="t" o:hr="t" fillcolor="#a0a0a0" stroked="f"/>
        </w:pict>
      </w:r>
    </w:p>
    <w:p w14:paraId="0C477DA3" w14:textId="77777777" w:rsidR="00C111A9" w:rsidRPr="00C111A9" w:rsidRDefault="00C111A9" w:rsidP="00C111A9">
      <w:pPr>
        <w:rPr>
          <w:b/>
          <w:bCs/>
        </w:rPr>
      </w:pPr>
      <w:r w:rsidRPr="00C111A9">
        <w:rPr>
          <w:b/>
          <w:bCs/>
        </w:rPr>
        <w:t>GET</w:t>
      </w:r>
    </w:p>
    <w:p w14:paraId="2DAB8486" w14:textId="77777777" w:rsidR="00C111A9" w:rsidRPr="00C111A9" w:rsidRDefault="00C111A9" w:rsidP="00C111A9">
      <w:r w:rsidRPr="00C111A9">
        <w:t>/history</w:t>
      </w:r>
    </w:p>
    <w:p w14:paraId="2807C5E6" w14:textId="77777777" w:rsidR="00C111A9" w:rsidRPr="00C111A9" w:rsidRDefault="00C111A9" w:rsidP="00C111A9">
      <w:r w:rsidRPr="00C111A9">
        <w:t>Recommendation history.</w:t>
      </w:r>
    </w:p>
    <w:p w14:paraId="4D3FCB64" w14:textId="77777777" w:rsidR="00C111A9" w:rsidRPr="00C111A9" w:rsidRDefault="00C111A9" w:rsidP="00C111A9">
      <w:r w:rsidRPr="00C111A9">
        <w:pict w14:anchorId="72CF9777">
          <v:rect id="_x0000_i1181" style="width:0;height:1.5pt" o:hralign="center" o:hrstd="t" o:hr="t" fillcolor="#a0a0a0" stroked="f"/>
        </w:pict>
      </w:r>
    </w:p>
    <w:p w14:paraId="236A9611" w14:textId="77777777" w:rsidR="00C111A9" w:rsidRPr="00C111A9" w:rsidRDefault="00C111A9" w:rsidP="00C111A9">
      <w:pPr>
        <w:rPr>
          <w:b/>
          <w:bCs/>
        </w:rPr>
      </w:pPr>
      <w:r w:rsidRPr="00C111A9">
        <w:rPr>
          <w:b/>
          <w:bCs/>
        </w:rPr>
        <w:t>GET</w:t>
      </w:r>
    </w:p>
    <w:p w14:paraId="4B0BE2BE" w14:textId="77777777" w:rsidR="00C111A9" w:rsidRPr="00C111A9" w:rsidRDefault="00C111A9" w:rsidP="00C111A9">
      <w:r w:rsidRPr="00C111A9">
        <w:t>/allocation</w:t>
      </w:r>
    </w:p>
    <w:p w14:paraId="22066153" w14:textId="77777777" w:rsidR="00C111A9" w:rsidRPr="00C111A9" w:rsidRDefault="00C111A9" w:rsidP="00C111A9">
      <w:r w:rsidRPr="00C111A9">
        <w:t>Allocation breakdown.</w:t>
      </w:r>
    </w:p>
    <w:p w14:paraId="69D07FDF" w14:textId="77777777" w:rsidR="00C111A9" w:rsidRPr="00C111A9" w:rsidRDefault="00C111A9" w:rsidP="00C111A9">
      <w:r w:rsidRPr="00C111A9">
        <w:pict w14:anchorId="20F2A93E">
          <v:rect id="_x0000_i1182" style="width:0;height:1.5pt" o:hralign="center" o:hrstd="t" o:hr="t" fillcolor="#a0a0a0" stroked="f"/>
        </w:pict>
      </w:r>
    </w:p>
    <w:p w14:paraId="7EC67C3A" w14:textId="77777777" w:rsidR="00C111A9" w:rsidRPr="00C111A9" w:rsidRDefault="00C111A9" w:rsidP="00C111A9">
      <w:pPr>
        <w:rPr>
          <w:b/>
          <w:bCs/>
        </w:rPr>
      </w:pPr>
      <w:r w:rsidRPr="00C111A9">
        <w:rPr>
          <w:b/>
          <w:bCs/>
        </w:rPr>
        <w:t>GET</w:t>
      </w:r>
    </w:p>
    <w:p w14:paraId="1F98C4B1" w14:textId="77777777" w:rsidR="00C111A9" w:rsidRPr="00C111A9" w:rsidRDefault="00C111A9" w:rsidP="00C111A9">
      <w:r w:rsidRPr="00C111A9">
        <w:t>/explanation</w:t>
      </w:r>
    </w:p>
    <w:p w14:paraId="42BE8B73" w14:textId="77777777" w:rsidR="00C111A9" w:rsidRPr="00C111A9" w:rsidRDefault="00C111A9" w:rsidP="00C111A9">
      <w:r w:rsidRPr="00C111A9">
        <w:t>Plain-language explanation.</w:t>
      </w:r>
    </w:p>
    <w:p w14:paraId="22F889C1" w14:textId="77777777" w:rsidR="00C111A9" w:rsidRPr="00C111A9" w:rsidRDefault="00C111A9" w:rsidP="00C111A9">
      <w:r w:rsidRPr="00C111A9">
        <w:pict w14:anchorId="1853707D">
          <v:rect id="_x0000_i1183" style="width:0;height:1.5pt" o:hralign="center" o:hrstd="t" o:hr="t" fillcolor="#a0a0a0" stroked="f"/>
        </w:pict>
      </w:r>
    </w:p>
    <w:p w14:paraId="33C975D3" w14:textId="77777777" w:rsidR="00C111A9" w:rsidRPr="00C111A9" w:rsidRDefault="00C111A9" w:rsidP="00C111A9">
      <w:pPr>
        <w:rPr>
          <w:b/>
          <w:bCs/>
        </w:rPr>
      </w:pPr>
      <w:r w:rsidRPr="00C111A9">
        <w:rPr>
          <w:b/>
          <w:bCs/>
        </w:rPr>
        <w:t>GET</w:t>
      </w:r>
    </w:p>
    <w:p w14:paraId="52B9E8C8" w14:textId="77777777" w:rsidR="00C111A9" w:rsidRPr="00C111A9" w:rsidRDefault="00C111A9" w:rsidP="00C111A9">
      <w:r w:rsidRPr="00C111A9">
        <w:t>/volatility</w:t>
      </w:r>
    </w:p>
    <w:p w14:paraId="41242549" w14:textId="77777777" w:rsidR="00C111A9" w:rsidRPr="00C111A9" w:rsidRDefault="00C111A9" w:rsidP="00C111A9">
      <w:r w:rsidRPr="00C111A9">
        <w:t>Expected volatility.</w:t>
      </w:r>
    </w:p>
    <w:p w14:paraId="22B73930" w14:textId="77777777" w:rsidR="00C111A9" w:rsidRPr="00C111A9" w:rsidRDefault="00C111A9" w:rsidP="00C111A9">
      <w:r w:rsidRPr="00C111A9">
        <w:pict w14:anchorId="540F3164">
          <v:rect id="_x0000_i1184" style="width:0;height:1.5pt" o:hralign="center" o:hrstd="t" o:hr="t" fillcolor="#a0a0a0" stroked="f"/>
        </w:pict>
      </w:r>
    </w:p>
    <w:p w14:paraId="6A19ADD8" w14:textId="77777777" w:rsidR="00C111A9" w:rsidRPr="00C111A9" w:rsidRDefault="00C111A9" w:rsidP="00C111A9">
      <w:pPr>
        <w:rPr>
          <w:b/>
          <w:bCs/>
        </w:rPr>
      </w:pPr>
      <w:r w:rsidRPr="00C111A9">
        <w:rPr>
          <w:b/>
          <w:bCs/>
        </w:rPr>
        <w:t>GET</w:t>
      </w:r>
    </w:p>
    <w:p w14:paraId="762F1547" w14:textId="77777777" w:rsidR="00C111A9" w:rsidRPr="00C111A9" w:rsidRDefault="00C111A9" w:rsidP="00C111A9">
      <w:r w:rsidRPr="00C111A9">
        <w:t>/affordability</w:t>
      </w:r>
    </w:p>
    <w:p w14:paraId="07502E85" w14:textId="77777777" w:rsidR="00C111A9" w:rsidRPr="00C111A9" w:rsidRDefault="00C111A9" w:rsidP="00C111A9">
      <w:r w:rsidRPr="00C111A9">
        <w:t>Investment affordability analysis.</w:t>
      </w:r>
    </w:p>
    <w:p w14:paraId="2A15632F" w14:textId="77777777" w:rsidR="00C111A9" w:rsidRPr="00C111A9" w:rsidRDefault="00C111A9" w:rsidP="00C111A9">
      <w:r w:rsidRPr="00C111A9">
        <w:pict w14:anchorId="65E6BC31">
          <v:rect id="_x0000_i1185" style="width:0;height:1.5pt" o:hralign="center" o:hrstd="t" o:hr="t" fillcolor="#a0a0a0" stroked="f"/>
        </w:pict>
      </w:r>
    </w:p>
    <w:p w14:paraId="118AC4C3" w14:textId="77777777" w:rsidR="00C111A9" w:rsidRPr="00C111A9" w:rsidRDefault="00C111A9" w:rsidP="00C111A9">
      <w:pPr>
        <w:rPr>
          <w:b/>
          <w:bCs/>
        </w:rPr>
      </w:pPr>
      <w:r w:rsidRPr="00C111A9">
        <w:rPr>
          <w:b/>
          <w:bCs/>
        </w:rPr>
        <w:t>Example Response</w:t>
      </w:r>
    </w:p>
    <w:p w14:paraId="13AB39A5" w14:textId="77777777" w:rsidR="00C111A9" w:rsidRPr="00C111A9" w:rsidRDefault="00C111A9" w:rsidP="00C111A9">
      <w:r w:rsidRPr="00C111A9">
        <w:lastRenderedPageBreak/>
        <w:t>{</w:t>
      </w:r>
    </w:p>
    <w:p w14:paraId="2ACF2963" w14:textId="77777777" w:rsidR="00C111A9" w:rsidRPr="00C111A9" w:rsidRDefault="00C111A9" w:rsidP="00C111A9">
      <w:r w:rsidRPr="00C111A9">
        <w:t xml:space="preserve">  "success": true,</w:t>
      </w:r>
    </w:p>
    <w:p w14:paraId="68738883" w14:textId="77777777" w:rsidR="00C111A9" w:rsidRPr="00C111A9" w:rsidRDefault="00C111A9" w:rsidP="00C111A9">
      <w:r w:rsidRPr="00C111A9">
        <w:t xml:space="preserve">  "data": {</w:t>
      </w:r>
    </w:p>
    <w:p w14:paraId="334909B8" w14:textId="77777777" w:rsidR="00C111A9" w:rsidRPr="00C111A9" w:rsidRDefault="00C111A9" w:rsidP="00C111A9">
      <w:r w:rsidRPr="00C111A9">
        <w:t xml:space="preserve">    "monthlyInvestmentAmount": 3500,</w:t>
      </w:r>
    </w:p>
    <w:p w14:paraId="1406A28D" w14:textId="77777777" w:rsidR="00C111A9" w:rsidRPr="00C111A9" w:rsidRDefault="00C111A9" w:rsidP="00C111A9">
      <w:r w:rsidRPr="00C111A9">
        <w:t xml:space="preserve">    "allocation": {</w:t>
      </w:r>
    </w:p>
    <w:p w14:paraId="5D96B25E" w14:textId="77777777" w:rsidR="00C111A9" w:rsidRPr="00C111A9" w:rsidRDefault="00C111A9" w:rsidP="00C111A9">
      <w:r w:rsidRPr="00C111A9">
        <w:t xml:space="preserve">      "emergencyFund": {</w:t>
      </w:r>
    </w:p>
    <w:p w14:paraId="7945B45C" w14:textId="77777777" w:rsidR="00C111A9" w:rsidRPr="00C111A9" w:rsidRDefault="00C111A9" w:rsidP="00C111A9">
      <w:r w:rsidRPr="00C111A9">
        <w:t xml:space="preserve">        "percentage": 20,</w:t>
      </w:r>
    </w:p>
    <w:p w14:paraId="02252310" w14:textId="77777777" w:rsidR="00C111A9" w:rsidRPr="00C111A9" w:rsidRDefault="00C111A9" w:rsidP="00C111A9">
      <w:r w:rsidRPr="00C111A9">
        <w:t xml:space="preserve">        "amount": 700</w:t>
      </w:r>
    </w:p>
    <w:p w14:paraId="65BED72E" w14:textId="77777777" w:rsidR="00C111A9" w:rsidRPr="00C111A9" w:rsidRDefault="00C111A9" w:rsidP="00C111A9">
      <w:r w:rsidRPr="00C111A9">
        <w:t xml:space="preserve">      },</w:t>
      </w:r>
    </w:p>
    <w:p w14:paraId="6551ECA8" w14:textId="77777777" w:rsidR="00C111A9" w:rsidRPr="00C111A9" w:rsidRDefault="00C111A9" w:rsidP="00C111A9">
      <w:r w:rsidRPr="00C111A9">
        <w:t xml:space="preserve">      "debt": {</w:t>
      </w:r>
    </w:p>
    <w:p w14:paraId="12F0DDEC" w14:textId="77777777" w:rsidR="00C111A9" w:rsidRPr="00C111A9" w:rsidRDefault="00C111A9" w:rsidP="00C111A9">
      <w:r w:rsidRPr="00C111A9">
        <w:t xml:space="preserve">        "percentage": 25,</w:t>
      </w:r>
    </w:p>
    <w:p w14:paraId="3D7E67FF" w14:textId="77777777" w:rsidR="00C111A9" w:rsidRPr="00C111A9" w:rsidRDefault="00C111A9" w:rsidP="00C111A9">
      <w:r w:rsidRPr="00C111A9">
        <w:t xml:space="preserve">        "amount": 875</w:t>
      </w:r>
    </w:p>
    <w:p w14:paraId="3568837E" w14:textId="77777777" w:rsidR="00C111A9" w:rsidRPr="00C111A9" w:rsidRDefault="00C111A9" w:rsidP="00C111A9">
      <w:r w:rsidRPr="00C111A9">
        <w:t xml:space="preserve">      },</w:t>
      </w:r>
    </w:p>
    <w:p w14:paraId="05895B28" w14:textId="77777777" w:rsidR="00C111A9" w:rsidRPr="00C111A9" w:rsidRDefault="00C111A9" w:rsidP="00C111A9">
      <w:r w:rsidRPr="00C111A9">
        <w:t xml:space="preserve">      "gold": {</w:t>
      </w:r>
    </w:p>
    <w:p w14:paraId="017AD3F8" w14:textId="77777777" w:rsidR="00C111A9" w:rsidRPr="00C111A9" w:rsidRDefault="00C111A9" w:rsidP="00C111A9">
      <w:r w:rsidRPr="00C111A9">
        <w:t xml:space="preserve">        "percentage": 15,</w:t>
      </w:r>
    </w:p>
    <w:p w14:paraId="60227AAD" w14:textId="77777777" w:rsidR="00C111A9" w:rsidRPr="00C111A9" w:rsidRDefault="00C111A9" w:rsidP="00C111A9">
      <w:r w:rsidRPr="00C111A9">
        <w:t xml:space="preserve">        "amount": 525</w:t>
      </w:r>
    </w:p>
    <w:p w14:paraId="25C937C9" w14:textId="77777777" w:rsidR="00C111A9" w:rsidRPr="00C111A9" w:rsidRDefault="00C111A9" w:rsidP="00C111A9">
      <w:r w:rsidRPr="00C111A9">
        <w:t xml:space="preserve">      },</w:t>
      </w:r>
    </w:p>
    <w:p w14:paraId="336DDF67" w14:textId="77777777" w:rsidR="00C111A9" w:rsidRPr="00C111A9" w:rsidRDefault="00C111A9" w:rsidP="00C111A9">
      <w:r w:rsidRPr="00C111A9">
        <w:t xml:space="preserve">      "equity": {</w:t>
      </w:r>
    </w:p>
    <w:p w14:paraId="192053E7" w14:textId="77777777" w:rsidR="00C111A9" w:rsidRPr="00C111A9" w:rsidRDefault="00C111A9" w:rsidP="00C111A9">
      <w:r w:rsidRPr="00C111A9">
        <w:t xml:space="preserve">        "percentage": 40,</w:t>
      </w:r>
    </w:p>
    <w:p w14:paraId="083F8476" w14:textId="77777777" w:rsidR="00C111A9" w:rsidRPr="00C111A9" w:rsidRDefault="00C111A9" w:rsidP="00C111A9">
      <w:r w:rsidRPr="00C111A9">
        <w:t xml:space="preserve">        "amount": 1400</w:t>
      </w:r>
    </w:p>
    <w:p w14:paraId="07C9578C" w14:textId="77777777" w:rsidR="00C111A9" w:rsidRPr="00C111A9" w:rsidRDefault="00C111A9" w:rsidP="00C111A9">
      <w:r w:rsidRPr="00C111A9">
        <w:t xml:space="preserve">      }</w:t>
      </w:r>
    </w:p>
    <w:p w14:paraId="52303D92" w14:textId="77777777" w:rsidR="00C111A9" w:rsidRPr="00C111A9" w:rsidRDefault="00C111A9" w:rsidP="00C111A9">
      <w:r w:rsidRPr="00C111A9">
        <w:t xml:space="preserve">    },</w:t>
      </w:r>
    </w:p>
    <w:p w14:paraId="1FB6EE38" w14:textId="77777777" w:rsidR="00C111A9" w:rsidRPr="00C111A9" w:rsidRDefault="00C111A9" w:rsidP="00C111A9">
      <w:r w:rsidRPr="00C111A9">
        <w:t xml:space="preserve">    "instrumentCategories": {</w:t>
      </w:r>
    </w:p>
    <w:p w14:paraId="47DDAE90" w14:textId="77777777" w:rsidR="00C111A9" w:rsidRPr="00C111A9" w:rsidRDefault="00C111A9" w:rsidP="00C111A9">
      <w:r w:rsidRPr="00C111A9">
        <w:t xml:space="preserve">      "equity": [</w:t>
      </w:r>
    </w:p>
    <w:p w14:paraId="1E7EAA73" w14:textId="77777777" w:rsidR="00C111A9" w:rsidRPr="00C111A9" w:rsidRDefault="00C111A9" w:rsidP="00C111A9">
      <w:r w:rsidRPr="00C111A9">
        <w:t xml:space="preserve">        "Index Funds",</w:t>
      </w:r>
    </w:p>
    <w:p w14:paraId="7C5DB2F9" w14:textId="77777777" w:rsidR="00C111A9" w:rsidRPr="00C111A9" w:rsidRDefault="00C111A9" w:rsidP="00C111A9">
      <w:r w:rsidRPr="00C111A9">
        <w:t xml:space="preserve">        "Large Cap Mutual Funds",</w:t>
      </w:r>
    </w:p>
    <w:p w14:paraId="31A7F950" w14:textId="77777777" w:rsidR="00C111A9" w:rsidRPr="00C111A9" w:rsidRDefault="00C111A9" w:rsidP="00C111A9">
      <w:r w:rsidRPr="00C111A9">
        <w:t xml:space="preserve">        "Exchange Traded Funds (ETFs)"</w:t>
      </w:r>
    </w:p>
    <w:p w14:paraId="14143979" w14:textId="77777777" w:rsidR="00C111A9" w:rsidRPr="00C111A9" w:rsidRDefault="00C111A9" w:rsidP="00C111A9">
      <w:r w:rsidRPr="00C111A9">
        <w:t xml:space="preserve">      ],</w:t>
      </w:r>
    </w:p>
    <w:p w14:paraId="66ED8E67" w14:textId="77777777" w:rsidR="00C111A9" w:rsidRPr="00C111A9" w:rsidRDefault="00C111A9" w:rsidP="00C111A9">
      <w:r w:rsidRPr="00C111A9">
        <w:lastRenderedPageBreak/>
        <w:t xml:space="preserve">      "debt": [</w:t>
      </w:r>
    </w:p>
    <w:p w14:paraId="427CEF24" w14:textId="77777777" w:rsidR="00C111A9" w:rsidRPr="00C111A9" w:rsidRDefault="00C111A9" w:rsidP="00C111A9">
      <w:r w:rsidRPr="00C111A9">
        <w:t xml:space="preserve">        "Debt Mutual Funds",</w:t>
      </w:r>
    </w:p>
    <w:p w14:paraId="4DEF1D3B" w14:textId="77777777" w:rsidR="00C111A9" w:rsidRPr="00C111A9" w:rsidRDefault="00C111A9" w:rsidP="00C111A9">
      <w:r w:rsidRPr="00C111A9">
        <w:t xml:space="preserve">        "Recurring Deposits",</w:t>
      </w:r>
    </w:p>
    <w:p w14:paraId="69414283" w14:textId="77777777" w:rsidR="00C111A9" w:rsidRPr="00C111A9" w:rsidRDefault="00C111A9" w:rsidP="00C111A9">
      <w:r w:rsidRPr="00C111A9">
        <w:t xml:space="preserve">        "Short Duration Funds"</w:t>
      </w:r>
    </w:p>
    <w:p w14:paraId="07A192E1" w14:textId="77777777" w:rsidR="00C111A9" w:rsidRPr="00C111A9" w:rsidRDefault="00C111A9" w:rsidP="00C111A9">
      <w:r w:rsidRPr="00C111A9">
        <w:t xml:space="preserve">      ],</w:t>
      </w:r>
    </w:p>
    <w:p w14:paraId="5C8C7BCE" w14:textId="77777777" w:rsidR="00C111A9" w:rsidRPr="00C111A9" w:rsidRDefault="00C111A9" w:rsidP="00C111A9">
      <w:r w:rsidRPr="00C111A9">
        <w:t xml:space="preserve">      "gold": [</w:t>
      </w:r>
    </w:p>
    <w:p w14:paraId="14768546" w14:textId="77777777" w:rsidR="00C111A9" w:rsidRPr="00C111A9" w:rsidRDefault="00C111A9" w:rsidP="00C111A9">
      <w:r w:rsidRPr="00C111A9">
        <w:t xml:space="preserve">        "Gold ETFs",</w:t>
      </w:r>
    </w:p>
    <w:p w14:paraId="21E39670" w14:textId="77777777" w:rsidR="00C111A9" w:rsidRPr="00C111A9" w:rsidRDefault="00C111A9" w:rsidP="00C111A9">
      <w:r w:rsidRPr="00C111A9">
        <w:t xml:space="preserve">        "Digital Gold",</w:t>
      </w:r>
    </w:p>
    <w:p w14:paraId="330F0F85" w14:textId="77777777" w:rsidR="00C111A9" w:rsidRPr="00C111A9" w:rsidRDefault="00C111A9" w:rsidP="00C111A9">
      <w:r w:rsidRPr="00C111A9">
        <w:t xml:space="preserve">        "Sovereign Gold Bonds"</w:t>
      </w:r>
    </w:p>
    <w:p w14:paraId="63D32A12" w14:textId="77777777" w:rsidR="00C111A9" w:rsidRPr="00C111A9" w:rsidRDefault="00C111A9" w:rsidP="00C111A9">
      <w:r w:rsidRPr="00C111A9">
        <w:t xml:space="preserve">      ],</w:t>
      </w:r>
    </w:p>
    <w:p w14:paraId="3701DCB1" w14:textId="77777777" w:rsidR="00C111A9" w:rsidRPr="00C111A9" w:rsidRDefault="00C111A9" w:rsidP="00C111A9">
      <w:r w:rsidRPr="00C111A9">
        <w:t xml:space="preserve">      "emergencyFund": [</w:t>
      </w:r>
    </w:p>
    <w:p w14:paraId="5D7C3835" w14:textId="77777777" w:rsidR="00C111A9" w:rsidRPr="00C111A9" w:rsidRDefault="00C111A9" w:rsidP="00C111A9">
      <w:r w:rsidRPr="00C111A9">
        <w:t xml:space="preserve">        "Savings Account",</w:t>
      </w:r>
    </w:p>
    <w:p w14:paraId="01853528" w14:textId="77777777" w:rsidR="00C111A9" w:rsidRPr="00C111A9" w:rsidRDefault="00C111A9" w:rsidP="00C111A9">
      <w:r w:rsidRPr="00C111A9">
        <w:t xml:space="preserve">        "Liquid Funds"</w:t>
      </w:r>
    </w:p>
    <w:p w14:paraId="6E54E238" w14:textId="77777777" w:rsidR="00C111A9" w:rsidRPr="00C111A9" w:rsidRDefault="00C111A9" w:rsidP="00C111A9">
      <w:r w:rsidRPr="00C111A9">
        <w:t xml:space="preserve">      ]</w:t>
      </w:r>
    </w:p>
    <w:p w14:paraId="4977825E" w14:textId="77777777" w:rsidR="00C111A9" w:rsidRPr="00C111A9" w:rsidRDefault="00C111A9" w:rsidP="00C111A9">
      <w:r w:rsidRPr="00C111A9">
        <w:t xml:space="preserve">    },</w:t>
      </w:r>
    </w:p>
    <w:p w14:paraId="08D1377A" w14:textId="77777777" w:rsidR="00C111A9" w:rsidRPr="00C111A9" w:rsidRDefault="00C111A9" w:rsidP="00C111A9">
      <w:r w:rsidRPr="00C111A9">
        <w:t xml:space="preserve">    "expectedVolatility": "MEDIUM",</w:t>
      </w:r>
    </w:p>
    <w:p w14:paraId="5D4A094D" w14:textId="77777777" w:rsidR="00C111A9" w:rsidRPr="00C111A9" w:rsidRDefault="00C111A9" w:rsidP="00C111A9">
      <w:r w:rsidRPr="00C111A9">
        <w:t xml:space="preserve">    "confidence": 0.91,</w:t>
      </w:r>
    </w:p>
    <w:p w14:paraId="7C53C1D6" w14:textId="77777777" w:rsidR="00C111A9" w:rsidRPr="00C111A9" w:rsidRDefault="00C111A9" w:rsidP="00C111A9">
      <w:r w:rsidRPr="00C111A9">
        <w:t xml:space="preserve">    "explanation": "Based on your moderate risk profile, stable income, consistent savings behaviour, and long-term wealth creation goal, this allocation balances growth with stability while maintaining liquidity through an emergency fund.",</w:t>
      </w:r>
    </w:p>
    <w:p w14:paraId="34401A0A" w14:textId="77777777" w:rsidR="00C111A9" w:rsidRPr="00C111A9" w:rsidRDefault="00C111A9" w:rsidP="00C111A9">
      <w:r w:rsidRPr="00C111A9">
        <w:t xml:space="preserve">    "disclaimer": "This recommendation is generated for educational purposes only and does not constitute financial, investment, legal, or regulatory advice. Users should conduct independent research or consult a qualified financial advisor before making investment decisions."</w:t>
      </w:r>
    </w:p>
    <w:p w14:paraId="1A33CFAC" w14:textId="77777777" w:rsidR="00C111A9" w:rsidRPr="00C111A9" w:rsidRDefault="00C111A9" w:rsidP="00C111A9">
      <w:r w:rsidRPr="00C111A9">
        <w:t xml:space="preserve">  }</w:t>
      </w:r>
    </w:p>
    <w:p w14:paraId="50B2AB63" w14:textId="77777777" w:rsidR="00C111A9" w:rsidRPr="00C111A9" w:rsidRDefault="00C111A9" w:rsidP="00C111A9">
      <w:r w:rsidRPr="00C111A9">
        <w:t>}</w:t>
      </w:r>
    </w:p>
    <w:p w14:paraId="7165CDC1" w14:textId="77777777" w:rsidR="00C111A9" w:rsidRPr="00C111A9" w:rsidRDefault="00C111A9" w:rsidP="00C111A9">
      <w:pPr>
        <w:rPr>
          <w:b/>
          <w:bCs/>
        </w:rPr>
      </w:pPr>
      <w:r w:rsidRPr="00C111A9">
        <w:rPr>
          <w:b/>
          <w:bCs/>
        </w:rPr>
        <w:t>Why this design fits CreditMiners</w:t>
      </w:r>
    </w:p>
    <w:p w14:paraId="69934851" w14:textId="77777777" w:rsidR="00C111A9" w:rsidRPr="00C111A9" w:rsidRDefault="00C111A9" w:rsidP="00C111A9">
      <w:r w:rsidRPr="00C111A9">
        <w:t xml:space="preserve">This design aligns with your existing backend and roadmap because it </w:t>
      </w:r>
      <w:r w:rsidRPr="00C111A9">
        <w:rPr>
          <w:b/>
          <w:bCs/>
        </w:rPr>
        <w:t>builds on</w:t>
      </w:r>
      <w:r w:rsidRPr="00C111A9">
        <w:t xml:space="preserve"> the completed AI assessment pipeline rather than duplicating it. It reuses the outputs from the </w:t>
      </w:r>
      <w:r w:rsidRPr="00C111A9">
        <w:rPr>
          <w:b/>
          <w:bCs/>
        </w:rPr>
        <w:t>Risk Profile</w:t>
      </w:r>
      <w:r w:rsidRPr="00C111A9">
        <w:t xml:space="preserve">, </w:t>
      </w:r>
      <w:r w:rsidRPr="00C111A9">
        <w:rPr>
          <w:b/>
          <w:bCs/>
        </w:rPr>
        <w:t>Investor Persona</w:t>
      </w:r>
      <w:r w:rsidRPr="00C111A9">
        <w:t xml:space="preserve">, </w:t>
      </w:r>
      <w:r w:rsidRPr="00C111A9">
        <w:rPr>
          <w:b/>
          <w:bCs/>
        </w:rPr>
        <w:t>Goal Extraction</w:t>
      </w:r>
      <w:r w:rsidRPr="00C111A9">
        <w:t xml:space="preserve">, </w:t>
      </w:r>
      <w:r w:rsidRPr="00C111A9">
        <w:rPr>
          <w:b/>
          <w:bCs/>
        </w:rPr>
        <w:t>Behaviour Signals</w:t>
      </w:r>
      <w:r w:rsidRPr="00C111A9">
        <w:t xml:space="preserve">, </w:t>
      </w:r>
      <w:r w:rsidRPr="00C111A9">
        <w:rPr>
          <w:b/>
          <w:bCs/>
        </w:rPr>
        <w:t>Financial Profile</w:t>
      </w:r>
      <w:r w:rsidRPr="00C111A9">
        <w:t xml:space="preserve">, and </w:t>
      </w:r>
      <w:r w:rsidRPr="00C111A9">
        <w:rPr>
          <w:b/>
          <w:bCs/>
        </w:rPr>
        <w:lastRenderedPageBreak/>
        <w:t>Assessment History</w:t>
      </w:r>
      <w:r w:rsidRPr="00C111A9">
        <w:t xml:space="preserve"> modules, keeping the architecture modular and consistent. It also satisfies the hackathon requirements by producing personalized investment allocations, mapping users to investment </w:t>
      </w:r>
      <w:r w:rsidRPr="00C111A9">
        <w:rPr>
          <w:b/>
          <w:bCs/>
        </w:rPr>
        <w:t>categories</w:t>
      </w:r>
      <w:r w:rsidRPr="00C111A9">
        <w:t xml:space="preserve"> (not specific products), generating plain-language explanations, providing expected volatility, and including the mandatory educational disclaimer in every response. The recommendation is stored as an immutable snapshot, making it auditable, versionable, and ready for future enhancements such as projection engines and marketplace integrations.</w:t>
      </w:r>
    </w:p>
    <w:p w14:paraId="0DD14BE5" w14:textId="77777777" w:rsidR="00C111A9" w:rsidRDefault="00C111A9"/>
    <w:sectPr w:rsidR="00C11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A6FD6"/>
    <w:multiLevelType w:val="multilevel"/>
    <w:tmpl w:val="484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70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A9"/>
    <w:rsid w:val="000334F2"/>
    <w:rsid w:val="00C11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B2F5"/>
  <w15:chartTrackingRefBased/>
  <w15:docId w15:val="{D5994568-19A9-407F-8EEC-BD288C45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A9"/>
    <w:rPr>
      <w:rFonts w:eastAsiaTheme="majorEastAsia" w:cstheme="majorBidi"/>
      <w:color w:val="272727" w:themeColor="text1" w:themeTint="D8"/>
    </w:rPr>
  </w:style>
  <w:style w:type="paragraph" w:styleId="Title">
    <w:name w:val="Title"/>
    <w:basedOn w:val="Normal"/>
    <w:next w:val="Normal"/>
    <w:link w:val="TitleChar"/>
    <w:uiPriority w:val="10"/>
    <w:qFormat/>
    <w:rsid w:val="00C11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1A9"/>
    <w:pPr>
      <w:spacing w:before="160"/>
      <w:jc w:val="center"/>
    </w:pPr>
    <w:rPr>
      <w:i/>
      <w:iCs/>
      <w:color w:val="404040" w:themeColor="text1" w:themeTint="BF"/>
    </w:rPr>
  </w:style>
  <w:style w:type="character" w:customStyle="1" w:styleId="QuoteChar">
    <w:name w:val="Quote Char"/>
    <w:basedOn w:val="DefaultParagraphFont"/>
    <w:link w:val="Quote"/>
    <w:uiPriority w:val="29"/>
    <w:rsid w:val="00C111A9"/>
    <w:rPr>
      <w:i/>
      <w:iCs/>
      <w:color w:val="404040" w:themeColor="text1" w:themeTint="BF"/>
    </w:rPr>
  </w:style>
  <w:style w:type="paragraph" w:styleId="ListParagraph">
    <w:name w:val="List Paragraph"/>
    <w:basedOn w:val="Normal"/>
    <w:uiPriority w:val="34"/>
    <w:qFormat/>
    <w:rsid w:val="00C111A9"/>
    <w:pPr>
      <w:ind w:left="720"/>
      <w:contextualSpacing/>
    </w:pPr>
  </w:style>
  <w:style w:type="character" w:styleId="IntenseEmphasis">
    <w:name w:val="Intense Emphasis"/>
    <w:basedOn w:val="DefaultParagraphFont"/>
    <w:uiPriority w:val="21"/>
    <w:qFormat/>
    <w:rsid w:val="00C111A9"/>
    <w:rPr>
      <w:i/>
      <w:iCs/>
      <w:color w:val="2F5496" w:themeColor="accent1" w:themeShade="BF"/>
    </w:rPr>
  </w:style>
  <w:style w:type="paragraph" w:styleId="IntenseQuote">
    <w:name w:val="Intense Quote"/>
    <w:basedOn w:val="Normal"/>
    <w:next w:val="Normal"/>
    <w:link w:val="IntenseQuoteChar"/>
    <w:uiPriority w:val="30"/>
    <w:qFormat/>
    <w:rsid w:val="00C11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1A9"/>
    <w:rPr>
      <w:i/>
      <w:iCs/>
      <w:color w:val="2F5496" w:themeColor="accent1" w:themeShade="BF"/>
    </w:rPr>
  </w:style>
  <w:style w:type="character" w:styleId="IntenseReference">
    <w:name w:val="Intense Reference"/>
    <w:basedOn w:val="DefaultParagraphFont"/>
    <w:uiPriority w:val="32"/>
    <w:qFormat/>
    <w:rsid w:val="00C11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1121</Words>
  <Characters>6392</Characters>
  <Application>Microsoft Office Word</Application>
  <DocSecurity>0</DocSecurity>
  <Lines>53</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Patel</dc:creator>
  <cp:keywords/>
  <dc:description/>
  <cp:lastModifiedBy>Ansh Patel</cp:lastModifiedBy>
  <cp:revision>1</cp:revision>
  <dcterms:created xsi:type="dcterms:W3CDTF">2026-07-27T10:51:00Z</dcterms:created>
  <dcterms:modified xsi:type="dcterms:W3CDTF">2026-07-27T10:51:00Z</dcterms:modified>
</cp:coreProperties>
</file>