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521" w:rsidRPr="00832521" w:rsidRDefault="00832521" w:rsidP="00832521">
      <w:pPr>
        <w:spacing w:after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32"/>
          <w:lang w:eastAsia="pt-BR"/>
        </w:rPr>
      </w:pPr>
      <w:r w:rsidRPr="00832521">
        <w:rPr>
          <w:rFonts w:ascii="Times New Roman" w:eastAsia="Times New Roman" w:hAnsi="Times New Roman" w:cs="Times New Roman"/>
          <w:b/>
          <w:bCs/>
          <w:kern w:val="36"/>
          <w:sz w:val="40"/>
          <w:szCs w:val="32"/>
          <w:lang w:eastAsia="pt-BR"/>
        </w:rPr>
        <w:t>Como usar a propriedade Position - CSS</w:t>
      </w:r>
    </w:p>
    <w:p w:rsidR="00832521" w:rsidRPr="00921B47" w:rsidRDefault="00832521" w:rsidP="00832521">
      <w:pPr>
        <w:spacing w:after="0"/>
        <w:jc w:val="both"/>
        <w:outlineLvl w:val="1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</w:p>
    <w:p w:rsidR="00832521" w:rsidRPr="00921B47" w:rsidRDefault="00832521" w:rsidP="00832521">
      <w:pPr>
        <w:spacing w:after="0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Nesse artigo vou ensinar a usar a propriedade Position do CSS. Lembrando que essa é uma propriedade do CSS 2.1 e funciona perfeitamente em todos os navegadores (browsers) modernos.</w:t>
      </w:r>
      <w:r w:rsidRPr="00921B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foco dessa propriedade é posicionar pequenos detalhes do layout, para diagramar o site utilize </w:t>
      </w:r>
      <w:proofErr w:type="gram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bom e velho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proofErr w:type="gram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921B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position pode assumir </w:t>
      </w:r>
      <w:proofErr w:type="gram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valores diferentes: </w:t>
      </w:r>
      <w:proofErr w:type="spellStart"/>
      <w:r w:rsidRPr="008F23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Static</w:t>
      </w:r>
      <w:proofErr w:type="spellEnd"/>
      <w:r w:rsidRPr="008F23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, </w:t>
      </w:r>
      <w:proofErr w:type="spellStart"/>
      <w:r w:rsidRPr="008F23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Relative</w:t>
      </w:r>
      <w:proofErr w:type="spellEnd"/>
      <w:r w:rsidRPr="008F23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, </w:t>
      </w:r>
      <w:proofErr w:type="spellStart"/>
      <w:r w:rsidRPr="008F23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Absolute</w:t>
      </w:r>
      <w:proofErr w:type="spellEnd"/>
      <w:r w:rsidRPr="008F23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 </w:t>
      </w:r>
      <w:proofErr w:type="spellStart"/>
      <w:r w:rsidRPr="008F23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Fixed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. Segue abaixo a explicação para de cada uma:</w:t>
      </w:r>
    </w:p>
    <w:p w:rsidR="00832521" w:rsidRPr="00832521" w:rsidRDefault="00832521" w:rsidP="00832521">
      <w:pPr>
        <w:spacing w:after="0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32521" w:rsidRPr="00921B47" w:rsidRDefault="00832521" w:rsidP="00832521">
      <w:pPr>
        <w:pStyle w:val="PargrafodaLista"/>
        <w:numPr>
          <w:ilvl w:val="0"/>
          <w:numId w:val="3"/>
        </w:numPr>
        <w:spacing w:after="0"/>
        <w:jc w:val="both"/>
        <w:outlineLvl w:val="2"/>
        <w:rPr>
          <w:rFonts w:ascii="Montserrat" w:eastAsia="Times New Roman" w:hAnsi="Montserrat" w:cs="Times New Roman"/>
          <w:b/>
          <w:bCs/>
          <w:sz w:val="32"/>
          <w:szCs w:val="32"/>
          <w:lang w:eastAsia="pt-BR"/>
        </w:rPr>
      </w:pPr>
      <w:proofErr w:type="spellStart"/>
      <w:r w:rsidRPr="00921B47">
        <w:rPr>
          <w:rFonts w:ascii="Montserrat" w:eastAsia="Times New Roman" w:hAnsi="Montserrat" w:cs="Times New Roman"/>
          <w:b/>
          <w:bCs/>
          <w:sz w:val="32"/>
          <w:szCs w:val="32"/>
          <w:lang w:eastAsia="pt-BR"/>
        </w:rPr>
        <w:t>Static</w:t>
      </w:r>
      <w:proofErr w:type="spellEnd"/>
      <w:r w:rsidRPr="00921B47">
        <w:rPr>
          <w:rFonts w:ascii="Montserrat" w:eastAsia="Times New Roman" w:hAnsi="Montserrat" w:cs="Times New Roman"/>
          <w:b/>
          <w:bCs/>
          <w:sz w:val="32"/>
          <w:szCs w:val="32"/>
          <w:lang w:eastAsia="pt-BR"/>
        </w:rPr>
        <w:t>:</w:t>
      </w: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é o </w:t>
      </w:r>
      <w:r w:rsidRPr="003B5A0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valor default</w:t>
      </w: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todo elemento HTML, ou seja, ele vai seguir o fluxo comum da sua página.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32521" w:rsidRPr="00921B47" w:rsidRDefault="00832521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Listagem </w:t>
      </w:r>
      <w:proofErr w:type="gramStart"/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proofErr w:type="gram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: Valor default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</w:tblGrid>
      <w:tr w:rsidR="00921B47" w:rsidRPr="00832521" w:rsidTr="0083252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2521" w:rsidRPr="00832521" w:rsidRDefault="00832521" w:rsidP="00832521">
            <w:pPr>
              <w:spacing w:after="0"/>
              <w:jc w:val="both"/>
              <w:divId w:val="211879098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h1</w:t>
            </w:r>
            <w:proofErr w:type="gram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{ position: 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static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}</w:t>
            </w:r>
          </w:p>
        </w:tc>
      </w:tr>
    </w:tbl>
    <w:p w:rsidR="00832521" w:rsidRPr="00921B47" w:rsidRDefault="00832521" w:rsidP="00832521">
      <w:pPr>
        <w:pStyle w:val="PargrafodaLista"/>
        <w:spacing w:after="0"/>
        <w:jc w:val="both"/>
        <w:outlineLvl w:val="2"/>
        <w:rPr>
          <w:rFonts w:ascii="Montserrat" w:eastAsia="Times New Roman" w:hAnsi="Montserrat" w:cs="Times New Roman"/>
          <w:b/>
          <w:bCs/>
          <w:sz w:val="38"/>
          <w:szCs w:val="38"/>
          <w:lang w:eastAsia="pt-BR"/>
        </w:rPr>
      </w:pPr>
    </w:p>
    <w:p w:rsidR="00832521" w:rsidRPr="00921B47" w:rsidRDefault="00832521" w:rsidP="00832521">
      <w:pPr>
        <w:pStyle w:val="PargrafodaLista"/>
        <w:numPr>
          <w:ilvl w:val="0"/>
          <w:numId w:val="3"/>
        </w:numPr>
        <w:spacing w:after="0"/>
        <w:jc w:val="both"/>
        <w:outlineLvl w:val="2"/>
        <w:rPr>
          <w:rFonts w:ascii="Montserrat" w:eastAsia="Times New Roman" w:hAnsi="Montserrat" w:cs="Times New Roman"/>
          <w:b/>
          <w:bCs/>
          <w:sz w:val="32"/>
          <w:szCs w:val="32"/>
          <w:lang w:eastAsia="pt-BR"/>
        </w:rPr>
      </w:pPr>
      <w:proofErr w:type="spellStart"/>
      <w:r w:rsidRPr="00921B47">
        <w:rPr>
          <w:rFonts w:ascii="Montserrat" w:eastAsia="Times New Roman" w:hAnsi="Montserrat" w:cs="Times New Roman"/>
          <w:b/>
          <w:bCs/>
          <w:sz w:val="32"/>
          <w:szCs w:val="32"/>
          <w:lang w:eastAsia="pt-BR"/>
        </w:rPr>
        <w:t>Relative</w:t>
      </w:r>
      <w:proofErr w:type="spellEnd"/>
      <w:r w:rsidRPr="00921B47">
        <w:rPr>
          <w:rFonts w:ascii="Montserrat" w:eastAsia="Times New Roman" w:hAnsi="Montserrat" w:cs="Times New Roman"/>
          <w:b/>
          <w:bCs/>
          <w:sz w:val="32"/>
          <w:szCs w:val="32"/>
          <w:lang w:eastAsia="pt-BR"/>
        </w:rPr>
        <w:t>:</w:t>
      </w: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Utilizando o position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Relative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elemento passa a aceitar as propriedades Top,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Bottom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Left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Right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Com elas você pode alterar o posicionamento do elemento.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32521" w:rsidRPr="00921B47" w:rsidRDefault="00832521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Listagem </w:t>
      </w:r>
      <w:proofErr w:type="gramStart"/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proofErr w:type="gram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1"/>
      </w:tblGrid>
      <w:tr w:rsidR="00921B47" w:rsidRPr="00832521" w:rsidTr="0083252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body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&lt;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div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832521" w:rsidRPr="004C3B8B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&lt;h1&gt;Sou um h1&lt;/h1&gt;</w:t>
            </w:r>
          </w:p>
          <w:p w:rsidR="00832521" w:rsidRPr="004C3B8B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&lt;h2&gt;Sou um h2&lt;/h2&gt;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&lt;/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div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body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832521" w:rsidRPr="00921B47" w:rsidRDefault="004C3B8B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</w:t>
      </w: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Listagem </w:t>
      </w:r>
      <w:proofErr w:type="gramStart"/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proofErr w:type="gram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Css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2"/>
      </w:tblGrid>
      <w:tr w:rsidR="00921B47" w:rsidRPr="004C3B8B" w:rsidTr="0083252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2521" w:rsidRPr="004C3B8B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* { margin: 0; padding: 0;} /*Reset*/</w:t>
            </w:r>
          </w:p>
          <w:p w:rsidR="00832521" w:rsidRPr="004C3B8B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C3B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  <w:p w:rsidR="00832521" w:rsidRPr="004C3B8B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   body { background: #000; }</w:t>
            </w:r>
          </w:p>
          <w:p w:rsidR="008F235A" w:rsidRPr="004C3B8B" w:rsidRDefault="00832521" w:rsidP="00832521">
            <w:pPr>
              <w:spacing w:after="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div { background: #</w:t>
            </w:r>
            <w:proofErr w:type="spellStart"/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eee</w:t>
            </w:r>
            <w:proofErr w:type="spellEnd"/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; margin: 200px </w:t>
            </w:r>
            <w:proofErr w:type="spellStart"/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200px</w:t>
            </w:r>
            <w:proofErr w:type="spellEnd"/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; width: 300px; </w:t>
            </w:r>
          </w:p>
          <w:p w:rsidR="00832521" w:rsidRPr="004C3B8B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height: 300px; } </w:t>
            </w:r>
          </w:p>
          <w:p w:rsidR="00832521" w:rsidRPr="004C3B8B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   h1 { position: relative; top: 20px; left: 20px; }</w:t>
            </w:r>
          </w:p>
          <w:p w:rsidR="00832521" w:rsidRPr="004C3B8B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   h2 { top: 20px; left: 20px; }</w:t>
            </w:r>
          </w:p>
        </w:tc>
      </w:tr>
    </w:tbl>
    <w:p w:rsidR="00832521" w:rsidRPr="004C3B8B" w:rsidRDefault="00832521" w:rsidP="00832521">
      <w:pPr>
        <w:spacing w:after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</w:p>
    <w:p w:rsidR="00832521" w:rsidRPr="00832521" w:rsidRDefault="00832521" w:rsidP="00832521">
      <w:pPr>
        <w:spacing w:after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25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Resultado:</w:t>
      </w: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B4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24B28BC" wp14:editId="2866855F">
            <wp:extent cx="3238500" cy="3105150"/>
            <wp:effectExtent l="0" t="0" r="0" b="0"/>
            <wp:docPr id="5" name="Imagem 5" descr="Resultado CSS Position Rel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CSS Position Relativ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Notem que o h1 se posicionou de acordo com o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left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top enquanto o h2 manteve o posicionamento comum, ou seja, não atendeu </w:t>
      </w:r>
      <w:proofErr w:type="gram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as valores</w:t>
      </w:r>
      <w:proofErr w:type="gram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left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top. Isso se deve porque elementos com position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static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(default) não podem ser posicionados.</w:t>
      </w:r>
    </w:p>
    <w:p w:rsidR="00921B47" w:rsidRPr="00921B47" w:rsidRDefault="00921B47" w:rsidP="00832521">
      <w:pPr>
        <w:spacing w:after="0"/>
        <w:jc w:val="both"/>
        <w:outlineLvl w:val="2"/>
        <w:rPr>
          <w:rFonts w:ascii="Montserrat" w:eastAsia="Times New Roman" w:hAnsi="Montserrat" w:cs="Times New Roman"/>
          <w:b/>
          <w:bCs/>
          <w:sz w:val="38"/>
          <w:szCs w:val="38"/>
          <w:lang w:eastAsia="pt-BR"/>
        </w:rPr>
      </w:pPr>
    </w:p>
    <w:p w:rsidR="00832521" w:rsidRPr="00832521" w:rsidRDefault="00832521" w:rsidP="00921B47">
      <w:pPr>
        <w:pStyle w:val="PargrafodaLista"/>
        <w:numPr>
          <w:ilvl w:val="0"/>
          <w:numId w:val="3"/>
        </w:numPr>
        <w:spacing w:after="0"/>
        <w:jc w:val="both"/>
        <w:outlineLvl w:val="2"/>
        <w:rPr>
          <w:rFonts w:ascii="Montserrat" w:eastAsia="Times New Roman" w:hAnsi="Montserrat" w:cs="Times New Roman"/>
          <w:b/>
          <w:bCs/>
          <w:sz w:val="32"/>
          <w:szCs w:val="32"/>
          <w:lang w:eastAsia="pt-BR"/>
        </w:rPr>
      </w:pPr>
      <w:proofErr w:type="spellStart"/>
      <w:r w:rsidRPr="00832521">
        <w:rPr>
          <w:rFonts w:ascii="Montserrat" w:eastAsia="Times New Roman" w:hAnsi="Montserrat" w:cs="Times New Roman"/>
          <w:b/>
          <w:bCs/>
          <w:sz w:val="32"/>
          <w:szCs w:val="32"/>
          <w:lang w:eastAsia="pt-BR"/>
        </w:rPr>
        <w:t>Absolute</w:t>
      </w:r>
      <w:proofErr w:type="spellEnd"/>
      <w:r w:rsidRPr="00832521">
        <w:rPr>
          <w:rFonts w:ascii="Montserrat" w:eastAsia="Times New Roman" w:hAnsi="Montserrat" w:cs="Times New Roman"/>
          <w:b/>
          <w:bCs/>
          <w:sz w:val="32"/>
          <w:szCs w:val="32"/>
          <w:lang w:eastAsia="pt-BR"/>
        </w:rPr>
        <w:t>:</w:t>
      </w: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position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Absolute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grande quebra galho no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Css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Com ele você pode posicionar qualquer elemento de acordo com o elemento pai que tenha um position diferente de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static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21B47" w:rsidRDefault="00921B47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Listagem </w:t>
      </w:r>
      <w:proofErr w:type="gramStart"/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</w:t>
      </w:r>
      <w:proofErr w:type="gram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: Breve explicação de elementos pai, filho e irmãos.</w:t>
      </w:r>
    </w:p>
    <w:tbl>
      <w:tblPr>
        <w:tblpPr w:leftFromText="141" w:rightFromText="141" w:vertAnchor="text" w:tblpY="1"/>
        <w:tblOverlap w:val="never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1"/>
      </w:tblGrid>
      <w:tr w:rsidR="00921B47" w:rsidRPr="00832521" w:rsidTr="003A36F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2521" w:rsidRPr="004C3B8B" w:rsidRDefault="00832521" w:rsidP="003A36F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&lt;div&gt;</w:t>
            </w:r>
          </w:p>
          <w:p w:rsidR="00832521" w:rsidRPr="004C3B8B" w:rsidRDefault="00832521" w:rsidP="003A36F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C3B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 &lt;h1&gt;</w:t>
            </w:r>
          </w:p>
          <w:p w:rsidR="00832521" w:rsidRPr="004C3B8B" w:rsidRDefault="00832521" w:rsidP="003A36F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C3B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   &lt;span&gt;&lt;/span&gt;</w:t>
            </w:r>
          </w:p>
          <w:p w:rsidR="00832521" w:rsidRPr="004C3B8B" w:rsidRDefault="00832521" w:rsidP="003A36F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C3B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 &lt;/h1&gt;</w:t>
            </w:r>
          </w:p>
          <w:p w:rsidR="00832521" w:rsidRPr="00832521" w:rsidRDefault="00832521" w:rsidP="003A36F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3B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 </w:t>
            </w: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&lt;p&gt;&lt;/p&gt;</w:t>
            </w:r>
          </w:p>
          <w:p w:rsidR="00832521" w:rsidRPr="00832521" w:rsidRDefault="00832521" w:rsidP="003A36F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div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921B47" w:rsidRDefault="003A36F6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textWrapping" w:clear="all"/>
      </w: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O elemento DIV é pai dos elementos H1, P e SPAN. Os elementos H1, P e SPAN são filhos do elemento DIV. Os elementos H1 e P são irmãos por estarem no mesmo nível. E o elemento SPAN é filho do elemento H1 e também do elemento DIV.</w:t>
      </w:r>
      <w:r w:rsidR="00921B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Tenham cuidado ao utilizar o posit</w:t>
      </w:r>
      <w:r w:rsidR="004C3B8B">
        <w:rPr>
          <w:rFonts w:ascii="Times New Roman" w:eastAsia="Times New Roman" w:hAnsi="Times New Roman" w:cs="Times New Roman"/>
          <w:sz w:val="24"/>
          <w:szCs w:val="24"/>
          <w:lang w:eastAsia="pt-BR"/>
        </w:rPr>
        <w:t>i</w:t>
      </w: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on absolute pois ele deixa de fazer parte do fluxo comum do documento e o espaço destinado a ele deixa de existir no documento. Ex:</w:t>
      </w:r>
    </w:p>
    <w:p w:rsidR="00921B47" w:rsidRDefault="00921B47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3A36F6" w:rsidRDefault="003A36F6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3A36F6" w:rsidRDefault="003A36F6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3A36F6" w:rsidRDefault="003A36F6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3A36F6" w:rsidRDefault="003A36F6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Listagem </w:t>
      </w:r>
      <w:proofErr w:type="gramStart"/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</w:t>
      </w:r>
      <w:proofErr w:type="gram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1"/>
      </w:tblGrid>
      <w:tr w:rsidR="00921B47" w:rsidRPr="00832521" w:rsidTr="0083252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body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&lt;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div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&lt;h1&gt;Sou um h1&lt;/h1&gt;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&lt;h2&gt;Sou um h2&lt;/h2&gt;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&lt;/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div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body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921B47" w:rsidRDefault="00921B47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Listagem </w:t>
      </w:r>
      <w:proofErr w:type="gramStart"/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</w:t>
      </w:r>
      <w:proofErr w:type="gram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Css</w:t>
      </w:r>
      <w:proofErr w:type="spellEnd"/>
    </w:p>
    <w:tbl>
      <w:tblPr>
        <w:tblpPr w:leftFromText="141" w:rightFromText="141" w:vertAnchor="text" w:tblpY="1"/>
        <w:tblOverlap w:val="never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1"/>
      </w:tblGrid>
      <w:tr w:rsidR="00921B47" w:rsidRPr="004C3B8B" w:rsidTr="003A36F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2521" w:rsidRPr="004C3B8B" w:rsidRDefault="00832521" w:rsidP="003A36F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* { margin: 0; padding: 0;} /*Reset*/</w:t>
            </w:r>
          </w:p>
          <w:p w:rsidR="00832521" w:rsidRPr="004C3B8B" w:rsidRDefault="00832521" w:rsidP="003A36F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body { background: #000; }</w:t>
            </w:r>
          </w:p>
          <w:p w:rsidR="00832521" w:rsidRPr="004C3B8B" w:rsidRDefault="00832521" w:rsidP="003A36F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div { background: #</w:t>
            </w:r>
            <w:proofErr w:type="spellStart"/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eee</w:t>
            </w:r>
            <w:proofErr w:type="spellEnd"/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; margin: 50px; </w:t>
            </w:r>
          </w:p>
          <w:p w:rsidR="00505230" w:rsidRPr="004C3B8B" w:rsidRDefault="00832521" w:rsidP="003A36F6">
            <w:pPr>
              <w:spacing w:after="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          width: 300px; height: 300px; </w:t>
            </w:r>
          </w:p>
          <w:p w:rsidR="00832521" w:rsidRPr="004C3B8B" w:rsidRDefault="00505230" w:rsidP="003A36F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         </w:t>
            </w:r>
            <w:r w:rsidR="00832521"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position: relative; </w:t>
            </w:r>
          </w:p>
          <w:p w:rsidR="00832521" w:rsidRPr="004C3B8B" w:rsidRDefault="00832521" w:rsidP="003A36F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        }   </w:t>
            </w:r>
          </w:p>
          <w:p w:rsidR="00832521" w:rsidRPr="004C3B8B" w:rsidRDefault="00832521" w:rsidP="003A36F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h1 { position: absolute; top: 20px; left: 20px; </w:t>
            </w:r>
          </w:p>
          <w:p w:rsidR="00832521" w:rsidRPr="004C3B8B" w:rsidRDefault="00832521" w:rsidP="003A36F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        outline: 1px solid #444;  }</w:t>
            </w:r>
          </w:p>
          <w:p w:rsidR="00832521" w:rsidRPr="004C3B8B" w:rsidRDefault="00832521" w:rsidP="003A36F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h2 { outline: 1px solid #f90; }</w:t>
            </w:r>
          </w:p>
        </w:tc>
      </w:tr>
    </w:tbl>
    <w:p w:rsidR="00921B47" w:rsidRPr="004C3B8B" w:rsidRDefault="003A36F6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C3B8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 w:type="textWrapping" w:clear="all"/>
      </w: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25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Resultado:</w:t>
      </w: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B4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82AF9A2" wp14:editId="03B7941F">
            <wp:extent cx="3467100" cy="3333750"/>
            <wp:effectExtent l="0" t="0" r="0" b="0"/>
            <wp:docPr id="4" name="Imagem 4" descr="Resultado CSS Position Absolute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CSS Position Absolute -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Notem que o elemento H2 assumiu o topo da DIV, respeitando o fluxo normal do documento, enquanto o h1 passou a se posicionar com uma distância de 20px do topo e 20px da esquerda, porém fora do fluxo, ficando por cima dos demais elementos.</w:t>
      </w:r>
      <w:r w:rsidR="00921B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Um detalhe importante é que você pode usar medidas negativas e posicionar os elementos em locais que antes seriam impossíveis de serem alcançados.</w:t>
      </w:r>
    </w:p>
    <w:p w:rsidR="00921B47" w:rsidRDefault="00921B47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Listagem </w:t>
      </w:r>
      <w:proofErr w:type="gramStart"/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</w:t>
      </w:r>
      <w:proofErr w:type="gram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1"/>
      </w:tblGrid>
      <w:tr w:rsidR="00921B47" w:rsidRPr="00832521" w:rsidTr="0083252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body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25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  &lt;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div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&lt;h1&gt;Sou um h1&lt;/h1&gt;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&lt;/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div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25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body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921B47" w:rsidRDefault="00921B47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Listagem </w:t>
      </w:r>
      <w:proofErr w:type="gramStart"/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</w:t>
      </w:r>
      <w:proofErr w:type="gram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Css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1"/>
      </w:tblGrid>
      <w:tr w:rsidR="00921B47" w:rsidRPr="00832521" w:rsidTr="0083252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2521" w:rsidRPr="004C3B8B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* { margin: 0; padding: 0;} /*Reset*/</w:t>
            </w:r>
          </w:p>
          <w:p w:rsidR="00832521" w:rsidRPr="004C3B8B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body { background: #000; }</w:t>
            </w:r>
          </w:p>
          <w:p w:rsidR="00832521" w:rsidRPr="004C3B8B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div { background: #</w:t>
            </w:r>
            <w:proofErr w:type="spellStart"/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eee</w:t>
            </w:r>
            <w:proofErr w:type="spellEnd"/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; margin: 50px; width: 300px; </w:t>
            </w:r>
          </w:p>
          <w:p w:rsidR="00832521" w:rsidRPr="004C3B8B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          height: 300px; position: relative; }  </w:t>
            </w:r>
          </w:p>
          <w:p w:rsidR="00505230" w:rsidRPr="004C3B8B" w:rsidRDefault="00832521" w:rsidP="00832521">
            <w:pPr>
              <w:spacing w:after="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h1 { position: absolute; </w:t>
            </w:r>
          </w:p>
          <w:p w:rsidR="00832521" w:rsidRPr="004C3B8B" w:rsidRDefault="00505230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        </w:t>
            </w:r>
            <w:r w:rsidR="00832521"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top: -20px; </w:t>
            </w:r>
          </w:p>
          <w:p w:rsidR="00505230" w:rsidRPr="004C3B8B" w:rsidRDefault="00832521" w:rsidP="00832521">
            <w:pPr>
              <w:spacing w:after="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         left: -20px; </w:t>
            </w:r>
          </w:p>
          <w:p w:rsidR="00832521" w:rsidRPr="004C3B8B" w:rsidRDefault="00505230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        o</w:t>
            </w:r>
            <w:r w:rsidR="00832521"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utline: 1px solid #444; background: #</w:t>
            </w:r>
            <w:proofErr w:type="spellStart"/>
            <w:r w:rsidR="00832521"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fff</w:t>
            </w:r>
            <w:proofErr w:type="spellEnd"/>
            <w:r w:rsidR="00832521"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      </w:t>
            </w:r>
            <w:proofErr w:type="gram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</w:tc>
      </w:tr>
    </w:tbl>
    <w:p w:rsidR="00921B47" w:rsidRDefault="00921B47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25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Resultado:</w:t>
      </w: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B4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1CE53CC" wp14:editId="7371A2C2">
            <wp:extent cx="3448050" cy="3333750"/>
            <wp:effectExtent l="0" t="0" r="0" b="0"/>
            <wp:docPr id="3" name="Imagem 3" descr="Resultado CSS Position Absolute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CSS Position Absolute -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32521" w:rsidRPr="00921B47" w:rsidRDefault="00832521" w:rsidP="00921B47">
      <w:pPr>
        <w:pStyle w:val="PargrafodaLista"/>
        <w:numPr>
          <w:ilvl w:val="0"/>
          <w:numId w:val="3"/>
        </w:numPr>
        <w:spacing w:after="0"/>
        <w:jc w:val="both"/>
        <w:outlineLvl w:val="2"/>
        <w:rPr>
          <w:rFonts w:ascii="Montserrat" w:eastAsia="Times New Roman" w:hAnsi="Montserrat" w:cs="Times New Roman"/>
          <w:b/>
          <w:bCs/>
          <w:sz w:val="32"/>
          <w:szCs w:val="32"/>
          <w:lang w:eastAsia="pt-BR"/>
        </w:rPr>
      </w:pPr>
      <w:proofErr w:type="spellStart"/>
      <w:proofErr w:type="gramStart"/>
      <w:r w:rsidRPr="00921B47">
        <w:rPr>
          <w:rFonts w:ascii="Montserrat" w:eastAsia="Times New Roman" w:hAnsi="Montserrat" w:cs="Times New Roman"/>
          <w:b/>
          <w:bCs/>
          <w:sz w:val="32"/>
          <w:szCs w:val="32"/>
          <w:lang w:eastAsia="pt-BR"/>
        </w:rPr>
        <w:t>Fixed</w:t>
      </w:r>
      <w:proofErr w:type="spellEnd"/>
      <w:r w:rsidR="00C740DA">
        <w:rPr>
          <w:rFonts w:ascii="Montserrat" w:eastAsia="Times New Roman" w:hAnsi="Montserrat" w:cs="Times New Roman"/>
          <w:b/>
          <w:bCs/>
          <w:sz w:val="32"/>
          <w:szCs w:val="32"/>
          <w:lang w:eastAsia="pt-BR"/>
        </w:rPr>
        <w:t xml:space="preserve">                                                                            </w:t>
      </w:r>
      <w:bookmarkStart w:id="0" w:name="_GoBack"/>
      <w:bookmarkEnd w:id="0"/>
      <w:r w:rsidRPr="00921B47">
        <w:rPr>
          <w:rFonts w:ascii="Montserrat" w:eastAsia="Times New Roman" w:hAnsi="Montserrat" w:cs="Times New Roman"/>
          <w:b/>
          <w:bCs/>
          <w:sz w:val="32"/>
          <w:szCs w:val="32"/>
          <w:lang w:eastAsia="pt-BR"/>
        </w:rPr>
        <w:t>:</w:t>
      </w:r>
      <w:proofErr w:type="gramEnd"/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position fixed se comporta de maneira semelhante ao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absolute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deixando de fazer parte do fluxo comum da página. Porém a grande diferença dele é que ele passa a se referenciar ao </w:t>
      </w:r>
      <w:r w:rsidR="007E5D59" w:rsidRPr="007E5D59">
        <w:rPr>
          <w:rFonts w:ascii="Times New Roman" w:eastAsia="Times New Roman" w:hAnsi="Times New Roman" w:cs="Times New Roman"/>
          <w:sz w:val="24"/>
          <w:szCs w:val="24"/>
          <w:lang w:eastAsia="pt-BR"/>
        </w:rPr>
        <w:t>Windows</w:t>
      </w: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navegador, ou seja, a área que aparece para o usuário in</w:t>
      </w:r>
      <w:r w:rsidR="007E5D59">
        <w:rPr>
          <w:rFonts w:ascii="Times New Roman" w:eastAsia="Times New Roman" w:hAnsi="Times New Roman" w:cs="Times New Roman"/>
          <w:sz w:val="24"/>
          <w:szCs w:val="24"/>
          <w:lang w:eastAsia="pt-BR"/>
        </w:rPr>
        <w:t>dependente de barra de rolagem.</w:t>
      </w: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B4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1D6F3F3" wp14:editId="6E597755">
            <wp:extent cx="3781425" cy="2560340"/>
            <wp:effectExtent l="0" t="0" r="0" b="0"/>
            <wp:docPr id="2" name="Imagem 2" descr="CSS Position Fixed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SS Position Fixed -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6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Listagem </w:t>
      </w:r>
      <w:proofErr w:type="gramStart"/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</w:t>
      </w:r>
      <w:proofErr w:type="gram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: HTML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1"/>
      </w:tblGrid>
      <w:tr w:rsidR="00921B47" w:rsidRPr="00832521" w:rsidTr="0083252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body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&lt;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div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&lt;h1&gt;Sou um h1&lt;/h1&gt;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&lt;h2&gt;Sou um h2&lt;/h2&gt;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&lt;/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div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832521" w:rsidRPr="00832521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body</w:t>
            </w:r>
            <w:proofErr w:type="spellEnd"/>
            <w:r w:rsidRPr="00921B4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921B47" w:rsidRDefault="00921B47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B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 </w:t>
      </w: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10: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Css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921B47" w:rsidRPr="004C3B8B" w:rsidTr="0083252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2521" w:rsidRPr="004C3B8B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* { margin: 0; padding: 0;} /*Reset*/</w:t>
            </w:r>
          </w:p>
          <w:p w:rsidR="00832521" w:rsidRPr="004C3B8B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body { background: #000; }</w:t>
            </w:r>
          </w:p>
          <w:p w:rsidR="00832521" w:rsidRPr="004C3B8B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div { background: #f90; width: 300px; height: 1500px; position: relative; } </w:t>
            </w:r>
          </w:p>
          <w:p w:rsidR="00832521" w:rsidRPr="004C3B8B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h1 { position: fixed; top: 0; left: 20px; right: 20px;</w:t>
            </w:r>
          </w:p>
          <w:p w:rsidR="00832521" w:rsidRPr="004C3B8B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        outline: 1px solid #444; background: #</w:t>
            </w:r>
            <w:proofErr w:type="spellStart"/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fff</w:t>
            </w:r>
            <w:proofErr w:type="spellEnd"/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;  }  </w:t>
            </w:r>
          </w:p>
          <w:p w:rsidR="00832521" w:rsidRPr="004C3B8B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h2 { position: fixed; bottom: 0; left: 20px; right: 20px;</w:t>
            </w:r>
          </w:p>
          <w:p w:rsidR="00832521" w:rsidRPr="004C3B8B" w:rsidRDefault="00832521" w:rsidP="008325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       outline: 1px solid #444; background: #</w:t>
            </w:r>
            <w:proofErr w:type="spellStart"/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fff</w:t>
            </w:r>
            <w:proofErr w:type="spellEnd"/>
            <w:r w:rsidRPr="004C3B8B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;}</w:t>
            </w:r>
          </w:p>
        </w:tc>
      </w:tr>
    </w:tbl>
    <w:p w:rsidR="00921B47" w:rsidRPr="004C3B8B" w:rsidRDefault="00921B47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25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Resultado:</w:t>
      </w: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1B4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B1DB3A4" wp14:editId="4D81844D">
            <wp:extent cx="5143500" cy="3467100"/>
            <wp:effectExtent l="0" t="0" r="0" b="0"/>
            <wp:docPr id="1" name="Imagem 1" descr="CSS Position Fixed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SS Position Fixed -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Notem como o elemento H2 se posicionou na parte inferior da página devido ao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bottom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H1 se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pocionou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topo com o top:0. Reparem também que a página tem barra de rolagem vertical devido ao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height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DIV</w:t>
      </w:r>
      <w:proofErr w:type="gram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</w:t>
      </w:r>
      <w:proofErr w:type="gram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mesmo assim o H2 respeitou o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window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32521" w:rsidRPr="00832521" w:rsidRDefault="00832521" w:rsidP="008325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redes sociais e blog tem usado bastante esse recurso. O próprio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Facebook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mantém a barra superior fixa independente da navegação do usuário e os alertas do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Twitter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sempre aparecem no topo da página. Isso pode ser alcançado facilmente com a propriedade position utilizando o </w:t>
      </w:r>
      <w:proofErr w:type="spellStart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fixed</w:t>
      </w:r>
      <w:proofErr w:type="spellEnd"/>
      <w:r w:rsidRPr="0083252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21B47" w:rsidRDefault="00921B47" w:rsidP="00832521">
      <w:pPr>
        <w:spacing w:after="0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921B47" w:rsidRPr="00921B47" w:rsidRDefault="00921B47" w:rsidP="00832521">
      <w:pPr>
        <w:spacing w:after="0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28"/>
          <w:lang w:eastAsia="pt-BR"/>
        </w:rPr>
      </w:pPr>
      <w:r w:rsidRPr="00921B47">
        <w:rPr>
          <w:rFonts w:ascii="Times New Roman" w:eastAsia="Times New Roman" w:hAnsi="Times New Roman" w:cs="Times New Roman"/>
          <w:b/>
          <w:sz w:val="32"/>
          <w:szCs w:val="28"/>
          <w:lang w:eastAsia="pt-BR"/>
        </w:rPr>
        <w:t>Referência bibliográfica</w:t>
      </w:r>
    </w:p>
    <w:p w:rsidR="00832521" w:rsidRPr="00832521" w:rsidRDefault="00832521" w:rsidP="00832521">
      <w:pPr>
        <w:spacing w:after="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  <w:proofErr w:type="gramStart"/>
      <w:r w:rsidRPr="00921B47">
        <w:rPr>
          <w:rFonts w:ascii="Times New Roman" w:eastAsia="Times New Roman" w:hAnsi="Times New Roman" w:cs="Times New Roman"/>
          <w:sz w:val="28"/>
          <w:szCs w:val="28"/>
          <w:lang w:eastAsia="pt-BR"/>
        </w:rPr>
        <w:t>ORIENTE,</w:t>
      </w:r>
      <w:proofErr w:type="gramEnd"/>
      <w:r w:rsidRPr="00921B47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Leandro. </w:t>
      </w:r>
      <w:r w:rsidRPr="0083252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 xml:space="preserve">Como usar a propriedade Position </w:t>
      </w:r>
      <w:r w:rsidRPr="00921B4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>–</w:t>
      </w:r>
      <w:r w:rsidRPr="0083252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 xml:space="preserve"> CSS</w:t>
      </w:r>
      <w:r w:rsidRPr="00921B4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 xml:space="preserve">. </w:t>
      </w:r>
      <w:proofErr w:type="spellStart"/>
      <w:r w:rsidRPr="00921B4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Devmedia</w:t>
      </w:r>
      <w:proofErr w:type="spellEnd"/>
      <w:r w:rsidRPr="00921B4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, 2012.</w:t>
      </w:r>
    </w:p>
    <w:p w:rsidR="006B1D56" w:rsidRPr="00921B47" w:rsidRDefault="00C740DA" w:rsidP="00832521"/>
    <w:sectPr w:rsidR="006B1D56" w:rsidRPr="00921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85F9D"/>
    <w:multiLevelType w:val="multilevel"/>
    <w:tmpl w:val="883C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A60DF6"/>
    <w:multiLevelType w:val="hybridMultilevel"/>
    <w:tmpl w:val="98DEF2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E70BE"/>
    <w:multiLevelType w:val="multilevel"/>
    <w:tmpl w:val="DDDC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521"/>
    <w:rsid w:val="00067C35"/>
    <w:rsid w:val="003850C2"/>
    <w:rsid w:val="003A36F6"/>
    <w:rsid w:val="003B5A07"/>
    <w:rsid w:val="004C3B8B"/>
    <w:rsid w:val="00505230"/>
    <w:rsid w:val="005A1E51"/>
    <w:rsid w:val="007953CB"/>
    <w:rsid w:val="007E5D59"/>
    <w:rsid w:val="00832521"/>
    <w:rsid w:val="008F235A"/>
    <w:rsid w:val="00921B47"/>
    <w:rsid w:val="00C740DA"/>
    <w:rsid w:val="00D35100"/>
    <w:rsid w:val="00E31A1F"/>
    <w:rsid w:val="00F0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325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325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325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252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3252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3252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page-tipo">
    <w:name w:val="page-tipo"/>
    <w:basedOn w:val="Fontepargpadro"/>
    <w:rsid w:val="00832521"/>
  </w:style>
  <w:style w:type="character" w:customStyle="1" w:styleId="menu-icone-like-count">
    <w:name w:val="menu-icone-like-count"/>
    <w:basedOn w:val="Fontepargpadro"/>
    <w:rsid w:val="00832521"/>
  </w:style>
  <w:style w:type="character" w:styleId="Hyperlink">
    <w:name w:val="Hyperlink"/>
    <w:basedOn w:val="Fontepargpadro"/>
    <w:uiPriority w:val="99"/>
    <w:semiHidden/>
    <w:unhideWhenUsed/>
    <w:rsid w:val="00832521"/>
    <w:rPr>
      <w:color w:val="0000FF"/>
      <w:u w:val="single"/>
    </w:rPr>
  </w:style>
  <w:style w:type="character" w:customStyle="1" w:styleId="label">
    <w:name w:val="label"/>
    <w:basedOn w:val="Fontepargpadro"/>
    <w:rsid w:val="00832521"/>
  </w:style>
  <w:style w:type="paragraph" w:styleId="NormalWeb">
    <w:name w:val="Normal (Web)"/>
    <w:basedOn w:val="Normal"/>
    <w:uiPriority w:val="99"/>
    <w:semiHidden/>
    <w:unhideWhenUsed/>
    <w:rsid w:val="00832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252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32521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2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252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325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325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325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325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252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3252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3252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page-tipo">
    <w:name w:val="page-tipo"/>
    <w:basedOn w:val="Fontepargpadro"/>
    <w:rsid w:val="00832521"/>
  </w:style>
  <w:style w:type="character" w:customStyle="1" w:styleId="menu-icone-like-count">
    <w:name w:val="menu-icone-like-count"/>
    <w:basedOn w:val="Fontepargpadro"/>
    <w:rsid w:val="00832521"/>
  </w:style>
  <w:style w:type="character" w:styleId="Hyperlink">
    <w:name w:val="Hyperlink"/>
    <w:basedOn w:val="Fontepargpadro"/>
    <w:uiPriority w:val="99"/>
    <w:semiHidden/>
    <w:unhideWhenUsed/>
    <w:rsid w:val="00832521"/>
    <w:rPr>
      <w:color w:val="0000FF"/>
      <w:u w:val="single"/>
    </w:rPr>
  </w:style>
  <w:style w:type="character" w:customStyle="1" w:styleId="label">
    <w:name w:val="label"/>
    <w:basedOn w:val="Fontepargpadro"/>
    <w:rsid w:val="00832521"/>
  </w:style>
  <w:style w:type="paragraph" w:styleId="NormalWeb">
    <w:name w:val="Normal (Web)"/>
    <w:basedOn w:val="Normal"/>
    <w:uiPriority w:val="99"/>
    <w:semiHidden/>
    <w:unhideWhenUsed/>
    <w:rsid w:val="00832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252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32521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2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252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32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9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9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9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2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5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10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36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03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48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1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6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05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1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9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09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8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88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48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37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36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04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43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59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45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2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01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16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3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2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1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0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2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1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41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7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14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1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63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1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15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1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6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75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11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53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53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59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69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7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6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50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82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28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77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63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4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04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66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5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3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2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68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85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12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759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Aluno</cp:lastModifiedBy>
  <cp:revision>5</cp:revision>
  <dcterms:created xsi:type="dcterms:W3CDTF">2019-05-14T23:42:00Z</dcterms:created>
  <dcterms:modified xsi:type="dcterms:W3CDTF">2019-05-27T13:44:00Z</dcterms:modified>
</cp:coreProperties>
</file>