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D3C279" w14:textId="77777777" w:rsidR="00094952" w:rsidRPr="00583DBC" w:rsidRDefault="00AE1FC4" w:rsidP="009615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>SUB X9,</w:t>
      </w:r>
      <w:r w:rsidR="0011739B" w:rsidRPr="00583DBC">
        <w:rPr>
          <w:rFonts w:ascii="Times New Roman" w:hAnsi="Times New Roman" w:cs="Times New Roman"/>
          <w:color w:val="000000" w:themeColor="text1"/>
        </w:rPr>
        <w:t xml:space="preserve"> </w:t>
      </w:r>
      <w:r w:rsidRPr="00583DBC">
        <w:rPr>
          <w:rFonts w:ascii="Times New Roman" w:hAnsi="Times New Roman" w:cs="Times New Roman"/>
          <w:color w:val="000000" w:themeColor="text1"/>
        </w:rPr>
        <w:t>X19,</w:t>
      </w:r>
      <w:r w:rsidR="0011739B" w:rsidRPr="00583DBC">
        <w:rPr>
          <w:rFonts w:ascii="Times New Roman" w:hAnsi="Times New Roman" w:cs="Times New Roman"/>
          <w:color w:val="000000" w:themeColor="text1"/>
        </w:rPr>
        <w:t xml:space="preserve"> </w:t>
      </w:r>
      <w:r w:rsidRPr="00583DBC">
        <w:rPr>
          <w:rFonts w:ascii="Times New Roman" w:hAnsi="Times New Roman" w:cs="Times New Roman"/>
          <w:color w:val="000000" w:themeColor="text1"/>
        </w:rPr>
        <w:t xml:space="preserve">X20 </w:t>
      </w:r>
    </w:p>
    <w:p w14:paraId="65D2C8CA" w14:textId="626DD36F" w:rsidR="00094952" w:rsidRPr="00583DBC" w:rsidRDefault="00AE1FC4" w:rsidP="00094952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>CBNZ X9</w:t>
      </w:r>
      <w:r w:rsidR="0011739B" w:rsidRPr="00583DBC">
        <w:rPr>
          <w:rFonts w:ascii="Times New Roman" w:hAnsi="Times New Roman" w:cs="Times New Roman"/>
          <w:color w:val="000000" w:themeColor="text1"/>
        </w:rPr>
        <w:t xml:space="preserve"> </w:t>
      </w:r>
    </w:p>
    <w:p w14:paraId="34F83A4C" w14:textId="17D8737A" w:rsidR="00AE1FC4" w:rsidRPr="00583DBC" w:rsidRDefault="00AE1FC4" w:rsidP="00094952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>Else</w:t>
      </w:r>
    </w:p>
    <w:p w14:paraId="49905AFE" w14:textId="3E5DFDFD" w:rsidR="00AE1FC4" w:rsidRPr="00583DBC" w:rsidRDefault="00AE1FC4" w:rsidP="00AE1FC4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>ADD X19,</w:t>
      </w:r>
      <w:r w:rsidR="0011739B" w:rsidRPr="00583DBC">
        <w:rPr>
          <w:rFonts w:ascii="Times New Roman" w:hAnsi="Times New Roman" w:cs="Times New Roman"/>
          <w:color w:val="000000" w:themeColor="text1"/>
        </w:rPr>
        <w:t xml:space="preserve"> </w:t>
      </w:r>
      <w:r w:rsidRPr="00583DBC">
        <w:rPr>
          <w:rFonts w:ascii="Times New Roman" w:hAnsi="Times New Roman" w:cs="Times New Roman"/>
          <w:color w:val="000000" w:themeColor="text1"/>
        </w:rPr>
        <w:t>X19,</w:t>
      </w:r>
      <w:r w:rsidR="0011739B" w:rsidRPr="00583DBC">
        <w:rPr>
          <w:rFonts w:ascii="Times New Roman" w:hAnsi="Times New Roman" w:cs="Times New Roman"/>
          <w:color w:val="000000" w:themeColor="text1"/>
        </w:rPr>
        <w:t xml:space="preserve"> </w:t>
      </w:r>
      <w:r w:rsidRPr="00583DBC">
        <w:rPr>
          <w:rFonts w:ascii="Times New Roman" w:hAnsi="Times New Roman" w:cs="Times New Roman"/>
          <w:color w:val="000000" w:themeColor="text1"/>
        </w:rPr>
        <w:t>X20</w:t>
      </w:r>
    </w:p>
    <w:p w14:paraId="4E79D0BE" w14:textId="77777777" w:rsidR="00AE1FC4" w:rsidRPr="00583DBC" w:rsidRDefault="00AE1FC4" w:rsidP="00AE1FC4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>B Exit</w:t>
      </w:r>
    </w:p>
    <w:p w14:paraId="217779CF" w14:textId="77777777" w:rsidR="00094952" w:rsidRPr="00583DBC" w:rsidRDefault="00AE1FC4" w:rsidP="00AE1FC4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 xml:space="preserve">Else: </w:t>
      </w:r>
    </w:p>
    <w:p w14:paraId="1F0E58D4" w14:textId="2A55324D" w:rsidR="00AE1FC4" w:rsidRPr="00583DBC" w:rsidRDefault="00AE1FC4" w:rsidP="00AE1FC4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>ADD X20,</w:t>
      </w:r>
      <w:r w:rsidR="0011739B" w:rsidRPr="00583DBC">
        <w:rPr>
          <w:rFonts w:ascii="Times New Roman" w:hAnsi="Times New Roman" w:cs="Times New Roman"/>
          <w:color w:val="000000" w:themeColor="text1"/>
        </w:rPr>
        <w:t xml:space="preserve"> </w:t>
      </w:r>
      <w:r w:rsidRPr="00583DBC">
        <w:rPr>
          <w:rFonts w:ascii="Times New Roman" w:hAnsi="Times New Roman" w:cs="Times New Roman"/>
          <w:color w:val="000000" w:themeColor="text1"/>
        </w:rPr>
        <w:t>X20,</w:t>
      </w:r>
      <w:r w:rsidR="0011739B" w:rsidRPr="00583DBC">
        <w:rPr>
          <w:rFonts w:ascii="Times New Roman" w:hAnsi="Times New Roman" w:cs="Times New Roman"/>
          <w:color w:val="000000" w:themeColor="text1"/>
        </w:rPr>
        <w:t xml:space="preserve"> </w:t>
      </w:r>
      <w:r w:rsidRPr="00583DBC">
        <w:rPr>
          <w:rFonts w:ascii="Times New Roman" w:hAnsi="Times New Roman" w:cs="Times New Roman"/>
          <w:color w:val="000000" w:themeColor="text1"/>
        </w:rPr>
        <w:t>X20</w:t>
      </w:r>
    </w:p>
    <w:p w14:paraId="4CD35F38" w14:textId="1F205A2F" w:rsidR="00702622" w:rsidRPr="00583DBC" w:rsidRDefault="00AE1FC4" w:rsidP="00AE1FC4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>Exit:</w:t>
      </w:r>
    </w:p>
    <w:p w14:paraId="37307978" w14:textId="59B0B381" w:rsidR="0011739B" w:rsidRPr="00583DBC" w:rsidRDefault="0011739B" w:rsidP="00AE1FC4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181BF40C" w14:textId="309E8408" w:rsidR="00AE1FC4" w:rsidRPr="00583DBC" w:rsidRDefault="00AE1FC4" w:rsidP="001173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>ADD X22,</w:t>
      </w:r>
      <w:r w:rsidR="0011739B"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 xml:space="preserve"> </w:t>
      </w:r>
      <w:r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>XZR,</w:t>
      </w:r>
      <w:r w:rsidR="0011739B"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 xml:space="preserve"> </w:t>
      </w:r>
      <w:r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>XZR</w:t>
      </w:r>
      <w:r w:rsidRPr="00583DBC">
        <w:rPr>
          <w:rFonts w:ascii="Times New Roman" w:hAnsi="Times New Roman" w:cs="Times New Roman"/>
          <w:color w:val="000000" w:themeColor="text1"/>
        </w:rPr>
        <w:t> </w:t>
      </w:r>
      <w:r w:rsidR="0011739B" w:rsidRPr="00583DBC">
        <w:rPr>
          <w:rFonts w:ascii="Times New Roman" w:hAnsi="Times New Roman" w:cs="Times New Roman"/>
          <w:color w:val="000000" w:themeColor="text1"/>
        </w:rPr>
        <w:t xml:space="preserve"> </w:t>
      </w:r>
    </w:p>
    <w:p w14:paraId="036E3107" w14:textId="68274C69" w:rsidR="00AE1FC4" w:rsidRPr="00583DBC" w:rsidRDefault="0011739B" w:rsidP="0011739B">
      <w:pPr>
        <w:ind w:firstLine="360"/>
        <w:rPr>
          <w:rFonts w:ascii="Times New Roman" w:hAnsi="Times New Roman" w:cs="Times New Roman"/>
          <w:color w:val="000000" w:themeColor="text1"/>
        </w:rPr>
      </w:pPr>
      <w:r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 xml:space="preserve">       </w:t>
      </w:r>
      <w:r w:rsidR="00AE1FC4"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>LOOP:                       </w:t>
      </w:r>
    </w:p>
    <w:p w14:paraId="355B83A7" w14:textId="01A1F1CC" w:rsidR="00AE1FC4" w:rsidRPr="00583DBC" w:rsidRDefault="0011739B" w:rsidP="0011739B">
      <w:pPr>
        <w:rPr>
          <w:rFonts w:ascii="Times New Roman" w:hAnsi="Times New Roman" w:cs="Times New Roman"/>
          <w:color w:val="000000" w:themeColor="text1"/>
        </w:rPr>
      </w:pPr>
      <w:r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 xml:space="preserve">             </w:t>
      </w:r>
      <w:r w:rsidR="00AE1FC4"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>LSL x10,</w:t>
      </w:r>
      <w:r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 xml:space="preserve"> </w:t>
      </w:r>
      <w:r w:rsidR="00AE1FC4"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>x22,</w:t>
      </w:r>
      <w:r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 xml:space="preserve"> </w:t>
      </w:r>
      <w:r w:rsidR="00AE1FC4"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>#3       </w:t>
      </w:r>
    </w:p>
    <w:p w14:paraId="12D67AA8" w14:textId="70A643FD" w:rsidR="00AE1FC4" w:rsidRPr="00583DBC" w:rsidRDefault="0011739B" w:rsidP="0011739B">
      <w:pPr>
        <w:rPr>
          <w:rFonts w:ascii="Times New Roman" w:hAnsi="Times New Roman" w:cs="Times New Roman"/>
          <w:color w:val="000000" w:themeColor="text1"/>
        </w:rPr>
      </w:pPr>
      <w:r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 xml:space="preserve">             </w:t>
      </w:r>
      <w:r w:rsidR="00AE1FC4"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>ADD X10,</w:t>
      </w:r>
      <w:r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 xml:space="preserve"> </w:t>
      </w:r>
      <w:r w:rsidR="00AE1FC4"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>X10,</w:t>
      </w:r>
      <w:r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 xml:space="preserve"> </w:t>
      </w:r>
      <w:r w:rsidR="00AE1FC4"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>X20  </w:t>
      </w:r>
    </w:p>
    <w:p w14:paraId="492C4277" w14:textId="2958C1A7" w:rsidR="00AE1FC4" w:rsidRPr="00583DBC" w:rsidRDefault="0011739B" w:rsidP="0011739B">
      <w:pPr>
        <w:rPr>
          <w:rFonts w:ascii="Times New Roman" w:hAnsi="Times New Roman" w:cs="Times New Roman"/>
          <w:color w:val="000000" w:themeColor="text1"/>
        </w:rPr>
      </w:pPr>
      <w:r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 xml:space="preserve">             </w:t>
      </w:r>
      <w:r w:rsidR="00AE1FC4"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>LDUR X9,</w:t>
      </w:r>
      <w:r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 xml:space="preserve"> </w:t>
      </w:r>
      <w:r w:rsidR="00AE1FC4"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>[X10,</w:t>
      </w:r>
      <w:r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 xml:space="preserve"> </w:t>
      </w:r>
      <w:r w:rsidR="00AE1FC4"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>#0]   </w:t>
      </w:r>
    </w:p>
    <w:p w14:paraId="41FEBB5A" w14:textId="693EB1F3" w:rsidR="00AE1FC4" w:rsidRPr="00583DBC" w:rsidRDefault="0011739B" w:rsidP="0011739B">
      <w:pPr>
        <w:rPr>
          <w:rFonts w:ascii="Times New Roman" w:hAnsi="Times New Roman" w:cs="Times New Roman"/>
          <w:color w:val="000000" w:themeColor="text1"/>
        </w:rPr>
      </w:pPr>
      <w:r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 xml:space="preserve">             </w:t>
      </w:r>
      <w:r w:rsidR="00AE1FC4"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>ADDI X20,</w:t>
      </w:r>
      <w:r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 xml:space="preserve"> </w:t>
      </w:r>
      <w:r w:rsidR="00AE1FC4"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>X20,</w:t>
      </w:r>
      <w:r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 xml:space="preserve"> </w:t>
      </w:r>
      <w:r w:rsidR="00AE1FC4"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>#1      </w:t>
      </w:r>
    </w:p>
    <w:p w14:paraId="646649A7" w14:textId="7F1B4E07" w:rsidR="00AE1FC4" w:rsidRPr="00583DBC" w:rsidRDefault="0011739B" w:rsidP="0011739B">
      <w:pPr>
        <w:rPr>
          <w:rFonts w:ascii="Times New Roman" w:hAnsi="Times New Roman" w:cs="Times New Roman"/>
          <w:color w:val="000000" w:themeColor="text1"/>
        </w:rPr>
      </w:pPr>
      <w:r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 xml:space="preserve">             </w:t>
      </w:r>
      <w:r w:rsidR="00AE1FC4"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>SUBI x11,</w:t>
      </w:r>
      <w:r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 xml:space="preserve"> </w:t>
      </w:r>
      <w:r w:rsidR="00AE1FC4"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>X11,</w:t>
      </w:r>
      <w:r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 xml:space="preserve"> </w:t>
      </w:r>
      <w:r w:rsidR="00AE1FC4"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>#1      </w:t>
      </w:r>
    </w:p>
    <w:p w14:paraId="09C291F9" w14:textId="77777777" w:rsidR="00094952" w:rsidRPr="00583DBC" w:rsidRDefault="0011739B" w:rsidP="0011739B">
      <w:pPr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</w:pPr>
      <w:r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 xml:space="preserve">             </w:t>
      </w:r>
      <w:r w:rsidR="00AE1FC4"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>CBZ X11,</w:t>
      </w:r>
      <w:r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 xml:space="preserve"> </w:t>
      </w:r>
    </w:p>
    <w:p w14:paraId="43248354" w14:textId="3CC5C27A" w:rsidR="00AE1FC4" w:rsidRPr="00583DBC" w:rsidRDefault="00AE1FC4" w:rsidP="00094952">
      <w:pPr>
        <w:ind w:firstLine="720"/>
        <w:rPr>
          <w:rFonts w:ascii="Times New Roman" w:hAnsi="Times New Roman" w:cs="Times New Roman"/>
          <w:color w:val="000000" w:themeColor="text1"/>
        </w:rPr>
      </w:pPr>
      <w:r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>Exit                 </w:t>
      </w:r>
    </w:p>
    <w:p w14:paraId="6ACF0A6D" w14:textId="0866BF9F" w:rsidR="00AE1FC4" w:rsidRPr="00583DBC" w:rsidRDefault="0011739B" w:rsidP="0011739B">
      <w:pPr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</w:pPr>
      <w:r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 xml:space="preserve">             </w:t>
      </w:r>
      <w:r w:rsidR="00AE1FC4"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 xml:space="preserve">B        LOOP    </w:t>
      </w:r>
      <w:r w:rsidR="00094952" w:rsidRPr="00583DB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bdr w:val="none" w:sz="0" w:space="0" w:color="auto" w:frame="1"/>
        </w:rPr>
        <w:t xml:space="preserve"> </w:t>
      </w:r>
    </w:p>
    <w:p w14:paraId="179A0164" w14:textId="77777777" w:rsidR="0011739B" w:rsidRPr="00583DBC" w:rsidRDefault="0011739B" w:rsidP="0011739B">
      <w:pPr>
        <w:rPr>
          <w:rFonts w:ascii="Times New Roman" w:hAnsi="Times New Roman" w:cs="Times New Roman"/>
          <w:color w:val="000000" w:themeColor="text1"/>
        </w:rPr>
      </w:pPr>
    </w:p>
    <w:p w14:paraId="203DAAAF" w14:textId="0A2CEEAF" w:rsidR="00AE1FC4" w:rsidRPr="00583DBC" w:rsidRDefault="008615CB" w:rsidP="00AE1F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>F</w:t>
      </w:r>
      <w:proofErr w:type="gramStart"/>
      <w:r w:rsidRPr="00583DBC">
        <w:rPr>
          <w:rFonts w:ascii="Times New Roman" w:hAnsi="Times New Roman" w:cs="Times New Roman"/>
          <w:color w:val="000000" w:themeColor="text1"/>
        </w:rPr>
        <w:t>: .zero</w:t>
      </w:r>
      <w:proofErr w:type="gramEnd"/>
      <w:r w:rsidRPr="00583DBC">
        <w:rPr>
          <w:rFonts w:ascii="Times New Roman" w:hAnsi="Times New Roman" w:cs="Times New Roman"/>
          <w:color w:val="000000" w:themeColor="text1"/>
        </w:rPr>
        <w:t xml:space="preserve"> 4</w:t>
      </w:r>
    </w:p>
    <w:p w14:paraId="78CD599B" w14:textId="34081E04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>G</w:t>
      </w:r>
      <w:proofErr w:type="gramStart"/>
      <w:r w:rsidRPr="00583DBC">
        <w:rPr>
          <w:rFonts w:ascii="Times New Roman" w:hAnsi="Times New Roman" w:cs="Times New Roman"/>
          <w:color w:val="000000" w:themeColor="text1"/>
        </w:rPr>
        <w:t>: .zero</w:t>
      </w:r>
      <w:proofErr w:type="gramEnd"/>
      <w:r w:rsidRPr="00583DBC">
        <w:rPr>
          <w:rFonts w:ascii="Times New Roman" w:hAnsi="Times New Roman" w:cs="Times New Roman"/>
          <w:color w:val="000000" w:themeColor="text1"/>
        </w:rPr>
        <w:t xml:space="preserve"> 4</w:t>
      </w:r>
    </w:p>
    <w:p w14:paraId="367453E6" w14:textId="2094E6DC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>Y</w:t>
      </w:r>
      <w:proofErr w:type="gramStart"/>
      <w:r w:rsidRPr="00583DBC">
        <w:rPr>
          <w:rFonts w:ascii="Times New Roman" w:hAnsi="Times New Roman" w:cs="Times New Roman"/>
          <w:color w:val="000000" w:themeColor="text1"/>
        </w:rPr>
        <w:t>: .zero</w:t>
      </w:r>
      <w:proofErr w:type="gramEnd"/>
      <w:r w:rsidRPr="00583DBC">
        <w:rPr>
          <w:rFonts w:ascii="Times New Roman" w:hAnsi="Times New Roman" w:cs="Times New Roman"/>
          <w:color w:val="000000" w:themeColor="text1"/>
        </w:rPr>
        <w:t xml:space="preserve"> 4</w:t>
      </w:r>
    </w:p>
    <w:p w14:paraId="0B693E46" w14:textId="5F86A752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4BCDCEDA" w14:textId="61B8062C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 xml:space="preserve">Sum: </w:t>
      </w:r>
    </w:p>
    <w:p w14:paraId="6BD1AA29" w14:textId="6C491C3A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ab/>
        <w:t xml:space="preserve">Push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rbp</w:t>
      </w:r>
      <w:proofErr w:type="spellEnd"/>
    </w:p>
    <w:p w14:paraId="4BCCBBA1" w14:textId="0F1E2B29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ab/>
        <w:t xml:space="preserve">Mov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rbp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rsp</w:t>
      </w:r>
      <w:proofErr w:type="spellEnd"/>
    </w:p>
    <w:p w14:paraId="136A8276" w14:textId="34755775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ab/>
        <w:t xml:space="preserve">Mov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dword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ptr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 [rbp-4], Edi</w:t>
      </w:r>
    </w:p>
    <w:p w14:paraId="0F143E00" w14:textId="012B162F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ab/>
        <w:t xml:space="preserve">Mov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dword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ptr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 [rbp-8].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Esi</w:t>
      </w:r>
      <w:proofErr w:type="spellEnd"/>
    </w:p>
    <w:p w14:paraId="55672DAC" w14:textId="7FC18FE9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ab/>
        <w:t xml:space="preserve">Mov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edx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dword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ptr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 [rbp-4]</w:t>
      </w:r>
    </w:p>
    <w:p w14:paraId="3D1BCC9C" w14:textId="343EA5E4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ab/>
        <w:t xml:space="preserve">Mov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edx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dword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ptr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 [rbp-8]</w:t>
      </w:r>
    </w:p>
    <w:p w14:paraId="626EF5D1" w14:textId="4ED36237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ab/>
        <w:t xml:space="preserve">Add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eax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Edx</w:t>
      </w:r>
      <w:proofErr w:type="spellEnd"/>
    </w:p>
    <w:p w14:paraId="2E10B635" w14:textId="5EAD92AD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ab/>
        <w:t xml:space="preserve">Pop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rbp</w:t>
      </w:r>
      <w:proofErr w:type="spellEnd"/>
    </w:p>
    <w:p w14:paraId="43E0E212" w14:textId="1C7277DD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ab/>
        <w:t>Ret</w:t>
      </w:r>
    </w:p>
    <w:p w14:paraId="2C948D6B" w14:textId="6E6D1334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27977474" w14:textId="109A5F99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>Main:</w:t>
      </w:r>
    </w:p>
    <w:p w14:paraId="0D522CC1" w14:textId="3E742553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ab/>
        <w:t xml:space="preserve">Push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rbp</w:t>
      </w:r>
      <w:proofErr w:type="spellEnd"/>
    </w:p>
    <w:p w14:paraId="08C8B12E" w14:textId="1E1C8DB7" w:rsidR="008615CB" w:rsidRPr="00583DBC" w:rsidRDefault="008615CB" w:rsidP="008615CB">
      <w:pPr>
        <w:pStyle w:val="ListParagraph"/>
        <w:ind w:firstLine="720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 xml:space="preserve">Mov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rbp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Rsp</w:t>
      </w:r>
      <w:proofErr w:type="spellEnd"/>
    </w:p>
    <w:p w14:paraId="31F62F4D" w14:textId="09FA445C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ab/>
        <w:t xml:space="preserve">mov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dword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ptr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 f[rip],2</w:t>
      </w:r>
    </w:p>
    <w:p w14:paraId="4DD2B9A9" w14:textId="637FE1AC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ab/>
        <w:t xml:space="preserve">mov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dword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ptr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 g[rip],3</w:t>
      </w:r>
    </w:p>
    <w:p w14:paraId="6967BD31" w14:textId="53E309B4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ab/>
        <w:t xml:space="preserve">mov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edx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dword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ptr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 g[rip]</w:t>
      </w:r>
    </w:p>
    <w:p w14:paraId="06DEEB72" w14:textId="1E76DE5C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ab/>
        <w:t xml:space="preserve">mov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eax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dword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ptr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 f[rip]</w:t>
      </w:r>
    </w:p>
    <w:p w14:paraId="513D42AB" w14:textId="7F253374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ab/>
        <w:t xml:space="preserve">mov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esi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edx</w:t>
      </w:r>
      <w:proofErr w:type="spellEnd"/>
    </w:p>
    <w:p w14:paraId="5133EB71" w14:textId="0BC89F5B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ab/>
        <w:t xml:space="preserve">mov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edi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eax</w:t>
      </w:r>
      <w:proofErr w:type="spellEnd"/>
    </w:p>
    <w:p w14:paraId="2A961D22" w14:textId="3152F801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ab/>
        <w:t>call sum</w:t>
      </w:r>
    </w:p>
    <w:p w14:paraId="57010F23" w14:textId="2540E198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ab/>
        <w:t xml:space="preserve">mov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dword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ptr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 y[rip],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eax</w:t>
      </w:r>
      <w:proofErr w:type="spellEnd"/>
    </w:p>
    <w:p w14:paraId="451B43AF" w14:textId="5890AA74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lastRenderedPageBreak/>
        <w:tab/>
        <w:t xml:space="preserve">mov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eax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dword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ptr</w:t>
      </w:r>
      <w:proofErr w:type="spellEnd"/>
      <w:r w:rsidRPr="00583DBC">
        <w:rPr>
          <w:rFonts w:ascii="Times New Roman" w:hAnsi="Times New Roman" w:cs="Times New Roman"/>
          <w:color w:val="000000" w:themeColor="text1"/>
        </w:rPr>
        <w:t xml:space="preserve"> y[rip]</w:t>
      </w:r>
    </w:p>
    <w:p w14:paraId="40E80A0B" w14:textId="0CBB7024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ab/>
        <w:t xml:space="preserve">pop </w:t>
      </w:r>
      <w:proofErr w:type="spellStart"/>
      <w:r w:rsidRPr="00583DBC">
        <w:rPr>
          <w:rFonts w:ascii="Times New Roman" w:hAnsi="Times New Roman" w:cs="Times New Roman"/>
          <w:color w:val="000000" w:themeColor="text1"/>
        </w:rPr>
        <w:t>rbp</w:t>
      </w:r>
      <w:proofErr w:type="spellEnd"/>
    </w:p>
    <w:p w14:paraId="0DC9BA65" w14:textId="3B778326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ab/>
        <w:t>ret</w:t>
      </w:r>
    </w:p>
    <w:p w14:paraId="72EF20EB" w14:textId="5ACEC896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49F20E04" w14:textId="4E72AE90" w:rsidR="008615CB" w:rsidRPr="00583DBC" w:rsidRDefault="008615CB" w:rsidP="008615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 xml:space="preserve"> </w:t>
      </w:r>
      <w:r w:rsidR="00094952" w:rsidRPr="00583DBC">
        <w:rPr>
          <w:rFonts w:ascii="Times New Roman" w:hAnsi="Times New Roman" w:cs="Times New Roman"/>
          <w:color w:val="000000" w:themeColor="text1"/>
        </w:rPr>
        <w:t>LEGv8 d-format: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87"/>
        <w:gridCol w:w="1489"/>
        <w:gridCol w:w="1472"/>
        <w:gridCol w:w="1394"/>
        <w:gridCol w:w="1394"/>
      </w:tblGrid>
      <w:tr w:rsidR="00DF4E7C" w:rsidRPr="00583DBC" w14:paraId="73D7C1E1" w14:textId="77777777" w:rsidTr="00DF4E7C">
        <w:tc>
          <w:tcPr>
            <w:tcW w:w="1487" w:type="dxa"/>
          </w:tcPr>
          <w:p w14:paraId="34252E2C" w14:textId="46E9DBAB" w:rsidR="00DF4E7C" w:rsidRPr="00583DBC" w:rsidRDefault="00DF4E7C" w:rsidP="00094952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583DBC">
              <w:rPr>
                <w:rFonts w:ascii="Times New Roman" w:hAnsi="Times New Roman" w:cs="Times New Roman"/>
                <w:color w:val="000000" w:themeColor="text1"/>
              </w:rPr>
              <w:t>Opcode</w:t>
            </w:r>
          </w:p>
        </w:tc>
        <w:tc>
          <w:tcPr>
            <w:tcW w:w="1489" w:type="dxa"/>
          </w:tcPr>
          <w:p w14:paraId="11691DC9" w14:textId="0A929C7E" w:rsidR="00DF4E7C" w:rsidRPr="00583DBC" w:rsidRDefault="00DF4E7C" w:rsidP="00094952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583DBC">
              <w:rPr>
                <w:rFonts w:ascii="Times New Roman" w:hAnsi="Times New Roman" w:cs="Times New Roman"/>
                <w:color w:val="000000" w:themeColor="text1"/>
              </w:rPr>
              <w:t>Address</w:t>
            </w:r>
          </w:p>
        </w:tc>
        <w:tc>
          <w:tcPr>
            <w:tcW w:w="1472" w:type="dxa"/>
          </w:tcPr>
          <w:p w14:paraId="08A86CA8" w14:textId="687ED9CC" w:rsidR="00DF4E7C" w:rsidRPr="00583DBC" w:rsidRDefault="00DF4E7C" w:rsidP="00094952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583DBC">
              <w:rPr>
                <w:rFonts w:ascii="Times New Roman" w:hAnsi="Times New Roman" w:cs="Times New Roman"/>
                <w:color w:val="000000" w:themeColor="text1"/>
              </w:rPr>
              <w:t>Op2</w:t>
            </w:r>
          </w:p>
        </w:tc>
        <w:tc>
          <w:tcPr>
            <w:tcW w:w="1394" w:type="dxa"/>
          </w:tcPr>
          <w:p w14:paraId="405D2B31" w14:textId="37E35059" w:rsidR="00DF4E7C" w:rsidRPr="00583DBC" w:rsidRDefault="00DF4E7C" w:rsidP="00094952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583DBC">
              <w:rPr>
                <w:rFonts w:ascii="Times New Roman" w:hAnsi="Times New Roman" w:cs="Times New Roman"/>
                <w:color w:val="000000" w:themeColor="text1"/>
              </w:rPr>
              <w:t>Rn</w:t>
            </w:r>
          </w:p>
        </w:tc>
        <w:tc>
          <w:tcPr>
            <w:tcW w:w="1394" w:type="dxa"/>
          </w:tcPr>
          <w:p w14:paraId="514EDF8D" w14:textId="565A475F" w:rsidR="00DF4E7C" w:rsidRPr="00583DBC" w:rsidRDefault="00DF4E7C" w:rsidP="00094952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583DBC">
              <w:rPr>
                <w:rFonts w:ascii="Times New Roman" w:hAnsi="Times New Roman" w:cs="Times New Roman"/>
                <w:color w:val="000000" w:themeColor="text1"/>
              </w:rPr>
              <w:t>Rt</w:t>
            </w:r>
          </w:p>
        </w:tc>
      </w:tr>
      <w:tr w:rsidR="00DF4E7C" w:rsidRPr="00583DBC" w14:paraId="4BC9CA44" w14:textId="77777777" w:rsidTr="00DF4E7C">
        <w:tc>
          <w:tcPr>
            <w:tcW w:w="1487" w:type="dxa"/>
          </w:tcPr>
          <w:p w14:paraId="3735C728" w14:textId="55293865" w:rsidR="00DF4E7C" w:rsidRPr="00583DBC" w:rsidRDefault="00DF4E7C" w:rsidP="00094952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583DBC">
              <w:rPr>
                <w:rFonts w:ascii="Times New Roman" w:hAnsi="Times New Roman" w:cs="Times New Roman"/>
                <w:color w:val="000000" w:themeColor="text1"/>
              </w:rPr>
              <w:t>11 bits</w:t>
            </w:r>
          </w:p>
        </w:tc>
        <w:tc>
          <w:tcPr>
            <w:tcW w:w="1489" w:type="dxa"/>
          </w:tcPr>
          <w:p w14:paraId="25260B18" w14:textId="4E4BB3E0" w:rsidR="00DF4E7C" w:rsidRPr="00583DBC" w:rsidRDefault="00DF4E7C" w:rsidP="00094952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583DBC">
              <w:rPr>
                <w:rFonts w:ascii="Times New Roman" w:hAnsi="Times New Roman" w:cs="Times New Roman"/>
                <w:color w:val="000000" w:themeColor="text1"/>
              </w:rPr>
              <w:t>9 bits</w:t>
            </w:r>
          </w:p>
        </w:tc>
        <w:tc>
          <w:tcPr>
            <w:tcW w:w="1472" w:type="dxa"/>
          </w:tcPr>
          <w:p w14:paraId="3F846F16" w14:textId="15A078C9" w:rsidR="00DF4E7C" w:rsidRPr="00583DBC" w:rsidRDefault="00DF4E7C" w:rsidP="00094952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583DBC">
              <w:rPr>
                <w:rFonts w:ascii="Times New Roman" w:hAnsi="Times New Roman" w:cs="Times New Roman"/>
                <w:color w:val="000000" w:themeColor="text1"/>
              </w:rPr>
              <w:t>25 bits</w:t>
            </w:r>
          </w:p>
        </w:tc>
        <w:tc>
          <w:tcPr>
            <w:tcW w:w="1394" w:type="dxa"/>
          </w:tcPr>
          <w:p w14:paraId="56A670E3" w14:textId="76D838C6" w:rsidR="00DF4E7C" w:rsidRPr="00583DBC" w:rsidRDefault="00DF4E7C" w:rsidP="00094952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583DBC">
              <w:rPr>
                <w:rFonts w:ascii="Times New Roman" w:hAnsi="Times New Roman" w:cs="Times New Roman"/>
                <w:color w:val="000000" w:themeColor="text1"/>
              </w:rPr>
              <w:t>5 bits</w:t>
            </w:r>
          </w:p>
        </w:tc>
        <w:tc>
          <w:tcPr>
            <w:tcW w:w="1394" w:type="dxa"/>
          </w:tcPr>
          <w:p w14:paraId="4A45A2C2" w14:textId="0840AC28" w:rsidR="00DF4E7C" w:rsidRPr="00583DBC" w:rsidRDefault="00DF4E7C" w:rsidP="00094952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583DBC">
              <w:rPr>
                <w:rFonts w:ascii="Times New Roman" w:hAnsi="Times New Roman" w:cs="Times New Roman"/>
                <w:color w:val="000000" w:themeColor="text1"/>
              </w:rPr>
              <w:t>5 bits</w:t>
            </w:r>
          </w:p>
        </w:tc>
      </w:tr>
    </w:tbl>
    <w:p w14:paraId="209FB610" w14:textId="531A6C4E" w:rsidR="00094952" w:rsidRPr="00583DBC" w:rsidRDefault="00DF4E7C" w:rsidP="00094952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>Rn=11 is the base</w:t>
      </w:r>
    </w:p>
    <w:p w14:paraId="37B9CDE5" w14:textId="68A4BA5D" w:rsidR="00DF4E7C" w:rsidRPr="00583DBC" w:rsidRDefault="00DF4E7C" w:rsidP="00094952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 xml:space="preserve">Rt=4 the destination </w:t>
      </w:r>
      <w:proofErr w:type="gramStart"/>
      <w:r w:rsidRPr="00583DBC">
        <w:rPr>
          <w:rFonts w:ascii="Times New Roman" w:hAnsi="Times New Roman" w:cs="Times New Roman"/>
          <w:color w:val="000000" w:themeColor="text1"/>
        </w:rPr>
        <w:t>register</w:t>
      </w:r>
      <w:proofErr w:type="gramEnd"/>
      <w:r w:rsidRPr="00583DBC">
        <w:rPr>
          <w:rFonts w:ascii="Times New Roman" w:hAnsi="Times New Roman" w:cs="Times New Roman"/>
          <w:color w:val="000000" w:themeColor="text1"/>
        </w:rPr>
        <w:t xml:space="preserve"> </w:t>
      </w:r>
    </w:p>
    <w:p w14:paraId="059E96EA" w14:textId="22123F66" w:rsidR="00DF4E7C" w:rsidRPr="00583DBC" w:rsidRDefault="00DF4E7C" w:rsidP="00094952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>Constant=0x4</w:t>
      </w:r>
    </w:p>
    <w:p w14:paraId="7EEFC628" w14:textId="46E57518" w:rsidR="00DF4E7C" w:rsidRPr="00583DBC" w:rsidRDefault="00DF4E7C" w:rsidP="00DF4E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 xml:space="preserve">Opcode is 9x7c2, </w:t>
      </w:r>
      <w:proofErr w:type="gramStart"/>
      <w:r w:rsidRPr="00583DBC">
        <w:rPr>
          <w:rFonts w:ascii="Times New Roman" w:hAnsi="Times New Roman" w:cs="Times New Roman"/>
          <w:color w:val="000000" w:themeColor="text1"/>
        </w:rPr>
        <w:t>11 bit</w:t>
      </w:r>
      <w:proofErr w:type="gramEnd"/>
      <w:r w:rsidRPr="00583DBC">
        <w:rPr>
          <w:rFonts w:ascii="Times New Roman" w:hAnsi="Times New Roman" w:cs="Times New Roman"/>
          <w:color w:val="000000" w:themeColor="text1"/>
        </w:rPr>
        <w:t xml:space="preserve"> binary equivalent = 11111000010, decimal equivalent= 1986</w:t>
      </w:r>
    </w:p>
    <w:p w14:paraId="6BC9EE4F" w14:textId="370E75F1" w:rsidR="00DF4E7C" w:rsidRPr="00583DBC" w:rsidRDefault="00DF4E7C" w:rsidP="00DF4E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>This opcode is for LDUR instruction</w:t>
      </w:r>
    </w:p>
    <w:p w14:paraId="40CF5F84" w14:textId="56F7BFD5" w:rsidR="00DF4E7C" w:rsidRPr="00583DBC" w:rsidRDefault="00DF4E7C" w:rsidP="00DF4E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>9 bits indicates the address, 0x4. Binary equivalent=000000100</w:t>
      </w:r>
    </w:p>
    <w:p w14:paraId="58130D79" w14:textId="6EFCBA9A" w:rsidR="00DF4E7C" w:rsidRPr="00583DBC" w:rsidRDefault="00DF4E7C" w:rsidP="00DF4E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>Next 2 bits indicate op2, 00</w:t>
      </w:r>
    </w:p>
    <w:p w14:paraId="708F901E" w14:textId="2278BAC1" w:rsidR="00DF4E7C" w:rsidRPr="00583DBC" w:rsidRDefault="00DF4E7C" w:rsidP="00DF4E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 xml:space="preserve">Next 5 bits indicate Rn, 11, 5 </w:t>
      </w:r>
      <w:proofErr w:type="gramStart"/>
      <w:r w:rsidRPr="00583DBC">
        <w:rPr>
          <w:rFonts w:ascii="Times New Roman" w:hAnsi="Times New Roman" w:cs="Times New Roman"/>
          <w:color w:val="000000" w:themeColor="text1"/>
        </w:rPr>
        <w:t>bit</w:t>
      </w:r>
      <w:proofErr w:type="gramEnd"/>
      <w:r w:rsidRPr="00583DBC">
        <w:rPr>
          <w:rFonts w:ascii="Times New Roman" w:hAnsi="Times New Roman" w:cs="Times New Roman"/>
          <w:color w:val="000000" w:themeColor="text1"/>
        </w:rPr>
        <w:t xml:space="preserve"> equivalent is 01011. Indicates register x11</w:t>
      </w:r>
    </w:p>
    <w:p w14:paraId="6F08B03E" w14:textId="5F960221" w:rsidR="00DF4E7C" w:rsidRPr="00583DBC" w:rsidRDefault="00DF4E7C" w:rsidP="00DF4E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 xml:space="preserve">Next 5 bit indicates Rt, 4, </w:t>
      </w:r>
      <w:proofErr w:type="gramStart"/>
      <w:r w:rsidRPr="00583DBC">
        <w:rPr>
          <w:rFonts w:ascii="Times New Roman" w:hAnsi="Times New Roman" w:cs="Times New Roman"/>
          <w:color w:val="000000" w:themeColor="text1"/>
        </w:rPr>
        <w:t>5 bit</w:t>
      </w:r>
      <w:proofErr w:type="gramEnd"/>
      <w:r w:rsidRPr="00583DBC">
        <w:rPr>
          <w:rFonts w:ascii="Times New Roman" w:hAnsi="Times New Roman" w:cs="Times New Roman"/>
          <w:color w:val="000000" w:themeColor="text1"/>
        </w:rPr>
        <w:t xml:space="preserve"> binary equivalent is 00100. Indicates register x4</w:t>
      </w:r>
    </w:p>
    <w:p w14:paraId="18DC9544" w14:textId="7A40AE05" w:rsidR="00DF4E7C" w:rsidRPr="00583DBC" w:rsidRDefault="00DF4E7C" w:rsidP="00DF4E7C">
      <w:pPr>
        <w:ind w:left="1080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>Instruction is LDUR X4, [X11 #4]</w:t>
      </w:r>
    </w:p>
    <w:p w14:paraId="1E60FCB1" w14:textId="3CA67465" w:rsidR="00DF4E7C" w:rsidRPr="00583DBC" w:rsidRDefault="00DF4E7C" w:rsidP="00DF4E7C">
      <w:pPr>
        <w:ind w:left="1080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>Instruction type is D-format</w:t>
      </w:r>
    </w:p>
    <w:p w14:paraId="58CC1823" w14:textId="07D28E3A" w:rsidR="00DF4E7C" w:rsidRPr="00583DBC" w:rsidRDefault="00DF4E7C" w:rsidP="00DF4E7C">
      <w:pPr>
        <w:ind w:left="1080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>Binary representation is</w:t>
      </w:r>
      <w:r w:rsidR="00583DBC" w:rsidRPr="00583DBC">
        <w:rPr>
          <w:rFonts w:ascii="Times New Roman" w:hAnsi="Times New Roman" w:cs="Times New Roman"/>
          <w:color w:val="000000" w:themeColor="text1"/>
        </w:rPr>
        <w:t>:</w:t>
      </w:r>
      <w:r w:rsidRPr="00583DBC">
        <w:rPr>
          <w:rFonts w:ascii="Times New Roman" w:hAnsi="Times New Roman" w:cs="Times New Roman"/>
          <w:color w:val="000000" w:themeColor="text1"/>
        </w:rPr>
        <w:t xml:space="preserve">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785"/>
        <w:gridCol w:w="1724"/>
        <w:gridCol w:w="1555"/>
        <w:gridCol w:w="1603"/>
        <w:gridCol w:w="1603"/>
      </w:tblGrid>
      <w:tr w:rsidR="00583DBC" w:rsidRPr="00583DBC" w14:paraId="3A0DCC05" w14:textId="77777777" w:rsidTr="00583DBC">
        <w:tc>
          <w:tcPr>
            <w:tcW w:w="1870" w:type="dxa"/>
          </w:tcPr>
          <w:p w14:paraId="49F94F8C" w14:textId="1FF1AC04" w:rsidR="00583DBC" w:rsidRPr="00583DBC" w:rsidRDefault="00583DBC" w:rsidP="00DF4E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3DBC">
              <w:rPr>
                <w:rFonts w:ascii="Times New Roman" w:hAnsi="Times New Roman" w:cs="Times New Roman"/>
                <w:color w:val="000000" w:themeColor="text1"/>
              </w:rPr>
              <w:t>11111000010</w:t>
            </w:r>
          </w:p>
        </w:tc>
        <w:tc>
          <w:tcPr>
            <w:tcW w:w="1870" w:type="dxa"/>
          </w:tcPr>
          <w:p w14:paraId="7C6D8BD1" w14:textId="0C9BFAF8" w:rsidR="00583DBC" w:rsidRPr="00583DBC" w:rsidRDefault="00583DBC" w:rsidP="00DF4E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3DBC">
              <w:rPr>
                <w:rFonts w:ascii="Times New Roman" w:hAnsi="Times New Roman" w:cs="Times New Roman"/>
                <w:color w:val="000000" w:themeColor="text1"/>
              </w:rPr>
              <w:t>000000100</w:t>
            </w:r>
          </w:p>
        </w:tc>
        <w:tc>
          <w:tcPr>
            <w:tcW w:w="1870" w:type="dxa"/>
          </w:tcPr>
          <w:p w14:paraId="1199C897" w14:textId="4EE7935F" w:rsidR="00583DBC" w:rsidRPr="00583DBC" w:rsidRDefault="00583DBC" w:rsidP="00DF4E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3DBC">
              <w:rPr>
                <w:rFonts w:ascii="Times New Roman" w:hAnsi="Times New Roman" w:cs="Times New Roman"/>
                <w:color w:val="000000" w:themeColor="text1"/>
              </w:rPr>
              <w:t>00</w:t>
            </w:r>
          </w:p>
        </w:tc>
        <w:tc>
          <w:tcPr>
            <w:tcW w:w="1870" w:type="dxa"/>
          </w:tcPr>
          <w:p w14:paraId="53B0FF7A" w14:textId="5C227676" w:rsidR="00583DBC" w:rsidRPr="00583DBC" w:rsidRDefault="00583DBC" w:rsidP="00DF4E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3DBC">
              <w:rPr>
                <w:rFonts w:ascii="Times New Roman" w:hAnsi="Times New Roman" w:cs="Times New Roman"/>
                <w:color w:val="000000" w:themeColor="text1"/>
              </w:rPr>
              <w:t>01011</w:t>
            </w:r>
          </w:p>
        </w:tc>
        <w:tc>
          <w:tcPr>
            <w:tcW w:w="1870" w:type="dxa"/>
          </w:tcPr>
          <w:p w14:paraId="4845D51E" w14:textId="697B45E2" w:rsidR="00583DBC" w:rsidRPr="00583DBC" w:rsidRDefault="00583DBC" w:rsidP="00DF4E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3DBC">
              <w:rPr>
                <w:rFonts w:ascii="Times New Roman" w:hAnsi="Times New Roman" w:cs="Times New Roman"/>
                <w:color w:val="000000" w:themeColor="text1"/>
              </w:rPr>
              <w:t>00100</w:t>
            </w:r>
          </w:p>
        </w:tc>
      </w:tr>
      <w:tr w:rsidR="00583DBC" w:rsidRPr="00583DBC" w14:paraId="690BE163" w14:textId="77777777" w:rsidTr="00583DBC">
        <w:tc>
          <w:tcPr>
            <w:tcW w:w="1870" w:type="dxa"/>
          </w:tcPr>
          <w:p w14:paraId="3E58B9C7" w14:textId="5D31D5A3" w:rsidR="00583DBC" w:rsidRPr="00583DBC" w:rsidRDefault="00583DBC" w:rsidP="00DF4E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3DBC">
              <w:rPr>
                <w:rFonts w:ascii="Times New Roman" w:hAnsi="Times New Roman" w:cs="Times New Roman"/>
                <w:color w:val="000000" w:themeColor="text1"/>
              </w:rPr>
              <w:t>Opcode 11 bits</w:t>
            </w:r>
          </w:p>
        </w:tc>
        <w:tc>
          <w:tcPr>
            <w:tcW w:w="1870" w:type="dxa"/>
          </w:tcPr>
          <w:p w14:paraId="6CDBD896" w14:textId="6BF3C426" w:rsidR="00583DBC" w:rsidRPr="00583DBC" w:rsidRDefault="00583DBC" w:rsidP="00DF4E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3DBC">
              <w:rPr>
                <w:rFonts w:ascii="Times New Roman" w:hAnsi="Times New Roman" w:cs="Times New Roman"/>
                <w:color w:val="000000" w:themeColor="text1"/>
              </w:rPr>
              <w:t>Address 9 bits</w:t>
            </w:r>
          </w:p>
        </w:tc>
        <w:tc>
          <w:tcPr>
            <w:tcW w:w="1870" w:type="dxa"/>
          </w:tcPr>
          <w:p w14:paraId="4910F5C4" w14:textId="28E0069D" w:rsidR="00583DBC" w:rsidRPr="00583DBC" w:rsidRDefault="00583DBC" w:rsidP="00DF4E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3DBC">
              <w:rPr>
                <w:rFonts w:ascii="Times New Roman" w:hAnsi="Times New Roman" w:cs="Times New Roman"/>
                <w:color w:val="000000" w:themeColor="text1"/>
              </w:rPr>
              <w:t>Op</w:t>
            </w:r>
            <w:proofErr w:type="gramStart"/>
            <w:r w:rsidRPr="00583DBC">
              <w:rPr>
                <w:rFonts w:ascii="Times New Roman" w:hAnsi="Times New Roman" w:cs="Times New Roman"/>
                <w:color w:val="000000" w:themeColor="text1"/>
              </w:rPr>
              <w:t>2  2</w:t>
            </w:r>
            <w:proofErr w:type="gramEnd"/>
            <w:r w:rsidRPr="00583DBC">
              <w:rPr>
                <w:rFonts w:ascii="Times New Roman" w:hAnsi="Times New Roman" w:cs="Times New Roman"/>
                <w:color w:val="000000" w:themeColor="text1"/>
              </w:rPr>
              <w:t xml:space="preserve"> bits</w:t>
            </w:r>
          </w:p>
        </w:tc>
        <w:tc>
          <w:tcPr>
            <w:tcW w:w="1870" w:type="dxa"/>
          </w:tcPr>
          <w:p w14:paraId="2AB14309" w14:textId="346E3800" w:rsidR="00583DBC" w:rsidRPr="00583DBC" w:rsidRDefault="00583DBC" w:rsidP="00DF4E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3DBC">
              <w:rPr>
                <w:rFonts w:ascii="Times New Roman" w:hAnsi="Times New Roman" w:cs="Times New Roman"/>
                <w:color w:val="000000" w:themeColor="text1"/>
              </w:rPr>
              <w:t>Rn 5 bits</w:t>
            </w:r>
          </w:p>
        </w:tc>
        <w:tc>
          <w:tcPr>
            <w:tcW w:w="1870" w:type="dxa"/>
          </w:tcPr>
          <w:p w14:paraId="6D657A25" w14:textId="790F2862" w:rsidR="00583DBC" w:rsidRPr="00583DBC" w:rsidRDefault="00583DBC" w:rsidP="00DF4E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3DBC">
              <w:rPr>
                <w:rFonts w:ascii="Times New Roman" w:hAnsi="Times New Roman" w:cs="Times New Roman"/>
                <w:color w:val="000000" w:themeColor="text1"/>
              </w:rPr>
              <w:t>Rt 5 bits</w:t>
            </w:r>
          </w:p>
        </w:tc>
      </w:tr>
    </w:tbl>
    <w:p w14:paraId="573CAF0D" w14:textId="77777777" w:rsidR="00583DBC" w:rsidRPr="00583DBC" w:rsidRDefault="00583DBC" w:rsidP="00DF4E7C">
      <w:pPr>
        <w:ind w:left="1080"/>
        <w:rPr>
          <w:rFonts w:ascii="Times New Roman" w:hAnsi="Times New Roman" w:cs="Times New Roman"/>
          <w:color w:val="000000" w:themeColor="text1"/>
        </w:rPr>
      </w:pPr>
    </w:p>
    <w:p w14:paraId="36D82CEA" w14:textId="10F8AD81" w:rsidR="00DF4E7C" w:rsidRPr="00583DBC" w:rsidRDefault="00DF4E7C" w:rsidP="00DF4E7C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  <w:r w:rsidRPr="00583DBC">
        <w:rPr>
          <w:rFonts w:ascii="Times New Roman" w:hAnsi="Times New Roman" w:cs="Times New Roman"/>
          <w:color w:val="000000" w:themeColor="text1"/>
        </w:rPr>
        <w:t xml:space="preserve"> </w:t>
      </w:r>
    </w:p>
    <w:p w14:paraId="2F24E2EA" w14:textId="77777777" w:rsidR="00DF4E7C" w:rsidRPr="00583DBC" w:rsidRDefault="00DF4E7C" w:rsidP="00DF4E7C">
      <w:pPr>
        <w:ind w:left="1080"/>
        <w:rPr>
          <w:rFonts w:ascii="Times New Roman" w:hAnsi="Times New Roman" w:cs="Times New Roman"/>
          <w:color w:val="000000" w:themeColor="text1"/>
        </w:rPr>
      </w:pPr>
    </w:p>
    <w:p w14:paraId="34177AB6" w14:textId="77777777" w:rsidR="00DF4E7C" w:rsidRPr="00583DBC" w:rsidRDefault="00DF4E7C" w:rsidP="00094952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119B853C" w14:textId="043A0F06" w:rsidR="008615CB" w:rsidRPr="00583DBC" w:rsidRDefault="008615CB" w:rsidP="008615CB">
      <w:pPr>
        <w:rPr>
          <w:rFonts w:ascii="Times New Roman" w:hAnsi="Times New Roman" w:cs="Times New Roman"/>
          <w:color w:val="000000" w:themeColor="text1"/>
        </w:rPr>
      </w:pPr>
    </w:p>
    <w:p w14:paraId="425F08FC" w14:textId="52E8810A" w:rsidR="008615CB" w:rsidRPr="00583DBC" w:rsidRDefault="008615CB" w:rsidP="008615CB">
      <w:pPr>
        <w:rPr>
          <w:rFonts w:ascii="Times New Roman" w:hAnsi="Times New Roman" w:cs="Times New Roman"/>
          <w:color w:val="000000" w:themeColor="text1"/>
        </w:rPr>
      </w:pPr>
    </w:p>
    <w:p w14:paraId="3CAB4023" w14:textId="10C860F3" w:rsidR="008615CB" w:rsidRPr="00583DBC" w:rsidRDefault="008615CB" w:rsidP="008615CB">
      <w:pPr>
        <w:rPr>
          <w:rFonts w:ascii="Times New Roman" w:hAnsi="Times New Roman" w:cs="Times New Roman"/>
          <w:color w:val="000000" w:themeColor="text1"/>
        </w:rPr>
      </w:pPr>
    </w:p>
    <w:p w14:paraId="6E519532" w14:textId="609BE11C" w:rsidR="008615CB" w:rsidRPr="00583DBC" w:rsidRDefault="008615CB" w:rsidP="008615CB">
      <w:pPr>
        <w:pStyle w:val="ListParagraph"/>
        <w:numPr>
          <w:ilvl w:val="0"/>
          <w:numId w:val="2"/>
        </w:numPr>
        <w:spacing w:after="240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583DBC">
        <w:rPr>
          <w:rFonts w:ascii="Times New Roman" w:eastAsia="Times New Roman" w:hAnsi="Times New Roman" w:cs="Times New Roman"/>
          <w:color w:val="000000" w:themeColor="text1"/>
        </w:rPr>
        <w:t>First access 2nd element in C</w:t>
      </w:r>
    </w:p>
    <w:p w14:paraId="4E7DAD80" w14:textId="77777777" w:rsidR="008615CB" w:rsidRPr="00583DBC" w:rsidRDefault="008615CB" w:rsidP="008615CB">
      <w:pPr>
        <w:pStyle w:val="ListParagraph"/>
        <w:spacing w:after="240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583DBC">
        <w:rPr>
          <w:rFonts w:ascii="Times New Roman" w:eastAsia="Times New Roman" w:hAnsi="Times New Roman" w:cs="Times New Roman"/>
          <w:color w:val="000000" w:themeColor="text1"/>
        </w:rPr>
        <w:t xml:space="preserve">Shift left </w:t>
      </w:r>
      <w:proofErr w:type="gramStart"/>
      <w:r w:rsidRPr="00583DBC">
        <w:rPr>
          <w:rFonts w:ascii="Times New Roman" w:eastAsia="Times New Roman" w:hAnsi="Times New Roman" w:cs="Times New Roman"/>
          <w:color w:val="000000" w:themeColor="text1"/>
        </w:rPr>
        <w:t>C[</w:t>
      </w:r>
      <w:proofErr w:type="gramEnd"/>
      <w:r w:rsidRPr="00583DBC">
        <w:rPr>
          <w:rFonts w:ascii="Times New Roman" w:eastAsia="Times New Roman" w:hAnsi="Times New Roman" w:cs="Times New Roman"/>
          <w:color w:val="000000" w:themeColor="text1"/>
        </w:rPr>
        <w:t>2] by 4 and assign the result to B</w:t>
      </w:r>
    </w:p>
    <w:p w14:paraId="0497C6BB" w14:textId="77777777" w:rsidR="00094952" w:rsidRPr="00583DBC" w:rsidRDefault="008615CB" w:rsidP="008615CB">
      <w:pPr>
        <w:pStyle w:val="ListParagraph"/>
        <w:spacing w:after="240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 w:rsidRPr="00583DBC">
        <w:rPr>
          <w:rFonts w:ascii="Times New Roman" w:eastAsia="Times New Roman" w:hAnsi="Times New Roman" w:cs="Times New Roman"/>
          <w:color w:val="000000" w:themeColor="text1"/>
        </w:rPr>
        <w:t>C[</w:t>
      </w:r>
      <w:proofErr w:type="gramEnd"/>
      <w:r w:rsidRPr="00583DBC">
        <w:rPr>
          <w:rFonts w:ascii="Times New Roman" w:eastAsia="Times New Roman" w:hAnsi="Times New Roman" w:cs="Times New Roman"/>
          <w:color w:val="000000" w:themeColor="text1"/>
        </w:rPr>
        <w:t xml:space="preserve">2] will be at an offset of 8 from the base address. </w:t>
      </w:r>
    </w:p>
    <w:p w14:paraId="671DB429" w14:textId="77777777" w:rsidR="00094952" w:rsidRPr="00583DBC" w:rsidRDefault="00094952" w:rsidP="008615CB">
      <w:pPr>
        <w:pStyle w:val="ListParagraph"/>
        <w:spacing w:after="240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583DBC">
        <w:rPr>
          <w:rFonts w:ascii="Times New Roman" w:eastAsia="Times New Roman" w:hAnsi="Times New Roman" w:cs="Times New Roman"/>
          <w:color w:val="000000" w:themeColor="text1"/>
        </w:rPr>
        <w:t>L</w:t>
      </w:r>
      <w:r w:rsidR="008615CB" w:rsidRPr="00583DBC">
        <w:rPr>
          <w:rFonts w:ascii="Times New Roman" w:eastAsia="Times New Roman" w:hAnsi="Times New Roman" w:cs="Times New Roman"/>
          <w:color w:val="000000" w:themeColor="text1"/>
        </w:rPr>
        <w:t>oad the element at an offset 8 from the add</w:t>
      </w:r>
      <w:r w:rsidRPr="00583DBC">
        <w:rPr>
          <w:rFonts w:ascii="Times New Roman" w:eastAsia="Times New Roman" w:hAnsi="Times New Roman" w:cs="Times New Roman"/>
          <w:color w:val="000000" w:themeColor="text1"/>
        </w:rPr>
        <w:t>r</w:t>
      </w:r>
      <w:r w:rsidR="008615CB" w:rsidRPr="00583DBC">
        <w:rPr>
          <w:rFonts w:ascii="Times New Roman" w:eastAsia="Times New Roman" w:hAnsi="Times New Roman" w:cs="Times New Roman"/>
          <w:color w:val="000000" w:themeColor="text1"/>
        </w:rPr>
        <w:t xml:space="preserve">ess in x11(the base address of C). </w:t>
      </w:r>
    </w:p>
    <w:p w14:paraId="49B26DC5" w14:textId="4DAFAA1B" w:rsidR="008615CB" w:rsidRPr="00583DBC" w:rsidRDefault="00094952" w:rsidP="008615CB">
      <w:pPr>
        <w:pStyle w:val="ListParagraph"/>
        <w:spacing w:after="240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583DBC">
        <w:rPr>
          <w:rFonts w:ascii="Times New Roman" w:eastAsia="Times New Roman" w:hAnsi="Times New Roman" w:cs="Times New Roman"/>
          <w:color w:val="000000" w:themeColor="text1"/>
        </w:rPr>
        <w:t>S</w:t>
      </w:r>
      <w:r w:rsidR="008615CB" w:rsidRPr="00583DBC">
        <w:rPr>
          <w:rFonts w:ascii="Times New Roman" w:eastAsia="Times New Roman" w:hAnsi="Times New Roman" w:cs="Times New Roman"/>
          <w:color w:val="000000" w:themeColor="text1"/>
        </w:rPr>
        <w:t>tore this element in x12.</w:t>
      </w:r>
    </w:p>
    <w:p w14:paraId="25CAC953" w14:textId="1C05DB42" w:rsidR="008615CB" w:rsidRPr="00583DBC" w:rsidRDefault="00094952" w:rsidP="008615CB">
      <w:pPr>
        <w:pStyle w:val="ListParagraph"/>
        <w:spacing w:after="240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583DBC">
        <w:rPr>
          <w:rFonts w:ascii="Times New Roman" w:eastAsia="Times New Roman" w:hAnsi="Times New Roman" w:cs="Times New Roman"/>
          <w:color w:val="000000" w:themeColor="text1"/>
        </w:rPr>
        <w:t xml:space="preserve">Push left the content of x12 </w:t>
      </w:r>
      <w:r w:rsidR="008615CB" w:rsidRPr="00583DBC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Start"/>
      <w:r w:rsidR="008615CB" w:rsidRPr="00583DBC">
        <w:rPr>
          <w:rFonts w:ascii="Times New Roman" w:eastAsia="Times New Roman" w:hAnsi="Times New Roman" w:cs="Times New Roman"/>
          <w:color w:val="000000" w:themeColor="text1"/>
        </w:rPr>
        <w:t>C[</w:t>
      </w:r>
      <w:proofErr w:type="gramEnd"/>
      <w:r w:rsidR="008615CB" w:rsidRPr="00583DBC">
        <w:rPr>
          <w:rFonts w:ascii="Times New Roman" w:eastAsia="Times New Roman" w:hAnsi="Times New Roman" w:cs="Times New Roman"/>
          <w:color w:val="000000" w:themeColor="text1"/>
        </w:rPr>
        <w:t>2]) by 4 and store the result in x9 (B).</w:t>
      </w:r>
    </w:p>
    <w:p w14:paraId="59420D83" w14:textId="77777777" w:rsidR="008615CB" w:rsidRPr="00583DBC" w:rsidRDefault="008615CB" w:rsidP="008615CB">
      <w:pPr>
        <w:pStyle w:val="ListParagraph"/>
        <w:spacing w:after="240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p w14:paraId="3CFC998A" w14:textId="7A4C3960" w:rsidR="008615CB" w:rsidRPr="00583DBC" w:rsidRDefault="008615CB" w:rsidP="008615CB">
      <w:pPr>
        <w:pStyle w:val="ListParagraph"/>
        <w:spacing w:after="240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583DBC">
        <w:rPr>
          <w:rFonts w:ascii="Times New Roman" w:eastAsia="Times New Roman" w:hAnsi="Times New Roman" w:cs="Times New Roman"/>
          <w:color w:val="000000" w:themeColor="text1"/>
        </w:rPr>
        <w:t>LDR x12, [x11, #8]</w:t>
      </w:r>
    </w:p>
    <w:p w14:paraId="419B298F" w14:textId="5D29FCAD" w:rsidR="008615CB" w:rsidRPr="00583DBC" w:rsidRDefault="008615CB" w:rsidP="008615CB">
      <w:pPr>
        <w:pStyle w:val="ListParagraph"/>
        <w:spacing w:after="240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583DBC">
        <w:rPr>
          <w:rFonts w:ascii="Times New Roman" w:eastAsia="Times New Roman" w:hAnsi="Times New Roman" w:cs="Times New Roman"/>
          <w:color w:val="000000" w:themeColor="text1"/>
        </w:rPr>
        <w:t>LSL x9, x12, 4</w:t>
      </w:r>
    </w:p>
    <w:p w14:paraId="2ECF5815" w14:textId="6372F24C" w:rsidR="008615CB" w:rsidRPr="00583DBC" w:rsidRDefault="008615CB" w:rsidP="008615CB">
      <w:pPr>
        <w:pStyle w:val="ListParagraph"/>
        <w:spacing w:after="240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p w14:paraId="4BC63130" w14:textId="0D59E7A4" w:rsidR="008615CB" w:rsidRPr="00583DBC" w:rsidRDefault="008615CB" w:rsidP="008615CB">
      <w:pPr>
        <w:pStyle w:val="ListParagraph"/>
        <w:spacing w:after="240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p w14:paraId="18EB06F4" w14:textId="781E9E8D" w:rsidR="008615CB" w:rsidRPr="00583DBC" w:rsidRDefault="008615CB" w:rsidP="008615CB">
      <w:pPr>
        <w:pStyle w:val="ListParagraph"/>
        <w:numPr>
          <w:ilvl w:val="0"/>
          <w:numId w:val="2"/>
        </w:numPr>
        <w:spacing w:after="240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583DBC">
        <w:rPr>
          <w:rFonts w:ascii="Times New Roman" w:eastAsia="Times New Roman" w:hAnsi="Times New Roman" w:cs="Times New Roman"/>
          <w:color w:val="000000" w:themeColor="text1"/>
        </w:rPr>
        <w:t xml:space="preserve"> I = </w:t>
      </w:r>
      <w:proofErr w:type="gramStart"/>
      <w:r w:rsidRPr="00583DBC">
        <w:rPr>
          <w:rFonts w:ascii="Times New Roman" w:eastAsia="Times New Roman" w:hAnsi="Times New Roman" w:cs="Times New Roman"/>
          <w:color w:val="000000" w:themeColor="text1"/>
        </w:rPr>
        <w:t>0;</w:t>
      </w:r>
      <w:proofErr w:type="gramEnd"/>
    </w:p>
    <w:p w14:paraId="49B5816E" w14:textId="1F99F2DC" w:rsidR="008615CB" w:rsidRPr="00583DBC" w:rsidRDefault="008615CB" w:rsidP="008615CB">
      <w:pPr>
        <w:pStyle w:val="ListParagraph"/>
        <w:spacing w:after="240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583DBC">
        <w:rPr>
          <w:rFonts w:ascii="Times New Roman" w:eastAsia="Times New Roman" w:hAnsi="Times New Roman" w:cs="Times New Roman"/>
          <w:color w:val="000000" w:themeColor="text1"/>
        </w:rPr>
        <w:t>Do {</w:t>
      </w:r>
    </w:p>
    <w:p w14:paraId="70069C70" w14:textId="3EE4A589" w:rsidR="008615CB" w:rsidRPr="00583DBC" w:rsidRDefault="008615CB" w:rsidP="008615CB">
      <w:pPr>
        <w:pStyle w:val="ListParagraph"/>
        <w:spacing w:after="240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583DBC">
        <w:rPr>
          <w:rFonts w:ascii="Times New Roman" w:eastAsia="Times New Roman" w:hAnsi="Times New Roman" w:cs="Times New Roman"/>
          <w:color w:val="000000" w:themeColor="text1"/>
        </w:rPr>
        <w:t>Result+</w:t>
      </w:r>
      <w:r w:rsidR="0041051A" w:rsidRPr="00583DBC">
        <w:rPr>
          <w:rFonts w:ascii="Times New Roman" w:eastAsia="Times New Roman" w:hAnsi="Times New Roman" w:cs="Times New Roman"/>
          <w:color w:val="000000" w:themeColor="text1"/>
        </w:rPr>
        <w:t>=</w:t>
      </w:r>
      <w:proofErr w:type="spellStart"/>
      <w:r w:rsidR="0041051A" w:rsidRPr="00583DBC">
        <w:rPr>
          <w:rFonts w:ascii="Times New Roman" w:eastAsia="Times New Roman" w:hAnsi="Times New Roman" w:cs="Times New Roman"/>
          <w:color w:val="000000" w:themeColor="text1"/>
        </w:rPr>
        <w:t>MemArray</w:t>
      </w:r>
      <w:proofErr w:type="spellEnd"/>
      <w:r w:rsidR="0041051A" w:rsidRPr="00583DBC">
        <w:rPr>
          <w:rFonts w:ascii="Times New Roman" w:eastAsia="Times New Roman" w:hAnsi="Times New Roman" w:cs="Times New Roman"/>
          <w:color w:val="000000" w:themeColor="text1"/>
        </w:rPr>
        <w:t>[</w:t>
      </w:r>
      <w:proofErr w:type="spellStart"/>
      <w:r w:rsidR="0041051A" w:rsidRPr="00583DBC">
        <w:rPr>
          <w:rFonts w:ascii="Times New Roman" w:eastAsia="Times New Roman" w:hAnsi="Times New Roman" w:cs="Times New Roman"/>
          <w:color w:val="000000" w:themeColor="text1"/>
        </w:rPr>
        <w:t>i</w:t>
      </w:r>
      <w:proofErr w:type="spellEnd"/>
      <w:proofErr w:type="gramStart"/>
      <w:r w:rsidR="0041051A" w:rsidRPr="00583DBC">
        <w:rPr>
          <w:rFonts w:ascii="Times New Roman" w:eastAsia="Times New Roman" w:hAnsi="Times New Roman" w:cs="Times New Roman"/>
          <w:color w:val="000000" w:themeColor="text1"/>
        </w:rPr>
        <w:t>];</w:t>
      </w:r>
      <w:proofErr w:type="gramEnd"/>
    </w:p>
    <w:p w14:paraId="64AF3FF3" w14:textId="63C35EA4" w:rsidR="0041051A" w:rsidRPr="00583DBC" w:rsidRDefault="0041051A" w:rsidP="008615CB">
      <w:pPr>
        <w:pStyle w:val="ListParagraph"/>
        <w:spacing w:after="240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583DBC">
        <w:rPr>
          <w:rFonts w:ascii="Times New Roman" w:eastAsia="Times New Roman" w:hAnsi="Times New Roman" w:cs="Times New Roman"/>
          <w:color w:val="000000" w:themeColor="text1"/>
        </w:rPr>
        <w:t>i</w:t>
      </w:r>
      <w:proofErr w:type="spellEnd"/>
      <w:r w:rsidRPr="00583DBC">
        <w:rPr>
          <w:rFonts w:ascii="Times New Roman" w:eastAsia="Times New Roman" w:hAnsi="Times New Roman" w:cs="Times New Roman"/>
          <w:color w:val="000000" w:themeColor="text1"/>
        </w:rPr>
        <w:t>+</w:t>
      </w:r>
      <w:proofErr w:type="gramStart"/>
      <w:r w:rsidRPr="00583DBC">
        <w:rPr>
          <w:rFonts w:ascii="Times New Roman" w:eastAsia="Times New Roman" w:hAnsi="Times New Roman" w:cs="Times New Roman"/>
          <w:color w:val="000000" w:themeColor="text1"/>
        </w:rPr>
        <w:t>+;</w:t>
      </w:r>
      <w:proofErr w:type="gramEnd"/>
      <w:r w:rsidRPr="00583DBC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7954B184" w14:textId="5365558A" w:rsidR="0041051A" w:rsidRPr="00583DBC" w:rsidRDefault="0041051A" w:rsidP="0041051A">
      <w:pPr>
        <w:pStyle w:val="ListParagraph"/>
        <w:spacing w:after="240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583DBC">
        <w:rPr>
          <w:rFonts w:ascii="Times New Roman" w:eastAsia="Times New Roman" w:hAnsi="Times New Roman" w:cs="Times New Roman"/>
          <w:color w:val="000000" w:themeColor="text1"/>
        </w:rPr>
        <w:t>}</w:t>
      </w:r>
    </w:p>
    <w:p w14:paraId="723C02C5" w14:textId="7EDC9DC3" w:rsidR="008615CB" w:rsidRPr="00583DBC" w:rsidRDefault="0041051A" w:rsidP="0041051A">
      <w:pPr>
        <w:pStyle w:val="ListParagraph"/>
        <w:spacing w:after="240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583DBC">
        <w:rPr>
          <w:rFonts w:ascii="Times New Roman" w:eastAsia="Times New Roman" w:hAnsi="Times New Roman" w:cs="Times New Roman"/>
          <w:color w:val="000000" w:themeColor="text1"/>
        </w:rPr>
        <w:t>While (</w:t>
      </w:r>
      <w:proofErr w:type="spellStart"/>
      <w:r w:rsidRPr="00583DBC">
        <w:rPr>
          <w:rFonts w:ascii="Times New Roman" w:eastAsia="Times New Roman" w:hAnsi="Times New Roman" w:cs="Times New Roman"/>
          <w:color w:val="000000" w:themeColor="text1"/>
        </w:rPr>
        <w:t>i</w:t>
      </w:r>
      <w:proofErr w:type="spellEnd"/>
      <w:r w:rsidRPr="00583DBC">
        <w:rPr>
          <w:rFonts w:ascii="Times New Roman" w:eastAsia="Times New Roman" w:hAnsi="Times New Roman" w:cs="Times New Roman"/>
          <w:color w:val="000000" w:themeColor="text1"/>
        </w:rPr>
        <w:t>&lt;100</w:t>
      </w:r>
      <w:proofErr w:type="gramStart"/>
      <w:r w:rsidRPr="00583DBC">
        <w:rPr>
          <w:rFonts w:ascii="Times New Roman" w:eastAsia="Times New Roman" w:hAnsi="Times New Roman" w:cs="Times New Roman"/>
          <w:color w:val="000000" w:themeColor="text1"/>
        </w:rPr>
        <w:t>);</w:t>
      </w:r>
      <w:proofErr w:type="gramEnd"/>
    </w:p>
    <w:p w14:paraId="47F82BF0" w14:textId="30FB3215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157A92EB" w14:textId="77777777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611D2B47" w14:textId="282960E3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7D2F3674" w14:textId="77777777" w:rsidR="008615CB" w:rsidRPr="00583DBC" w:rsidRDefault="008615CB" w:rsidP="008615CB">
      <w:pPr>
        <w:pStyle w:val="ListParagraph"/>
        <w:rPr>
          <w:rFonts w:ascii="Times New Roman" w:hAnsi="Times New Roman" w:cs="Times New Roman"/>
          <w:color w:val="000000" w:themeColor="text1"/>
        </w:rPr>
      </w:pPr>
    </w:p>
    <w:sectPr w:rsidR="008615CB" w:rsidRPr="00583DBC" w:rsidSect="001E3CB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801E35" w14:textId="77777777" w:rsidR="002E79C1" w:rsidRDefault="002E79C1" w:rsidP="00583DBC">
      <w:r>
        <w:separator/>
      </w:r>
    </w:p>
  </w:endnote>
  <w:endnote w:type="continuationSeparator" w:id="0">
    <w:p w14:paraId="01070326" w14:textId="77777777" w:rsidR="002E79C1" w:rsidRDefault="002E79C1" w:rsidP="00583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3B2AC9" w14:textId="77777777" w:rsidR="002E79C1" w:rsidRDefault="002E79C1" w:rsidP="00583DBC">
      <w:r>
        <w:separator/>
      </w:r>
    </w:p>
  </w:footnote>
  <w:footnote w:type="continuationSeparator" w:id="0">
    <w:p w14:paraId="0415F25C" w14:textId="77777777" w:rsidR="002E79C1" w:rsidRDefault="002E79C1" w:rsidP="00583D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1F05D5" w14:textId="3453986B" w:rsidR="00583DBC" w:rsidRDefault="00583DBC">
    <w:pPr>
      <w:pStyle w:val="Header"/>
    </w:pPr>
    <w:r>
      <w:t>Hitam Yadav</w:t>
    </w:r>
    <w:r>
      <w:tab/>
    </w:r>
    <w:r>
      <w:tab/>
      <w:t>Assignment 2</w:t>
    </w:r>
  </w:p>
  <w:p w14:paraId="060B2175" w14:textId="77777777" w:rsidR="00583DBC" w:rsidRDefault="00583D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671D93"/>
    <w:multiLevelType w:val="hybridMultilevel"/>
    <w:tmpl w:val="F190E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912DBD"/>
    <w:multiLevelType w:val="hybridMultilevel"/>
    <w:tmpl w:val="B6402F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8A22139"/>
    <w:multiLevelType w:val="hybridMultilevel"/>
    <w:tmpl w:val="85F81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FC4"/>
    <w:rsid w:val="00094952"/>
    <w:rsid w:val="0011739B"/>
    <w:rsid w:val="001E3CBD"/>
    <w:rsid w:val="002E79C1"/>
    <w:rsid w:val="00387979"/>
    <w:rsid w:val="0041051A"/>
    <w:rsid w:val="00583DBC"/>
    <w:rsid w:val="008615CB"/>
    <w:rsid w:val="00A5430B"/>
    <w:rsid w:val="00AE1FC4"/>
    <w:rsid w:val="00DF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31560D"/>
  <w15:chartTrackingRefBased/>
  <w15:docId w15:val="{BFB83B92-5F4D-1745-B172-A612C0915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1F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E1FC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E1FC4"/>
    <w:rPr>
      <w:b/>
      <w:bCs/>
    </w:rPr>
  </w:style>
  <w:style w:type="character" w:customStyle="1" w:styleId="apple-converted-space">
    <w:name w:val="apple-converted-space"/>
    <w:basedOn w:val="DefaultParagraphFont"/>
    <w:rsid w:val="00AE1FC4"/>
  </w:style>
  <w:style w:type="table" w:styleId="TableGrid">
    <w:name w:val="Table Grid"/>
    <w:basedOn w:val="TableNormal"/>
    <w:uiPriority w:val="39"/>
    <w:rsid w:val="000949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83D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3DBC"/>
  </w:style>
  <w:style w:type="paragraph" w:styleId="Footer">
    <w:name w:val="footer"/>
    <w:basedOn w:val="Normal"/>
    <w:link w:val="FooterChar"/>
    <w:uiPriority w:val="99"/>
    <w:unhideWhenUsed/>
    <w:rsid w:val="00583D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2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Hitam Yadav</dc:creator>
  <cp:keywords/>
  <dc:description/>
  <cp:lastModifiedBy>Hitam Yadav</cp:lastModifiedBy>
  <cp:revision>3</cp:revision>
  <dcterms:created xsi:type="dcterms:W3CDTF">2021-06-09T22:50:00Z</dcterms:created>
  <dcterms:modified xsi:type="dcterms:W3CDTF">2021-06-28T01:49:00Z</dcterms:modified>
</cp:coreProperties>
</file>