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C7B200F" w:rsidP="59C8FC99" w:rsidRDefault="0C7B200F" w14:paraId="3208747A" w14:textId="3E6E3155">
      <w:pPr>
        <w:pStyle w:val="Heading3"/>
        <w:spacing w:before="281" w:beforeAutospacing="off" w:after="281" w:afterAutospacing="off"/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ASSIGNMENT 4: DESIGN OVERVIEW</w:t>
      </w:r>
    </w:p>
    <w:p w:rsidR="0C7B200F" w:rsidP="59C8FC99" w:rsidRDefault="0C7B200F" w14:paraId="293D2DE8" w14:textId="3AFBA19F">
      <w:pPr>
        <w:pStyle w:val="Heading4"/>
        <w:spacing w:before="319" w:beforeAutospacing="off" w:after="319" w:afterAutospacing="off"/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Entities and Their Responsibilities</w:t>
      </w:r>
    </w:p>
    <w:p w:rsidR="0C7B200F" w:rsidP="59C8FC99" w:rsidRDefault="0C7B200F" w14:paraId="79CFDEDE" w14:textId="7E4EA87A">
      <w:pPr>
        <w:spacing w:before="240" w:beforeAutospacing="off" w:after="240" w:afterAutospacing="off"/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</w:t>
      </w:r>
    </w:p>
    <w:p w:rsidR="0C7B200F" w:rsidP="59C8FC99" w:rsidRDefault="0C7B200F" w14:paraId="2D85EA73" w14:textId="467AC3B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Attributes:</w:t>
      </w:r>
    </w:p>
    <w:p w:rsidR="0C7B200F" w:rsidP="59C8FC99" w:rsidRDefault="0C7B200F" w14:paraId="4AB7D966" w14:textId="4B20908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name of the program.</w:t>
      </w:r>
    </w:p>
    <w:p w:rsidR="0C7B200F" w:rsidP="59C8FC99" w:rsidRDefault="0C7B200F" w14:paraId="41B6CB9F" w14:textId="3753DD9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type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type of the program.</w:t>
      </w:r>
    </w:p>
    <w:p w:rsidR="0C7B200F" w:rsidP="59C8FC99" w:rsidRDefault="0C7B200F" w14:paraId="704FBE7A" w14:textId="695E709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startDate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start date of the program.</w:t>
      </w:r>
    </w:p>
    <w:p w:rsidR="0C7B200F" w:rsidP="59C8FC99" w:rsidRDefault="0C7B200F" w14:paraId="158C532B" w14:textId="086C3EA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endDate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end date of the program.</w:t>
      </w:r>
    </w:p>
    <w:p w:rsidR="0C7B200F" w:rsidP="59C8FC99" w:rsidRDefault="0C7B200F" w14:paraId="04DEF460" w14:textId="3A51F98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</w:p>
    <w:p w:rsidR="0C7B200F" w:rsidP="59C8FC99" w:rsidRDefault="0C7B200F" w14:paraId="51BE3C2B" w14:textId="58C5B22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Encapsulates the details of a program, including its name, type, and duration.</w:t>
      </w:r>
    </w:p>
    <w:p w:rsidR="0C7B200F" w:rsidP="59C8FC99" w:rsidRDefault="0C7B200F" w14:paraId="51BA4CAF" w14:textId="263204BC">
      <w:pPr>
        <w:spacing w:before="240" w:beforeAutospacing="off" w:after="240" w:afterAutospacing="off"/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Venue</w:t>
      </w:r>
    </w:p>
    <w:p w:rsidR="0C7B200F" w:rsidP="59C8FC99" w:rsidRDefault="0C7B200F" w14:paraId="09A23A05" w14:textId="1B08391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Attributes:</w:t>
      </w:r>
    </w:p>
    <w:p w:rsidR="0C7B200F" w:rsidP="59C8FC99" w:rsidRDefault="0C7B200F" w14:paraId="1C1F07AD" w14:textId="3791906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name of the venue.</w:t>
      </w:r>
    </w:p>
    <w:p w:rsidR="0C7B200F" w:rsidP="59C8FC99" w:rsidRDefault="0C7B200F" w14:paraId="4C2F133E" w14:textId="3B05483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location of the venue.</w:t>
      </w:r>
    </w:p>
    <w:p w:rsidR="0C7B200F" w:rsidP="59C8FC99" w:rsidRDefault="0C7B200F" w14:paraId="58D6039C" w14:textId="14CFAD0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country where the venue is located.</w:t>
      </w:r>
    </w:p>
    <w:p w:rsidR="0C7B200F" w:rsidP="59C8FC99" w:rsidRDefault="0C7B200F" w14:paraId="44A4A3AE" w14:textId="7377207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city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city where the venue is located.</w:t>
      </w:r>
    </w:p>
    <w:p w:rsidR="0C7B200F" w:rsidP="59C8FC99" w:rsidRDefault="0C7B200F" w14:paraId="1884F0CA" w14:textId="75A337F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state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state where the venue is located.</w:t>
      </w:r>
    </w:p>
    <w:p w:rsidR="0C7B200F" w:rsidP="59C8FC99" w:rsidRDefault="0C7B200F" w14:paraId="55E91B79" w14:textId="00121BB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postalCode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postal code of the venue’s location.</w:t>
      </w:r>
    </w:p>
    <w:p w:rsidR="0C7B200F" w:rsidP="59C8FC99" w:rsidRDefault="0C7B200F" w14:paraId="3E2D03DC" w14:textId="6228FEE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type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type of the venue.</w:t>
      </w:r>
    </w:p>
    <w:p w:rsidR="0C7B200F" w:rsidP="59C8FC99" w:rsidRDefault="0C7B200F" w14:paraId="6BBF3C79" w14:textId="4AFCB7A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congregationName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name of the congregation currently reserving the venue.</w:t>
      </w:r>
    </w:p>
    <w:p w:rsidR="0C7B200F" w:rsidP="59C8FC99" w:rsidRDefault="0C7B200F" w14:paraId="298CB1AB" w14:textId="7AFD14C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capacity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seating capacity of the venue.</w:t>
      </w:r>
    </w:p>
    <w:p w:rsidR="0C7B200F" w:rsidP="59C8FC99" w:rsidRDefault="0C7B200F" w14:paraId="3734260A" w14:textId="488334B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isReserved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A flag indicating if the venue is currently reserved.</w:t>
      </w:r>
    </w:p>
    <w:p w:rsidR="0C7B200F" w:rsidP="59C8FC99" w:rsidRDefault="0C7B200F" w14:paraId="7FA6F7C3" w14:textId="32733E7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program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vector of </w:t>
      </w: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Program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objects associated with the venue (contains programs for which the venue has been reserved).</w:t>
      </w:r>
    </w:p>
    <w:p w:rsidR="0C7B200F" w:rsidP="59C8FC99" w:rsidRDefault="0C7B200F" w14:paraId="168EFCD5" w14:textId="3712C90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</w:p>
    <w:p w:rsidR="0C7B200F" w:rsidP="59C8FC99" w:rsidRDefault="0C7B200F" w14:paraId="3C915DAC" w14:textId="2278292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Manages information about a venue, including its location, capacity, and associated programs.</w:t>
      </w:r>
    </w:p>
    <w:p w:rsidR="0C7B200F" w:rsidP="59C8FC99" w:rsidRDefault="0C7B200F" w14:paraId="4CC10921" w14:textId="31354E0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Handles operations related to program management, such as reserving and freeing the venue.</w:t>
      </w:r>
    </w:p>
    <w:p w:rsidR="0C7B200F" w:rsidP="59C8FC99" w:rsidRDefault="0C7B200F" w14:paraId="7D3210B3" w14:textId="019A360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Methods:</w:t>
      </w:r>
    </w:p>
    <w:p w:rsidR="0C7B200F" w:rsidP="59C8FC99" w:rsidRDefault="0C7B200F" w14:paraId="1336DE1D" w14:textId="071CC89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bool supportsProgramType(const string &amp;venueType, const string &amp;programType)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Checks if the venue supports a specific program type.</w:t>
      </w:r>
    </w:p>
    <w:p w:rsidR="0C7B200F" w:rsidP="59C8FC99" w:rsidRDefault="0C7B200F" w14:paraId="2D51EFF4" w14:textId="0FDDCA5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bool isAvailableForDates(const string &amp;startDate, const string &amp;endDate) const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Checks if the venue is available for the given date range.</w:t>
      </w:r>
    </w:p>
    <w:p w:rsidR="0C7B200F" w:rsidP="59C8FC99" w:rsidRDefault="0C7B200F" w14:paraId="4AFA4F15" w14:textId="68253B9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void reserveForProgram(const string &amp;startDate, const string &amp;endDate, const string &amp;programName)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Reserves the venue for a specific program and date range.</w:t>
      </w:r>
    </w:p>
    <w:p w:rsidR="0C7B200F" w:rsidP="59C8FC99" w:rsidRDefault="0C7B200F" w14:paraId="00A261E0" w14:textId="34FD80D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bool isValidType(const string &amp;type)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Validates venue type.</w:t>
      </w:r>
    </w:p>
    <w:p w:rsidR="0C7B200F" w:rsidP="59C8FC99" w:rsidRDefault="0C7B200F" w14:paraId="40F43A6D" w14:textId="63BA321B">
      <w:pPr>
        <w:spacing w:before="240" w:beforeAutospacing="off" w:after="240" w:afterAutospacing="off"/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Congregation</w:t>
      </w:r>
    </w:p>
    <w:p w:rsidR="0C7B200F" w:rsidP="59C8FC99" w:rsidRDefault="0C7B200F" w14:paraId="413DE9F4" w14:textId="4967D40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Attributes:</w:t>
      </w:r>
    </w:p>
    <w:p w:rsidR="0C7B200F" w:rsidP="59C8FC99" w:rsidRDefault="0C7B200F" w14:paraId="585BAEA8" w14:textId="79C7168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name of the congregation.</w:t>
      </w:r>
    </w:p>
    <w:p w:rsidR="0C7B200F" w:rsidP="59C8FC99" w:rsidRDefault="0C7B200F" w14:paraId="5D2D9A3B" w14:textId="04CCF78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type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type of congregation.</w:t>
      </w:r>
    </w:p>
    <w:p w:rsidR="0C7B200F" w:rsidP="59C8FC99" w:rsidRDefault="0C7B200F" w14:paraId="4F0B2B73" w14:textId="71103E5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startDate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start date of the congregation.</w:t>
      </w:r>
    </w:p>
    <w:p w:rsidR="0C7B200F" w:rsidP="59C8FC99" w:rsidRDefault="0C7B200F" w14:paraId="08568134" w14:textId="462BD35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endDate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end date of the congregation.</w:t>
      </w:r>
    </w:p>
    <w:p w:rsidR="0C7B200F" w:rsidP="59C8FC99" w:rsidRDefault="0C7B200F" w14:paraId="632EDE3B" w14:textId="4396D79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programs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vector of </w:t>
      </w: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Program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objects associated with the congregation.</w:t>
      </w:r>
    </w:p>
    <w:p w:rsidR="0C7B200F" w:rsidP="59C8FC99" w:rsidRDefault="0C7B200F" w14:paraId="325EAD8F" w14:textId="0DC1B5F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</w:p>
    <w:p w:rsidR="0C7B200F" w:rsidP="59C8FC99" w:rsidRDefault="0C7B200F" w14:paraId="345B7101" w14:textId="7DDCD7F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Represents a gathering or event type with a specific duration.</w:t>
      </w:r>
    </w:p>
    <w:p w:rsidR="0C7B200F" w:rsidP="59C8FC99" w:rsidRDefault="0C7B200F" w14:paraId="5E7ED69B" w14:textId="1F6ACC7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Manages programs associated with the congregation, including adding and deleting programs.</w:t>
      </w:r>
    </w:p>
    <w:p w:rsidR="0C7B200F" w:rsidP="59C8FC99" w:rsidRDefault="0C7B200F" w14:paraId="35E6DA6B" w14:textId="0F61C03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Methods:</w:t>
      </w:r>
    </w:p>
    <w:p w:rsidR="0C7B200F" w:rsidP="59C8FC99" w:rsidRDefault="0C7B200F" w14:paraId="0B68D2A7" w14:textId="67AAD47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bool isValidProgramType(const string &amp;programType)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Checks if the program type is valid for the congregation.</w:t>
      </w:r>
    </w:p>
    <w:p w:rsidR="0C7B200F" w:rsidP="59C8FC99" w:rsidRDefault="0C7B200F" w14:paraId="2BEB3474" w14:textId="5763521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int addProgram(const string &amp;programType, const string &amp;programName, const string &amp;pStartDate, const string &amp;pEndDate)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Adds a program to the congregation.</w:t>
      </w:r>
    </w:p>
    <w:p w:rsidR="0C7B200F" w:rsidP="59C8FC99" w:rsidRDefault="0C7B200F" w14:paraId="6C996268" w14:textId="7FA8B19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int deleteProgram(const string &amp;programName)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Deletes a program from the congregation.</w:t>
      </w:r>
    </w:p>
    <w:p w:rsidR="0C7B200F" w:rsidP="59C8FC99" w:rsidRDefault="0C7B200F" w14:paraId="10638E26" w14:textId="0F14146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void showPrograms() const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Displays all programs in the congregation.</w:t>
      </w:r>
    </w:p>
    <w:p w:rsidR="0C7B200F" w:rsidP="59C8FC99" w:rsidRDefault="0C7B200F" w14:paraId="03A3C811" w14:textId="73907960">
      <w:pPr>
        <w:pStyle w:val="Heading4"/>
        <w:spacing w:before="319" w:beforeAutospacing="off" w:after="319" w:afterAutospacing="off"/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Inherited Classes</w:t>
      </w:r>
    </w:p>
    <w:p w:rsidR="0C7B200F" w:rsidP="59C8FC99" w:rsidRDefault="0C7B200F" w14:paraId="6D8A1B38" w14:textId="39F7CF76">
      <w:pPr>
        <w:spacing w:before="240" w:beforeAutospacing="off" w:after="240" w:afterAutospacing="off"/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</w:p>
    <w:p w:rsidR="0C7B200F" w:rsidP="59C8FC99" w:rsidRDefault="0C7B200F" w14:paraId="576641E8" w14:textId="5D2AA5E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Represents specific types of congregations with additional validation for program types.</w:t>
      </w:r>
    </w:p>
    <w:p w:rsidR="0C7B200F" w:rsidP="59C8FC99" w:rsidRDefault="0C7B200F" w14:paraId="4D5642B2" w14:textId="77725F03">
      <w:pPr>
        <w:spacing w:before="240" w:beforeAutospacing="off" w:after="240" w:afterAutospacing="off"/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Methods:</w:t>
      </w:r>
    </w:p>
    <w:p w:rsidR="0C7B200F" w:rsidP="59C8FC99" w:rsidRDefault="0C7B200F" w14:paraId="67CA7111" w14:textId="76DE37F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Conference</w:t>
      </w:r>
    </w:p>
    <w:p w:rsidR="0C7B200F" w:rsidP="59C8FC99" w:rsidRDefault="0C7B200F" w14:paraId="0AE3BB68" w14:textId="3E0DC5B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Conference(const string &amp;name, const string &amp;startDate, const string &amp;endDate)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Constructor.</w:t>
      </w:r>
    </w:p>
    <w:p w:rsidR="0C7B200F" w:rsidP="59C8FC99" w:rsidRDefault="0C7B200F" w14:paraId="00459785" w14:textId="5DA635F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bool isValidProgramType(const string &amp;programType)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Validates program types like "Workshop," "Main Conference," "Banquet."</w:t>
      </w:r>
    </w:p>
    <w:p w:rsidR="0C7B200F" w:rsidP="59C8FC99" w:rsidRDefault="0C7B200F" w14:paraId="1DF36384" w14:textId="62628AD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Games</w:t>
      </w:r>
    </w:p>
    <w:p w:rsidR="0C7B200F" w:rsidP="59C8FC99" w:rsidRDefault="0C7B200F" w14:paraId="77D9D119" w14:textId="7AA253D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Games(const string &amp;name, const string &amp;startDate, const string &amp;endDate)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Constructor.</w:t>
      </w:r>
    </w:p>
    <w:p w:rsidR="0C7B200F" w:rsidP="59C8FC99" w:rsidRDefault="0C7B200F" w14:paraId="032261BC" w14:textId="5541DA0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bool isValidProgramType(const string &amp;programType)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Validates program types like "Ceremony," "Track and field," "Indoor games," "Water sports."</w:t>
      </w:r>
    </w:p>
    <w:p w:rsidR="0C7B200F" w:rsidP="59C8FC99" w:rsidRDefault="0C7B200F" w14:paraId="0335EEB3" w14:textId="66850B6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int addProgram(const string &amp;programType, const string &amp;programName, const string &amp;pStartDate, const string &amp;pEndDate)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Adds a program with additional venue checks.</w:t>
      </w:r>
    </w:p>
    <w:p w:rsidR="0C7B200F" w:rsidP="59C8FC99" w:rsidRDefault="0C7B200F" w14:paraId="7B7037BC" w14:textId="5454202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Convention</w:t>
      </w:r>
    </w:p>
    <w:p w:rsidR="0C7B200F" w:rsidP="59C8FC99" w:rsidRDefault="0C7B200F" w14:paraId="7E53A199" w14:textId="55528CD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Convention(const string &amp;name, const string &amp;startDate, const string &amp;endDate)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Constructor.</w:t>
      </w:r>
    </w:p>
    <w:p w:rsidR="0C7B200F" w:rsidP="59C8FC99" w:rsidRDefault="0C7B200F" w14:paraId="418D2BB4" w14:textId="6E8D006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bool isValidProgramType(const string &amp;programType)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Validates program types like "Workshop," "Main Conference," "Banquet," "Food Court," "Exhibition."</w:t>
      </w:r>
    </w:p>
    <w:p w:rsidR="0C7B200F" w:rsidP="59C8FC99" w:rsidRDefault="0C7B200F" w14:paraId="7A70ECCE" w14:textId="35841D8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Concert</w:t>
      </w:r>
    </w:p>
    <w:p w:rsidR="0C7B200F" w:rsidP="59C8FC99" w:rsidRDefault="0C7B200F" w14:paraId="68A7C106" w14:textId="5DC0FB8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Concert(const string &amp;name, const string &amp;startDate, const string &amp;endDate)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Constructor.</w:t>
      </w:r>
    </w:p>
    <w:p w:rsidR="0C7B200F" w:rsidP="59C8FC99" w:rsidRDefault="0C7B200F" w14:paraId="54F1DF45" w14:textId="6386EAF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bool isValidProgramType(const string &amp;programType)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Validates program types like "Pre-concert," "Main Concert."</w:t>
      </w:r>
    </w:p>
    <w:p w:rsidR="0C7B200F" w:rsidP="59C8FC99" w:rsidRDefault="0C7B200F" w14:paraId="46F79E87" w14:textId="44E587D3">
      <w:pPr>
        <w:pStyle w:val="Heading4"/>
        <w:spacing w:before="319" w:beforeAutospacing="off" w:after="319" w:afterAutospacing="off"/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Managers and Their Responsibilities</w:t>
      </w:r>
    </w:p>
    <w:p w:rsidR="0C7B200F" w:rsidP="59C8FC99" w:rsidRDefault="0C7B200F" w14:paraId="17C3B3A1" w14:textId="1D3D585E">
      <w:pPr>
        <w:spacing w:before="240" w:beforeAutospacing="off" w:after="240" w:afterAutospacing="off"/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VenueManager</w:t>
      </w:r>
    </w:p>
    <w:p w:rsidR="0C7B200F" w:rsidP="59C8FC99" w:rsidRDefault="0C7B200F" w14:paraId="19063CD2" w14:textId="5E71300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</w:p>
    <w:p w:rsidR="0C7B200F" w:rsidP="59C8FC99" w:rsidRDefault="0C7B200F" w14:paraId="0E0F092E" w14:textId="3469336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Manages operations related to venues, including adding, deleting, and reserving venues.</w:t>
      </w:r>
    </w:p>
    <w:p w:rsidR="0C7B200F" w:rsidP="59C8FC99" w:rsidRDefault="0C7B200F" w14:paraId="4A30BA70" w14:textId="6357F53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Handles event management within venues.</w:t>
      </w:r>
    </w:p>
    <w:p w:rsidR="0C7B200F" w:rsidP="59C8FC99" w:rsidRDefault="0C7B200F" w14:paraId="21B584E8" w14:textId="19D5E1F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Methods:</w:t>
      </w:r>
    </w:p>
    <w:p w:rsidR="0C7B200F" w:rsidP="59C8FC99" w:rsidRDefault="0C7B200F" w14:paraId="79D03A2B" w14:textId="1DD7C77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int addVenue(const string &amp;name, const string &amp;location, const string &amp;type, int capacity)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Adds a new venue.</w:t>
      </w:r>
    </w:p>
    <w:p w:rsidR="0C7B200F" w:rsidP="59C8FC99" w:rsidRDefault="0C7B200F" w14:paraId="0F5BA1A0" w14:textId="342DD08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int deleteVenue(const string &amp;name)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Deletes a venue.</w:t>
      </w:r>
    </w:p>
    <w:p w:rsidR="0C7B200F" w:rsidP="59C8FC99" w:rsidRDefault="0C7B200F" w14:paraId="5B974D0A" w14:textId="6CB9914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int reserveVenueForProgram(const string &amp;venueName, const string &amp;programName, const string &amp;startDate, const string &amp;endDate)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Reserves a venue for a specific program.</w:t>
      </w:r>
    </w:p>
    <w:p w:rsidR="0C7B200F" w:rsidP="59C8FC99" w:rsidRDefault="0C7B200F" w14:paraId="641191BD" w14:textId="1849B81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void showVenues() const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Displays all venues.</w:t>
      </w:r>
    </w:p>
    <w:p w:rsidR="0C7B200F" w:rsidP="59C8FC99" w:rsidRDefault="0C7B200F" w14:paraId="14265336" w14:textId="44558D76">
      <w:pPr>
        <w:spacing w:before="240" w:beforeAutospacing="off" w:after="240" w:afterAutospacing="off"/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ProgramManager</w:t>
      </w:r>
    </w:p>
    <w:p w:rsidR="0C7B200F" w:rsidP="59C8FC99" w:rsidRDefault="0C7B200F" w14:paraId="6A8EF9C0" w14:textId="4AEC4DF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</w:p>
    <w:p w:rsidR="0C7B200F" w:rsidP="59C8FC99" w:rsidRDefault="0C7B200F" w14:paraId="1B4A557A" w14:textId="08DCD0A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Manages operations related to programs within congregations.</w:t>
      </w:r>
    </w:p>
    <w:p w:rsidR="0C7B200F" w:rsidP="59C8FC99" w:rsidRDefault="0C7B200F" w14:paraId="343723A1" w14:textId="6563801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Displays programs associated with specific congregations.</w:t>
      </w:r>
    </w:p>
    <w:p w:rsidR="0C7B200F" w:rsidP="59C8FC99" w:rsidRDefault="0C7B200F" w14:paraId="2686401A" w14:textId="06E6F67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Methods:</w:t>
      </w:r>
    </w:p>
    <w:p w:rsidR="0C7B200F" w:rsidP="59C8FC99" w:rsidRDefault="0C7B200F" w14:paraId="471BE387" w14:textId="2AAAEE4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int addProgram(const string &amp;congregationName, const string &amp;programType, const string &amp;programName, const string &amp;startDate, const string &amp;endDate)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Adds a program to a congregation.</w:t>
      </w:r>
    </w:p>
    <w:p w:rsidR="0C7B200F" w:rsidP="59C8FC99" w:rsidRDefault="0C7B200F" w14:paraId="5C008DB4" w14:textId="2D8D864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int deleteProgram(const string &amp;congregationName, const string &amp;programName)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Deletes a program from a congregation.</w:t>
      </w:r>
    </w:p>
    <w:p w:rsidR="0C7B200F" w:rsidP="59C8FC99" w:rsidRDefault="0C7B200F" w14:paraId="4810958C" w14:textId="32D3F0D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void showPrograms(const string &amp;congregationName)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Displays all programs in a specific congregation.</w:t>
      </w:r>
    </w:p>
    <w:p w:rsidR="0C7B200F" w:rsidP="59C8FC99" w:rsidRDefault="0C7B200F" w14:paraId="3EF2BF06" w14:textId="1650A460">
      <w:pPr>
        <w:spacing w:before="240" w:beforeAutospacing="off" w:after="240" w:afterAutospacing="off"/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CongregationManager</w:t>
      </w:r>
    </w:p>
    <w:p w:rsidR="0C7B200F" w:rsidP="59C8FC99" w:rsidRDefault="0C7B200F" w14:paraId="5FE0A9C5" w14:textId="3FA74E4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</w:p>
    <w:p w:rsidR="0C7B200F" w:rsidP="59C8FC99" w:rsidRDefault="0C7B200F" w14:paraId="5B89E655" w14:textId="719D2D0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Manages the creation and deletion of congregations.</w:t>
      </w:r>
    </w:p>
    <w:p w:rsidR="0C7B200F" w:rsidP="59C8FC99" w:rsidRDefault="0C7B200F" w14:paraId="04CB2A19" w14:textId="7B69D9F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Displays the list of existing congregations.</w:t>
      </w:r>
    </w:p>
    <w:p w:rsidR="0C7B200F" w:rsidP="59C8FC99" w:rsidRDefault="0C7B200F" w14:paraId="71DE12E7" w14:textId="31A0E50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Methods:</w:t>
      </w:r>
    </w:p>
    <w:p w:rsidR="0C7B200F" w:rsidP="59C8FC99" w:rsidRDefault="0C7B200F" w14:paraId="740F0AB8" w14:textId="38DDABE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int addCongregation(const string &amp;name, const string &amp;type, const string &amp;startDate, const string &amp;endDate)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Adds a new congregation.</w:t>
      </w:r>
    </w:p>
    <w:p w:rsidR="0C7B200F" w:rsidP="59C8FC99" w:rsidRDefault="0C7B200F" w14:paraId="061BF292" w14:textId="3E16F1C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int deleteCongregation(const string &amp;name)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Deletes a congregation.</w:t>
      </w:r>
    </w:p>
    <w:p w:rsidR="0C7B200F" w:rsidP="59C8FC99" w:rsidRDefault="0C7B200F" w14:paraId="41B65184" w14:textId="421A65C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Consolas" w:hAnsi="Consolas" w:eastAsia="Consolas" w:cs="Consolas"/>
          <w:noProof w:val="0"/>
          <w:sz w:val="24"/>
          <w:szCs w:val="24"/>
          <w:lang w:val="en-US"/>
        </w:rPr>
        <w:t>void showCongregations() const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Displays all congregations.</w:t>
      </w:r>
    </w:p>
    <w:p w:rsidR="0C7B200F" w:rsidP="59C8FC99" w:rsidRDefault="0C7B200F" w14:paraId="34A7B09E" w14:textId="084EA3D3">
      <w:pPr>
        <w:pStyle w:val="Heading4"/>
        <w:spacing w:before="319" w:beforeAutospacing="off" w:after="319" w:afterAutospacing="off"/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Relationships</w:t>
      </w:r>
    </w:p>
    <w:p w:rsidR="0C7B200F" w:rsidP="59C8FC99" w:rsidRDefault="0C7B200F" w14:paraId="499D3727" w14:textId="1E371B8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VenueManager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Manages multiple Venues.</w:t>
      </w:r>
    </w:p>
    <w:p w:rsidR="0C7B200F" w:rsidP="59C8FC99" w:rsidRDefault="0C7B200F" w14:paraId="34AA10FC" w14:textId="6C4A456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ProgramManager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Manages Programs across Congregations.</w:t>
      </w:r>
    </w:p>
    <w:p w:rsidR="0C7B200F" w:rsidP="59C8FC99" w:rsidRDefault="0C7B200F" w14:paraId="1864202A" w14:textId="643BBC9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CongregationManager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Manages multiple Congregations.</w:t>
      </w:r>
    </w:p>
    <w:p w:rsidR="0C7B200F" w:rsidP="59C8FC99" w:rsidRDefault="0C7B200F" w14:paraId="1CFFC871" w14:textId="20056D0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Venue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Hosts multiple Programs.</w:t>
      </w:r>
    </w:p>
    <w:p w:rsidR="0C7B200F" w:rsidP="59C8FC99" w:rsidRDefault="0C7B200F" w14:paraId="4D3D1F8B" w14:textId="0F81099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Congregation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Contains multiple Programs and can be associated with multiple Venues.</w:t>
      </w:r>
    </w:p>
    <w:p w:rsidR="0C7B200F" w:rsidP="59C8FC99" w:rsidRDefault="0C7B200F" w14:paraId="43996CD4" w14:textId="3950BCD2">
      <w:pPr>
        <w:pStyle w:val="Heading4"/>
        <w:spacing w:before="319" w:beforeAutospacing="off" w:after="319" w:afterAutospacing="off"/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Considerations</w:t>
      </w:r>
    </w:p>
    <w:p w:rsidR="0C7B200F" w:rsidP="59C8FC99" w:rsidRDefault="0C7B200F" w14:paraId="2EA22C5A" w14:textId="167C973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Encapsulation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Each class encapsulates its attributes and provides methods to manipulate them, ensuring internal state consistency.</w:t>
      </w:r>
    </w:p>
    <w:p w:rsidR="0C7B200F" w:rsidP="59C8FC99" w:rsidRDefault="0C7B200F" w14:paraId="5C3DB878" w14:textId="7A330F0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Modularity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Clear separation of responsibilities among classes (e.g., VenueManager for venues, CongregationManager for congregations).</w:t>
      </w:r>
    </w:p>
    <w:p w:rsidR="0C7B200F" w:rsidP="59C8FC99" w:rsidRDefault="0C7B200F" w14:paraId="1C4C57BD" w14:textId="6B4E45D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C8FC99" w:rsidR="0C7B20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Reusability</w:t>
      </w:r>
      <w:r w:rsidRPr="59C8FC99" w:rsidR="0C7B200F">
        <w:rPr>
          <w:rFonts w:ascii="Aptos" w:hAnsi="Aptos" w:eastAsia="Aptos" w:cs="Aptos"/>
          <w:noProof w:val="0"/>
          <w:sz w:val="24"/>
          <w:szCs w:val="24"/>
          <w:lang w:val="en-US"/>
        </w:rPr>
        <w:t>: The Program class is reused across venues and congregations, promoting code consistency and reuse.</w:t>
      </w:r>
    </w:p>
    <w:p w:rsidR="3CB0D1FC" w:rsidP="59C8FC99" w:rsidRDefault="3CB0D1FC" w14:paraId="19636A31" w14:textId="3A4E78E9">
      <w:pPr>
        <w:pStyle w:val="Normal"/>
        <w:jc w:val="right"/>
      </w:pPr>
      <w:r w:rsidR="3CB0D1FC">
        <w:drawing>
          <wp:inline wp14:editId="24BE09D1" wp14:anchorId="1C77B205">
            <wp:extent cx="5943600" cy="2749550"/>
            <wp:effectExtent l="0" t="0" r="0" b="0"/>
            <wp:docPr id="1976369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38c0026ac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e1d2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705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2d2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0DE49C"/>
    <w:rsid w:val="002EC650"/>
    <w:rsid w:val="047F43BB"/>
    <w:rsid w:val="0903838E"/>
    <w:rsid w:val="0A0DE49C"/>
    <w:rsid w:val="0C7B200F"/>
    <w:rsid w:val="0D0C1A2B"/>
    <w:rsid w:val="0D391D16"/>
    <w:rsid w:val="11C97A77"/>
    <w:rsid w:val="1923A384"/>
    <w:rsid w:val="1B1C0030"/>
    <w:rsid w:val="20CF794F"/>
    <w:rsid w:val="232D7A75"/>
    <w:rsid w:val="23773016"/>
    <w:rsid w:val="24D98390"/>
    <w:rsid w:val="25803671"/>
    <w:rsid w:val="2C57CD83"/>
    <w:rsid w:val="3286B31D"/>
    <w:rsid w:val="356A68A9"/>
    <w:rsid w:val="3CB0D1FC"/>
    <w:rsid w:val="418470C4"/>
    <w:rsid w:val="45EF9F34"/>
    <w:rsid w:val="4DA180F6"/>
    <w:rsid w:val="4F77C719"/>
    <w:rsid w:val="59C8FC99"/>
    <w:rsid w:val="65FBFD25"/>
    <w:rsid w:val="69517DEC"/>
    <w:rsid w:val="6D4B863B"/>
    <w:rsid w:val="75730F1F"/>
    <w:rsid w:val="7C979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E49C"/>
  <w15:chartTrackingRefBased/>
  <w15:docId w15:val="{9B42C51B-0078-47C9-B653-77A5E2B657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0038c0026ac4fa4" /><Relationship Type="http://schemas.openxmlformats.org/officeDocument/2006/relationships/numbering" Target="numbering.xml" Id="Rb2e6736185df41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2024-09-17T05:16:31.9779437Z</dcterms:created>
  <dcterms:modified xsi:type="dcterms:W3CDTF">2024-09-17T10:58:13.7197970Z</dcterms:modified>
  <dc:creator>IMT2023100 Hitanshu Seth</dc:creator>
  <lastModifiedBy>IMT2023100 Hitanshu Seth</lastModifiedBy>
</coreProperties>
</file>