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2EDC51" wp14:paraId="6BFCB6A8" wp14:textId="3C3472F9">
      <w:pPr>
        <w:pStyle w:val="Heading3"/>
        <w:keepNext w:val="1"/>
        <w:keepLines w:val="1"/>
        <w:spacing w:before="281" w:beforeAutospacing="off" w:after="281" w:afterAutospacing="off" w:line="279" w:lineRule="auto"/>
        <w:ind w:left="36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Assignment 2</w:t>
      </w:r>
    </w:p>
    <w:p xmlns:wp14="http://schemas.microsoft.com/office/word/2010/wordml" w:rsidP="0C2EDC51" wp14:paraId="0B7ABECE" wp14:textId="6DA58E27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1.1. Entities and Their Relationships:</w:t>
      </w:r>
      <w:r w:rsidRPr="0C2EDC51" w:rsidR="6CB72DA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Three primary entities were identified for this system:</w:t>
      </w:r>
    </w:p>
    <w:p xmlns:wp14="http://schemas.microsoft.com/office/word/2010/wordml" w:rsidP="0C2EDC51" wp14:paraId="02234400" wp14:textId="3991E2D0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Represents a venue that can host multiple events.</w:t>
      </w:r>
    </w:p>
    <w:p xmlns:wp14="http://schemas.microsoft.com/office/word/2010/wordml" w:rsidP="0C2EDC51" wp14:paraId="360E6646" wp14:textId="6CE9E971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Represents an event scheduled at a venue.</w:t>
      </w:r>
    </w:p>
    <w:p xmlns:wp14="http://schemas.microsoft.com/office/word/2010/wordml" w:rsidP="0C2EDC51" wp14:paraId="59A7266B" wp14:textId="349F24C4">
      <w:pPr>
        <w:pStyle w:val="ListParagraph"/>
        <w:numPr>
          <w:ilvl w:val="0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VenueManager: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Manages multiple venues and facilitates adding, deleting, and displaying events and venues.</w:t>
      </w:r>
    </w:p>
    <w:p xmlns:wp14="http://schemas.microsoft.com/office/word/2010/wordml" w:rsidP="0C2EDC51" wp14:paraId="04103B5F" wp14:textId="79910E43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1.2. UML Class Diagram: Designed to represent the entities, their attributes, and the methods associated with each class, and the relationships between them.</w:t>
      </w:r>
    </w:p>
    <w:p xmlns:wp14="http://schemas.microsoft.com/office/word/2010/wordml" w:rsidP="0C2EDC51" wp14:paraId="167B46B5" wp14:textId="08A9618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 Class:</w:t>
      </w:r>
    </w:p>
    <w:p xmlns:wp14="http://schemas.microsoft.com/office/word/2010/wordml" w:rsidP="0C2EDC51" wp14:paraId="74BFB9DD" wp14:textId="38324C92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events[]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eventCount</w:t>
      </w:r>
    </w:p>
    <w:p xmlns:wp14="http://schemas.microsoft.com/office/word/2010/wordml" w:rsidP="0C2EDC51" wp14:paraId="33DFAB70" wp14:textId="261A9C2D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addEvent()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deleteEvent()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showEvents()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showCalendar()</w:t>
      </w:r>
    </w:p>
    <w:p xmlns:wp14="http://schemas.microsoft.com/office/word/2010/wordml" w:rsidP="0C2EDC51" wp14:paraId="5C5FDE11" wp14:textId="0BE8362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 Class:</w:t>
      </w:r>
    </w:p>
    <w:p xmlns:wp14="http://schemas.microsoft.com/office/word/2010/wordml" w:rsidP="0C2EDC51" wp14:paraId="374D7555" wp14:textId="6A5FA58F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end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eventName</w:t>
      </w:r>
    </w:p>
    <w:p xmlns:wp14="http://schemas.microsoft.com/office/word/2010/wordml" w:rsidP="0C2EDC51" wp14:paraId="7E54335A" wp14:textId="45BA1E48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Constructors</w:t>
      </w:r>
    </w:p>
    <w:p xmlns:wp14="http://schemas.microsoft.com/office/word/2010/wordml" w:rsidP="0C2EDC51" wp14:paraId="45B20A34" wp14:textId="69DE428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VenueManager Class:</w:t>
      </w:r>
    </w:p>
    <w:p xmlns:wp14="http://schemas.microsoft.com/office/word/2010/wordml" w:rsidP="0C2EDC51" wp14:paraId="773C15A0" wp14:textId="37F04A37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venues[]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venueCount</w:t>
      </w:r>
    </w:p>
    <w:p xmlns:wp14="http://schemas.microsoft.com/office/word/2010/wordml" w:rsidP="0C2EDC51" wp14:paraId="3242A4C1" wp14:textId="224B48F9">
      <w:pPr>
        <w:pStyle w:val="ListParagraph"/>
        <w:numPr>
          <w:ilvl w:val="1"/>
          <w:numId w:val="1"/>
        </w:numPr>
        <w:spacing w:before="0" w:beforeAutospacing="off" w:after="0" w:afterAutospacing="off" w:line="279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Methods: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addVenue()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deleteVenue()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addEvent()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deleteEvent()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showEvents()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showCalendar()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printVenues()</w:t>
      </w:r>
    </w:p>
    <w:p xmlns:wp14="http://schemas.microsoft.com/office/word/2010/wordml" w:rsidP="0C2EDC51" wp14:paraId="50DD31D7" wp14:textId="08FBE83B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2.1. Event Class</w:t>
      </w:r>
    </w:p>
    <w:p xmlns:wp14="http://schemas.microsoft.com/office/word/2010/wordml" w:rsidP="0C2EDC51" wp14:paraId="5D68E8EF" wp14:textId="5C6DA1EE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encapsulates the details of an event, including the date, start time, end time, and event name. </w:t>
      </w:r>
    </w:p>
    <w:p xmlns:wp14="http://schemas.microsoft.com/office/word/2010/wordml" w:rsidP="0C2EDC51" wp14:paraId="7A8703DF" wp14:textId="471DA127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2.2. Venue Class</w:t>
      </w:r>
    </w:p>
    <w:p xmlns:wp14="http://schemas.microsoft.com/office/word/2010/wordml" w:rsidP="0C2EDC51" wp14:paraId="5D84413B" wp14:textId="39F03745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represents a venue that can host events. It contains attributes like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capacity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an array of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objects. The class provides methods for adding, deleting, and displaying events, as well as sorting events by date and time.</w:t>
      </w:r>
    </w:p>
    <w:p xmlns:wp14="http://schemas.microsoft.com/office/word/2010/wordml" w:rsidP="0C2EDC51" wp14:paraId="00CA752A" wp14:textId="153951D8">
      <w:pPr>
        <w:pStyle w:val="Heading4"/>
        <w:keepNext w:val="1"/>
        <w:keepLines w:val="1"/>
        <w:spacing w:before="319" w:beforeAutospacing="off" w:after="319" w:afterAutospacing="off" w:line="279" w:lineRule="auto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2.3. VenueManager Class</w:t>
      </w:r>
    </w:p>
    <w:p xmlns:wp14="http://schemas.microsoft.com/office/word/2010/wordml" w:rsidP="0C2EDC51" wp14:paraId="6688C47B" wp14:textId="565464F5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VenueManager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manages multiple venues. It provides methods for adding and deleting venues, as well as adding, deleting, and displaying events associated with specific venues. The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VenueManager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 interacts with the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Venue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C2EDC51" w:rsidR="6CB72D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Event</w:t>
      </w: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classes to facilitate these operations.</w:t>
      </w:r>
    </w:p>
    <w:p xmlns:wp14="http://schemas.microsoft.com/office/word/2010/wordml" w:rsidP="0C2EDC51" wp14:paraId="377DCC16" wp14:textId="18D174B8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EDC51" w:rsidR="6CB72D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UML DIAGRAM</w:t>
      </w:r>
    </w:p>
    <w:p xmlns:wp14="http://schemas.microsoft.com/office/word/2010/wordml" w:rsidP="0C2EDC51" wp14:paraId="6130BC63" wp14:textId="436A0C1C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CB72DAC">
        <w:drawing>
          <wp:inline xmlns:wp14="http://schemas.microsoft.com/office/word/2010/wordprocessingDrawing" wp14:editId="2E000C80" wp14:anchorId="5A2BC0C0">
            <wp:extent cx="5943600" cy="4829175"/>
            <wp:effectExtent l="0" t="0" r="0" b="0"/>
            <wp:docPr id="670917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ba2888903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05DED7B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b977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5b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b43e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958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e324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099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82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4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058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3db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3a7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b7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655E32"/>
    <w:rsid w:val="05655E32"/>
    <w:rsid w:val="0C2EDC51"/>
    <w:rsid w:val="6CB7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5E32"/>
  <w15:chartTrackingRefBased/>
  <w15:docId w15:val="{B09998FA-6F82-4E73-981A-41D1B25E89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9ba288890347d5" /><Relationship Type="http://schemas.openxmlformats.org/officeDocument/2006/relationships/numbering" Target="numbering.xml" Id="Rb1f86820e3b546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2024-08-21T17:06:22.5929597Z</dcterms:created>
  <dcterms:modified xsi:type="dcterms:W3CDTF">2024-08-21T17:06:54.3540687Z</dcterms:modified>
  <dc:creator>IMT2023100 Hitanshu Seth</dc:creator>
  <lastModifiedBy>IMT2023100 Hitanshu Seth</lastModifiedBy>
</coreProperties>
</file>