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9E" w:rsidRPr="00217E72" w:rsidRDefault="00B1019E" w:rsidP="00217E72">
      <w:pPr>
        <w:pStyle w:val="Heading2"/>
        <w:spacing w:line="276" w:lineRule="auto"/>
        <w:rPr>
          <w:rStyle w:val="Strong"/>
          <w:rFonts w:ascii="Nirmala UI" w:hAnsi="Nirmala UI" w:cs="Nirmala UI"/>
          <w:b/>
          <w:bCs/>
          <w:sz w:val="32"/>
          <w:szCs w:val="32"/>
        </w:rPr>
      </w:pPr>
      <w:r w:rsidRPr="00217E72">
        <w:rPr>
          <w:rStyle w:val="Strong"/>
          <w:rFonts w:ascii="Nirmala UI" w:hAnsi="Nirmala UI" w:cs="Nirmala UI"/>
          <w:b/>
          <w:bCs/>
          <w:sz w:val="32"/>
          <w:szCs w:val="32"/>
        </w:rPr>
        <w:t>सनातन</w:t>
      </w:r>
      <w:r w:rsidRPr="00217E72">
        <w:rPr>
          <w:rStyle w:val="Strong"/>
          <w:b/>
          <w:bCs/>
          <w:sz w:val="32"/>
          <w:szCs w:val="32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32"/>
          <w:szCs w:val="32"/>
        </w:rPr>
        <w:t>धर्</w:t>
      </w:r>
      <w:proofErr w:type="gramStart"/>
      <w:r w:rsidRPr="00217E72">
        <w:rPr>
          <w:rStyle w:val="Strong"/>
          <w:rFonts w:ascii="Nirmala UI" w:hAnsi="Nirmala UI" w:cs="Nirmala UI"/>
          <w:b/>
          <w:bCs/>
          <w:sz w:val="32"/>
          <w:szCs w:val="32"/>
        </w:rPr>
        <w:t>म</w:t>
      </w:r>
      <w:r w:rsidRPr="00217E72">
        <w:rPr>
          <w:rStyle w:val="Strong"/>
          <w:b/>
          <w:bCs/>
          <w:sz w:val="32"/>
          <w:szCs w:val="32"/>
        </w:rPr>
        <w:t xml:space="preserve"> :</w:t>
      </w:r>
      <w:proofErr w:type="gramEnd"/>
      <w:r w:rsidRPr="00217E72">
        <w:rPr>
          <w:rStyle w:val="Strong"/>
          <w:b/>
          <w:bCs/>
          <w:sz w:val="32"/>
          <w:szCs w:val="32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32"/>
          <w:szCs w:val="32"/>
        </w:rPr>
        <w:t>एक</w:t>
      </w:r>
      <w:r w:rsidRPr="00217E72">
        <w:rPr>
          <w:rStyle w:val="Strong"/>
          <w:b/>
          <w:bCs/>
          <w:sz w:val="32"/>
          <w:szCs w:val="32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32"/>
          <w:szCs w:val="32"/>
        </w:rPr>
        <w:t>सम्पूर्ण</w:t>
      </w:r>
      <w:r w:rsidRPr="00217E72">
        <w:rPr>
          <w:rStyle w:val="Strong"/>
          <w:b/>
          <w:bCs/>
          <w:sz w:val="32"/>
          <w:szCs w:val="32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32"/>
          <w:szCs w:val="32"/>
        </w:rPr>
        <w:t>परिचय</w:t>
      </w:r>
      <w:r w:rsidR="00217E72">
        <w:rPr>
          <w:rStyle w:val="Strong"/>
          <w:rFonts w:ascii="Nirmala UI" w:hAnsi="Nirmala UI" w:cs="Nirmala UI"/>
          <w:b/>
          <w:bCs/>
          <w:sz w:val="32"/>
          <w:szCs w:val="32"/>
        </w:rPr>
        <w:t xml:space="preserve"> : </w:t>
      </w:r>
      <w:r w:rsidR="00217E72">
        <w:rPr>
          <w:rFonts w:ascii="Nirmala UI" w:hAnsi="Nirmala UI" w:cs="Nirmala UI"/>
        </w:rPr>
        <w:t>विज्ञान</w:t>
      </w:r>
      <w:r w:rsidR="00217E72">
        <w:t xml:space="preserve">, </w:t>
      </w:r>
      <w:r w:rsidR="00217E72">
        <w:rPr>
          <w:rFonts w:ascii="Nirmala UI" w:hAnsi="Nirmala UI" w:cs="Nirmala UI"/>
        </w:rPr>
        <w:t>अध्यात्म</w:t>
      </w:r>
      <w:r w:rsidR="00217E72">
        <w:t xml:space="preserve"> </w:t>
      </w:r>
      <w:r w:rsidR="00217E72">
        <w:rPr>
          <w:rFonts w:ascii="Nirmala UI" w:hAnsi="Nirmala UI" w:cs="Nirmala UI"/>
        </w:rPr>
        <w:t>और</w:t>
      </w:r>
      <w:r w:rsidR="00217E72">
        <w:t xml:space="preserve"> </w:t>
      </w:r>
      <w:r w:rsidR="00217E72">
        <w:rPr>
          <w:rFonts w:ascii="Nirmala UI" w:hAnsi="Nirmala UI" w:cs="Nirmala UI"/>
        </w:rPr>
        <w:t>ब्रह्मांड</w:t>
      </w:r>
      <w:r w:rsidR="00217E72">
        <w:t xml:space="preserve"> </w:t>
      </w:r>
      <w:r w:rsidR="00217E72">
        <w:rPr>
          <w:rFonts w:ascii="Nirmala UI" w:hAnsi="Nirmala UI" w:cs="Nirmala UI"/>
        </w:rPr>
        <w:t>के</w:t>
      </w:r>
      <w:r w:rsidR="00217E72">
        <w:t xml:space="preserve"> </w:t>
      </w:r>
      <w:r w:rsidR="00217E72">
        <w:rPr>
          <w:rFonts w:ascii="Nirmala UI" w:hAnsi="Nirmala UI" w:cs="Nirmala UI"/>
        </w:rPr>
        <w:t>रहस्य</w:t>
      </w:r>
      <w:r w:rsidR="00217E72">
        <w:t>"</w:t>
      </w:r>
    </w:p>
    <w:p w:rsidR="00217E72" w:rsidRPr="00217E72" w:rsidRDefault="00217E72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🔷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अद्भुत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विशेषताएँ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🔷</w:t>
      </w:r>
    </w:p>
    <w:p w:rsidR="00217E72" w:rsidRPr="00217E72" w:rsidRDefault="00217E72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सबसे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पुराना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लेकिन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सदैव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नवीन</w:t>
      </w:r>
    </w:p>
    <w:p w:rsidR="00217E72" w:rsidRPr="00217E72" w:rsidRDefault="00217E72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अर्थ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शाश्वत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अर्थात्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ऐसा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हमेशा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अस्तित्व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रहेगा।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किसी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व्यक्ति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विशेष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द्वारा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स्थापित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किसी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कालखंड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सीमित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ब्रह्मांड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मूल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नियमों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ऋषियों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गहन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साधना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द्वारा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संकलित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217E72" w:rsidRPr="00217E72" w:rsidRDefault="00217E72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विज्ञान</w:t>
      </w:r>
    </w:p>
    <w:p w:rsidR="00217E72" w:rsidRPr="00217E72" w:rsidRDefault="00217E72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केवल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आध्यात्मिकता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बल्कि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अत्याधुनिक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वैज्ञानिक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रहस्य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छुपे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17E72" w:rsidRPr="00217E72" w:rsidRDefault="00217E72" w:rsidP="003767C7">
      <w:pPr>
        <w:numPr>
          <w:ilvl w:val="0"/>
          <w:numId w:val="9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ब्रह्मांड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उत्पत्ति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(Cosmology):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ऋग्वेद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नासदीय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सूक्त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सिंगुलैरिटी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बिग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बैंग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थ्योरी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जैसी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अवधारणाएँ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स्पष्ट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मिलती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217E72" w:rsidRPr="00217E72" w:rsidRDefault="00217E72" w:rsidP="003767C7">
      <w:pPr>
        <w:numPr>
          <w:ilvl w:val="0"/>
          <w:numId w:val="9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क्वांटम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फिजिक्स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आधुनिक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भौतिकी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सुपर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पोजीशन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क्वांटम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एंटैंगलमेंट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जैसी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संकल्पनाएँ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अद्वैत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हज़ारों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वर्ष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बताई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थीं।</w:t>
      </w:r>
    </w:p>
    <w:p w:rsidR="00217E72" w:rsidRPr="00217E72" w:rsidRDefault="00217E72" w:rsidP="003767C7">
      <w:pPr>
        <w:numPr>
          <w:ilvl w:val="0"/>
          <w:numId w:val="9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अंकों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आविष्कार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शून्य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दशमलव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प्रणाली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भारत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आर्यभट्ट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स्पष्ट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परिभाषित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था।</w:t>
      </w:r>
    </w:p>
    <w:p w:rsidR="00217E72" w:rsidRPr="00217E72" w:rsidRDefault="00217E72" w:rsidP="003767C7">
      <w:pPr>
        <w:numPr>
          <w:ilvl w:val="0"/>
          <w:numId w:val="9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चिकित्सा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विज्ञान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चरक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सुश्रुत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2500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प्लास्टिक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सर्जरी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मोतियाबिंद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ऑपरेशन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अनेक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आधुनिक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चिकित्सा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प्रक्रियाओं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खोज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थी।</w:t>
      </w:r>
    </w:p>
    <w:p w:rsidR="00217E72" w:rsidRPr="00217E72" w:rsidRDefault="00217E72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वैज्ञानिक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दृष्टिकोण</w:t>
      </w:r>
    </w:p>
    <w:p w:rsidR="00217E72" w:rsidRPr="00217E72" w:rsidRDefault="00217E72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अनुसार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भगवान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विष्णु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दशावतार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मानव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विकास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चार्ल्स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डार्विन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द्वारा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"Theory of Evolution"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खाते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17E72" w:rsidRPr="00217E72" w:rsidRDefault="00217E72" w:rsidP="003767C7">
      <w:pPr>
        <w:numPr>
          <w:ilvl w:val="0"/>
          <w:numId w:val="9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मत्स्य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(Fish)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जीवन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शुरुआत।</w:t>
      </w:r>
    </w:p>
    <w:p w:rsidR="00217E72" w:rsidRPr="00217E72" w:rsidRDefault="00217E72" w:rsidP="003767C7">
      <w:pPr>
        <w:numPr>
          <w:ilvl w:val="0"/>
          <w:numId w:val="9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कूर्म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(Tortoise)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स्थल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वाला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जीवन।</w:t>
      </w:r>
    </w:p>
    <w:p w:rsidR="00217E72" w:rsidRPr="00217E72" w:rsidRDefault="00217E72" w:rsidP="003767C7">
      <w:pPr>
        <w:numPr>
          <w:ilvl w:val="0"/>
          <w:numId w:val="9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वराह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(Boar)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स्थलीय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जीवन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शुरुआत।</w:t>
      </w:r>
    </w:p>
    <w:p w:rsidR="00217E72" w:rsidRPr="00217E72" w:rsidRDefault="00217E72" w:rsidP="003767C7">
      <w:pPr>
        <w:numPr>
          <w:ilvl w:val="0"/>
          <w:numId w:val="9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नरसिंह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(Half man, Half lion)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मनुष्य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पशु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मिश्रित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विकास।</w:t>
      </w:r>
    </w:p>
    <w:p w:rsidR="00217E72" w:rsidRPr="00217E72" w:rsidRDefault="00217E72" w:rsidP="003767C7">
      <w:pPr>
        <w:numPr>
          <w:ilvl w:val="0"/>
          <w:numId w:val="9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वामन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(Dwarf Man)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प्रारंभिक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मनुष्य।</w:t>
      </w:r>
    </w:p>
    <w:p w:rsidR="00217E72" w:rsidRPr="00217E72" w:rsidRDefault="00217E72" w:rsidP="003767C7">
      <w:pPr>
        <w:numPr>
          <w:ilvl w:val="0"/>
          <w:numId w:val="9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परशुराम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(Warrior with an axe)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शस्त्रधारी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मानव।</w:t>
      </w:r>
    </w:p>
    <w:p w:rsidR="00217E72" w:rsidRPr="00217E72" w:rsidRDefault="00217E72" w:rsidP="003767C7">
      <w:pPr>
        <w:numPr>
          <w:ilvl w:val="0"/>
          <w:numId w:val="9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मर्यादा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सामाजिक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व्यवस्था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विकास।</w:t>
      </w:r>
    </w:p>
    <w:p w:rsidR="00217E72" w:rsidRPr="00217E72" w:rsidRDefault="00217E72" w:rsidP="003767C7">
      <w:pPr>
        <w:numPr>
          <w:ilvl w:val="0"/>
          <w:numId w:val="9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कृष्ण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राजनीति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कूटनीति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महत्व।</w:t>
      </w:r>
    </w:p>
    <w:p w:rsidR="00217E72" w:rsidRPr="00217E72" w:rsidRDefault="00217E72" w:rsidP="003767C7">
      <w:pPr>
        <w:numPr>
          <w:ilvl w:val="0"/>
          <w:numId w:val="9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lastRenderedPageBreak/>
        <w:t>बुद्ध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अहिंसा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आत्मज्ञान।</w:t>
      </w:r>
    </w:p>
    <w:p w:rsidR="00217E72" w:rsidRPr="00217E72" w:rsidRDefault="00217E72" w:rsidP="003767C7">
      <w:pPr>
        <w:numPr>
          <w:ilvl w:val="0"/>
          <w:numId w:val="9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कल्कि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भविष्य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होने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वाला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परिवर्तन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आधुनिक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प्रतीकात्मक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व्याख्या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217E72" w:rsidRPr="00217E72" w:rsidRDefault="00217E72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महायोगियों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ऋषियों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योगदान</w:t>
      </w:r>
    </w:p>
    <w:p w:rsidR="00217E72" w:rsidRPr="00217E72" w:rsidRDefault="00217E72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संस्कृति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केवल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देवी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देवताओं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सीमित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बल्कि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हजारों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ऋषियों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संतों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योगदान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रहा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जिन्होंने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विभिन्न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क्षेत्रों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खोजें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17E72" w:rsidRPr="00217E72" w:rsidRDefault="00217E72" w:rsidP="003767C7">
      <w:pPr>
        <w:numPr>
          <w:ilvl w:val="0"/>
          <w:numId w:val="9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महर्षि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पतंजलि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योगसूत्रों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जनक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जिन्होंने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आठ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अंगों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परिभाषित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217E72" w:rsidRPr="00217E72" w:rsidRDefault="00217E72" w:rsidP="003767C7">
      <w:pPr>
        <w:numPr>
          <w:ilvl w:val="0"/>
          <w:numId w:val="9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महर्षि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कणाद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परमाणु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सिद्धांत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(Atomic Theory)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प्रथम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ज्ञाता।</w:t>
      </w:r>
    </w:p>
    <w:p w:rsidR="00217E72" w:rsidRPr="00217E72" w:rsidRDefault="00217E72" w:rsidP="003767C7">
      <w:pPr>
        <w:numPr>
          <w:ilvl w:val="0"/>
          <w:numId w:val="9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महर्षि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भास्कराचार्य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जिन्होंने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गुरुत्वाकर्षण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(Gravity)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सिद्धांत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न्यूटन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1200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वर्ष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बताया।</w:t>
      </w:r>
    </w:p>
    <w:p w:rsidR="00217E72" w:rsidRPr="00217E72" w:rsidRDefault="00217E72" w:rsidP="003767C7">
      <w:pPr>
        <w:numPr>
          <w:ilvl w:val="0"/>
          <w:numId w:val="9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महर्षि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अगस्त्य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दक्षिण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भारत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प्रचार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योगदान।</w:t>
      </w:r>
    </w:p>
    <w:p w:rsidR="00217E72" w:rsidRPr="00217E72" w:rsidRDefault="00217E72" w:rsidP="003767C7">
      <w:pPr>
        <w:numPr>
          <w:ilvl w:val="0"/>
          <w:numId w:val="9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महर्षि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वशिष्ठ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विश्वामित्र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समाज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वाले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ऋषि।</w:t>
      </w:r>
    </w:p>
    <w:p w:rsidR="00217E72" w:rsidRPr="00217E72" w:rsidRDefault="00217E72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मंदिरों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रहस्य</w:t>
      </w:r>
    </w:p>
    <w:p w:rsidR="00217E72" w:rsidRPr="00217E72" w:rsidRDefault="00217E72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भारत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प्राचीन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मंदिर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केवल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पूजा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स्थल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बल्कि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ऊर्जा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संतुलन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अद्भुत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केंद्र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थे।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कुछ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प्रमुख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रहस्य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17E72" w:rsidRPr="00217E72" w:rsidRDefault="00217E72" w:rsidP="003767C7">
      <w:pPr>
        <w:numPr>
          <w:ilvl w:val="0"/>
          <w:numId w:val="9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कोणार्क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सूर्य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मंदिर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मंदिर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प्रकार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बनाया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सूर्योदय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पहली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किरण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मूर्ति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मस्तक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पड़ती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217E72" w:rsidRPr="00217E72" w:rsidRDefault="00217E72" w:rsidP="003767C7">
      <w:pPr>
        <w:numPr>
          <w:ilvl w:val="0"/>
          <w:numId w:val="9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कैलाश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मंदिर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एलोरा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पत्थर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काटकर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बनाया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अद्भुत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संरचना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निर्माण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रहस्य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हुआ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217E72" w:rsidRPr="00217E72" w:rsidRDefault="00217E72" w:rsidP="003767C7">
      <w:pPr>
        <w:numPr>
          <w:ilvl w:val="0"/>
          <w:numId w:val="9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रमेश्वरम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मंदिर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स्तंभों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प्रत्येक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संगीत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ध्वनि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उत्पन्न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होती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217E72" w:rsidRPr="00217E72" w:rsidRDefault="00217E72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विदेशी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विद्वानों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द्वारा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प्रशंसा</w:t>
      </w:r>
    </w:p>
    <w:p w:rsidR="00217E72" w:rsidRPr="00217E72" w:rsidRDefault="00217E72" w:rsidP="003767C7">
      <w:pPr>
        <w:numPr>
          <w:ilvl w:val="0"/>
          <w:numId w:val="9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मैक्समूलर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(Max Muller, German Scholar):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यदि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मानवता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समझना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तो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समझना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आवश्यक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</w:p>
    <w:p w:rsidR="00217E72" w:rsidRPr="00217E72" w:rsidRDefault="00217E72" w:rsidP="003767C7">
      <w:pPr>
        <w:numPr>
          <w:ilvl w:val="0"/>
          <w:numId w:val="9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अल्बर्ट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आइंस्टीन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हमें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भारत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बहुत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कुछ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सीखना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विशेषकर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उनके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आध्यात्मिक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विज्ञान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से।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</w:p>
    <w:p w:rsidR="00217E72" w:rsidRPr="00217E72" w:rsidRDefault="00217E72" w:rsidP="003767C7">
      <w:pPr>
        <w:numPr>
          <w:ilvl w:val="0"/>
          <w:numId w:val="9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हेनरी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डेविड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थोरू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भगवद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गीता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पढ़कर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मैं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पूरी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तरह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बदल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इसका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अमर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</w:p>
    <w:p w:rsidR="00217E72" w:rsidRPr="00217E72" w:rsidRDefault="00217E72" w:rsidP="00217E72">
      <w:pPr>
        <w:pStyle w:val="Heading2"/>
        <w:spacing w:line="276" w:lineRule="auto"/>
        <w:jc w:val="both"/>
        <w:rPr>
          <w:sz w:val="24"/>
          <w:szCs w:val="24"/>
        </w:rPr>
      </w:pPr>
    </w:p>
    <w:p w:rsidR="009E4156" w:rsidRDefault="009E4156" w:rsidP="00217E72">
      <w:pPr>
        <w:pStyle w:val="Heading3"/>
        <w:spacing w:line="276" w:lineRule="auto"/>
        <w:jc w:val="both"/>
        <w:rPr>
          <w:rStyle w:val="Strong"/>
          <w:rFonts w:ascii="Nirmala UI" w:hAnsi="Nirmala UI" w:cs="Nirmala UI"/>
          <w:b/>
          <w:bCs/>
          <w:sz w:val="24"/>
          <w:szCs w:val="24"/>
        </w:rPr>
      </w:pPr>
    </w:p>
    <w:p w:rsidR="009E4156" w:rsidRDefault="009E4156" w:rsidP="00217E72">
      <w:pPr>
        <w:pStyle w:val="Heading3"/>
        <w:spacing w:line="276" w:lineRule="auto"/>
        <w:jc w:val="both"/>
        <w:rPr>
          <w:rStyle w:val="Strong"/>
          <w:rFonts w:ascii="Nirmala UI" w:hAnsi="Nirmala UI" w:cs="Nirmala UI"/>
          <w:b/>
          <w:bCs/>
          <w:sz w:val="24"/>
          <w:szCs w:val="24"/>
        </w:rPr>
      </w:pPr>
    </w:p>
    <w:p w:rsidR="009E4156" w:rsidRDefault="009E4156" w:rsidP="00217E72">
      <w:pPr>
        <w:pStyle w:val="Heading3"/>
        <w:spacing w:line="276" w:lineRule="auto"/>
        <w:jc w:val="both"/>
        <w:rPr>
          <w:rStyle w:val="Strong"/>
          <w:rFonts w:ascii="Nirmala UI" w:hAnsi="Nirmala UI" w:cs="Nirmala UI"/>
          <w:b/>
          <w:bCs/>
          <w:sz w:val="24"/>
          <w:szCs w:val="24"/>
        </w:rPr>
      </w:pPr>
    </w:p>
    <w:p w:rsidR="00B1019E" w:rsidRPr="00217E72" w:rsidRDefault="00B1019E" w:rsidP="00217E72">
      <w:pPr>
        <w:pStyle w:val="Heading3"/>
        <w:spacing w:line="276" w:lineRule="auto"/>
        <w:jc w:val="both"/>
        <w:rPr>
          <w:sz w:val="24"/>
          <w:szCs w:val="24"/>
        </w:rPr>
      </w:pPr>
      <w:proofErr w:type="gramStart"/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lastRenderedPageBreak/>
        <w:t>सनातन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क्या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है</w:t>
      </w:r>
      <w:r w:rsidRPr="00217E72">
        <w:rPr>
          <w:rStyle w:val="Strong"/>
          <w:b/>
          <w:bCs/>
          <w:sz w:val="24"/>
          <w:szCs w:val="24"/>
        </w:rPr>
        <w:t>?</w:t>
      </w:r>
      <w:proofErr w:type="gramEnd"/>
    </w:p>
    <w:p w:rsidR="00B1019E" w:rsidRPr="00217E72" w:rsidRDefault="00B1019E" w:rsidP="00217E72">
      <w:pPr>
        <w:pStyle w:val="NormalWeb"/>
        <w:spacing w:line="276" w:lineRule="auto"/>
        <w:jc w:val="both"/>
      </w:pPr>
      <w:r w:rsidRPr="00217E72">
        <w:t>"</w:t>
      </w:r>
      <w:r w:rsidRPr="00217E72">
        <w:rPr>
          <w:rFonts w:ascii="Nirmala UI" w:hAnsi="Nirmala UI" w:cs="Nirmala UI"/>
        </w:rPr>
        <w:t>सनातन</w:t>
      </w:r>
      <w:r w:rsidRPr="00217E72">
        <w:t xml:space="preserve">"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अर्थ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शाश्वत</w:t>
      </w:r>
      <w:r w:rsidRPr="00217E72">
        <w:t xml:space="preserve"> </w:t>
      </w:r>
      <w:r w:rsidRPr="00217E72">
        <w:rPr>
          <w:rFonts w:ascii="Nirmala UI" w:hAnsi="Nirmala UI" w:cs="Nirmala UI"/>
        </w:rPr>
        <w:t>या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अनादि</w:t>
      </w:r>
      <w:r w:rsidRPr="00217E72">
        <w:t xml:space="preserve">, </w:t>
      </w:r>
      <w:r w:rsidRPr="00217E72">
        <w:rPr>
          <w:rFonts w:ascii="Nirmala UI" w:hAnsi="Nirmala UI" w:cs="Nirmala UI"/>
        </w:rPr>
        <w:t>अर्थात</w:t>
      </w:r>
      <w:r w:rsidRPr="00217E72">
        <w:t xml:space="preserve">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सृष्टि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उत्पत्ति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पहले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था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सृष्टि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अंत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बाद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रहेगा।</w:t>
      </w:r>
      <w:r w:rsidRPr="00217E72">
        <w:t xml:space="preserve"> </w:t>
      </w:r>
      <w:r w:rsidRPr="00217E72">
        <w:rPr>
          <w:rFonts w:ascii="Nirmala UI" w:hAnsi="Nirmala UI" w:cs="Nirmala UI"/>
        </w:rPr>
        <w:t>सनातन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कोई</w:t>
      </w:r>
      <w:r w:rsidRPr="00217E72">
        <w:t xml:space="preserve"> </w:t>
      </w:r>
      <w:r w:rsidRPr="00217E72">
        <w:rPr>
          <w:rFonts w:ascii="Nirmala UI" w:hAnsi="Nirmala UI" w:cs="Nirmala UI"/>
        </w:rPr>
        <w:t>स्थापित</w:t>
      </w:r>
      <w:r w:rsidRPr="00217E72">
        <w:t xml:space="preserve"> </w:t>
      </w:r>
      <w:r w:rsidRPr="00217E72">
        <w:rPr>
          <w:rFonts w:ascii="Nirmala UI" w:hAnsi="Nirmala UI" w:cs="Nirmala UI"/>
        </w:rPr>
        <w:t>या</w:t>
      </w:r>
      <w:r w:rsidRPr="00217E72">
        <w:t xml:space="preserve"> </w:t>
      </w:r>
      <w:r w:rsidRPr="00217E72">
        <w:rPr>
          <w:rFonts w:ascii="Nirmala UI" w:hAnsi="Nirmala UI" w:cs="Nirmala UI"/>
        </w:rPr>
        <w:t>संगठित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नहीं</w:t>
      </w:r>
      <w:r w:rsidRPr="00217E72">
        <w:t xml:space="preserve">, </w:t>
      </w:r>
      <w:r w:rsidRPr="00217E72">
        <w:rPr>
          <w:rFonts w:ascii="Nirmala UI" w:hAnsi="Nirmala UI" w:cs="Nirmala UI"/>
        </w:rPr>
        <w:t>बल्कि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जीवन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पद्धति</w:t>
      </w:r>
      <w:r w:rsidRPr="00217E72">
        <w:t xml:space="preserve"> (Way of Life)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वेदों</w:t>
      </w:r>
      <w:r w:rsidRPr="00217E72">
        <w:t xml:space="preserve">, </w:t>
      </w:r>
      <w:r w:rsidRPr="00217E72">
        <w:rPr>
          <w:rFonts w:ascii="Nirmala UI" w:hAnsi="Nirmala UI" w:cs="Nirmala UI"/>
        </w:rPr>
        <w:t>उपनिषदों</w:t>
      </w:r>
      <w:r w:rsidRPr="00217E72">
        <w:t xml:space="preserve">, </w:t>
      </w:r>
      <w:r w:rsidRPr="00217E72">
        <w:rPr>
          <w:rFonts w:ascii="Nirmala UI" w:hAnsi="Nirmala UI" w:cs="Nirmala UI"/>
        </w:rPr>
        <w:t>पुराणों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स्मृतियों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आधारित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(Swami Vivekananda, </w:t>
      </w:r>
      <w:r w:rsidRPr="00217E72">
        <w:rPr>
          <w:rStyle w:val="Emphasis"/>
        </w:rPr>
        <w:t>Lectures on Hinduism</w:t>
      </w:r>
      <w:r w:rsidRPr="00217E72">
        <w:t>, 1893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B1019E" w:rsidRPr="00217E72" w:rsidRDefault="00B1019E" w:rsidP="00217E72">
      <w:pPr>
        <w:pStyle w:val="Heading3"/>
        <w:spacing w:line="276" w:lineRule="auto"/>
        <w:jc w:val="both"/>
        <w:rPr>
          <w:sz w:val="24"/>
          <w:szCs w:val="24"/>
        </w:rPr>
      </w:pPr>
      <w:proofErr w:type="gramStart"/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सनातन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कब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आया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किसने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बनाया</w:t>
      </w:r>
      <w:r w:rsidRPr="00217E72">
        <w:rPr>
          <w:rStyle w:val="Strong"/>
          <w:b/>
          <w:bCs/>
          <w:sz w:val="24"/>
          <w:szCs w:val="24"/>
        </w:rPr>
        <w:t>?</w:t>
      </w:r>
      <w:proofErr w:type="gramEnd"/>
    </w:p>
    <w:p w:rsidR="00B1019E" w:rsidRPr="00217E72" w:rsidRDefault="00B1019E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सनातन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कोई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Fonts w:ascii="Nirmala UI" w:hAnsi="Nirmala UI" w:cs="Nirmala UI"/>
        </w:rPr>
        <w:t>स्थापना</w:t>
      </w:r>
      <w:r w:rsidRPr="00217E72">
        <w:t xml:space="preserve"> </w:t>
      </w:r>
      <w:r w:rsidRPr="00217E72">
        <w:rPr>
          <w:rFonts w:ascii="Nirmala UI" w:hAnsi="Nirmala UI" w:cs="Nirmala UI"/>
        </w:rPr>
        <w:t>तिथि</w:t>
      </w:r>
      <w:r w:rsidRPr="00217E72">
        <w:t xml:space="preserve"> </w:t>
      </w:r>
      <w:r w:rsidRPr="00217E72">
        <w:rPr>
          <w:rFonts w:ascii="Nirmala UI" w:hAnsi="Nirmala UI" w:cs="Nirmala UI"/>
        </w:rPr>
        <w:t>नहीं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क्योंकि</w:t>
      </w:r>
      <w:r w:rsidRPr="00217E72">
        <w:t xml:space="preserve">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अनादि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अपौरुषेय</w:t>
      </w:r>
      <w:r w:rsidRPr="00217E72">
        <w:t xml:space="preserve"> (</w:t>
      </w:r>
      <w:r w:rsidRPr="00217E72">
        <w:rPr>
          <w:rFonts w:ascii="Nirmala UI" w:hAnsi="Nirmala UI" w:cs="Nirmala UI"/>
        </w:rPr>
        <w:t>किसी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Fonts w:ascii="Nirmala UI" w:hAnsi="Nirmala UI" w:cs="Nirmala UI"/>
        </w:rPr>
        <w:t>व्यक्ति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द्वारा</w:t>
      </w:r>
      <w:r w:rsidRPr="00217E72">
        <w:t xml:space="preserve"> </w:t>
      </w:r>
      <w:r w:rsidRPr="00217E72">
        <w:rPr>
          <w:rFonts w:ascii="Nirmala UI" w:hAnsi="Nirmala UI" w:cs="Nirmala UI"/>
        </w:rPr>
        <w:t>निर्मित</w:t>
      </w:r>
      <w:r w:rsidRPr="00217E72">
        <w:t xml:space="preserve"> </w:t>
      </w:r>
      <w:r w:rsidRPr="00217E72">
        <w:rPr>
          <w:rFonts w:ascii="Nirmala UI" w:hAnsi="Nirmala UI" w:cs="Nirmala UI"/>
        </w:rPr>
        <w:t>नहीं</w:t>
      </w:r>
      <w:r w:rsidRPr="00217E72">
        <w:t xml:space="preserve">) </w:t>
      </w:r>
      <w:r w:rsidRPr="00217E72">
        <w:rPr>
          <w:rFonts w:ascii="Nirmala UI" w:hAnsi="Nirmala UI" w:cs="Nirmala UI"/>
        </w:rPr>
        <w:t>माना</w:t>
      </w:r>
      <w:r w:rsidRPr="00217E72">
        <w:t xml:space="preserve"> </w:t>
      </w:r>
      <w:r w:rsidRPr="00217E72">
        <w:rPr>
          <w:rFonts w:ascii="Nirmala UI" w:hAnsi="Nirmala UI" w:cs="Nirmala UI"/>
        </w:rPr>
        <w:t>जाता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t xml:space="preserve"> </w:t>
      </w:r>
      <w:r w:rsidRPr="00217E72">
        <w:rPr>
          <w:rFonts w:ascii="Nirmala UI" w:hAnsi="Nirmala UI" w:cs="Nirmala UI"/>
        </w:rPr>
        <w:t>इसे</w:t>
      </w:r>
      <w:r w:rsidRPr="00217E72">
        <w:t xml:space="preserve"> </w:t>
      </w:r>
      <w:r w:rsidRPr="00217E72">
        <w:rPr>
          <w:rFonts w:ascii="Nirmala UI" w:hAnsi="Nirmala UI" w:cs="Nirmala UI"/>
        </w:rPr>
        <w:t>महर्षि</w:t>
      </w:r>
      <w:r w:rsidRPr="00217E72">
        <w:t xml:space="preserve"> </w:t>
      </w:r>
      <w:r w:rsidRPr="00217E72">
        <w:rPr>
          <w:rFonts w:ascii="Nirmala UI" w:hAnsi="Nirmala UI" w:cs="Nirmala UI"/>
        </w:rPr>
        <w:t>व्यास</w:t>
      </w:r>
      <w:r w:rsidRPr="00217E72">
        <w:t xml:space="preserve">, </w:t>
      </w:r>
      <w:r w:rsidRPr="00217E72">
        <w:rPr>
          <w:rFonts w:ascii="Nirmala UI" w:hAnsi="Nirmala UI" w:cs="Nirmala UI"/>
        </w:rPr>
        <w:t>वाल्मीकि</w:t>
      </w:r>
      <w:r w:rsidRPr="00217E72">
        <w:t xml:space="preserve">, </w:t>
      </w:r>
      <w:r w:rsidRPr="00217E72">
        <w:rPr>
          <w:rFonts w:ascii="Nirmala UI" w:hAnsi="Nirmala UI" w:cs="Nirmala UI"/>
        </w:rPr>
        <w:t>अत्रि</w:t>
      </w:r>
      <w:r w:rsidRPr="00217E72">
        <w:t xml:space="preserve">, </w:t>
      </w:r>
      <w:r w:rsidRPr="00217E72">
        <w:rPr>
          <w:rFonts w:ascii="Nirmala UI" w:hAnsi="Nirmala UI" w:cs="Nirmala UI"/>
        </w:rPr>
        <w:t>वशिष्ठ</w:t>
      </w:r>
      <w:r w:rsidRPr="00217E72">
        <w:t xml:space="preserve">, </w:t>
      </w:r>
      <w:r w:rsidRPr="00217E72">
        <w:rPr>
          <w:rFonts w:ascii="Nirmala UI" w:hAnsi="Nirmala UI" w:cs="Nirmala UI"/>
        </w:rPr>
        <w:t>विश्वामित्र</w:t>
      </w:r>
      <w:r w:rsidRPr="00217E72">
        <w:t xml:space="preserve"> </w:t>
      </w:r>
      <w:r w:rsidRPr="00217E72">
        <w:rPr>
          <w:rFonts w:ascii="Nirmala UI" w:hAnsi="Nirmala UI" w:cs="Nirmala UI"/>
        </w:rPr>
        <w:t>जैसे</w:t>
      </w:r>
      <w:r w:rsidRPr="00217E72">
        <w:t xml:space="preserve"> </w:t>
      </w:r>
      <w:r w:rsidRPr="00217E72">
        <w:rPr>
          <w:rFonts w:ascii="Nirmala UI" w:hAnsi="Nirmala UI" w:cs="Nirmala UI"/>
        </w:rPr>
        <w:t>ऋषियों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द्वारा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प्रचारित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गया</w:t>
      </w:r>
      <w:r w:rsidRPr="00217E72">
        <w:t xml:space="preserve"> (</w:t>
      </w:r>
      <w:r w:rsidRPr="00217E72">
        <w:rPr>
          <w:rStyle w:val="Emphasis"/>
        </w:rPr>
        <w:t>Rigveda</w:t>
      </w:r>
      <w:r w:rsidRPr="00217E72">
        <w:t>, 1500 BCE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B1019E" w:rsidRPr="00217E72" w:rsidRDefault="00B1019E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सनातन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प्रमुख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ग्रंथ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शास्त्र</w:t>
      </w:r>
    </w:p>
    <w:p w:rsidR="00B1019E" w:rsidRPr="00217E72" w:rsidRDefault="00B1019E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सनातन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अंतर्गत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हजारों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ग्रंथ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, </w:t>
      </w:r>
      <w:r w:rsidRPr="00217E72">
        <w:rPr>
          <w:rFonts w:ascii="Nirmala UI" w:hAnsi="Nirmala UI" w:cs="Nirmala UI"/>
        </w:rPr>
        <w:t>लेकिन</w:t>
      </w:r>
      <w:r w:rsidRPr="00217E72">
        <w:t xml:space="preserve"> </w:t>
      </w:r>
      <w:r w:rsidRPr="00217E72">
        <w:rPr>
          <w:rFonts w:ascii="Nirmala UI" w:hAnsi="Nirmala UI" w:cs="Nirmala UI"/>
        </w:rPr>
        <w:t>मुख्य</w:t>
      </w:r>
      <w:r w:rsidRPr="00217E72">
        <w:t xml:space="preserve"> </w:t>
      </w:r>
      <w:r w:rsidRPr="00217E72">
        <w:rPr>
          <w:rFonts w:ascii="Nirmala UI" w:hAnsi="Nirmala UI" w:cs="Nirmala UI"/>
        </w:rPr>
        <w:t>रूप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इसे</w:t>
      </w:r>
      <w:r w:rsidRPr="00217E72">
        <w:t xml:space="preserve"> </w:t>
      </w:r>
      <w:r w:rsidRPr="00217E72">
        <w:rPr>
          <w:rFonts w:ascii="Nirmala UI" w:hAnsi="Nirmala UI" w:cs="Nirmala UI"/>
        </w:rPr>
        <w:t>चार</w:t>
      </w:r>
      <w:r w:rsidRPr="00217E72">
        <w:t xml:space="preserve"> </w:t>
      </w:r>
      <w:r w:rsidRPr="00217E72">
        <w:rPr>
          <w:rFonts w:ascii="Nirmala UI" w:hAnsi="Nirmala UI" w:cs="Nirmala UI"/>
        </w:rPr>
        <w:t>भागों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बाँटा</w:t>
      </w:r>
      <w:r w:rsidRPr="00217E72">
        <w:t xml:space="preserve"> </w:t>
      </w:r>
      <w:r w:rsidRPr="00217E72">
        <w:rPr>
          <w:rFonts w:ascii="Nirmala UI" w:hAnsi="Nirmala UI" w:cs="Nirmala UI"/>
        </w:rPr>
        <w:t>जा</w:t>
      </w:r>
      <w:r w:rsidRPr="00217E72">
        <w:t xml:space="preserve"> </w:t>
      </w:r>
      <w:r w:rsidRPr="00217E72">
        <w:rPr>
          <w:rFonts w:ascii="Nirmala UI" w:hAnsi="Nirmala UI" w:cs="Nirmala UI"/>
        </w:rPr>
        <w:t>सकता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>:</w:t>
      </w:r>
    </w:p>
    <w:p w:rsidR="00B1019E" w:rsidRPr="00217E72" w:rsidRDefault="00B1019E" w:rsidP="00217E72">
      <w:pPr>
        <w:numPr>
          <w:ilvl w:val="0"/>
          <w:numId w:val="6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वेद</w:t>
      </w:r>
      <w:r w:rsidRPr="00217E72">
        <w:rPr>
          <w:rStyle w:val="Strong"/>
          <w:sz w:val="24"/>
          <w:szCs w:val="24"/>
        </w:rPr>
        <w:t xml:space="preserve"> (Shruti -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श्रुति</w:t>
      </w:r>
      <w:r w:rsidRPr="00217E72">
        <w:rPr>
          <w:rStyle w:val="Strong"/>
          <w:sz w:val="24"/>
          <w:szCs w:val="24"/>
        </w:rPr>
        <w:t>)</w:t>
      </w:r>
    </w:p>
    <w:p w:rsidR="00B1019E" w:rsidRPr="00217E72" w:rsidRDefault="00B1019E" w:rsidP="00217E72">
      <w:pPr>
        <w:numPr>
          <w:ilvl w:val="0"/>
          <w:numId w:val="6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उपनिषद</w:t>
      </w:r>
    </w:p>
    <w:p w:rsidR="00B1019E" w:rsidRPr="00217E72" w:rsidRDefault="00B1019E" w:rsidP="00217E72">
      <w:pPr>
        <w:numPr>
          <w:ilvl w:val="0"/>
          <w:numId w:val="6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पुराण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महाकाव्य</w:t>
      </w:r>
      <w:r w:rsidRPr="00217E72">
        <w:rPr>
          <w:rStyle w:val="Strong"/>
          <w:sz w:val="24"/>
          <w:szCs w:val="24"/>
        </w:rPr>
        <w:t xml:space="preserve"> (Smriti -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स्मृति</w:t>
      </w:r>
      <w:r w:rsidRPr="00217E72">
        <w:rPr>
          <w:rStyle w:val="Strong"/>
          <w:sz w:val="24"/>
          <w:szCs w:val="24"/>
        </w:rPr>
        <w:t>)</w:t>
      </w:r>
    </w:p>
    <w:p w:rsidR="00B1019E" w:rsidRPr="00217E72" w:rsidRDefault="00B1019E" w:rsidP="00217E72">
      <w:pPr>
        <w:numPr>
          <w:ilvl w:val="0"/>
          <w:numId w:val="6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धर्मशास्त्र</w:t>
      </w:r>
      <w:r w:rsidRPr="00217E72">
        <w:rPr>
          <w:rStyle w:val="Strong"/>
          <w:sz w:val="24"/>
          <w:szCs w:val="24"/>
        </w:rPr>
        <w:t xml:space="preserve">,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योग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तंत्र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ग्रंथ</w:t>
      </w:r>
    </w:p>
    <w:p w:rsidR="00B1019E" w:rsidRPr="00217E72" w:rsidRDefault="00B1019E" w:rsidP="00217E72">
      <w:pPr>
        <w:pStyle w:val="Heading4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1.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चार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वेद</w:t>
      </w:r>
      <w:r w:rsidRPr="00217E72">
        <w:rPr>
          <w:rStyle w:val="Strong"/>
          <w:b/>
          <w:bCs/>
          <w:sz w:val="24"/>
          <w:szCs w:val="24"/>
        </w:rPr>
        <w:t xml:space="preserve"> (Shruti -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श्रुति</w:t>
      </w:r>
      <w:proofErr w:type="gramStart"/>
      <w:r w:rsidRPr="00217E72">
        <w:rPr>
          <w:rStyle w:val="Strong"/>
          <w:b/>
          <w:bCs/>
          <w:sz w:val="24"/>
          <w:szCs w:val="24"/>
        </w:rPr>
        <w:t>) :</w:t>
      </w:r>
      <w:proofErr w:type="gramEnd"/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ज्ञान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के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मूल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स्रोत</w:t>
      </w:r>
    </w:p>
    <w:p w:rsidR="00B1019E" w:rsidRPr="00217E72" w:rsidRDefault="00B1019E" w:rsidP="00217E72">
      <w:pPr>
        <w:numPr>
          <w:ilvl w:val="0"/>
          <w:numId w:val="6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ऋग्वेद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Rigveda</w:t>
      </w:r>
      <w:r w:rsidRPr="00217E72">
        <w:rPr>
          <w:sz w:val="24"/>
          <w:szCs w:val="24"/>
        </w:rPr>
        <w:t xml:space="preserve">, 1500 BCE) – </w:t>
      </w:r>
      <w:r w:rsidRPr="00217E72">
        <w:rPr>
          <w:rFonts w:ascii="Nirmala UI" w:hAnsi="Nirmala UI" w:cs="Nirmala UI"/>
          <w:sz w:val="24"/>
          <w:szCs w:val="24"/>
        </w:rPr>
        <w:t>ब्रह्माण्ड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प्रकृति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देवताओं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बारे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ज्ञान।</w:t>
      </w:r>
    </w:p>
    <w:p w:rsidR="00B1019E" w:rsidRPr="00217E72" w:rsidRDefault="00B1019E" w:rsidP="00217E72">
      <w:pPr>
        <w:numPr>
          <w:ilvl w:val="0"/>
          <w:numId w:val="6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यजुर्वेद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Yajurveda</w:t>
      </w:r>
      <w:r w:rsidRPr="00217E72">
        <w:rPr>
          <w:sz w:val="24"/>
          <w:szCs w:val="24"/>
        </w:rPr>
        <w:t xml:space="preserve">, 1200 BCE) – </w:t>
      </w:r>
      <w:r w:rsidRPr="00217E72">
        <w:rPr>
          <w:rFonts w:ascii="Nirmala UI" w:hAnsi="Nirmala UI" w:cs="Nirmala UI"/>
          <w:sz w:val="24"/>
          <w:szCs w:val="24"/>
        </w:rPr>
        <w:t>यज्ञों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कर्मकांडों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विवरण।</w:t>
      </w:r>
    </w:p>
    <w:p w:rsidR="00B1019E" w:rsidRPr="00217E72" w:rsidRDefault="00B1019E" w:rsidP="00217E72">
      <w:pPr>
        <w:numPr>
          <w:ilvl w:val="0"/>
          <w:numId w:val="6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सामवेद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Samaveda</w:t>
      </w:r>
      <w:r w:rsidRPr="00217E72">
        <w:rPr>
          <w:sz w:val="24"/>
          <w:szCs w:val="24"/>
        </w:rPr>
        <w:t xml:space="preserve">, 1200 BCE) – </w:t>
      </w:r>
      <w:r w:rsidRPr="00217E72">
        <w:rPr>
          <w:rFonts w:ascii="Nirmala UI" w:hAnsi="Nirmala UI" w:cs="Nirmala UI"/>
          <w:sz w:val="24"/>
          <w:szCs w:val="24"/>
        </w:rPr>
        <w:t>संगीत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मंत्रों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आधार।</w:t>
      </w:r>
    </w:p>
    <w:p w:rsidR="00B1019E" w:rsidRPr="00217E72" w:rsidRDefault="00B1019E" w:rsidP="00217E72">
      <w:pPr>
        <w:numPr>
          <w:ilvl w:val="0"/>
          <w:numId w:val="6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अथर्ववेद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Atharvaveda</w:t>
      </w:r>
      <w:r w:rsidRPr="00217E72">
        <w:rPr>
          <w:sz w:val="24"/>
          <w:szCs w:val="24"/>
        </w:rPr>
        <w:t xml:space="preserve">, 1000 BCE) – </w:t>
      </w:r>
      <w:r w:rsidRPr="00217E72">
        <w:rPr>
          <w:rFonts w:ascii="Nirmala UI" w:hAnsi="Nirmala UI" w:cs="Nirmala UI"/>
          <w:sz w:val="24"/>
          <w:szCs w:val="24"/>
        </w:rPr>
        <w:t>औषधि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ज्योतिष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तंत्र</w:t>
      </w:r>
      <w:r w:rsidRPr="00217E72">
        <w:rPr>
          <w:sz w:val="24"/>
          <w:szCs w:val="24"/>
        </w:rPr>
        <w:t>-</w:t>
      </w:r>
      <w:r w:rsidRPr="00217E72">
        <w:rPr>
          <w:rFonts w:ascii="Nirmala UI" w:hAnsi="Nirmala UI" w:cs="Nirmala UI"/>
          <w:sz w:val="24"/>
          <w:szCs w:val="24"/>
        </w:rPr>
        <w:t>मंत्र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ज्ञान।</w:t>
      </w:r>
    </w:p>
    <w:p w:rsidR="00B1019E" w:rsidRPr="00217E72" w:rsidRDefault="00B1019E" w:rsidP="00217E72">
      <w:pPr>
        <w:pStyle w:val="Heading4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2.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उपनिषद</w:t>
      </w:r>
      <w:r w:rsidRPr="00217E72">
        <w:rPr>
          <w:rStyle w:val="Strong"/>
          <w:b/>
          <w:bCs/>
          <w:sz w:val="24"/>
          <w:szCs w:val="24"/>
        </w:rPr>
        <w:t xml:space="preserve"> (108)</w:t>
      </w:r>
    </w:p>
    <w:p w:rsidR="00B1019E" w:rsidRPr="00217E72" w:rsidRDefault="00B1019E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उपनिषदों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वेदांत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कहा</w:t>
      </w:r>
      <w:r w:rsidRPr="00217E72">
        <w:t xml:space="preserve"> </w:t>
      </w:r>
      <w:r w:rsidRPr="00217E72">
        <w:rPr>
          <w:rFonts w:ascii="Nirmala UI" w:hAnsi="Nirmala UI" w:cs="Nirmala UI"/>
        </w:rPr>
        <w:t>जाता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आत्मा</w:t>
      </w:r>
      <w:r w:rsidRPr="00217E72">
        <w:t xml:space="preserve">, </w:t>
      </w:r>
      <w:r w:rsidRPr="00217E72">
        <w:rPr>
          <w:rFonts w:ascii="Nirmala UI" w:hAnsi="Nirmala UI" w:cs="Nirmala UI"/>
        </w:rPr>
        <w:t>ब्रह्म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मोक्ष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गूढ़</w:t>
      </w:r>
      <w:r w:rsidRPr="00217E72">
        <w:t xml:space="preserve"> </w:t>
      </w:r>
      <w:r w:rsidRPr="00217E72">
        <w:rPr>
          <w:rFonts w:ascii="Nirmala UI" w:hAnsi="Nirmala UI" w:cs="Nirmala UI"/>
        </w:rPr>
        <w:t>रहस्यों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बताते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प्रमुख</w:t>
      </w:r>
      <w:r w:rsidRPr="00217E72">
        <w:t xml:space="preserve"> </w:t>
      </w:r>
      <w:r w:rsidRPr="00217E72">
        <w:rPr>
          <w:rFonts w:ascii="Nirmala UI" w:hAnsi="Nirmala UI" w:cs="Nirmala UI"/>
        </w:rPr>
        <w:t>उपनिषद</w:t>
      </w:r>
      <w:r w:rsidRPr="00217E72">
        <w:t>:</w:t>
      </w:r>
    </w:p>
    <w:p w:rsidR="00B1019E" w:rsidRPr="00217E72" w:rsidRDefault="00B1019E" w:rsidP="00217E72">
      <w:pPr>
        <w:numPr>
          <w:ilvl w:val="0"/>
          <w:numId w:val="6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ईशोपनिषद</w:t>
      </w:r>
    </w:p>
    <w:p w:rsidR="00B1019E" w:rsidRPr="00217E72" w:rsidRDefault="00B1019E" w:rsidP="00217E72">
      <w:pPr>
        <w:numPr>
          <w:ilvl w:val="0"/>
          <w:numId w:val="6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केनोपनिषद</w:t>
      </w:r>
    </w:p>
    <w:p w:rsidR="00B1019E" w:rsidRPr="00217E72" w:rsidRDefault="00B1019E" w:rsidP="00217E72">
      <w:pPr>
        <w:numPr>
          <w:ilvl w:val="0"/>
          <w:numId w:val="6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कठोपनिषद</w:t>
      </w:r>
    </w:p>
    <w:p w:rsidR="00B1019E" w:rsidRPr="00217E72" w:rsidRDefault="00B1019E" w:rsidP="00217E72">
      <w:pPr>
        <w:numPr>
          <w:ilvl w:val="0"/>
          <w:numId w:val="6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मांडूक्य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उपनिषद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Radhakrishnan, "The Principal Upanishads", 1953</w:t>
      </w:r>
      <w:r w:rsidRPr="00217E72">
        <w:rPr>
          <w:sz w:val="24"/>
          <w:szCs w:val="24"/>
        </w:rPr>
        <w:t>)</w:t>
      </w:r>
    </w:p>
    <w:p w:rsidR="00D41B92" w:rsidRPr="00217E72" w:rsidRDefault="00D41B92" w:rsidP="00217E72">
      <w:pPr>
        <w:spacing w:before="100" w:beforeAutospacing="1" w:after="100" w:afterAutospacing="1"/>
        <w:jc w:val="both"/>
        <w:rPr>
          <w:sz w:val="24"/>
          <w:szCs w:val="24"/>
        </w:rPr>
      </w:pPr>
    </w:p>
    <w:p w:rsidR="00D41B92" w:rsidRPr="00217E72" w:rsidRDefault="00D41B92" w:rsidP="00217E72">
      <w:pPr>
        <w:spacing w:before="100" w:beforeAutospacing="1" w:after="100" w:afterAutospacing="1"/>
        <w:jc w:val="both"/>
        <w:rPr>
          <w:sz w:val="24"/>
          <w:szCs w:val="24"/>
        </w:rPr>
      </w:pPr>
    </w:p>
    <w:p w:rsidR="00D41B92" w:rsidRPr="00217E72" w:rsidRDefault="00D41B92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यहाँ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108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टेबल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प्रस्तुत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ताकि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पेज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पढ़ने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आसान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422"/>
        <w:gridCol w:w="1843"/>
        <w:gridCol w:w="1865"/>
        <w:gridCol w:w="1777"/>
        <w:gridCol w:w="2840"/>
      </w:tblGrid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ऋग्वेदीय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(10)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शुक्ल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यजुर्वेदीय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(19)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कृष्ण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यजुर्वेदीय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(32)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सामवेदीय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(16)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अथर्ववेदीय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(31)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ऐतरेय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ईशोपनिषद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कठोपनिषद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छांदोग्य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प्रश्नोपनिषद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कैवल्य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बृहदारण्यक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तैत्तिरीय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केनोपनिषद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मुण्डक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बह्वृच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जबाल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श्वेताश्वतर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अरुणी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मांडूक्य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सुभाल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पैंगला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महानारायण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महाचेतसोपनिषद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अत्रेय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अत्मबोध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पारसोपनिषद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गरुड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सावित्री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गोपालतापिन्य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निरालंब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अद्वय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तारक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ध्यानबिंदु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मुक्तिका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नारायण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संपूर्णोपनिषद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त्रिशिख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ब्राह्मण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योगशिखा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अमृतबिंदु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परब्रह्म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त्रिपुरा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अक्ष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नदबिंदु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कुंडलिनी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त्रिपादविभूतिमहानारायण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सौभाग्यलक्ष्मी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अवधूत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तेजोबिंदु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संध्योपनिषद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देवी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महादेव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शुक्ल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योगकुंडल्युपनिषद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योगचूड़ामणि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रामतापिन्य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हंस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ब्रह्मानंद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भिक्षुक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नृसिंहतापिन्य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महानारायण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विज्ञानोपनिषद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नारद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परिभाषा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कालाग्निरुद्रोपनिषद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वज्रसूचिकोपनिषद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वाराहोपनिषद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सर्वांग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गोपिचंद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सर्वसार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नृसिंहतापिन्य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माहेश्वर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तत्त्वोपनिषद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सुकरी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सारस्वत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सप्तश्लोकी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महावाक्य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कुर्म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स्कन्द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सार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सर्वशिरोपनिषद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योगतत्त्व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मंत्रिका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नारदसारासंग्रह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ध्यानबिंदु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सर्वसार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सर्वरहस्य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ब्रह्मविद्या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सुबालोपनिषद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पंचदशी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पंचब्रह्मोपनिषद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शाक्तोपनिषद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रुद्र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गणेशतापिन्य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योगतत्त्व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यमदूत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गणपति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गोपालपुराण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दार्शनिक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भैरव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मंडल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ब्राह्मण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वरुणोपनिषद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सिद्धांत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शिखोपनिषद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भिक्षुकोपनिषद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रुद्राक्ष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जबाल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महादेवी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रुद्रहृदय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कृष्णोपनिषद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शिवसंहिता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भृगु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मुक्तिकोपनिषद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शिवतत्त्व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शिवोपनिषद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गायत्री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  <w:tr w:rsidR="00D41B92" w:rsidRPr="00217E72" w:rsidTr="009F2D7B"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887" w:type="dxa"/>
            <w:hideMark/>
          </w:tcPr>
          <w:p w:rsidR="00D41B92" w:rsidRPr="00217E72" w:rsidRDefault="00D41B92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दत्तात्रेय</w:t>
            </w:r>
            <w:r w:rsidRPr="00217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उपनिषद</w:t>
            </w:r>
          </w:p>
        </w:tc>
      </w:tr>
    </w:tbl>
    <w:p w:rsidR="00D41B92" w:rsidRPr="00217E72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41B92" w:rsidRPr="00217E72" w:rsidRDefault="00D41B92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📌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महत्व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D41B92" w:rsidRPr="00217E72" w:rsidRDefault="00D41B92" w:rsidP="003767C7">
      <w:pPr>
        <w:numPr>
          <w:ilvl w:val="0"/>
          <w:numId w:val="7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मोक्ष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व्याख्या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D41B92" w:rsidRPr="00217E72" w:rsidRDefault="00D41B92" w:rsidP="003767C7">
      <w:pPr>
        <w:numPr>
          <w:ilvl w:val="0"/>
          <w:numId w:val="7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हिंदू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दर्शन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अद्वैत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द्वैत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विशिष्टाद्वैत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जैसी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दार्शनिक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प्रणालियों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जन्म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देते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D41B92" w:rsidRPr="00217E72" w:rsidRDefault="00D41B92" w:rsidP="003767C7">
      <w:pPr>
        <w:numPr>
          <w:ilvl w:val="0"/>
          <w:numId w:val="7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केवल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भारतीय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संतों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बल्कि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पाश्चात्य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दार्शनिकों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जैसे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मैक्स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मूलर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शोपेनहावर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प्रभावित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चुका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D41B92" w:rsidRPr="00217E72" w:rsidRDefault="00D41B92" w:rsidP="003767C7">
      <w:pPr>
        <w:numPr>
          <w:ilvl w:val="0"/>
          <w:numId w:val="7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ग्रंथ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गीता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ब्रह्मसूत्र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ग्रंथों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आधारशिला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B1019E" w:rsidRPr="00217E72" w:rsidRDefault="00B1019E" w:rsidP="00217E72">
      <w:pPr>
        <w:pStyle w:val="Heading4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3.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पुराण</w:t>
      </w:r>
      <w:r w:rsidRPr="00217E72">
        <w:rPr>
          <w:rStyle w:val="Strong"/>
          <w:b/>
          <w:bCs/>
          <w:sz w:val="24"/>
          <w:szCs w:val="24"/>
        </w:rPr>
        <w:t xml:space="preserve"> (18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महापुराण</w:t>
      </w:r>
      <w:r w:rsidRPr="00217E72">
        <w:rPr>
          <w:rStyle w:val="Strong"/>
          <w:b/>
          <w:bCs/>
          <w:sz w:val="24"/>
          <w:szCs w:val="24"/>
        </w:rPr>
        <w:t xml:space="preserve"> + 18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उपपुराण</w:t>
      </w:r>
      <w:r w:rsidRPr="00217E72">
        <w:rPr>
          <w:rStyle w:val="Strong"/>
          <w:b/>
          <w:bCs/>
          <w:sz w:val="24"/>
          <w:szCs w:val="24"/>
        </w:rPr>
        <w:t xml:space="preserve"> = 36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पुराण</w:t>
      </w:r>
      <w:r w:rsidRPr="00217E72">
        <w:rPr>
          <w:rStyle w:val="Strong"/>
          <w:b/>
          <w:bCs/>
          <w:sz w:val="24"/>
          <w:szCs w:val="24"/>
        </w:rPr>
        <w:t>)</w:t>
      </w:r>
    </w:p>
    <w:p w:rsidR="00B1019E" w:rsidRPr="00217E72" w:rsidRDefault="00B1019E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पुराणों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ब्रह्मांड</w:t>
      </w:r>
      <w:r w:rsidRPr="00217E72">
        <w:t xml:space="preserve">, </w:t>
      </w:r>
      <w:r w:rsidRPr="00217E72">
        <w:rPr>
          <w:rFonts w:ascii="Nirmala UI" w:hAnsi="Nirmala UI" w:cs="Nirmala UI"/>
        </w:rPr>
        <w:t>देवताओं</w:t>
      </w:r>
      <w:r w:rsidRPr="00217E72">
        <w:t xml:space="preserve">, </w:t>
      </w:r>
      <w:r w:rsidRPr="00217E72">
        <w:rPr>
          <w:rFonts w:ascii="Nirmala UI" w:hAnsi="Nirmala UI" w:cs="Nirmala UI"/>
        </w:rPr>
        <w:t>अवतारों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बारे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बताया</w:t>
      </w:r>
      <w:r w:rsidRPr="00217E72">
        <w:t xml:space="preserve"> </w:t>
      </w:r>
      <w:r w:rsidRPr="00217E72">
        <w:rPr>
          <w:rFonts w:ascii="Nirmala UI" w:hAnsi="Nirmala UI" w:cs="Nirmala UI"/>
        </w:rPr>
        <w:t>गया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</w:p>
    <w:p w:rsidR="00B1019E" w:rsidRPr="00217E72" w:rsidRDefault="00B1019E" w:rsidP="00217E72">
      <w:pPr>
        <w:numPr>
          <w:ilvl w:val="0"/>
          <w:numId w:val="6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विष्णु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</w:p>
    <w:p w:rsidR="00B1019E" w:rsidRPr="00217E72" w:rsidRDefault="00B1019E" w:rsidP="00217E72">
      <w:pPr>
        <w:numPr>
          <w:ilvl w:val="0"/>
          <w:numId w:val="6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शिव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</w:p>
    <w:p w:rsidR="00B1019E" w:rsidRPr="00217E72" w:rsidRDefault="00B1019E" w:rsidP="00217E72">
      <w:pPr>
        <w:numPr>
          <w:ilvl w:val="0"/>
          <w:numId w:val="6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lastRenderedPageBreak/>
        <w:t>भागवत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</w:p>
    <w:p w:rsidR="00B1019E" w:rsidRPr="00217E72" w:rsidRDefault="00B1019E" w:rsidP="00217E72">
      <w:pPr>
        <w:numPr>
          <w:ilvl w:val="0"/>
          <w:numId w:val="6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मार्कंडेय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</w:p>
    <w:p w:rsidR="00B1019E" w:rsidRPr="00217E72" w:rsidRDefault="00B1019E" w:rsidP="00217E72">
      <w:pPr>
        <w:numPr>
          <w:ilvl w:val="0"/>
          <w:numId w:val="6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देवी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भागवत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</w:p>
    <w:p w:rsidR="00B1019E" w:rsidRPr="00217E72" w:rsidRDefault="00B1019E" w:rsidP="00217E72">
      <w:pPr>
        <w:numPr>
          <w:ilvl w:val="0"/>
          <w:numId w:val="6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गरुड़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Dimmitt &amp; van Buitenen, "Classical Hindu Mythology"</w:t>
      </w:r>
      <w:r w:rsidRPr="00217E72">
        <w:rPr>
          <w:sz w:val="24"/>
          <w:szCs w:val="24"/>
        </w:rPr>
        <w:t>)</w:t>
      </w:r>
    </w:p>
    <w:p w:rsidR="00A0741D" w:rsidRPr="00A0741D" w:rsidRDefault="00A0741D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यहाँ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36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(18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महापुराण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+ 18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उपपुराण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टेबल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प्रस्तुत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ताकि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पेज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समा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जाए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पढ़ने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आसान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668"/>
      </w:tblGrid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महापुराण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(18)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उप्पुराण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(18)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ब्रह्म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सृष्टि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ब्रह्मा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महिमा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तीर्थों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वर्णन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सनत्कुमार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ध्यान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विशेष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जानकारी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2.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पद्म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पाँच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खंडों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में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वैष्णव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शक्ति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महिमा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2.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नारदीय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उपपुराण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नारद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मुनि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द्वारा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कथाएँ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उपदेश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विष्णु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विष्णु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अवतार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व्याख्या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शिवधर्म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भक्ति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नियम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4.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शिव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महिमा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तंत्र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ध्यान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विवरण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4.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आश्चर्य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रहस्यमयी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घटनाओं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विवरण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5.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भागवत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भगवान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कृष्ण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उनकी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लीलाएँ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5.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नृसिंह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नृसिंह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अवतार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उनकी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कथाएँ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6.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नारद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भक्ति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वर्णन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6.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कपिल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कपिल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मुनि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द्वारा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सांख्य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दर्शन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7.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मार्कण्डेय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दुर्गा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सप्तशती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धर्मशास्त्र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7.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देवी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देवी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भगवती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महिमा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उपासना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8.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अगस्त्य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अगस्त्य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मुनि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से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संबंधित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कथाएँ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8.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गणेश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गणपति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कथा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भक्तों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लिए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मार्गदर्शन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9.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भविष्योत्तर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भविष्यवाणी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सामाजिक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नियम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9.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सूर्य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सूर्य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पूजा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महिमा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10.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ब्रह्मवैवर्त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राधा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कृष्ण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प्रकृति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रहस्य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10.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परशुराम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परशुराम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अवतार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लीलाएँ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11.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लिंग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शिवलिंग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महिमा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ब्रह्मांड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विज्ञान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11.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महेश्वर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तत्व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शैव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सिद्धांत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12.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वराह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वराह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अवतार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भक्ति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12.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भविष्ण्य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भविष्य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घटनाएँ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भविष्यवाणी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13.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स्कंद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सबसे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बड़ा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जिसमें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तीर्थयात्रा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महत्व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13.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आदित्य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आदित्य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देवताओं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कथाएँ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14.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वामन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वामन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अवतार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वेदों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व्याख्या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14.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भैरव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भैरव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महिमा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रहस्य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15.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कूर्म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कूर्म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अवतार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उपासना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15.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कृष्ण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कृष्ण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लीलाएँ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महत्व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16.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मत्स्य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मत्स्य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अवतार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सृष्टि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उत्पत्ति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16.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तत्त्व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ब्रह्मांड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तत्व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ज्ञान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17.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गरुड़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मृत्यु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बाद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स्थिति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कर्म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17.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हयग्रीव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हयग्रीव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अवतार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ज्ञान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महत्व</w:t>
            </w:r>
          </w:p>
        </w:tc>
      </w:tr>
      <w:tr w:rsidR="00A0741D" w:rsidRPr="00A0741D" w:rsidTr="009F2D7B"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18.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ब्रह्मांड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ब्रह्मांड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विस्तार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युग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चक्र</w:t>
            </w:r>
          </w:p>
        </w:tc>
        <w:tc>
          <w:tcPr>
            <w:tcW w:w="0" w:type="auto"/>
            <w:hideMark/>
          </w:tcPr>
          <w:p w:rsidR="00A0741D" w:rsidRPr="00A0741D" w:rsidRDefault="00A0741D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18.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सौम्य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शांतिपूर्ण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जीवन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धार्मिक</w:t>
            </w:r>
            <w:r w:rsidRPr="00A07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0741D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नियम</w:t>
            </w:r>
          </w:p>
        </w:tc>
      </w:tr>
    </w:tbl>
    <w:p w:rsidR="00A0741D" w:rsidRPr="00A0741D" w:rsidRDefault="00A0741D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📌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महत्व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0741D" w:rsidRPr="00A0741D" w:rsidRDefault="00A0741D" w:rsidP="003767C7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महापुराण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मुख्य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ब्रह्मांड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देवताओं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सिद्धांतों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वर्णन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करते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A0741D" w:rsidRPr="00A0741D" w:rsidRDefault="00A0741D" w:rsidP="003767C7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उप्पुराण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कुछ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विशिष्ट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विषयों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दर्शन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तंत्र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कथाओं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केंद्रित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होते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A0741D" w:rsidRPr="00A0741D" w:rsidRDefault="00A0741D" w:rsidP="003767C7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स्कंद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बड़ा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जबकि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भागवत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श्रीकृष्ण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भक्ति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प्रमुख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ग्रंथ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A0741D" w:rsidRPr="00A0741D" w:rsidRDefault="00A0741D" w:rsidP="003767C7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गरुड़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मृत्यु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पुनर्जन्म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सिद्धांतों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विस्तृत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व्याख्या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देता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A0741D" w:rsidRPr="00A0741D" w:rsidRDefault="00A0741D" w:rsidP="003767C7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ये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ग्रंथ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हिंदू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तीन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प्रमुख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मार्गों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संतुलित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समझाने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सहायक</w:t>
      </w:r>
      <w:r w:rsidRPr="00A07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41D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B1019E" w:rsidRPr="00217E72" w:rsidRDefault="00B1019E" w:rsidP="00217E72">
      <w:pPr>
        <w:pStyle w:val="Heading4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4.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महाकाव्</w:t>
      </w:r>
      <w:proofErr w:type="gramStart"/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</w:t>
      </w:r>
      <w:r w:rsidRPr="00217E72">
        <w:rPr>
          <w:rStyle w:val="Strong"/>
          <w:b/>
          <w:bCs/>
          <w:sz w:val="24"/>
          <w:szCs w:val="24"/>
        </w:rPr>
        <w:t xml:space="preserve"> :</w:t>
      </w:r>
      <w:proofErr w:type="gramEnd"/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नीति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आधार</w:t>
      </w:r>
    </w:p>
    <w:p w:rsidR="00B1019E" w:rsidRPr="00217E72" w:rsidRDefault="00B1019E" w:rsidP="00217E72">
      <w:pPr>
        <w:numPr>
          <w:ilvl w:val="0"/>
          <w:numId w:val="6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रामायण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Valmiki Ramayana, 500 BCE</w:t>
      </w:r>
      <w:r w:rsidRPr="00217E72">
        <w:rPr>
          <w:sz w:val="24"/>
          <w:szCs w:val="24"/>
        </w:rPr>
        <w:t xml:space="preserve">) – </w:t>
      </w:r>
      <w:r w:rsidRPr="00217E72">
        <w:rPr>
          <w:rFonts w:ascii="Nirmala UI" w:hAnsi="Nirmala UI" w:cs="Nirmala UI"/>
          <w:sz w:val="24"/>
          <w:szCs w:val="24"/>
        </w:rPr>
        <w:t>मर्यादा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पुरुषोत्तम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भगवान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जीवन।</w:t>
      </w:r>
    </w:p>
    <w:p w:rsidR="00B1019E" w:rsidRPr="00217E72" w:rsidRDefault="00B1019E" w:rsidP="00217E72">
      <w:pPr>
        <w:numPr>
          <w:ilvl w:val="0"/>
          <w:numId w:val="6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महाभारत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Vyasa, 4th Century BCE</w:t>
      </w:r>
      <w:r w:rsidRPr="00217E72">
        <w:rPr>
          <w:sz w:val="24"/>
          <w:szCs w:val="24"/>
        </w:rPr>
        <w:t xml:space="preserve">) –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सबसे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बड़ी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गाथा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जिसमें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भगवद्गीता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सम्मिलित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B1019E" w:rsidRPr="00217E72" w:rsidRDefault="00B1019E" w:rsidP="00217E72">
      <w:pPr>
        <w:pStyle w:val="Heading4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5.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अन्य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ग्रं</w:t>
      </w:r>
      <w:proofErr w:type="gramStart"/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थ</w:t>
      </w:r>
      <w:r w:rsidRPr="00217E72">
        <w:rPr>
          <w:rStyle w:val="Strong"/>
          <w:b/>
          <w:bCs/>
          <w:sz w:val="24"/>
          <w:szCs w:val="24"/>
        </w:rPr>
        <w:t xml:space="preserve"> :</w:t>
      </w:r>
      <w:proofErr w:type="gramEnd"/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</w:t>
      </w:r>
      <w:r w:rsidRPr="00217E72">
        <w:rPr>
          <w:rStyle w:val="Strong"/>
          <w:b/>
          <w:bCs/>
          <w:sz w:val="24"/>
          <w:szCs w:val="24"/>
        </w:rPr>
        <w:t xml:space="preserve">,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आयुर्वेद</w:t>
      </w:r>
      <w:r w:rsidRPr="00217E72">
        <w:rPr>
          <w:rStyle w:val="Strong"/>
          <w:b/>
          <w:bCs/>
          <w:sz w:val="24"/>
          <w:szCs w:val="24"/>
        </w:rPr>
        <w:t xml:space="preserve">,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ज्योतिष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तंत्र</w:t>
      </w:r>
    </w:p>
    <w:p w:rsidR="00B1019E" w:rsidRPr="00217E72" w:rsidRDefault="00B1019E" w:rsidP="00217E72">
      <w:pPr>
        <w:numPr>
          <w:ilvl w:val="0"/>
          <w:numId w:val="6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पतंजलि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योगसूत्र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Patanjali Yoga Sutras, 200 BCE</w:t>
      </w:r>
      <w:r w:rsidRPr="00217E72">
        <w:rPr>
          <w:sz w:val="24"/>
          <w:szCs w:val="24"/>
        </w:rPr>
        <w:t xml:space="preserve">) – </w:t>
      </w:r>
      <w:r w:rsidRPr="00217E72">
        <w:rPr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आठ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अंग।</w:t>
      </w:r>
    </w:p>
    <w:p w:rsidR="00B1019E" w:rsidRPr="00217E72" w:rsidRDefault="00B1019E" w:rsidP="00217E72">
      <w:pPr>
        <w:numPr>
          <w:ilvl w:val="0"/>
          <w:numId w:val="6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चरक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संहिता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Charaka Samhita, 2nd Century BCE</w:t>
      </w:r>
      <w:r w:rsidRPr="00217E72">
        <w:rPr>
          <w:sz w:val="24"/>
          <w:szCs w:val="24"/>
        </w:rPr>
        <w:t xml:space="preserve">) – </w:t>
      </w:r>
      <w:r w:rsidRPr="00217E72">
        <w:rPr>
          <w:rFonts w:ascii="Nirmala UI" w:hAnsi="Nirmala UI" w:cs="Nirmala UI"/>
          <w:sz w:val="24"/>
          <w:szCs w:val="24"/>
        </w:rPr>
        <w:t>आयुर्वेद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मूल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ग्रंथ।</w:t>
      </w:r>
    </w:p>
    <w:p w:rsidR="00B1019E" w:rsidRPr="00217E72" w:rsidRDefault="00B1019E" w:rsidP="00217E72">
      <w:pPr>
        <w:numPr>
          <w:ilvl w:val="0"/>
          <w:numId w:val="6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सुश्रुत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संहिता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सर्जरी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विज्ञान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सबसे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पुराना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ग्रंथ।</w:t>
      </w:r>
    </w:p>
    <w:p w:rsidR="00B1019E" w:rsidRPr="00217E72" w:rsidRDefault="00B1019E" w:rsidP="00217E72">
      <w:pPr>
        <w:numPr>
          <w:ilvl w:val="0"/>
          <w:numId w:val="6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अरथशास्त्र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Kautilya's Arthashastra, 3rd Century BCE</w:t>
      </w:r>
      <w:r w:rsidRPr="00217E72">
        <w:rPr>
          <w:sz w:val="24"/>
          <w:szCs w:val="24"/>
        </w:rPr>
        <w:t xml:space="preserve">) – </w:t>
      </w:r>
      <w:r w:rsidRPr="00217E72">
        <w:rPr>
          <w:rFonts w:ascii="Nirmala UI" w:hAnsi="Nirmala UI" w:cs="Nirmala UI"/>
          <w:sz w:val="24"/>
          <w:szCs w:val="24"/>
        </w:rPr>
        <w:t>राजनीति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अर्थशास्त्र।</w:t>
      </w:r>
    </w:p>
    <w:p w:rsidR="00B1019E" w:rsidRPr="00217E72" w:rsidRDefault="00B1019E" w:rsidP="00CF6D22">
      <w:pPr>
        <w:pStyle w:val="Heading2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युगों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विवरण</w:t>
      </w:r>
    </w:p>
    <w:p w:rsidR="00B1019E" w:rsidRPr="00217E72" w:rsidRDefault="00B1019E" w:rsidP="00CF6D22">
      <w:pPr>
        <w:pStyle w:val="NormalWeb"/>
        <w:jc w:val="both"/>
      </w:pPr>
      <w:r w:rsidRPr="00217E72">
        <w:rPr>
          <w:rFonts w:ascii="Nirmala UI" w:hAnsi="Nirmala UI" w:cs="Nirmala UI"/>
        </w:rPr>
        <w:t>सनातन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चार</w:t>
      </w:r>
      <w:r w:rsidRPr="00217E72">
        <w:t xml:space="preserve"> </w:t>
      </w:r>
      <w:r w:rsidRPr="00217E72">
        <w:rPr>
          <w:rFonts w:ascii="Nirmala UI" w:hAnsi="Nirmala UI" w:cs="Nirmala UI"/>
        </w:rPr>
        <w:t>युग</w:t>
      </w:r>
      <w:r w:rsidRPr="00217E72">
        <w:t xml:space="preserve"> </w:t>
      </w:r>
      <w:r w:rsidRPr="00217E72">
        <w:rPr>
          <w:rFonts w:ascii="Nirmala UI" w:hAnsi="Nirmala UI" w:cs="Nirmala UI"/>
        </w:rPr>
        <w:t>बताए</w:t>
      </w:r>
      <w:r w:rsidRPr="00217E72">
        <w:t xml:space="preserve"> </w:t>
      </w:r>
      <w:r w:rsidRPr="00217E72">
        <w:rPr>
          <w:rFonts w:ascii="Nirmala UI" w:hAnsi="Nirmala UI" w:cs="Nirmala UI"/>
        </w:rPr>
        <w:t>गए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>:</w:t>
      </w:r>
    </w:p>
    <w:p w:rsidR="00B1019E" w:rsidRPr="00217E72" w:rsidRDefault="00B1019E" w:rsidP="00CF6D22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सत्ययुग</w:t>
      </w:r>
      <w:r w:rsidRPr="00217E72">
        <w:rPr>
          <w:rStyle w:val="Strong"/>
          <w:sz w:val="24"/>
          <w:szCs w:val="24"/>
        </w:rPr>
        <w:t xml:space="preserve"> (1,728,000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वर्ष</w:t>
      </w:r>
      <w:r w:rsidRPr="00217E72">
        <w:rPr>
          <w:rStyle w:val="Strong"/>
          <w:sz w:val="24"/>
          <w:szCs w:val="24"/>
        </w:rPr>
        <w:t>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स्वर्ण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युग।</w:t>
      </w:r>
    </w:p>
    <w:p w:rsidR="00B1019E" w:rsidRPr="00217E72" w:rsidRDefault="00B1019E" w:rsidP="00CF6D22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त्रेतायुग</w:t>
      </w:r>
      <w:r w:rsidRPr="00217E72">
        <w:rPr>
          <w:rStyle w:val="Strong"/>
          <w:sz w:val="24"/>
          <w:szCs w:val="24"/>
        </w:rPr>
        <w:t xml:space="preserve"> (1,296,000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वर्ष</w:t>
      </w:r>
      <w:r w:rsidRPr="00217E72">
        <w:rPr>
          <w:rStyle w:val="Strong"/>
          <w:sz w:val="24"/>
          <w:szCs w:val="24"/>
        </w:rPr>
        <w:t>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रामायण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काल।</w:t>
      </w:r>
    </w:p>
    <w:p w:rsidR="00B1019E" w:rsidRPr="00217E72" w:rsidRDefault="00B1019E" w:rsidP="00CF6D22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द्वापरयुग</w:t>
      </w:r>
      <w:r w:rsidRPr="00217E72">
        <w:rPr>
          <w:rStyle w:val="Strong"/>
          <w:sz w:val="24"/>
          <w:szCs w:val="24"/>
        </w:rPr>
        <w:t xml:space="preserve"> (864,000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वर्ष</w:t>
      </w:r>
      <w:r w:rsidRPr="00217E72">
        <w:rPr>
          <w:rStyle w:val="Strong"/>
          <w:sz w:val="24"/>
          <w:szCs w:val="24"/>
        </w:rPr>
        <w:t>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महाभारत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काल।</w:t>
      </w:r>
    </w:p>
    <w:p w:rsidR="00B1019E" w:rsidRPr="00217E72" w:rsidRDefault="00B1019E" w:rsidP="00CF6D22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कलियुग</w:t>
      </w:r>
      <w:r w:rsidRPr="00217E72">
        <w:rPr>
          <w:rStyle w:val="Strong"/>
          <w:sz w:val="24"/>
          <w:szCs w:val="24"/>
        </w:rPr>
        <w:t xml:space="preserve"> (432,000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वर्ष</w:t>
      </w:r>
      <w:r w:rsidRPr="00217E72">
        <w:rPr>
          <w:rStyle w:val="Strong"/>
          <w:sz w:val="24"/>
          <w:szCs w:val="24"/>
        </w:rPr>
        <w:t>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वर्तमान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युग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जिसमें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25% </w:t>
      </w:r>
      <w:r w:rsidRPr="00217E72">
        <w:rPr>
          <w:rFonts w:ascii="Nirmala UI" w:hAnsi="Nirmala UI" w:cs="Nirmala UI"/>
          <w:sz w:val="24"/>
          <w:szCs w:val="24"/>
        </w:rPr>
        <w:t>रह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B1019E" w:rsidRPr="00217E72" w:rsidRDefault="00B1019E" w:rsidP="00CF6D22">
      <w:pPr>
        <w:spacing w:after="0" w:line="240" w:lineRule="auto"/>
        <w:jc w:val="both"/>
        <w:rPr>
          <w:sz w:val="24"/>
          <w:szCs w:val="24"/>
        </w:rPr>
      </w:pPr>
    </w:p>
    <w:p w:rsidR="00B1019E" w:rsidRPr="00217E72" w:rsidRDefault="00B1019E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lastRenderedPageBreak/>
        <w:t>भगवान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के</w:t>
      </w:r>
      <w:r w:rsidRPr="00217E72">
        <w:rPr>
          <w:rStyle w:val="Strong"/>
          <w:b/>
          <w:bCs/>
          <w:sz w:val="24"/>
          <w:szCs w:val="24"/>
        </w:rPr>
        <w:t xml:space="preserve"> 10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प्रमुख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अवतार</w:t>
      </w:r>
      <w:r w:rsidRPr="00217E72">
        <w:rPr>
          <w:rStyle w:val="Strong"/>
          <w:b/>
          <w:bCs/>
          <w:sz w:val="24"/>
          <w:szCs w:val="24"/>
        </w:rPr>
        <w:t xml:space="preserve"> (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दशावतार</w:t>
      </w:r>
      <w:r w:rsidRPr="00217E72">
        <w:rPr>
          <w:rStyle w:val="Strong"/>
          <w:b/>
          <w:bCs/>
          <w:sz w:val="24"/>
          <w:szCs w:val="24"/>
        </w:rPr>
        <w:t>)</w:t>
      </w:r>
    </w:p>
    <w:p w:rsidR="00B1019E" w:rsidRPr="00217E72" w:rsidRDefault="00B1019E" w:rsidP="00217E72">
      <w:pPr>
        <w:numPr>
          <w:ilvl w:val="0"/>
          <w:numId w:val="6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मत्स्य</w:t>
      </w:r>
      <w:r w:rsidRPr="00217E72">
        <w:rPr>
          <w:sz w:val="24"/>
          <w:szCs w:val="24"/>
        </w:rPr>
        <w:t xml:space="preserve"> (Matsya) – </w:t>
      </w:r>
      <w:r w:rsidRPr="00217E72">
        <w:rPr>
          <w:rFonts w:ascii="Nirmala UI" w:hAnsi="Nirmala UI" w:cs="Nirmala UI"/>
          <w:sz w:val="24"/>
          <w:szCs w:val="24"/>
        </w:rPr>
        <w:t>जल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प्रलय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रक्षा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वाला।</w:t>
      </w:r>
    </w:p>
    <w:p w:rsidR="00B1019E" w:rsidRPr="00217E72" w:rsidRDefault="00B1019E" w:rsidP="00217E72">
      <w:pPr>
        <w:numPr>
          <w:ilvl w:val="0"/>
          <w:numId w:val="6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कूर्म</w:t>
      </w:r>
      <w:r w:rsidRPr="00217E72">
        <w:rPr>
          <w:sz w:val="24"/>
          <w:szCs w:val="24"/>
        </w:rPr>
        <w:t xml:space="preserve"> (Kurma) – </w:t>
      </w:r>
      <w:r w:rsidRPr="00217E72">
        <w:rPr>
          <w:rFonts w:ascii="Nirmala UI" w:hAnsi="Nirmala UI" w:cs="Nirmala UI"/>
          <w:sz w:val="24"/>
          <w:szCs w:val="24"/>
        </w:rPr>
        <w:t>समुद्र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मंथन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सहायक।</w:t>
      </w:r>
    </w:p>
    <w:p w:rsidR="00B1019E" w:rsidRPr="00217E72" w:rsidRDefault="00B1019E" w:rsidP="00217E72">
      <w:pPr>
        <w:numPr>
          <w:ilvl w:val="0"/>
          <w:numId w:val="6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वराह</w:t>
      </w:r>
      <w:r w:rsidRPr="00217E72">
        <w:rPr>
          <w:sz w:val="24"/>
          <w:szCs w:val="24"/>
        </w:rPr>
        <w:t xml:space="preserve"> (Varaha) – </w:t>
      </w:r>
      <w:r w:rsidRPr="00217E72">
        <w:rPr>
          <w:rFonts w:ascii="Nirmala UI" w:hAnsi="Nirmala UI" w:cs="Nirmala UI"/>
          <w:sz w:val="24"/>
          <w:szCs w:val="24"/>
        </w:rPr>
        <w:t>पृथ्वी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राक्षस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बचाने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वाला।</w:t>
      </w:r>
    </w:p>
    <w:p w:rsidR="00B1019E" w:rsidRPr="00217E72" w:rsidRDefault="00B1019E" w:rsidP="00217E72">
      <w:pPr>
        <w:numPr>
          <w:ilvl w:val="0"/>
          <w:numId w:val="6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नृसिंह</w:t>
      </w:r>
      <w:r w:rsidRPr="00217E72">
        <w:rPr>
          <w:sz w:val="24"/>
          <w:szCs w:val="24"/>
        </w:rPr>
        <w:t xml:space="preserve"> (Narasimha) – </w:t>
      </w:r>
      <w:r w:rsidRPr="00217E72">
        <w:rPr>
          <w:rFonts w:ascii="Nirmala UI" w:hAnsi="Nirmala UI" w:cs="Nirmala UI"/>
          <w:sz w:val="24"/>
          <w:szCs w:val="24"/>
        </w:rPr>
        <w:t>भक्त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प्रह्लाद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रक्षा।</w:t>
      </w:r>
    </w:p>
    <w:p w:rsidR="00B1019E" w:rsidRPr="00217E72" w:rsidRDefault="00B1019E" w:rsidP="00217E72">
      <w:pPr>
        <w:numPr>
          <w:ilvl w:val="0"/>
          <w:numId w:val="6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वामन</w:t>
      </w:r>
      <w:r w:rsidRPr="00217E72">
        <w:rPr>
          <w:sz w:val="24"/>
          <w:szCs w:val="24"/>
        </w:rPr>
        <w:t xml:space="preserve"> (Vamana) – </w:t>
      </w:r>
      <w:r w:rsidRPr="00217E72">
        <w:rPr>
          <w:rFonts w:ascii="Nirmala UI" w:hAnsi="Nirmala UI" w:cs="Nirmala UI"/>
          <w:sz w:val="24"/>
          <w:szCs w:val="24"/>
        </w:rPr>
        <w:t>बलि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स्वर्ग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वापस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लेना।</w:t>
      </w:r>
    </w:p>
    <w:p w:rsidR="00B1019E" w:rsidRPr="00217E72" w:rsidRDefault="00B1019E" w:rsidP="00217E72">
      <w:pPr>
        <w:numPr>
          <w:ilvl w:val="0"/>
          <w:numId w:val="6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परशुराम</w:t>
      </w:r>
      <w:r w:rsidRPr="00217E72">
        <w:rPr>
          <w:sz w:val="24"/>
          <w:szCs w:val="24"/>
        </w:rPr>
        <w:t xml:space="preserve"> (Parashurama) – </w:t>
      </w:r>
      <w:r w:rsidRPr="00217E72">
        <w:rPr>
          <w:rFonts w:ascii="Nirmala UI" w:hAnsi="Nirmala UI" w:cs="Nirmala UI"/>
          <w:sz w:val="24"/>
          <w:szCs w:val="24"/>
        </w:rPr>
        <w:t>अधर्मियों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नाश।</w:t>
      </w:r>
    </w:p>
    <w:p w:rsidR="00B1019E" w:rsidRPr="00217E72" w:rsidRDefault="00B1019E" w:rsidP="00217E72">
      <w:pPr>
        <w:numPr>
          <w:ilvl w:val="0"/>
          <w:numId w:val="6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राम</w:t>
      </w:r>
      <w:r w:rsidRPr="00217E72">
        <w:rPr>
          <w:sz w:val="24"/>
          <w:szCs w:val="24"/>
        </w:rPr>
        <w:t xml:space="preserve"> (Rama) –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स्थापना।</w:t>
      </w:r>
    </w:p>
    <w:p w:rsidR="00B1019E" w:rsidRPr="00217E72" w:rsidRDefault="00B1019E" w:rsidP="00217E72">
      <w:pPr>
        <w:numPr>
          <w:ilvl w:val="0"/>
          <w:numId w:val="6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कृष्ण</w:t>
      </w:r>
      <w:r w:rsidRPr="00217E72">
        <w:rPr>
          <w:sz w:val="24"/>
          <w:szCs w:val="24"/>
        </w:rPr>
        <w:t xml:space="preserve"> (Krishna) – </w:t>
      </w:r>
      <w:r w:rsidRPr="00217E72">
        <w:rPr>
          <w:rFonts w:ascii="Nirmala UI" w:hAnsi="Nirmala UI" w:cs="Nirmala UI"/>
          <w:sz w:val="24"/>
          <w:szCs w:val="24"/>
        </w:rPr>
        <w:t>महाभारत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गीता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उपदेश।</w:t>
      </w:r>
    </w:p>
    <w:p w:rsidR="00B1019E" w:rsidRPr="00217E72" w:rsidRDefault="00B1019E" w:rsidP="00217E72">
      <w:pPr>
        <w:numPr>
          <w:ilvl w:val="0"/>
          <w:numId w:val="6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बुद्ध</w:t>
      </w:r>
      <w:r w:rsidRPr="00217E72">
        <w:rPr>
          <w:sz w:val="24"/>
          <w:szCs w:val="24"/>
        </w:rPr>
        <w:t xml:space="preserve"> (Buddha) – </w:t>
      </w:r>
      <w:r w:rsidRPr="00217E72">
        <w:rPr>
          <w:rFonts w:ascii="Nirmala UI" w:hAnsi="Nirmala UI" w:cs="Nirmala UI"/>
          <w:sz w:val="24"/>
          <w:szCs w:val="24"/>
        </w:rPr>
        <w:t>अहिंसा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करुणा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संदेश।</w:t>
      </w:r>
    </w:p>
    <w:p w:rsidR="00B1019E" w:rsidRPr="00217E72" w:rsidRDefault="00B1019E" w:rsidP="00217E72">
      <w:pPr>
        <w:numPr>
          <w:ilvl w:val="0"/>
          <w:numId w:val="6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कल्कि</w:t>
      </w:r>
      <w:r w:rsidRPr="00217E72">
        <w:rPr>
          <w:sz w:val="24"/>
          <w:szCs w:val="24"/>
        </w:rPr>
        <w:t xml:space="preserve"> (Kalki) – </w:t>
      </w:r>
      <w:r w:rsidRPr="00217E72">
        <w:rPr>
          <w:rFonts w:ascii="Nirmala UI" w:hAnsi="Nirmala UI" w:cs="Nirmala UI"/>
          <w:sz w:val="24"/>
          <w:szCs w:val="24"/>
        </w:rPr>
        <w:t>भविष्य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करेंगे।</w:t>
      </w:r>
    </w:p>
    <w:p w:rsidR="00B1019E" w:rsidRPr="00217E72" w:rsidRDefault="00B1019E" w:rsidP="00217E72">
      <w:pPr>
        <w:pStyle w:val="NormalWeb"/>
        <w:spacing w:line="276" w:lineRule="auto"/>
        <w:jc w:val="both"/>
      </w:pPr>
      <w:r w:rsidRPr="00217E72">
        <w:t>(</w:t>
      </w:r>
      <w:r w:rsidRPr="00217E72">
        <w:rPr>
          <w:rStyle w:val="Emphasis"/>
        </w:rPr>
        <w:t>D. Dennis Hudson, "The Many Avatars of Vishnu", 2012</w:t>
      </w:r>
      <w:r w:rsidRPr="00217E72">
        <w:t>)</w:t>
      </w:r>
    </w:p>
    <w:p w:rsidR="00B1019E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019E" w:rsidRPr="00217E72" w:rsidRDefault="00B1019E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सनातन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के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विश्व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प्रसिद्ध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मंदिर</w:t>
      </w:r>
    </w:p>
    <w:p w:rsidR="00B1019E" w:rsidRPr="00217E72" w:rsidRDefault="00B1019E" w:rsidP="00217E72">
      <w:pPr>
        <w:numPr>
          <w:ilvl w:val="0"/>
          <w:numId w:val="7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अंगकोरवाट</w:t>
      </w:r>
      <w:r w:rsidRPr="00217E72">
        <w:rPr>
          <w:rStyle w:val="Strong"/>
          <w:sz w:val="24"/>
          <w:szCs w:val="24"/>
        </w:rPr>
        <w:t xml:space="preserve"> (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कंबोडिया</w:t>
      </w:r>
      <w:r w:rsidRPr="00217E72">
        <w:rPr>
          <w:rStyle w:val="Strong"/>
          <w:sz w:val="24"/>
          <w:szCs w:val="24"/>
        </w:rPr>
        <w:t>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विश्व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सबसे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बड़ा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मंदिर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Al Basham, "The Wonder That Was India", 1954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B1019E" w:rsidRPr="00217E72" w:rsidRDefault="00B1019E" w:rsidP="00217E72">
      <w:pPr>
        <w:numPr>
          <w:ilvl w:val="0"/>
          <w:numId w:val="7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काशी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विश्वनाथ</w:t>
      </w:r>
      <w:r w:rsidRPr="00217E72">
        <w:rPr>
          <w:rStyle w:val="Strong"/>
          <w:sz w:val="24"/>
          <w:szCs w:val="24"/>
        </w:rPr>
        <w:t xml:space="preserve"> (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भारत</w:t>
      </w:r>
      <w:r w:rsidRPr="00217E72">
        <w:rPr>
          <w:rStyle w:val="Strong"/>
          <w:sz w:val="24"/>
          <w:szCs w:val="24"/>
        </w:rPr>
        <w:t>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मोक्ष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प्राप्ति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स्थान।</w:t>
      </w:r>
    </w:p>
    <w:p w:rsidR="00B1019E" w:rsidRPr="00217E72" w:rsidRDefault="00B1019E" w:rsidP="00217E72">
      <w:pPr>
        <w:numPr>
          <w:ilvl w:val="0"/>
          <w:numId w:val="7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बृहदेश्वर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मंदिर</w:t>
      </w:r>
      <w:r w:rsidRPr="00217E72">
        <w:rPr>
          <w:rStyle w:val="Strong"/>
          <w:sz w:val="24"/>
          <w:szCs w:val="24"/>
        </w:rPr>
        <w:t xml:space="preserve"> (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तमिलनाडु</w:t>
      </w:r>
      <w:r w:rsidRPr="00217E72">
        <w:rPr>
          <w:rStyle w:val="Strong"/>
          <w:sz w:val="24"/>
          <w:szCs w:val="24"/>
        </w:rPr>
        <w:t>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सबसे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ऊँचा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शिव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मंदिर।</w:t>
      </w:r>
    </w:p>
    <w:p w:rsidR="00B1019E" w:rsidRPr="00217E72" w:rsidRDefault="00B1019E" w:rsidP="00217E72">
      <w:pPr>
        <w:numPr>
          <w:ilvl w:val="0"/>
          <w:numId w:val="7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तिरुपति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बालाजी</w:t>
      </w:r>
      <w:r w:rsidRPr="00217E72">
        <w:rPr>
          <w:rStyle w:val="Strong"/>
          <w:sz w:val="24"/>
          <w:szCs w:val="24"/>
        </w:rPr>
        <w:t xml:space="preserve"> (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आंध्र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प्रदेश</w:t>
      </w:r>
      <w:r w:rsidRPr="00217E72">
        <w:rPr>
          <w:rStyle w:val="Strong"/>
          <w:sz w:val="24"/>
          <w:szCs w:val="24"/>
        </w:rPr>
        <w:t>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सबसे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धनी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मंदिर।</w:t>
      </w:r>
    </w:p>
    <w:p w:rsidR="00B1019E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019E" w:rsidRPr="00217E72" w:rsidRDefault="00B1019E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सनातन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विशेषताएँ</w:t>
      </w:r>
    </w:p>
    <w:p w:rsidR="00B1019E" w:rsidRPr="00217E72" w:rsidRDefault="00B1019E" w:rsidP="00217E72">
      <w:pPr>
        <w:numPr>
          <w:ilvl w:val="0"/>
          <w:numId w:val="7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विज्ञान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धर्म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समन्वय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वेदों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खगोलशास्त्र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गणित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दर्शन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समावेश।</w:t>
      </w:r>
    </w:p>
    <w:p w:rsidR="00B1019E" w:rsidRPr="00217E72" w:rsidRDefault="00B1019E" w:rsidP="00217E72">
      <w:pPr>
        <w:numPr>
          <w:ilvl w:val="0"/>
          <w:numId w:val="7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योग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ध्यान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विश्वभर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प्रसिद्ध।</w:t>
      </w:r>
    </w:p>
    <w:p w:rsidR="00B1019E" w:rsidRPr="00217E72" w:rsidRDefault="00B1019E" w:rsidP="00217E72">
      <w:pPr>
        <w:numPr>
          <w:ilvl w:val="0"/>
          <w:numId w:val="7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अहिंसा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करुणा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जैन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बौद्ध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आधार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यही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बना।</w:t>
      </w:r>
    </w:p>
    <w:p w:rsidR="00B1019E" w:rsidRPr="00217E72" w:rsidRDefault="00B1019E" w:rsidP="00217E72">
      <w:pPr>
        <w:numPr>
          <w:ilvl w:val="0"/>
          <w:numId w:val="7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सर्वधर्म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समभाव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सभी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विचारों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स्वीकार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प्रवृत्ति।</w:t>
      </w:r>
    </w:p>
    <w:p w:rsidR="00B1019E" w:rsidRPr="00217E72" w:rsidRDefault="00B1019E" w:rsidP="00217E72">
      <w:pPr>
        <w:numPr>
          <w:ilvl w:val="0"/>
          <w:numId w:val="7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पुनर्जन्म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मोक्ष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आत्मा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अमर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पुनर्जन्म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होता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B1019E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F6D22" w:rsidRDefault="00CF6D22" w:rsidP="00217E72">
      <w:pPr>
        <w:pStyle w:val="Heading2"/>
        <w:spacing w:line="276" w:lineRule="auto"/>
        <w:jc w:val="both"/>
        <w:rPr>
          <w:rStyle w:val="Strong"/>
          <w:rFonts w:ascii="Nirmala UI" w:hAnsi="Nirmala UI" w:cs="Nirmala UI"/>
          <w:b/>
          <w:bCs/>
          <w:sz w:val="24"/>
          <w:szCs w:val="24"/>
        </w:rPr>
      </w:pPr>
    </w:p>
    <w:p w:rsidR="00B1019E" w:rsidRPr="00217E72" w:rsidRDefault="00B1019E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lastRenderedPageBreak/>
        <w:t>ऋषि</w:t>
      </w:r>
      <w:r w:rsidRPr="00217E72">
        <w:rPr>
          <w:rStyle w:val="Strong"/>
          <w:b/>
          <w:bCs/>
          <w:sz w:val="24"/>
          <w:szCs w:val="24"/>
        </w:rPr>
        <w:t>-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मुनियों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योगदान</w:t>
      </w:r>
    </w:p>
    <w:p w:rsidR="00CF6D22" w:rsidRDefault="00CF6D22" w:rsidP="00CF6D22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ऋषि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मुनियों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योगदान</w:t>
      </w:r>
      <w:r>
        <w:rPr>
          <w:rStyle w:val="Strong"/>
          <w:b/>
          <w:bCs/>
        </w:rPr>
        <w:t xml:space="preserve"> (</w:t>
      </w:r>
      <w:r>
        <w:rPr>
          <w:rStyle w:val="Strong"/>
          <w:rFonts w:ascii="Nirmala UI" w:hAnsi="Nirmala UI" w:cs="Nirmala UI"/>
          <w:b/>
          <w:bCs/>
        </w:rPr>
        <w:t>प्राचीन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भारतीय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ज्ञान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परंपरा</w:t>
      </w:r>
      <w:r>
        <w:rPr>
          <w:rStyle w:val="Strong"/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2765"/>
        <w:gridCol w:w="3778"/>
      </w:tblGrid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ऋषि</w:t>
            </w:r>
            <w:r>
              <w:rPr>
                <w:rStyle w:val="Strong"/>
              </w:rPr>
              <w:t xml:space="preserve"> / </w:t>
            </w:r>
            <w:r>
              <w:rPr>
                <w:rStyle w:val="Strong"/>
                <w:rFonts w:ascii="Nirmala UI" w:hAnsi="Nirmala UI" w:cs="Nirmala UI"/>
              </w:rPr>
              <w:t>मुनि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का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नाम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योगदान</w:t>
            </w:r>
            <w:r>
              <w:rPr>
                <w:rStyle w:val="Strong"/>
              </w:rPr>
              <w:t xml:space="preserve"> / </w:t>
            </w:r>
            <w:r>
              <w:rPr>
                <w:rStyle w:val="Strong"/>
                <w:rFonts w:ascii="Nirmala UI" w:hAnsi="Nirmala UI" w:cs="Nirmala UI"/>
              </w:rPr>
              <w:t>शोध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क्षेत्र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प्रमुख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ग्रंथ</w:t>
            </w:r>
            <w:r>
              <w:rPr>
                <w:rStyle w:val="Strong"/>
              </w:rPr>
              <w:t xml:space="preserve"> / </w:t>
            </w:r>
            <w:r>
              <w:rPr>
                <w:rStyle w:val="Strong"/>
                <w:rFonts w:ascii="Nirmala UI" w:hAnsi="Nirmala UI" w:cs="Nirmala UI"/>
              </w:rPr>
              <w:t>खोज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वेदव्यास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वेदों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महाभारत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संकलन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महाभारत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ब्रह्मसूत्र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वेदों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विभाजन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पतंजलि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योग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दर्शन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योगसूत्र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कणाद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परमाणु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सिद्धांत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वैशेषिक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दर्शन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सुश्रुत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शल्य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चिकित्सा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जनक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सुश्रुत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संहिता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चरक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आयुर्वेद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चिकित्सा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चरक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संहिता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गौतम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न्याय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दर्शन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तर्कशास्त्र</w:t>
            </w:r>
            <w:r>
              <w:t>)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न्यायसूत्र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जैमिनि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कर्मकांड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मीमांसा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दर्शन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मीमांसा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सूत्र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भृगु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ज्योतिष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भविष्यवाणी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भृगु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संहिता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वशिष्ठ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वेदांत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आध्यात्मिक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ज्ञान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वशिष्ठ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संहिता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अगस्त्य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तमिल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संस्कृति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विज्ञान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अगस्त्य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संहिता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वाल्मीकि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रामायण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रचना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रामायण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याज्ञवल्क्य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अद्वैत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वेदांत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याज्ञवल्क्य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स्मृति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बृहदारण्यक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उपनिषद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पराशर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ज्योतिष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पुराण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रचना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बृहत्पराशर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संहिता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विष्णु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पुराण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नारद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भक्ति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आंदोलन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नारद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भक्ति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सूत्र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दधीचि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आत्म</w:t>
            </w:r>
            <w:r>
              <w:t>-</w:t>
            </w:r>
            <w:r>
              <w:rPr>
                <w:rFonts w:ascii="Nirmala UI" w:hAnsi="Nirmala UI" w:cs="Nirmala UI"/>
              </w:rPr>
              <w:t>बलिदान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ऋषित्व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वज्र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बनाने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लिए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अपनी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अस्थियाँ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दान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कीं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विश्वामित्र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गायत्री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मंत्र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रचयिता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ऋग्वेद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में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योगदान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शांडिल्य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भक्ति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दर्शन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शांडिल्य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भक्ति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सूत्र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कपिल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सांख्य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दर्शन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प्रवर्तक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सांख्य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सूत्र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अश्वघोष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बौद्ध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दर्शन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काव्य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बुद्धचरित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बोधायन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गणित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ज्यामिति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बोधायन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सूत्र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पाइथागोरस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प्रमेय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उल्लेख</w:t>
            </w:r>
            <w:r>
              <w:t>)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भारद्वाज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वायुयान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शास्त्र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वैमानिक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शास्त्र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लघुदेव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अंकगणित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बीजगणित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लघु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आर्यभटीय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द्रोणाचार्य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शस्त्र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विद्या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महाभारत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में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गुरु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द्रोणाचार्य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शुक्राचार्य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नीति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कूटनीति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शुक्रनीति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वामदेव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वेदों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में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योगदान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ऋग्वेद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मंत्रद्रष्टा</w:t>
            </w:r>
          </w:p>
        </w:tc>
      </w:tr>
      <w:tr w:rsidR="00CF6D22" w:rsidTr="00CF6D22">
        <w:trPr>
          <w:jc w:val="center"/>
        </w:trPr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trong"/>
                <w:rFonts w:ascii="Nirmala UI" w:hAnsi="Nirmala UI" w:cs="Nirmala UI"/>
              </w:rPr>
              <w:t>महर्षि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अंगिरा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वेदों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और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ब्रह्मविद्या</w:t>
            </w:r>
          </w:p>
        </w:tc>
        <w:tc>
          <w:tcPr>
            <w:tcW w:w="0" w:type="auto"/>
            <w:hideMark/>
          </w:tcPr>
          <w:p w:rsidR="00CF6D22" w:rsidRDefault="00CF6D22" w:rsidP="00CF6D2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ऋग्वेद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में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योगदान</w:t>
            </w:r>
          </w:p>
        </w:tc>
      </w:tr>
    </w:tbl>
    <w:p w:rsidR="00FC2727" w:rsidRPr="00FC2727" w:rsidRDefault="00FC2727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Cambria" w:eastAsia="Times New Roman" w:hAnsi="Cambria" w:cs="Cambria"/>
          <w:b/>
          <w:bCs/>
          <w:sz w:val="24"/>
          <w:szCs w:val="24"/>
          <w:lang w:eastAsia="en-IN"/>
        </w:rPr>
        <w:t>🚩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हिंदू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उनका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योगदान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Cambria" w:eastAsia="Times New Roman" w:hAnsi="Cambria" w:cs="Cambria"/>
          <w:b/>
          <w:bCs/>
          <w:sz w:val="24"/>
          <w:szCs w:val="24"/>
          <w:lang w:eastAsia="en-IN"/>
        </w:rPr>
        <w:t>🚩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भारतीय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आध्यात्मिक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ग्रंथों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ऐतिहासिक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स्रोतों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साथ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संदर्भित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जानकारी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📜 1.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मनु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प्रथम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संस्थापक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मनुस्मृति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(Manusmriti, c. 200 BCE)</w:t>
      </w:r>
    </w:p>
    <w:p w:rsidR="00FC2727" w:rsidRPr="00FC2727" w:rsidRDefault="00FC2727" w:rsidP="003767C7">
      <w:pPr>
        <w:numPr>
          <w:ilvl w:val="0"/>
          <w:numId w:val="7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मनु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मानवता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पहला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माना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जाता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FC2727" w:rsidRPr="00FC2727" w:rsidRDefault="00FC2727" w:rsidP="003767C7">
      <w:pPr>
        <w:numPr>
          <w:ilvl w:val="0"/>
          <w:numId w:val="7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उन्होंने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समाज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शासन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नियमों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स्थापित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FC2727" w:rsidRPr="00FC2727" w:rsidRDefault="00FC2727" w:rsidP="003767C7">
      <w:pPr>
        <w:numPr>
          <w:ilvl w:val="0"/>
          <w:numId w:val="7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मनुस्मृति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न्याय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प्रशासन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कर्तव्यों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विस्तृत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चर्चा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🦁 2.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हरिश्चंद्र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सत्य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न्याय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प्रतीक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मार्कंडेय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पुराण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(Markandeya Purana, c. 300 BCE)</w:t>
      </w:r>
    </w:p>
    <w:p w:rsidR="00FC2727" w:rsidRPr="00FC2727" w:rsidRDefault="00FC2727" w:rsidP="003767C7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इन्हें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सत्यवादी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त्यागी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माना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जाता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FC2727" w:rsidRPr="00FC2727" w:rsidRDefault="00FC2727" w:rsidP="003767C7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उन्होंने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सत्य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अपना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राज्य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धन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परिवार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तक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त्याग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दिया।</w:t>
      </w:r>
    </w:p>
    <w:p w:rsidR="00FC2727" w:rsidRPr="00FC2727" w:rsidRDefault="00FC2727" w:rsidP="003767C7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इनकी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कथा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महर्षि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विश्वामित्र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जुड़ी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सत्यनिष्ठा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मिसाल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🔥 3.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श्रीराम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मर्यादा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पुरुषोत्तम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वाल्मीकि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रामायण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(Valmiki Ramayana, c. 500 BCE)</w:t>
      </w:r>
    </w:p>
    <w:p w:rsidR="00FC2727" w:rsidRPr="00FC2727" w:rsidRDefault="00FC2727" w:rsidP="003767C7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उन्होंने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रावण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वध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अधर्म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समाप्त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FC2727" w:rsidRPr="00FC2727" w:rsidRDefault="00FC2727" w:rsidP="003767C7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रामराज्य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आदर्श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शासन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प्रणाली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माना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जाता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जहाँ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जनता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सुखी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धर्मप्रिय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थी।</w:t>
      </w:r>
    </w:p>
    <w:p w:rsidR="00FC2727" w:rsidRPr="00FC2727" w:rsidRDefault="00FC2727" w:rsidP="003767C7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दक्षिण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एशिया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इंडोनेशिया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थाईलैंड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रामायण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संस्कृति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देखी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सकती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⚔ 4.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कृष्ण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महाभारत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राजवंश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महाभारत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(Vyasa, 4th Century BCE),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श्रीमद्भगवद्गीता</w:t>
      </w:r>
    </w:p>
    <w:p w:rsidR="00FC2727" w:rsidRPr="00FC2727" w:rsidRDefault="00FC2727" w:rsidP="003767C7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श्रीकृष्ण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गीता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शिक्षा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दी।</w:t>
      </w:r>
    </w:p>
    <w:p w:rsidR="00FC2727" w:rsidRPr="00FC2727" w:rsidRDefault="00FC2727" w:rsidP="003767C7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युधिष्ठिर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सत्य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न्याय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पालन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जबकि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भीष्म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नीतिशास्त्र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शिक्षा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दी।</w:t>
      </w:r>
    </w:p>
    <w:p w:rsidR="00FC2727" w:rsidRPr="00FC2727" w:rsidRDefault="00FC2727" w:rsidP="003767C7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कर्ण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बड़ा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दानी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जिन्होंने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अपना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कवच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कुंडल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तक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दान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दिया।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🐘 5.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चंद्रगुप्त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मौर्य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मौर्य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साम्राज्य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संस्थापक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अर्थशास्त्र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(Kautilya Arthashastra, 3rd Century BCE)</w:t>
      </w:r>
    </w:p>
    <w:p w:rsidR="00FC2727" w:rsidRPr="00FC2727" w:rsidRDefault="00FC2727" w:rsidP="003767C7">
      <w:pPr>
        <w:numPr>
          <w:ilvl w:val="0"/>
          <w:numId w:val="7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चाणक्य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सहायता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पहली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बार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भारत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संगठित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साम्राज्य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दिया।</w:t>
      </w:r>
    </w:p>
    <w:p w:rsidR="00FC2727" w:rsidRPr="00FC2727" w:rsidRDefault="00FC2727" w:rsidP="003767C7">
      <w:pPr>
        <w:numPr>
          <w:ilvl w:val="0"/>
          <w:numId w:val="7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यूनानी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आक्रमणों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भारत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रक्षा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प्रशासनिक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सुधार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किए।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🦅 6.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सम्राट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अशोक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वैश्विक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विस्तार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अशोक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शिलालेख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(Ashoka Inscriptions, 3rd Century BCE)</w:t>
      </w:r>
    </w:p>
    <w:p w:rsidR="00FC2727" w:rsidRPr="00FC2727" w:rsidRDefault="00FC2727" w:rsidP="003767C7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कलिंग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युद्ध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बाद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अहिंसा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प्रचार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किया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चक्र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अपनाया।</w:t>
      </w:r>
    </w:p>
    <w:p w:rsidR="00FC2727" w:rsidRPr="00FC2727" w:rsidRDefault="00FC2727" w:rsidP="003767C7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बौद्ध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माध्यम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मूल्यों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श्रीलंका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थाईलैंड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बर्मा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चीन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तक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पहुँचाया।</w:t>
      </w:r>
    </w:p>
    <w:p w:rsidR="00FC2727" w:rsidRPr="00FC2727" w:rsidRDefault="00FC2727" w:rsidP="003767C7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अशोक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शिलालेखों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मानवता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दया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संदेश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गया।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🏹 7.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विक्रमादित्य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पराक्रमी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न्यायप्रिय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सिंहासन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बत्तीसी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(Simhasana Battisi, c. 11th Century CE)</w:t>
      </w:r>
    </w:p>
    <w:p w:rsidR="00FC2727" w:rsidRPr="00FC2727" w:rsidRDefault="00FC2727" w:rsidP="003767C7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न्यायप्रिय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महान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योद्धा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जिन्होंने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संस्कृति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रक्षा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की।</w:t>
      </w:r>
    </w:p>
    <w:p w:rsidR="00FC2727" w:rsidRPr="00FC2727" w:rsidRDefault="00FC2727" w:rsidP="003767C7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उज्जैन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संस्कृति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केंद्र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बनाया।</w:t>
      </w:r>
    </w:p>
    <w:p w:rsidR="00FC2727" w:rsidRPr="00FC2727" w:rsidRDefault="00FC2727" w:rsidP="003767C7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विक्रम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संवत्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(Hindu Calendar)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उन्हीं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प्रचलित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🔱 8.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पुष्यमित्र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शुंग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संस्कृति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रक्षक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अंशुमान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ऐतरेय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ब्राह्मण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(Aitareya Brahmana, c. 2nd Century BCE)</w:t>
      </w:r>
    </w:p>
    <w:p w:rsidR="00FC2727" w:rsidRPr="00FC2727" w:rsidRDefault="00FC2727" w:rsidP="003767C7">
      <w:pPr>
        <w:numPr>
          <w:ilvl w:val="0"/>
          <w:numId w:val="8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बौद्ध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प्रभाव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समय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परंपरा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रक्षा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की।</w:t>
      </w:r>
    </w:p>
    <w:p w:rsidR="00FC2727" w:rsidRPr="00FC2727" w:rsidRDefault="00FC2727" w:rsidP="003767C7">
      <w:pPr>
        <w:numPr>
          <w:ilvl w:val="0"/>
          <w:numId w:val="8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उन्होंने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अश्वमेध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यज्ञ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पुनर्जीवित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🌍 9.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समुद्रगुप्त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भारत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नेपोलियन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प्रयाग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प्रशस्ति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(Prayag Prashasti, 4th Century CE)</w:t>
      </w:r>
    </w:p>
    <w:p w:rsidR="00FC2727" w:rsidRPr="00FC2727" w:rsidRDefault="00FC2727" w:rsidP="003767C7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भारत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सबसे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शक्तिशाली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सम्राटों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जिन्होंने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लगभग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पूरे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भारत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शासन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FC2727" w:rsidRPr="00FC2727" w:rsidRDefault="00FC2727" w:rsidP="003767C7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कला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संस्कृति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पुनर्जीवित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🚀 10.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भोज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विद्या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संस्कृति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संरक्षक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भोजप्रबंध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(Bhojprabandha, 11th Century CE)</w:t>
      </w:r>
    </w:p>
    <w:p w:rsidR="00FC2727" w:rsidRPr="00FC2727" w:rsidRDefault="00FC2727" w:rsidP="003767C7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संस्कृत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विज्ञान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महान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संरक्षक।</w:t>
      </w:r>
    </w:p>
    <w:p w:rsidR="00FC2727" w:rsidRPr="00FC2727" w:rsidRDefault="00FC2727" w:rsidP="003767C7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उन्होंने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समुद्र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विज्ञान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स्थापत्य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आयुर्वेद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कई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ग्रंथ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लिखे।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⚡ 11.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महाराणा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प्रताप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स्वाभिमान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धर्मरक्षक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ऐतिहासिक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ग्रंथ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(17th Century CE)</w:t>
      </w:r>
    </w:p>
    <w:p w:rsidR="00FC2727" w:rsidRPr="00FC2727" w:rsidRDefault="00FC2727" w:rsidP="003767C7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मुगलों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खिलाफ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युद्ध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रक्षा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की।</w:t>
      </w:r>
    </w:p>
    <w:p w:rsidR="00FC2727" w:rsidRPr="00FC2727" w:rsidRDefault="00FC2727" w:rsidP="003767C7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हल्दीघाटी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युद्ध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अदम्य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साहस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शौर्य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परिचय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दिया।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🦁 12.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छत्रपति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शिवाजी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हिन्दू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स्वराज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संस्थापक</w:t>
      </w:r>
    </w:p>
    <w:p w:rsidR="00FC2727" w:rsidRPr="00FC2727" w:rsidRDefault="00FC2727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शिवभारत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(Shivabharata, 17th Century CE)</w:t>
      </w:r>
    </w:p>
    <w:p w:rsidR="00FC2727" w:rsidRPr="00FC2727" w:rsidRDefault="00FC2727" w:rsidP="003767C7">
      <w:pPr>
        <w:numPr>
          <w:ilvl w:val="0"/>
          <w:numId w:val="8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मुगलों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लड़कर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हिन्दू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संस्कृति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रक्षा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की।</w:t>
      </w:r>
    </w:p>
    <w:p w:rsidR="00FC2727" w:rsidRPr="00FC2727" w:rsidRDefault="00FC2727" w:rsidP="003767C7">
      <w:pPr>
        <w:numPr>
          <w:ilvl w:val="0"/>
          <w:numId w:val="8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उन्होंने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गुरिल्ला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युद्ध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नीति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संपूर्ण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भारत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स्वतंत्रता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संदेश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दिया।</w:t>
      </w:r>
    </w:p>
    <w:p w:rsidR="00FC2727" w:rsidRPr="00FC2727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🌍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किसने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दुनिया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पहुँचाया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proofErr w:type="gramEnd"/>
    </w:p>
    <w:p w:rsidR="00FC2727" w:rsidRPr="00FC2727" w:rsidRDefault="00FC2727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🔸 1.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स्वामी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विवेकानंद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(Chicago Speech, 1893)</w:t>
      </w:r>
    </w:p>
    <w:p w:rsidR="00FC2727" w:rsidRPr="00FC2727" w:rsidRDefault="00FC2727" w:rsidP="003767C7">
      <w:pPr>
        <w:numPr>
          <w:ilvl w:val="0"/>
          <w:numId w:val="8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महानता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विश्व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महासभा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प्रस्तुत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FC2727" w:rsidRPr="00FC2727" w:rsidRDefault="00FC2727" w:rsidP="003767C7">
      <w:pPr>
        <w:numPr>
          <w:ilvl w:val="0"/>
          <w:numId w:val="8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योग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ध्यान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वेदांत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पश्चिमी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देशों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लोकप्रिय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बनाया।</w: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🔸 2.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परमहंस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योगानंद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(Autobiography of a Yogi, 1946)</w:t>
      </w:r>
    </w:p>
    <w:p w:rsidR="00FC2727" w:rsidRPr="00FC2727" w:rsidRDefault="00FC2727" w:rsidP="003767C7">
      <w:pPr>
        <w:numPr>
          <w:ilvl w:val="0"/>
          <w:numId w:val="8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अमेरिका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यूरोप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क्रिया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वेदांत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प्रचार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🔸 3.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स्वामी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दयानंद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सरस्वती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(Satyarth Prakash, 1875)</w:t>
      </w:r>
    </w:p>
    <w:p w:rsidR="00FC2727" w:rsidRPr="00FC2727" w:rsidRDefault="00FC2727" w:rsidP="003767C7">
      <w:pPr>
        <w:numPr>
          <w:ilvl w:val="0"/>
          <w:numId w:val="8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वैदिक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संस्कृति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पुनरुद्धार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FC2727" w:rsidRPr="00FC2727" w:rsidRDefault="00FC2727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🔸 4.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अयप्पा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दीक्षित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(Bharatiya Sanskriti ka Itihaas, 20th Century)</w:t>
      </w:r>
    </w:p>
    <w:p w:rsidR="00FC2727" w:rsidRPr="00FC2727" w:rsidRDefault="00FC2727" w:rsidP="003767C7">
      <w:pPr>
        <w:numPr>
          <w:ilvl w:val="0"/>
          <w:numId w:val="8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वैदिक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ग्रंथों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विश्वव्यापी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प्रचार</w:t>
      </w:r>
      <w:r w:rsidRPr="00FC2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2727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FC2727" w:rsidRPr="00217E72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9758FA" w:rsidRPr="009758FA" w:rsidRDefault="009758FA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lastRenderedPageBreak/>
        <w:t>🚩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हिंदू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उनका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योगदान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59"/>
        <w:gridCol w:w="3947"/>
        <w:gridCol w:w="1979"/>
      </w:tblGrid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राजा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का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नाम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समयकाल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मुख्य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उपलब्धियाँ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संदर्भ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मनु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प्रथम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राजा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वैदिक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काल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समाज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शासन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नियम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स्थापित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किए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मनुस्मृति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(c. 200 BCE)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राजा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हरिश्चंद्र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प्राचीन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काल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सत्य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न्याय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प्रतीक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सत्य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लिए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त्याग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मार्कंडेय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पुराण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श्रीराम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त्रेतायुग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रावण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वध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रामराज्य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स्थापना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वाल्मीकि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रामायण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श्रीकृष्ण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द्वापरयुग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गीता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में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कर्म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शिक्षा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महाभारत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भगवद्गीता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युधिष्ठिर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द्वापरयुग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सत्य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न्यायप्रिय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शासन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महाभारत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भीष्म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पितामह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द्वापरयुग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नीतिशास्त्र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कर्तव्य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शिक्षा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महाभारत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कर्ण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द्वापरयुग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सबसे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बड़ा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दानी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त्याग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प्रतीक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महाभारत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चंद्रगुप्त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मौर्य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321-297 BCE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भारत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को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संगठित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साम्राज्य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दिया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यूनानी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आक्रमण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रोका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कौटिल्य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अर्थशास्त्र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सम्राट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अशोक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268-232 BCE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धर्मचक्र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प्रचार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बौद्ध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प्रसार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अशोक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शिलालेख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विक्रमादित्य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Century BCE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न्यायप्रिय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राजा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विक्रम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संवत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प्रारंभ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सिंहासन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बत्तीसी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पुष्यमित्र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शुंग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185-149 BCE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वैदिक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रक्षा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अश्वमेध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यज्ञ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ऐतरेय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ब्राह्मण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समुद्रगुप्त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335-380 CE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भारत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नेपोलियन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कला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संस्कृति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संरक्षण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प्रयाग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प्रशस्ति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राजा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भोज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1010-1055 CE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विज्ञान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आयुर्वेद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स्थापत्य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कला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संरक्षक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भोजप्रबंध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महाराणा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प्रताप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1540-1597 CE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हल्दीघाटी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युद्ध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मुगलों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से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संघर्ष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ऐतिहासिक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ग्रंथ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छत्रपति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शिवाजी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1630-1680 CE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हिन्दू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स्वराज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स्थापना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गुरिल्ला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युद्ध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नीति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शिवभारत</w:t>
            </w:r>
          </w:p>
        </w:tc>
      </w:tr>
    </w:tbl>
    <w:p w:rsidR="009758FA" w:rsidRPr="009758FA" w:rsidRDefault="009758FA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🌍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किसने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दुनिया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पहुँचाया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4130"/>
        <w:gridCol w:w="2949"/>
      </w:tblGrid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महापुरुष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योगदान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संदर्भ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स्वामी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विवेकानंद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1893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में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शिकागो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भाषण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वेदांत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प्रचार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विश्व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महासभा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परमहंस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योगानंद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अमेरिका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यूरोप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में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क्रिया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योग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वेदांत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प्रचार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Autobiography of a Yogi (1946)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स्वामी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दयानंद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सरस्वती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वैदिक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धर्म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पुनरुद्धार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सत्यार्थ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प्रकाश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(1875)</w:t>
            </w:r>
          </w:p>
        </w:tc>
      </w:tr>
      <w:tr w:rsidR="009758FA" w:rsidRPr="009758FA" w:rsidTr="009758FA"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अयप्पा</w:t>
            </w:r>
            <w:r w:rsidRPr="00217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7E7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दीक्षित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वैदिक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ग्रंथों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विश्वव्यापी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प्रचार</w:t>
            </w:r>
          </w:p>
        </w:tc>
        <w:tc>
          <w:tcPr>
            <w:tcW w:w="0" w:type="auto"/>
            <w:hideMark/>
          </w:tcPr>
          <w:p w:rsidR="009758FA" w:rsidRPr="009758FA" w:rsidRDefault="009758FA" w:rsidP="00217E7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भारतीय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संस्कृति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975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58F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इतिहास</w:t>
            </w:r>
          </w:p>
        </w:tc>
      </w:tr>
    </w:tbl>
    <w:p w:rsidR="009758FA" w:rsidRPr="009758FA" w:rsidRDefault="009758FA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📜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निष्कर्ष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सिर्फ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बल्कि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जीवनशैली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आध्यात्मिक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विज्ञान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9758FA" w:rsidRPr="009758FA" w:rsidRDefault="009758FA" w:rsidP="003767C7">
      <w:pPr>
        <w:numPr>
          <w:ilvl w:val="0"/>
          <w:numId w:val="9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रामराज्य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अशोक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धम्म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विक्रमादित्य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न्याय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शिवाजी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शौर्य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विवेकानंद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ज्ञान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इन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सबने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संस्कृति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समृद्ध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</w:p>
    <w:p w:rsidR="009758FA" w:rsidRPr="00217E72" w:rsidRDefault="009758FA" w:rsidP="003767C7">
      <w:pPr>
        <w:numPr>
          <w:ilvl w:val="0"/>
          <w:numId w:val="9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मूल्यों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पूरी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दुनिया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अपनाती</w:t>
      </w:r>
      <w:r w:rsidRPr="00975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58FA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9758FA" w:rsidRPr="00217E72" w:rsidRDefault="009758F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चार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धाम</w:t>
      </w:r>
      <w:r w:rsidRPr="00217E72">
        <w:rPr>
          <w:rStyle w:val="Strong"/>
          <w:b/>
          <w:bCs/>
          <w:sz w:val="24"/>
          <w:szCs w:val="24"/>
        </w:rPr>
        <w:t xml:space="preserve">,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प्रमुख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मंदिर</w:t>
      </w:r>
      <w:r w:rsidRPr="00217E72">
        <w:rPr>
          <w:rStyle w:val="Strong"/>
          <w:b/>
          <w:bCs/>
          <w:sz w:val="24"/>
          <w:szCs w:val="24"/>
        </w:rPr>
        <w:t xml:space="preserve">,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नदियाँ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अन्य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विशेष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स्थल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080"/>
        <w:gridCol w:w="2939"/>
      </w:tblGrid>
      <w:tr w:rsidR="009758FA" w:rsidRPr="00217E72" w:rsidTr="009758FA"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b/>
                <w:bCs/>
                <w:sz w:val="24"/>
                <w:szCs w:val="24"/>
              </w:rPr>
              <w:t>श्रेणी</w:t>
            </w:r>
          </w:p>
        </w:tc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b/>
                <w:bCs/>
                <w:sz w:val="24"/>
                <w:szCs w:val="24"/>
              </w:rPr>
              <w:t>नाम</w:t>
            </w:r>
          </w:p>
        </w:tc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b/>
                <w:bCs/>
                <w:sz w:val="24"/>
                <w:szCs w:val="24"/>
              </w:rPr>
              <w:t>विवरण</w:t>
            </w:r>
          </w:p>
        </w:tc>
      </w:tr>
      <w:tr w:rsidR="009758FA" w:rsidRPr="00217E72" w:rsidTr="009758FA"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Style w:val="Strong"/>
                <w:rFonts w:ascii="Nirmala UI" w:hAnsi="Nirmala UI" w:cs="Nirmala UI"/>
                <w:sz w:val="24"/>
                <w:szCs w:val="24"/>
              </w:rPr>
              <w:t>चार</w:t>
            </w:r>
            <w:r w:rsidRPr="00217E72">
              <w:rPr>
                <w:rStyle w:val="Strong"/>
                <w:sz w:val="24"/>
                <w:szCs w:val="24"/>
              </w:rPr>
              <w:t xml:space="preserve"> </w:t>
            </w:r>
            <w:r w:rsidRPr="00217E72">
              <w:rPr>
                <w:rStyle w:val="Strong"/>
                <w:rFonts w:ascii="Nirmala UI" w:hAnsi="Nirmala UI" w:cs="Nirmala UI"/>
                <w:sz w:val="24"/>
                <w:szCs w:val="24"/>
              </w:rPr>
              <w:t>धाम</w:t>
            </w:r>
          </w:p>
        </w:tc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sz w:val="24"/>
                <w:szCs w:val="24"/>
              </w:rPr>
              <w:t>बद्रीनाथ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द्वारका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जगन्नाथ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पुरी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रामेश्वरम</w:t>
            </w:r>
          </w:p>
        </w:tc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sz w:val="24"/>
                <w:szCs w:val="24"/>
              </w:rPr>
              <w:t>आदि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शंकराचार्य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द्वारा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स्थापित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प्रमुख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तीर्थ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स्थल</w:t>
            </w:r>
          </w:p>
        </w:tc>
      </w:tr>
      <w:tr w:rsidR="009758FA" w:rsidRPr="00217E72" w:rsidTr="009758FA"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Style w:val="Strong"/>
                <w:rFonts w:ascii="Nirmala UI" w:hAnsi="Nirmala UI" w:cs="Nirmala UI"/>
                <w:sz w:val="24"/>
                <w:szCs w:val="24"/>
              </w:rPr>
              <w:t>सप्त</w:t>
            </w:r>
            <w:r w:rsidRPr="00217E72">
              <w:rPr>
                <w:rStyle w:val="Strong"/>
                <w:sz w:val="24"/>
                <w:szCs w:val="24"/>
              </w:rPr>
              <w:t xml:space="preserve"> </w:t>
            </w:r>
            <w:r w:rsidRPr="00217E72">
              <w:rPr>
                <w:rStyle w:val="Strong"/>
                <w:rFonts w:ascii="Nirmala UI" w:hAnsi="Nirmala UI" w:cs="Nirmala UI"/>
                <w:sz w:val="24"/>
                <w:szCs w:val="24"/>
              </w:rPr>
              <w:t>पुरियाँ</w:t>
            </w:r>
          </w:p>
        </w:tc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sz w:val="24"/>
                <w:szCs w:val="24"/>
              </w:rPr>
              <w:t>काशी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हरिद्वार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अयोध्या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मथुरा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द्वारका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उज्जैन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कांचीपुरम</w:t>
            </w:r>
          </w:p>
        </w:tc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sz w:val="24"/>
                <w:szCs w:val="24"/>
              </w:rPr>
              <w:t>मोक्ष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प्रदान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करने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वाले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सात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पवित्र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नगर</w:t>
            </w:r>
          </w:p>
        </w:tc>
      </w:tr>
      <w:tr w:rsidR="009758FA" w:rsidRPr="00217E72" w:rsidTr="009758FA"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Style w:val="Strong"/>
                <w:rFonts w:ascii="Nirmala UI" w:hAnsi="Nirmala UI" w:cs="Nirmala UI"/>
                <w:sz w:val="24"/>
                <w:szCs w:val="24"/>
              </w:rPr>
              <w:t>प्रमुख</w:t>
            </w:r>
            <w:r w:rsidRPr="00217E72">
              <w:rPr>
                <w:rStyle w:val="Strong"/>
                <w:sz w:val="24"/>
                <w:szCs w:val="24"/>
              </w:rPr>
              <w:t xml:space="preserve"> </w:t>
            </w:r>
            <w:r w:rsidRPr="00217E72">
              <w:rPr>
                <w:rStyle w:val="Strong"/>
                <w:rFonts w:ascii="Nirmala UI" w:hAnsi="Nirmala UI" w:cs="Nirmala UI"/>
                <w:sz w:val="24"/>
                <w:szCs w:val="24"/>
              </w:rPr>
              <w:t>मंदिर</w:t>
            </w:r>
          </w:p>
        </w:tc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sz w:val="24"/>
                <w:szCs w:val="24"/>
              </w:rPr>
              <w:t>अंकोरवाट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तिरुपति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बालाजी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मीनाक्षी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मंदिर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सोमनाथ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कोणार्क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सूर्य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मंदिर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कैलाशनाथ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मंदिर</w:t>
            </w:r>
          </w:p>
        </w:tc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sz w:val="24"/>
                <w:szCs w:val="24"/>
              </w:rPr>
              <w:t>विश्व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के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सबसे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प्रसिद्ध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हिंदू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मंदिर</w:t>
            </w:r>
          </w:p>
        </w:tc>
      </w:tr>
      <w:tr w:rsidR="009758FA" w:rsidRPr="00217E72" w:rsidTr="009758FA"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Style w:val="Strong"/>
                <w:rFonts w:ascii="Nirmala UI" w:hAnsi="Nirmala UI" w:cs="Nirmala UI"/>
                <w:sz w:val="24"/>
                <w:szCs w:val="24"/>
              </w:rPr>
              <w:t>प्राचीन</w:t>
            </w:r>
            <w:r w:rsidRPr="00217E72">
              <w:rPr>
                <w:rStyle w:val="Strong"/>
                <w:sz w:val="24"/>
                <w:szCs w:val="24"/>
              </w:rPr>
              <w:t xml:space="preserve"> </w:t>
            </w:r>
            <w:r w:rsidRPr="00217E72">
              <w:rPr>
                <w:rStyle w:val="Strong"/>
                <w:rFonts w:ascii="Nirmala UI" w:hAnsi="Nirmala UI" w:cs="Nirmala UI"/>
                <w:sz w:val="24"/>
                <w:szCs w:val="24"/>
              </w:rPr>
              <w:t>नदियाँ</w:t>
            </w:r>
          </w:p>
        </w:tc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sz w:val="24"/>
                <w:szCs w:val="24"/>
              </w:rPr>
              <w:t>गंगा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यमुना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सरस्वती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गोदावरी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नर्मदा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कृष्णा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कावेरी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सिंधु</w:t>
            </w:r>
            <w:r w:rsidRPr="00217E72">
              <w:rPr>
                <w:sz w:val="24"/>
                <w:szCs w:val="24"/>
              </w:rPr>
              <w:t xml:space="preserve">,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ब्रह्मपुत्र</w:t>
            </w:r>
          </w:p>
        </w:tc>
        <w:tc>
          <w:tcPr>
            <w:tcW w:w="0" w:type="auto"/>
            <w:hideMark/>
          </w:tcPr>
          <w:p w:rsidR="009758FA" w:rsidRPr="00217E72" w:rsidRDefault="009758FA" w:rsidP="00217E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17E72">
              <w:rPr>
                <w:rFonts w:ascii="Nirmala UI" w:hAnsi="Nirmala UI" w:cs="Nirmala UI"/>
                <w:sz w:val="24"/>
                <w:szCs w:val="24"/>
              </w:rPr>
              <w:t>सनातन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संस्कृति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की</w:t>
            </w:r>
            <w:r w:rsidRPr="00217E72">
              <w:rPr>
                <w:sz w:val="24"/>
                <w:szCs w:val="24"/>
              </w:rPr>
              <w:t xml:space="preserve"> </w:t>
            </w:r>
            <w:r w:rsidRPr="00217E72">
              <w:rPr>
                <w:rFonts w:ascii="Nirmala UI" w:hAnsi="Nirmala UI" w:cs="Nirmala UI"/>
                <w:sz w:val="24"/>
                <w:szCs w:val="24"/>
              </w:rPr>
              <w:t>आधारशिला</w:t>
            </w:r>
          </w:p>
        </w:tc>
      </w:tr>
    </w:tbl>
    <w:p w:rsidR="00635ABD" w:rsidRDefault="00635ABD" w:rsidP="00635ABD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सरकारी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परीक्षाओं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में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अक्सर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पूछे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जाने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वाले</w:t>
      </w:r>
      <w:r>
        <w:rPr>
          <w:rStyle w:val="Strong"/>
          <w:b/>
          <w:bCs/>
        </w:rPr>
        <w:t xml:space="preserve"> 25 </w:t>
      </w:r>
      <w:r>
        <w:rPr>
          <w:rStyle w:val="Strong"/>
          <w:rFonts w:ascii="Nirmala UI" w:hAnsi="Nirmala UI" w:cs="Nirmala UI"/>
          <w:b/>
          <w:bCs/>
        </w:rPr>
        <w:t>महत्वपूर्ण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प्रश्न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एवं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उत्तर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1. </w:t>
      </w:r>
      <w:r>
        <w:rPr>
          <w:rStyle w:val="Strong"/>
          <w:rFonts w:ascii="Nirmala UI" w:hAnsi="Nirmala UI" w:cs="Nirmala UI"/>
          <w:b/>
          <w:bCs/>
        </w:rPr>
        <w:t>सनातन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धर्म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क्या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सनातन</w:t>
      </w:r>
      <w:r>
        <w:t xml:space="preserve"> </w:t>
      </w:r>
      <w:r>
        <w:rPr>
          <w:rFonts w:ascii="Nirmala UI" w:hAnsi="Nirmala UI" w:cs="Nirmala UI"/>
        </w:rPr>
        <w:t>धर्म</w:t>
      </w:r>
      <w:r>
        <w:t xml:space="preserve"> </w:t>
      </w:r>
      <w:r>
        <w:rPr>
          <w:rFonts w:ascii="Nirmala UI" w:hAnsi="Nirmala UI" w:cs="Nirmala UI"/>
        </w:rPr>
        <w:t>हिंदू</w:t>
      </w:r>
      <w:r>
        <w:t xml:space="preserve"> </w:t>
      </w:r>
      <w:r>
        <w:rPr>
          <w:rFonts w:ascii="Nirmala UI" w:hAnsi="Nirmala UI" w:cs="Nirmala UI"/>
        </w:rPr>
        <w:t>धर्म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प्राचीनतम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वैदिक</w:t>
      </w:r>
      <w:r>
        <w:t xml:space="preserve"> </w:t>
      </w:r>
      <w:r>
        <w:rPr>
          <w:rFonts w:ascii="Nirmala UI" w:hAnsi="Nirmala UI" w:cs="Nirmala UI"/>
        </w:rPr>
        <w:t>धर्म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शाश्वत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सार्वभौमिक</w:t>
      </w:r>
      <w:r>
        <w:t xml:space="preserve"> </w:t>
      </w:r>
      <w:r>
        <w:rPr>
          <w:rFonts w:ascii="Nirmala UI" w:hAnsi="Nirmala UI" w:cs="Nirmala UI"/>
        </w:rPr>
        <w:t>सिद्धांतों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आधारित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2. </w:t>
      </w:r>
      <w:r>
        <w:rPr>
          <w:rStyle w:val="Strong"/>
          <w:rFonts w:ascii="Nirmala UI" w:hAnsi="Nirmala UI" w:cs="Nirmala UI"/>
          <w:b/>
          <w:bCs/>
        </w:rPr>
        <w:t>चार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वेदों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नाम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क्या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</w:p>
    <w:p w:rsidR="00635ABD" w:rsidRDefault="00635ABD" w:rsidP="003767C7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ऋग्वेद</w:t>
      </w:r>
    </w:p>
    <w:p w:rsidR="00635ABD" w:rsidRDefault="00635ABD" w:rsidP="003767C7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यजुर्वेद</w:t>
      </w:r>
    </w:p>
    <w:p w:rsidR="00635ABD" w:rsidRDefault="00635ABD" w:rsidP="003767C7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सामवेद</w:t>
      </w:r>
    </w:p>
    <w:p w:rsidR="00635ABD" w:rsidRDefault="00635ABD" w:rsidP="003767C7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अथर्ववेद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3. </w:t>
      </w:r>
      <w:r>
        <w:rPr>
          <w:rStyle w:val="Strong"/>
          <w:rFonts w:ascii="Nirmala UI" w:hAnsi="Nirmala UI" w:cs="Nirmala UI"/>
          <w:b/>
          <w:bCs/>
        </w:rPr>
        <w:t>उपनिषदों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कुल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संख्या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कितनी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उपनिषदों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108 </w:t>
      </w:r>
      <w:r>
        <w:rPr>
          <w:rFonts w:ascii="Nirmala UI" w:hAnsi="Nirmala UI" w:cs="Nirmala UI"/>
        </w:rPr>
        <w:t>मानी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जिनमें</w:t>
      </w:r>
      <w:r>
        <w:t xml:space="preserve"> 13 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उपनिषद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4. </w:t>
      </w:r>
      <w:r>
        <w:rPr>
          <w:rStyle w:val="Strong"/>
          <w:rFonts w:ascii="Nirmala UI" w:hAnsi="Nirmala UI" w:cs="Nirmala UI"/>
          <w:b/>
          <w:bCs/>
        </w:rPr>
        <w:t>महाभारत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रचयिता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महर्षि</w:t>
      </w:r>
      <w:r>
        <w:t xml:space="preserve"> </w:t>
      </w:r>
      <w:r>
        <w:rPr>
          <w:rFonts w:ascii="Nirmala UI" w:hAnsi="Nirmala UI" w:cs="Nirmala UI"/>
        </w:rPr>
        <w:t>वेदव्यास।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lastRenderedPageBreak/>
        <w:t xml:space="preserve">5. </w:t>
      </w:r>
      <w:r>
        <w:rPr>
          <w:rStyle w:val="Strong"/>
          <w:rFonts w:ascii="Nirmala UI" w:hAnsi="Nirmala UI" w:cs="Nirmala UI"/>
          <w:b/>
          <w:bCs/>
        </w:rPr>
        <w:t>भगवद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गीता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किस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ग्रंथ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हिस्सा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महाभारत</w:t>
      </w:r>
      <w:r>
        <w:t xml:space="preserve"> (</w:t>
      </w:r>
      <w:r>
        <w:rPr>
          <w:rFonts w:ascii="Nirmala UI" w:hAnsi="Nirmala UI" w:cs="Nirmala UI"/>
        </w:rPr>
        <w:t>भीष्म</w:t>
      </w:r>
      <w:r>
        <w:t xml:space="preserve"> </w:t>
      </w:r>
      <w:r>
        <w:rPr>
          <w:rFonts w:ascii="Nirmala UI" w:hAnsi="Nirmala UI" w:cs="Nirmala UI"/>
        </w:rPr>
        <w:t>पर्व</w:t>
      </w:r>
      <w:proofErr w:type="gramStart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6. </w:t>
      </w:r>
      <w:r>
        <w:rPr>
          <w:rStyle w:val="Strong"/>
          <w:rFonts w:ascii="Nirmala UI" w:hAnsi="Nirmala UI" w:cs="Nirmala UI"/>
          <w:b/>
          <w:bCs/>
        </w:rPr>
        <w:t>योग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दर्शन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प्रवर्तक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थे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महर्षि</w:t>
      </w:r>
      <w:r>
        <w:t xml:space="preserve"> </w:t>
      </w:r>
      <w:r>
        <w:rPr>
          <w:rFonts w:ascii="Nirmala UI" w:hAnsi="Nirmala UI" w:cs="Nirmala UI"/>
        </w:rPr>
        <w:t>पतंजलि।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7. </w:t>
      </w:r>
      <w:r>
        <w:rPr>
          <w:rStyle w:val="Strong"/>
          <w:rFonts w:ascii="Nirmala UI" w:hAnsi="Nirmala UI" w:cs="Nirmala UI"/>
          <w:b/>
          <w:bCs/>
        </w:rPr>
        <w:t>किस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ऋषि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ने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परमाणु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सिद्धांत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प्रतिपादित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किया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था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महर्षि</w:t>
      </w:r>
      <w:r>
        <w:t xml:space="preserve"> </w:t>
      </w:r>
      <w:r>
        <w:rPr>
          <w:rFonts w:ascii="Nirmala UI" w:hAnsi="Nirmala UI" w:cs="Nirmala UI"/>
        </w:rPr>
        <w:t>कणाद।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8. </w:t>
      </w:r>
      <w:r>
        <w:rPr>
          <w:rStyle w:val="Strong"/>
          <w:rFonts w:ascii="Nirmala UI" w:hAnsi="Nirmala UI" w:cs="Nirmala UI"/>
          <w:b/>
          <w:bCs/>
        </w:rPr>
        <w:t>पंचतंत्र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रचना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किसने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थी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विष्णु</w:t>
      </w:r>
      <w:r>
        <w:t xml:space="preserve"> </w:t>
      </w:r>
      <w:r>
        <w:rPr>
          <w:rFonts w:ascii="Nirmala UI" w:hAnsi="Nirmala UI" w:cs="Nirmala UI"/>
        </w:rPr>
        <w:t>शर्मा।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9. </w:t>
      </w:r>
      <w:r>
        <w:rPr>
          <w:rStyle w:val="Strong"/>
          <w:rFonts w:ascii="Nirmala UI" w:hAnsi="Nirmala UI" w:cs="Nirmala UI"/>
          <w:b/>
          <w:bCs/>
        </w:rPr>
        <w:t>आयुर्वेद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जनक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महर्षि</w:t>
      </w:r>
      <w:r>
        <w:t xml:space="preserve"> </w:t>
      </w:r>
      <w:r>
        <w:rPr>
          <w:rFonts w:ascii="Nirmala UI" w:hAnsi="Nirmala UI" w:cs="Nirmala UI"/>
        </w:rPr>
        <w:t>चरक।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10. </w:t>
      </w:r>
      <w:r>
        <w:rPr>
          <w:rStyle w:val="Strong"/>
          <w:rFonts w:ascii="Nirmala UI" w:hAnsi="Nirmala UI" w:cs="Nirmala UI"/>
          <w:b/>
          <w:bCs/>
        </w:rPr>
        <w:t>शल्य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चिकित्सा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जनक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किसे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माना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जाता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महर्षि</w:t>
      </w:r>
      <w:r>
        <w:t xml:space="preserve"> </w:t>
      </w:r>
      <w:r>
        <w:rPr>
          <w:rFonts w:ascii="Nirmala UI" w:hAnsi="Nirmala UI" w:cs="Nirmala UI"/>
        </w:rPr>
        <w:t>सुश्रुत।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11. </w:t>
      </w:r>
      <w:r>
        <w:rPr>
          <w:rStyle w:val="Strong"/>
          <w:rFonts w:ascii="Nirmala UI" w:hAnsi="Nirmala UI" w:cs="Nirmala UI"/>
          <w:b/>
          <w:bCs/>
        </w:rPr>
        <w:t>भारत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सबसे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प्राचीन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ग्रंथ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ऋग्वेद।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12. </w:t>
      </w:r>
      <w:r>
        <w:rPr>
          <w:rStyle w:val="Strong"/>
          <w:rFonts w:ascii="Nirmala UI" w:hAnsi="Nirmala UI" w:cs="Nirmala UI"/>
          <w:b/>
          <w:bCs/>
        </w:rPr>
        <w:t>श्रीरामचरितमानस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रचना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किसने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की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गोस्वामी</w:t>
      </w:r>
      <w:r>
        <w:t xml:space="preserve"> </w:t>
      </w:r>
      <w:r>
        <w:rPr>
          <w:rFonts w:ascii="Nirmala UI" w:hAnsi="Nirmala UI" w:cs="Nirmala UI"/>
        </w:rPr>
        <w:t>तुलसीदास।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13. </w:t>
      </w:r>
      <w:r>
        <w:rPr>
          <w:rStyle w:val="Strong"/>
          <w:rFonts w:ascii="Nirmala UI" w:hAnsi="Nirmala UI" w:cs="Nirmala UI"/>
          <w:b/>
          <w:bCs/>
        </w:rPr>
        <w:t>चार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धाम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यात्रा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प्रमुख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स्थल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बद्रीनाथ</w:t>
      </w:r>
      <w:r>
        <w:t xml:space="preserve">, </w:t>
      </w:r>
      <w:r>
        <w:rPr>
          <w:rFonts w:ascii="Nirmala UI" w:hAnsi="Nirmala UI" w:cs="Nirmala UI"/>
        </w:rPr>
        <w:t>द्वारका</w:t>
      </w:r>
      <w:r>
        <w:t xml:space="preserve">, </w:t>
      </w:r>
      <w:r>
        <w:rPr>
          <w:rFonts w:ascii="Nirmala UI" w:hAnsi="Nirmala UI" w:cs="Nirmala UI"/>
        </w:rPr>
        <w:t>पुरी</w:t>
      </w:r>
      <w:r>
        <w:t xml:space="preserve">, </w:t>
      </w:r>
      <w:r>
        <w:rPr>
          <w:rFonts w:ascii="Nirmala UI" w:hAnsi="Nirmala UI" w:cs="Nirmala UI"/>
        </w:rPr>
        <w:t>रामेश्वरम।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14. </w:t>
      </w:r>
      <w:r>
        <w:rPr>
          <w:rStyle w:val="Strong"/>
          <w:rFonts w:ascii="Nirmala UI" w:hAnsi="Nirmala UI" w:cs="Nirmala UI"/>
          <w:b/>
          <w:bCs/>
        </w:rPr>
        <w:t>विष्णु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के</w:t>
      </w:r>
      <w:r>
        <w:rPr>
          <w:rStyle w:val="Strong"/>
          <w:b/>
          <w:bCs/>
        </w:rPr>
        <w:t xml:space="preserve"> 10 </w:t>
      </w:r>
      <w:r>
        <w:rPr>
          <w:rStyle w:val="Strong"/>
          <w:rFonts w:ascii="Nirmala UI" w:hAnsi="Nirmala UI" w:cs="Nirmala UI"/>
          <w:b/>
          <w:bCs/>
        </w:rPr>
        <w:t>अवतार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मत्स्य</w:t>
      </w:r>
      <w:r>
        <w:t xml:space="preserve">, </w:t>
      </w:r>
      <w:r>
        <w:rPr>
          <w:rFonts w:ascii="Nirmala UI" w:hAnsi="Nirmala UI" w:cs="Nirmala UI"/>
        </w:rPr>
        <w:t>कूर्म</w:t>
      </w:r>
      <w:r>
        <w:t xml:space="preserve">, </w:t>
      </w:r>
      <w:r>
        <w:rPr>
          <w:rFonts w:ascii="Nirmala UI" w:hAnsi="Nirmala UI" w:cs="Nirmala UI"/>
        </w:rPr>
        <w:t>वराह</w:t>
      </w:r>
      <w:r>
        <w:t xml:space="preserve">, </w:t>
      </w:r>
      <w:r>
        <w:rPr>
          <w:rFonts w:ascii="Nirmala UI" w:hAnsi="Nirmala UI" w:cs="Nirmala UI"/>
        </w:rPr>
        <w:t>नरसिंह</w:t>
      </w:r>
      <w:r>
        <w:t xml:space="preserve">, </w:t>
      </w:r>
      <w:r>
        <w:rPr>
          <w:rFonts w:ascii="Nirmala UI" w:hAnsi="Nirmala UI" w:cs="Nirmala UI"/>
        </w:rPr>
        <w:t>वामन</w:t>
      </w:r>
      <w:r>
        <w:t xml:space="preserve">, </w:t>
      </w:r>
      <w:r>
        <w:rPr>
          <w:rFonts w:ascii="Nirmala UI" w:hAnsi="Nirmala UI" w:cs="Nirmala UI"/>
        </w:rPr>
        <w:t>परशुराम</w:t>
      </w:r>
      <w:r>
        <w:t xml:space="preserve">, </w:t>
      </w:r>
      <w:r>
        <w:rPr>
          <w:rFonts w:ascii="Nirmala UI" w:hAnsi="Nirmala UI" w:cs="Nirmala UI"/>
        </w:rPr>
        <w:t>राम</w:t>
      </w:r>
      <w:r>
        <w:t xml:space="preserve">, </w:t>
      </w:r>
      <w:r>
        <w:rPr>
          <w:rFonts w:ascii="Nirmala UI" w:hAnsi="Nirmala UI" w:cs="Nirmala UI"/>
        </w:rPr>
        <w:t>कृष्ण</w:t>
      </w:r>
      <w:r>
        <w:t xml:space="preserve">, </w:t>
      </w:r>
      <w:r>
        <w:rPr>
          <w:rFonts w:ascii="Nirmala UI" w:hAnsi="Nirmala UI" w:cs="Nirmala UI"/>
        </w:rPr>
        <w:t>बुद्ध</w:t>
      </w:r>
      <w:r>
        <w:t xml:space="preserve">, </w:t>
      </w:r>
      <w:r>
        <w:rPr>
          <w:rFonts w:ascii="Nirmala UI" w:hAnsi="Nirmala UI" w:cs="Nirmala UI"/>
        </w:rPr>
        <w:t>कल्कि।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15. </w:t>
      </w:r>
      <w:r>
        <w:rPr>
          <w:rStyle w:val="Strong"/>
          <w:rFonts w:ascii="Nirmala UI" w:hAnsi="Nirmala UI" w:cs="Nirmala UI"/>
          <w:b/>
          <w:bCs/>
        </w:rPr>
        <w:t>भारत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में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सबसे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प्राचीन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मंदिर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मुंदेश्वरी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(</w:t>
      </w:r>
      <w:r>
        <w:rPr>
          <w:rFonts w:ascii="Nirmala UI" w:hAnsi="Nirmala UI" w:cs="Nirmala UI"/>
        </w:rPr>
        <w:t>बिहार</w:t>
      </w:r>
      <w:r>
        <w:t xml:space="preserve">, 108 </w:t>
      </w:r>
      <w:r>
        <w:rPr>
          <w:rFonts w:ascii="Nirmala UI" w:hAnsi="Nirmala UI" w:cs="Nirmala UI"/>
        </w:rPr>
        <w:t>ईस्वी</w:t>
      </w:r>
      <w:r>
        <w:t xml:space="preserve"> </w:t>
      </w:r>
      <w:r>
        <w:rPr>
          <w:rFonts w:ascii="Nirmala UI" w:hAnsi="Nirmala UI" w:cs="Nirmala UI"/>
        </w:rPr>
        <w:t>पूर्व</w:t>
      </w:r>
      <w:proofErr w:type="gramStart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lastRenderedPageBreak/>
        <w:t xml:space="preserve">16. </w:t>
      </w:r>
      <w:r>
        <w:rPr>
          <w:rStyle w:val="Strong"/>
          <w:rFonts w:ascii="Nirmala UI" w:hAnsi="Nirmala UI" w:cs="Nirmala UI"/>
          <w:b/>
          <w:bCs/>
        </w:rPr>
        <w:t>बृहदारण्यक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और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छांदोग्य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उपनिषद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किस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वेद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संबंधित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सामवेद।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17. </w:t>
      </w:r>
      <w:r>
        <w:rPr>
          <w:rStyle w:val="Strong"/>
          <w:rFonts w:ascii="Nirmala UI" w:hAnsi="Nirmala UI" w:cs="Nirmala UI"/>
          <w:b/>
          <w:bCs/>
        </w:rPr>
        <w:t>भारतीय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ज्योतिष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शास्त्र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जनक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महर्षि</w:t>
      </w:r>
      <w:r>
        <w:t xml:space="preserve"> </w:t>
      </w:r>
      <w:r>
        <w:rPr>
          <w:rFonts w:ascii="Nirmala UI" w:hAnsi="Nirmala UI" w:cs="Nirmala UI"/>
        </w:rPr>
        <w:t>पराशर।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18. </w:t>
      </w:r>
      <w:r>
        <w:rPr>
          <w:rStyle w:val="Strong"/>
          <w:rFonts w:ascii="Nirmala UI" w:hAnsi="Nirmala UI" w:cs="Nirmala UI"/>
          <w:b/>
          <w:bCs/>
        </w:rPr>
        <w:t>अष्टांग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योग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आठ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अंग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यम</w:t>
      </w:r>
      <w:r>
        <w:t xml:space="preserve">, </w:t>
      </w:r>
      <w:r>
        <w:rPr>
          <w:rFonts w:ascii="Nirmala UI" w:hAnsi="Nirmala UI" w:cs="Nirmala UI"/>
        </w:rPr>
        <w:t>नियम</w:t>
      </w:r>
      <w:r>
        <w:t xml:space="preserve">, </w:t>
      </w:r>
      <w:r>
        <w:rPr>
          <w:rFonts w:ascii="Nirmala UI" w:hAnsi="Nirmala UI" w:cs="Nirmala UI"/>
        </w:rPr>
        <w:t>आसन</w:t>
      </w:r>
      <w:r>
        <w:t xml:space="preserve">, </w:t>
      </w:r>
      <w:r>
        <w:rPr>
          <w:rFonts w:ascii="Nirmala UI" w:hAnsi="Nirmala UI" w:cs="Nirmala UI"/>
        </w:rPr>
        <w:t>प्राणायाम</w:t>
      </w:r>
      <w:r>
        <w:t xml:space="preserve">, </w:t>
      </w:r>
      <w:r>
        <w:rPr>
          <w:rFonts w:ascii="Nirmala UI" w:hAnsi="Nirmala UI" w:cs="Nirmala UI"/>
        </w:rPr>
        <w:t>प्रत्याहार</w:t>
      </w:r>
      <w:r>
        <w:t xml:space="preserve">, </w:t>
      </w:r>
      <w:r>
        <w:rPr>
          <w:rFonts w:ascii="Nirmala UI" w:hAnsi="Nirmala UI" w:cs="Nirmala UI"/>
        </w:rPr>
        <w:t>धारणा</w:t>
      </w:r>
      <w:r>
        <w:t xml:space="preserve">, </w:t>
      </w:r>
      <w:r>
        <w:rPr>
          <w:rFonts w:ascii="Nirmala UI" w:hAnsi="Nirmala UI" w:cs="Nirmala UI"/>
        </w:rPr>
        <w:t>ध्यान</w:t>
      </w:r>
      <w:r>
        <w:t xml:space="preserve">, </w:t>
      </w:r>
      <w:r>
        <w:rPr>
          <w:rFonts w:ascii="Nirmala UI" w:hAnsi="Nirmala UI" w:cs="Nirmala UI"/>
        </w:rPr>
        <w:t>समाधि।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19. </w:t>
      </w:r>
      <w:r>
        <w:rPr>
          <w:rStyle w:val="Strong"/>
          <w:rFonts w:ascii="Nirmala UI" w:hAnsi="Nirmala UI" w:cs="Nirmala UI"/>
          <w:b/>
          <w:bCs/>
        </w:rPr>
        <w:t>सबसे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प्राचीन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नदी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मानी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जाती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सरस्वती</w:t>
      </w:r>
      <w:r>
        <w:t xml:space="preserve"> </w:t>
      </w:r>
      <w:r>
        <w:rPr>
          <w:rFonts w:ascii="Nirmala UI" w:hAnsi="Nirmala UI" w:cs="Nirmala UI"/>
        </w:rPr>
        <w:t>नदी।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>20. ‘</w:t>
      </w:r>
      <w:r>
        <w:rPr>
          <w:rStyle w:val="Strong"/>
          <w:rFonts w:ascii="Nirmala UI" w:hAnsi="Nirmala UI" w:cs="Nirmala UI"/>
          <w:b/>
          <w:bCs/>
        </w:rPr>
        <w:t>अंकोरवाट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मंदिर</w:t>
      </w:r>
      <w:r>
        <w:rPr>
          <w:rStyle w:val="Strong"/>
          <w:b/>
          <w:bCs/>
        </w:rPr>
        <w:t xml:space="preserve">’ </w:t>
      </w:r>
      <w:r>
        <w:rPr>
          <w:rStyle w:val="Strong"/>
          <w:rFonts w:ascii="Nirmala UI" w:hAnsi="Nirmala UI" w:cs="Nirmala UI"/>
          <w:b/>
          <w:bCs/>
        </w:rPr>
        <w:t>किस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धर्म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संबंधित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हिंदू</w:t>
      </w:r>
      <w:r>
        <w:t xml:space="preserve"> </w:t>
      </w:r>
      <w:r>
        <w:rPr>
          <w:rFonts w:ascii="Nirmala UI" w:hAnsi="Nirmala UI" w:cs="Nirmala UI"/>
        </w:rPr>
        <w:t>धर्म</w:t>
      </w:r>
      <w:r>
        <w:t xml:space="preserve"> (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भगवान</w:t>
      </w:r>
      <w:r>
        <w:t xml:space="preserve"> </w:t>
      </w:r>
      <w:r>
        <w:rPr>
          <w:rFonts w:ascii="Nirmala UI" w:hAnsi="Nirmala UI" w:cs="Nirmala UI"/>
        </w:rPr>
        <w:t>विष्णु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संबंधित</w:t>
      </w:r>
      <w:proofErr w:type="gramStart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21. </w:t>
      </w:r>
      <w:r>
        <w:rPr>
          <w:rStyle w:val="Strong"/>
          <w:rFonts w:ascii="Nirmala UI" w:hAnsi="Nirmala UI" w:cs="Nirmala UI"/>
          <w:b/>
          <w:bCs/>
        </w:rPr>
        <w:t>भगवद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गीता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में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कुल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कितने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अध्याय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18 </w:t>
      </w:r>
      <w:r>
        <w:rPr>
          <w:rFonts w:ascii="Nirmala UI" w:hAnsi="Nirmala UI" w:cs="Nirmala UI"/>
        </w:rPr>
        <w:t>अध्याय।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22. </w:t>
      </w:r>
      <w:r>
        <w:rPr>
          <w:rStyle w:val="Strong"/>
          <w:rFonts w:ascii="Nirmala UI" w:hAnsi="Nirmala UI" w:cs="Nirmala UI"/>
          <w:b/>
          <w:bCs/>
        </w:rPr>
        <w:t>श्रीमद्भागवत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महापुराण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किसकी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स्तुति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करता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भगवान</w:t>
      </w:r>
      <w:r>
        <w:t xml:space="preserve"> </w:t>
      </w:r>
      <w:r>
        <w:rPr>
          <w:rFonts w:ascii="Nirmala UI" w:hAnsi="Nirmala UI" w:cs="Nirmala UI"/>
        </w:rPr>
        <w:t>विष्णु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अवतार</w:t>
      </w:r>
      <w:r>
        <w:t xml:space="preserve"> </w:t>
      </w:r>
      <w:r>
        <w:rPr>
          <w:rFonts w:ascii="Nirmala UI" w:hAnsi="Nirmala UI" w:cs="Nirmala UI"/>
        </w:rPr>
        <w:t>श्रीकृष्ण।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23. </w:t>
      </w:r>
      <w:r>
        <w:rPr>
          <w:rStyle w:val="Strong"/>
          <w:rFonts w:ascii="Nirmala UI" w:hAnsi="Nirmala UI" w:cs="Nirmala UI"/>
          <w:b/>
          <w:bCs/>
        </w:rPr>
        <w:t>हिन्दू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पंचांग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में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कुल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कितने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मास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होते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12 </w:t>
      </w:r>
      <w:r>
        <w:rPr>
          <w:rFonts w:ascii="Nirmala UI" w:hAnsi="Nirmala UI" w:cs="Nirmala UI"/>
        </w:rPr>
        <w:t>मास।</w:t>
      </w:r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24. </w:t>
      </w:r>
      <w:r>
        <w:rPr>
          <w:rStyle w:val="Strong"/>
          <w:rFonts w:ascii="Nirmala UI" w:hAnsi="Nirmala UI" w:cs="Nirmala UI"/>
          <w:b/>
          <w:bCs/>
        </w:rPr>
        <w:t>सबसे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बड़े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हिन्दू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मंदिर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नाम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क्या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</w:t>
      </w:r>
      <w:r>
        <w:rPr>
          <w:rStyle w:val="Strong"/>
          <w:b/>
          <w:bCs/>
        </w:rPr>
        <w:t>?</w:t>
      </w:r>
    </w:p>
    <w:p w:rsidR="00635ABD" w:rsidRDefault="00635ABD" w:rsidP="00635ABD">
      <w:pPr>
        <w:pStyle w:val="NormalWeb"/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अंकोरवाट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(</w:t>
      </w:r>
      <w:r>
        <w:rPr>
          <w:rFonts w:ascii="Nirmala UI" w:hAnsi="Nirmala UI" w:cs="Nirmala UI"/>
        </w:rPr>
        <w:t>कंबोडिया</w:t>
      </w:r>
      <w:proofErr w:type="gramStart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635ABD" w:rsidRDefault="00635ABD" w:rsidP="00635ABD">
      <w:pPr>
        <w:pStyle w:val="Heading4"/>
      </w:pPr>
      <w:r>
        <w:rPr>
          <w:rStyle w:val="Strong"/>
          <w:b/>
          <w:bCs/>
        </w:rPr>
        <w:t xml:space="preserve">25. </w:t>
      </w:r>
      <w:r>
        <w:rPr>
          <w:rStyle w:val="Strong"/>
          <w:rFonts w:ascii="Nirmala UI" w:hAnsi="Nirmala UI" w:cs="Nirmala UI"/>
          <w:b/>
          <w:bCs/>
        </w:rPr>
        <w:t>रामायण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के</w:t>
      </w:r>
      <w:r>
        <w:rPr>
          <w:rStyle w:val="Strong"/>
          <w:b/>
          <w:bCs/>
        </w:rPr>
        <w:t xml:space="preserve"> 7 </w:t>
      </w:r>
      <w:r>
        <w:rPr>
          <w:rStyle w:val="Strong"/>
          <w:rFonts w:ascii="Nirmala UI" w:hAnsi="Nirmala UI" w:cs="Nirmala UI"/>
          <w:b/>
          <w:bCs/>
        </w:rPr>
        <w:t>कांड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कौन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से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हैं</w:t>
      </w:r>
      <w:r>
        <w:rPr>
          <w:rStyle w:val="Strong"/>
          <w:b/>
          <w:bCs/>
        </w:rPr>
        <w:t>?</w:t>
      </w:r>
    </w:p>
    <w:p w:rsidR="00FC2727" w:rsidRDefault="00635ABD" w:rsidP="003767C7">
      <w:pPr>
        <w:pStyle w:val="NormalWeb"/>
        <w:rPr>
          <w:rFonts w:ascii="Nirmala UI" w:hAnsi="Nirmala UI" w:cs="Nirmala UI"/>
        </w:rPr>
      </w:pPr>
      <w:r>
        <w:rPr>
          <w:rStyle w:val="Strong"/>
          <w:rFonts w:ascii="Nirmala UI" w:hAnsi="Nirmala UI" w:cs="Nirmala UI"/>
        </w:rPr>
        <w:t>उत्तर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बालकांड</w:t>
      </w:r>
      <w:r>
        <w:t xml:space="preserve">, </w:t>
      </w:r>
      <w:r>
        <w:rPr>
          <w:rFonts w:ascii="Nirmala UI" w:hAnsi="Nirmala UI" w:cs="Nirmala UI"/>
        </w:rPr>
        <w:t>अयोध्याकांड</w:t>
      </w:r>
      <w:r>
        <w:t xml:space="preserve">, </w:t>
      </w:r>
      <w:r>
        <w:rPr>
          <w:rFonts w:ascii="Nirmala UI" w:hAnsi="Nirmala UI" w:cs="Nirmala UI"/>
        </w:rPr>
        <w:t>अरण्यकांड</w:t>
      </w:r>
      <w:r>
        <w:t xml:space="preserve">, </w:t>
      </w:r>
      <w:r>
        <w:rPr>
          <w:rFonts w:ascii="Nirmala UI" w:hAnsi="Nirmala UI" w:cs="Nirmala UI"/>
        </w:rPr>
        <w:t>किष्किंधाकांड</w:t>
      </w:r>
      <w:r>
        <w:t xml:space="preserve">, </w:t>
      </w:r>
      <w:r>
        <w:rPr>
          <w:rFonts w:ascii="Nirmala UI" w:hAnsi="Nirmala UI" w:cs="Nirmala UI"/>
        </w:rPr>
        <w:t>सुंदरकांड</w:t>
      </w:r>
      <w:r>
        <w:t xml:space="preserve">, </w:t>
      </w:r>
      <w:r>
        <w:rPr>
          <w:rFonts w:ascii="Nirmala UI" w:hAnsi="Nirmala UI" w:cs="Nirmala UI"/>
        </w:rPr>
        <w:t>युद्धकांड</w:t>
      </w:r>
      <w:r>
        <w:t xml:space="preserve">, </w:t>
      </w:r>
      <w:r>
        <w:rPr>
          <w:rFonts w:ascii="Nirmala UI" w:hAnsi="Nirmala UI" w:cs="Nirmala UI"/>
        </w:rPr>
        <w:t>उत्तरकांड।</w:t>
      </w:r>
    </w:p>
    <w:p w:rsidR="003767C7" w:rsidRPr="003767C7" w:rsidRDefault="003767C7" w:rsidP="00376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यहाँ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सरल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प्रश्न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उनके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उत्तर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दिए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गए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अक्सर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सरकारी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परीक्षाओं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पूछे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जाते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767C7" w:rsidRPr="003767C7" w:rsidRDefault="003767C7" w:rsidP="00376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सरल</w:t>
      </w:r>
      <w:r w:rsidRPr="003767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प्रश्न</w:t>
      </w:r>
      <w:r w:rsidRPr="003767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और</w:t>
      </w:r>
      <w:r w:rsidRPr="003767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उत्तर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हिंदू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कुल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चार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ऋग्वेद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यजुर्वेद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सामवेद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अथर्ववेद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भगवद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गीता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ग्रंथ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हिस्सा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महाभारत।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पुराणों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कुल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संख्या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महापुराण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उपपुराण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कुल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36)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रामायण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रचयिता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महर्षि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वाल्मीकि।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महाभारत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रचयिता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महर्षि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वेदव्यास।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हिंदू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युग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माने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गए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चार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सतयुग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त्रेतायुग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द्वापरयुग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कलियुग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विष्णु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प्रमुख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10 (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दशावतार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हिंदू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सबसे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महत्वपूर्ण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तीर्थ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चार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धाम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बद्रीनाथ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द्वारका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पुरी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रामेश्वरम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शिव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ज्योतिर्लिंग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ज्योतिर्लिंग।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ब्रह्मा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संबंधित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ब्रह्म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पुराण।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शल्य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चिकित्सा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जनक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महर्षि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सुश्रुत।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योगसूत्र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रचयिता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महर्षि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पतंजलि।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विष्णु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सबसे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प्रसिद्ध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मंत्र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ॐ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नमो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भगवते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वासुदेवाय।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हिंदू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चार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प्रमुख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आश्रम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ब्रह्मचर्य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गृहस्थ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वानप्रस्थ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संन्यास।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सबसे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प्राचीन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ऋग्वेद।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अंगकोरवाट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मंदिर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देश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स्थित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कंबोडिया।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कृष्ण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अर्जुन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गीता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उपदेश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कहाँ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दिया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कुरुक्षेत्र।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भारत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मंदिर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साल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केवल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बार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सूर्य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किरणें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पड़ती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कोणार्क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सूर्य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मंदिर।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रामसेतु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कहाँ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स्थित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भारत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श्रीलंका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बीच।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महर्षि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कणाद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सिद्धांत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खोज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परमाणु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सिद्धांत।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हनुमान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पहाड़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हुआ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अंजनेय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पर्वत।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हिंदू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पंच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महाभूत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पृथ्वी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जल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अग्नि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वायु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आकाश।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lastRenderedPageBreak/>
        <w:t>ऋग्वेद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प्रमुख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देवता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इंद्र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अग्नि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वरुण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सूर्य।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समुद्र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मंथन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कथा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मिलती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विष्णु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पुराण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भागवत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पुराण।</w:t>
      </w:r>
    </w:p>
    <w:p w:rsidR="003767C7" w:rsidRPr="003767C7" w:rsidRDefault="003767C7" w:rsidP="003767C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मनुस्मृति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संबंधित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हिंदू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धर्मशास्त्र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कानून।</w:t>
      </w:r>
    </w:p>
    <w:p w:rsidR="003767C7" w:rsidRPr="003767C7" w:rsidRDefault="003767C7" w:rsidP="00376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सरल</w:t>
      </w:r>
      <w:r w:rsidRPr="003767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प्रश्न</w:t>
      </w:r>
      <w:r w:rsidRPr="003767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और</w:t>
      </w:r>
      <w:r w:rsidRPr="003767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उत्तर</w:t>
      </w:r>
      <w:r w:rsidRPr="003767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(26-50)</w:t>
      </w:r>
    </w:p>
    <w:p w:rsidR="003767C7" w:rsidRPr="003767C7" w:rsidRDefault="003767C7" w:rsidP="003767C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गायत्री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मंत्र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लिया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गया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ऋग्वेद।</w:t>
      </w:r>
    </w:p>
    <w:p w:rsidR="003767C7" w:rsidRPr="003767C7" w:rsidRDefault="003767C7" w:rsidP="003767C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पंचतंत्र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रचयिता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विष्णु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शर्मा।</w:t>
      </w:r>
    </w:p>
    <w:p w:rsidR="003767C7" w:rsidRPr="003767C7" w:rsidRDefault="003767C7" w:rsidP="003767C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तुलसीदास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द्वारा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रचित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प्रसिद्ध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ग्रंथ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रामचरितमानस।</w:t>
      </w:r>
    </w:p>
    <w:p w:rsidR="003767C7" w:rsidRPr="003767C7" w:rsidRDefault="003767C7" w:rsidP="003767C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विष्णु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सबसे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लोकप्रिय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श्रीराम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श्रीकृष्ण।</w:t>
      </w:r>
    </w:p>
    <w:p w:rsidR="003767C7" w:rsidRPr="003767C7" w:rsidRDefault="003767C7" w:rsidP="003767C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सप्त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ऋषियों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वशिष्ठ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कश्यप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अत्रि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विश्वामित्र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गौतम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जमदग्नि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भरद्वाज।</w:t>
      </w:r>
    </w:p>
    <w:p w:rsidR="003767C7" w:rsidRPr="003767C7" w:rsidRDefault="003767C7" w:rsidP="003767C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शिव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तांडव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स्तोत्र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लिखा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रावण।</w:t>
      </w:r>
    </w:p>
    <w:p w:rsidR="003767C7" w:rsidRPr="003767C7" w:rsidRDefault="003767C7" w:rsidP="003767C7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अमरनाथ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गुफा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शिवलिंग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बनता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बर्फ।</w:t>
      </w:r>
    </w:p>
    <w:p w:rsidR="003767C7" w:rsidRPr="003767C7" w:rsidRDefault="003767C7" w:rsidP="003767C7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रामायण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हनुमानजी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माता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अंजना।</w:t>
      </w:r>
    </w:p>
    <w:p w:rsidR="003767C7" w:rsidRPr="003767C7" w:rsidRDefault="003767C7" w:rsidP="003767C7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वेदों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व्याख्या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वाले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ग्रंथों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ब्राह्मण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ग्रंथ।</w:t>
      </w:r>
    </w:p>
    <w:p w:rsidR="003767C7" w:rsidRPr="003767C7" w:rsidRDefault="003767C7" w:rsidP="003767C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कृष्ण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दिनों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तक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महाभारत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युद्ध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लड़ा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18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दिन।</w:t>
      </w:r>
    </w:p>
    <w:p w:rsidR="003767C7" w:rsidRPr="003767C7" w:rsidRDefault="003767C7" w:rsidP="003767C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विष्णु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वाहन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गरुड़।</w:t>
      </w:r>
    </w:p>
    <w:p w:rsidR="003767C7" w:rsidRPr="003767C7" w:rsidRDefault="003767C7" w:rsidP="003767C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रामायण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लंका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बनाई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विश्वकर्मा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पुत्र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मय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दानव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ने।</w:t>
      </w:r>
    </w:p>
    <w:p w:rsidR="003767C7" w:rsidRPr="003767C7" w:rsidRDefault="003767C7" w:rsidP="003767C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शिव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त्रिशूल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तीन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हिस्से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प्रतीक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सत्व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रजस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तमस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गुण।</w:t>
      </w:r>
    </w:p>
    <w:p w:rsidR="003767C7" w:rsidRPr="003767C7" w:rsidRDefault="003767C7" w:rsidP="003767C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महाभारत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श्लोक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लगभग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1,00,000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3767C7" w:rsidRPr="003767C7" w:rsidRDefault="003767C7" w:rsidP="003767C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कुरुक्षेत्र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युद्ध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अर्जुन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रथ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चला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श्रीकृष्ण।</w:t>
      </w:r>
    </w:p>
    <w:p w:rsidR="003767C7" w:rsidRPr="003767C7" w:rsidRDefault="003767C7" w:rsidP="003767C7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कैलाश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पर्वत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निवास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स्थान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शिव।</w:t>
      </w:r>
    </w:p>
    <w:p w:rsidR="003767C7" w:rsidRPr="003767C7" w:rsidRDefault="003767C7" w:rsidP="003767C7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शिव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अनुसार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शिव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प्रमुख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रूप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पंचमुखी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पाँच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मुख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सद्योजात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वामदेव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अघोर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तत्पुरुष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ईशान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3767C7" w:rsidRPr="003767C7" w:rsidRDefault="003767C7" w:rsidP="003767C7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गणेश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पहला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पूज्य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देवता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बनाया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शिव।</w:t>
      </w:r>
    </w:p>
    <w:p w:rsidR="003767C7" w:rsidRPr="003767C7" w:rsidRDefault="003767C7" w:rsidP="003767C7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हिंदू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प्रमुख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108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3767C7" w:rsidRPr="003767C7" w:rsidRDefault="003767C7" w:rsidP="003767C7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श्रीमद्भगवद्गीता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कुल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अध्याय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3767C7" w:rsidRPr="003767C7" w:rsidRDefault="003767C7" w:rsidP="003767C7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रामायण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अनुसार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श्रीराम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कितने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वर्षों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वनवास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किया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14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वर्ष।</w:t>
      </w:r>
    </w:p>
    <w:p w:rsidR="003767C7" w:rsidRPr="003767C7" w:rsidRDefault="003767C7" w:rsidP="003767C7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lastRenderedPageBreak/>
        <w:t>भगवान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परशुराम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अवतार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माने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जाते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भगवान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विष्णु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के।</w:t>
      </w:r>
    </w:p>
    <w:p w:rsidR="003767C7" w:rsidRPr="003767C7" w:rsidRDefault="003767C7" w:rsidP="003767C7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हिरण्यगर्भ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'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संबंध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ब्रह्मांड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उत्पत्ति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से।</w:t>
      </w:r>
    </w:p>
    <w:p w:rsidR="003767C7" w:rsidRPr="003767C7" w:rsidRDefault="003767C7" w:rsidP="003767C7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बृहदारण्यक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किस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संबंधित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यजुर्वेद।</w:t>
      </w:r>
    </w:p>
    <w:p w:rsidR="003767C7" w:rsidRPr="003767C7" w:rsidRDefault="003767C7" w:rsidP="003767C7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हिंदू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अनुसार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सृष्टि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रचना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पालन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संहार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तीन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प्रमुख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देवता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67C7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37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3767C7" w:rsidRPr="003767C7" w:rsidRDefault="003767C7" w:rsidP="003767C7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ब्रह्मा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रचनाकार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विष्णु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पालनकर्ता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शिव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संहारकर्ता</w:t>
      </w:r>
      <w:r w:rsidRPr="003767C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767C7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09344F" w:rsidRPr="00217E72" w:rsidRDefault="0009344F" w:rsidP="00217E72">
      <w:pPr>
        <w:jc w:val="both"/>
        <w:rPr>
          <w:rFonts w:ascii="Nirmala UI" w:hAnsi="Nirmala UI" w:cs="Nirmala UI"/>
          <w:sz w:val="24"/>
          <w:szCs w:val="24"/>
          <w:lang w:val="en-US"/>
        </w:rPr>
      </w:pPr>
      <w:bookmarkStart w:id="0" w:name="_GoBack"/>
      <w:bookmarkEnd w:id="0"/>
      <w:r w:rsidRPr="00217E72">
        <w:rPr>
          <w:rStyle w:val="Strong"/>
          <w:rFonts w:ascii="Nirmala UI" w:hAnsi="Nirmala UI" w:cs="Nirmala UI"/>
          <w:sz w:val="24"/>
          <w:szCs w:val="24"/>
        </w:rPr>
        <w:t>सनातन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धर्म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सम्पूर्ण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इतिहास</w:t>
      </w:r>
    </w:p>
    <w:p w:rsidR="0009344F" w:rsidRPr="00217E72" w:rsidRDefault="0009344F" w:rsidP="00217E72">
      <w:pPr>
        <w:jc w:val="both"/>
        <w:rPr>
          <w:sz w:val="24"/>
          <w:szCs w:val="24"/>
          <w:lang w:val="en-US"/>
        </w:rPr>
      </w:pPr>
      <w:r w:rsidRPr="00217E72">
        <w:rPr>
          <w:rFonts w:ascii="Nirmala UI" w:hAnsi="Nirmala UI" w:cs="Nirmala UI"/>
          <w:sz w:val="24"/>
          <w:szCs w:val="24"/>
          <w:lang w:val="en-US"/>
        </w:rPr>
        <w:t>सनातन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धर्म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की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उत्पत्ति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परिभाषा</w:t>
      </w:r>
    </w:p>
    <w:p w:rsidR="0009344F" w:rsidRPr="00217E72" w:rsidRDefault="0009344F" w:rsidP="00217E72">
      <w:pPr>
        <w:jc w:val="both"/>
        <w:rPr>
          <w:sz w:val="24"/>
          <w:szCs w:val="24"/>
          <w:lang w:val="en-US"/>
        </w:rPr>
      </w:pPr>
      <w:r w:rsidRPr="00217E72">
        <w:rPr>
          <w:rFonts w:ascii="Nirmala UI" w:hAnsi="Nirmala UI" w:cs="Nirmala UI"/>
          <w:sz w:val="24"/>
          <w:szCs w:val="24"/>
          <w:lang w:val="en-US"/>
        </w:rPr>
        <w:t>वैदिक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काल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चारों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वेदों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की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संरचना</w:t>
      </w:r>
    </w:p>
    <w:p w:rsidR="0009344F" w:rsidRPr="00217E72" w:rsidRDefault="0009344F" w:rsidP="00217E72">
      <w:pPr>
        <w:jc w:val="both"/>
        <w:rPr>
          <w:sz w:val="24"/>
          <w:szCs w:val="24"/>
          <w:lang w:val="en-US"/>
        </w:rPr>
      </w:pPr>
      <w:r w:rsidRPr="00217E72">
        <w:rPr>
          <w:rFonts w:ascii="Nirmala UI" w:hAnsi="Nirmala UI" w:cs="Nirmala UI"/>
          <w:sz w:val="24"/>
          <w:szCs w:val="24"/>
          <w:lang w:val="en-US"/>
        </w:rPr>
        <w:t>उपनिषद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दर्शन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शास्त्र</w:t>
      </w:r>
    </w:p>
    <w:p w:rsidR="0009344F" w:rsidRPr="00217E72" w:rsidRDefault="0009344F" w:rsidP="00217E72">
      <w:pPr>
        <w:jc w:val="both"/>
        <w:rPr>
          <w:sz w:val="24"/>
          <w:szCs w:val="24"/>
          <w:lang w:val="en-US"/>
        </w:rPr>
      </w:pPr>
      <w:r w:rsidRPr="00217E72">
        <w:rPr>
          <w:rFonts w:ascii="Nirmala UI" w:hAnsi="Nirmala UI" w:cs="Nirmala UI"/>
          <w:sz w:val="24"/>
          <w:szCs w:val="24"/>
          <w:lang w:val="en-US"/>
        </w:rPr>
        <w:t>रामायण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महाभारत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काल</w:t>
      </w:r>
    </w:p>
    <w:p w:rsidR="0009344F" w:rsidRPr="00217E72" w:rsidRDefault="0009344F" w:rsidP="00217E72">
      <w:pPr>
        <w:jc w:val="both"/>
        <w:rPr>
          <w:sz w:val="24"/>
          <w:szCs w:val="24"/>
          <w:lang w:val="en-US"/>
        </w:rPr>
      </w:pPr>
      <w:r w:rsidRPr="00217E72">
        <w:rPr>
          <w:rFonts w:ascii="Nirmala UI" w:hAnsi="Nirmala UI" w:cs="Nirmala UI"/>
          <w:sz w:val="24"/>
          <w:szCs w:val="24"/>
          <w:lang w:val="en-US"/>
        </w:rPr>
        <w:t>बौद्ध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जैन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धर्म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का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उदय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प्रभाव</w:t>
      </w:r>
    </w:p>
    <w:p w:rsidR="0009344F" w:rsidRPr="00217E72" w:rsidRDefault="0009344F" w:rsidP="00217E72">
      <w:pPr>
        <w:jc w:val="both"/>
        <w:rPr>
          <w:sz w:val="24"/>
          <w:szCs w:val="24"/>
          <w:lang w:val="en-US"/>
        </w:rPr>
      </w:pPr>
      <w:r w:rsidRPr="00217E72">
        <w:rPr>
          <w:rFonts w:ascii="Nirmala UI" w:hAnsi="Nirmala UI" w:cs="Nirmala UI"/>
          <w:sz w:val="24"/>
          <w:szCs w:val="24"/>
          <w:lang w:val="en-US"/>
        </w:rPr>
        <w:t>गुप्तकाल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भक्ति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आंदोलन</w:t>
      </w:r>
    </w:p>
    <w:p w:rsidR="0009344F" w:rsidRPr="00217E72" w:rsidRDefault="0009344F" w:rsidP="00217E72">
      <w:pPr>
        <w:jc w:val="both"/>
        <w:rPr>
          <w:sz w:val="24"/>
          <w:szCs w:val="24"/>
          <w:lang w:val="en-US"/>
        </w:rPr>
      </w:pPr>
      <w:r w:rsidRPr="00217E72">
        <w:rPr>
          <w:rFonts w:ascii="Nirmala UI" w:hAnsi="Nirmala UI" w:cs="Nirmala UI"/>
          <w:sz w:val="24"/>
          <w:szCs w:val="24"/>
          <w:lang w:val="en-US"/>
        </w:rPr>
        <w:t>मध्यकालीन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संघर्ष</w:t>
      </w:r>
      <w:r w:rsidRPr="00217E72">
        <w:rPr>
          <w:sz w:val="24"/>
          <w:szCs w:val="24"/>
          <w:lang w:val="en-US"/>
        </w:rPr>
        <w:t xml:space="preserve"> (</w:t>
      </w:r>
      <w:r w:rsidRPr="00217E72">
        <w:rPr>
          <w:rFonts w:ascii="Nirmala UI" w:hAnsi="Nirmala UI" w:cs="Nirmala UI"/>
          <w:sz w:val="24"/>
          <w:szCs w:val="24"/>
          <w:lang w:val="en-US"/>
        </w:rPr>
        <w:t>इस्लामी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आक्रमण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प्रभाव</w:t>
      </w:r>
      <w:r w:rsidRPr="00217E72">
        <w:rPr>
          <w:sz w:val="24"/>
          <w:szCs w:val="24"/>
          <w:lang w:val="en-US"/>
        </w:rPr>
        <w:t>)</w:t>
      </w:r>
    </w:p>
    <w:p w:rsidR="0009344F" w:rsidRPr="00217E72" w:rsidRDefault="0009344F" w:rsidP="00217E72">
      <w:pPr>
        <w:jc w:val="both"/>
        <w:rPr>
          <w:sz w:val="24"/>
          <w:szCs w:val="24"/>
          <w:lang w:val="en-US"/>
        </w:rPr>
      </w:pPr>
      <w:r w:rsidRPr="00217E72">
        <w:rPr>
          <w:rFonts w:ascii="Nirmala UI" w:hAnsi="Nirmala UI" w:cs="Nirmala UI"/>
          <w:sz w:val="24"/>
          <w:szCs w:val="24"/>
          <w:lang w:val="en-US"/>
        </w:rPr>
        <w:t>ब्रिटिश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शासन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सनातन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धर्म</w:t>
      </w:r>
    </w:p>
    <w:p w:rsidR="0009344F" w:rsidRPr="00217E72" w:rsidRDefault="0009344F" w:rsidP="00217E72">
      <w:pPr>
        <w:jc w:val="both"/>
        <w:rPr>
          <w:sz w:val="24"/>
          <w:szCs w:val="24"/>
          <w:lang w:val="en-US"/>
        </w:rPr>
      </w:pPr>
      <w:r w:rsidRPr="00217E72">
        <w:rPr>
          <w:rFonts w:ascii="Nirmala UI" w:hAnsi="Nirmala UI" w:cs="Nirmala UI"/>
          <w:sz w:val="24"/>
          <w:szCs w:val="24"/>
          <w:lang w:val="en-US"/>
        </w:rPr>
        <w:t>स्वतंत्रता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संग्राम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हिन्दू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जागरण</w:t>
      </w:r>
    </w:p>
    <w:p w:rsidR="00AB25F3" w:rsidRPr="00217E72" w:rsidRDefault="0009344F" w:rsidP="00217E72">
      <w:pPr>
        <w:jc w:val="both"/>
        <w:rPr>
          <w:rFonts w:ascii="Nirmala UI" w:hAnsi="Nirmala UI" w:cs="Nirmala UI"/>
          <w:sz w:val="24"/>
          <w:szCs w:val="24"/>
          <w:lang w:val="en-US"/>
        </w:rPr>
      </w:pPr>
      <w:r w:rsidRPr="00217E72">
        <w:rPr>
          <w:rFonts w:ascii="Nirmala UI" w:hAnsi="Nirmala UI" w:cs="Nirmala UI"/>
          <w:sz w:val="24"/>
          <w:szCs w:val="24"/>
          <w:lang w:val="en-US"/>
        </w:rPr>
        <w:t>आधुनिक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युग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में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सनातन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धर्म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की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स्थिति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और</w:t>
      </w:r>
      <w:r w:rsidRPr="00217E72">
        <w:rPr>
          <w:sz w:val="24"/>
          <w:szCs w:val="24"/>
          <w:lang w:val="en-US"/>
        </w:rPr>
        <w:t xml:space="preserve"> </w:t>
      </w:r>
      <w:r w:rsidRPr="00217E72">
        <w:rPr>
          <w:rFonts w:ascii="Nirmala UI" w:hAnsi="Nirmala UI" w:cs="Nirmala UI"/>
          <w:sz w:val="24"/>
          <w:szCs w:val="24"/>
          <w:lang w:val="en-US"/>
        </w:rPr>
        <w:t>चुनौतियाँ</w:t>
      </w:r>
    </w:p>
    <w:p w:rsidR="002E3F4B" w:rsidRPr="00217E72" w:rsidRDefault="002E3F4B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भूमिका</w:t>
      </w:r>
    </w:p>
    <w:p w:rsidR="002E3F4B" w:rsidRPr="00217E72" w:rsidRDefault="002E3F4B" w:rsidP="00217E72">
      <w:pPr>
        <w:spacing w:before="100" w:beforeAutospacing="1" w:after="100" w:afterAutospacing="1"/>
        <w:jc w:val="both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हिन्दू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विश्व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प्राचीन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शाश्वत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केवल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धार्मिक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व्यवस्था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बल्कि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संपूर्ण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जीवन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पद्धति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मानव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कल्याण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विकसित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ऋग्वेद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यजुर्वेद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सामवेद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अथर्ववेद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(Max Müller, "The Sacred Books of the East", 1879)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निहित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CB668A" w:rsidRPr="00217E72" w:rsidRDefault="00CB668A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ऋग्वेद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यजुर्वेद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सामवेद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अथर्ववेद</w:t>
      </w:r>
    </w:p>
    <w:p w:rsidR="00CB668A" w:rsidRPr="00217E72" w:rsidRDefault="00CB668A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ऋग्वेद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यजुर्वेद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सामवेद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अथर्ववेद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निहित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श्रुति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अर्थ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सुना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इन्हें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ऋषियों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दिव्य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प्रेरणा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प्राप्त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आगे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बढ़ाया।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हिंदू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प्राचीन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मूल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ग्रंथ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CB668A" w:rsidRPr="00217E72" w:rsidRDefault="00CB668A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ऋग्वेद</w:t>
      </w:r>
    </w:p>
    <w:p w:rsidR="00CB668A" w:rsidRPr="00217E72" w:rsidRDefault="00CB668A" w:rsidP="00217E7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प्राचीनतम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ऋग्वेद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पुराना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रचना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लगभग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1500-1200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ईसा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पूर्व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मानी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जाती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CB668A" w:rsidRPr="00217E72" w:rsidRDefault="00CB668A" w:rsidP="00217E7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संरचना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मंडल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अध्याय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1028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सूक्त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भजन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CB668A" w:rsidRPr="00217E72" w:rsidRDefault="00CB668A" w:rsidP="00217E7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विषय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वस्तु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अग्नि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इंद्र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वरुण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मित्र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उषा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सोम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देवताओं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स्तुतियाँ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यज्ञ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ब्रह्मांड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उत्पत्ति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प्रकृति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संबंधित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CB668A" w:rsidRPr="00217E72" w:rsidRDefault="00CB668A" w:rsidP="00217E7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प्रसिद्ध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सूक्त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668A" w:rsidRPr="00217E72" w:rsidRDefault="00CB668A" w:rsidP="00217E72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नासदीय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सूक्त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मंडल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10,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सूक्त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129)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ब्रह्मांड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उत्पत्ति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विचार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CB668A" w:rsidRPr="00217E72" w:rsidRDefault="00CB668A" w:rsidP="00217E72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पुरुष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सूक्त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मंडल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10,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सूक्त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90)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समाज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वर्णों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ब्राह्मण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क्षत्रिय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वैश्य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शूद्र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वर्णन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CB668A" w:rsidRPr="00217E72" w:rsidRDefault="00CB668A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यजुर्वेद</w:t>
      </w:r>
    </w:p>
    <w:p w:rsidR="00CB668A" w:rsidRPr="00217E72" w:rsidRDefault="00CB668A" w:rsidP="00217E7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संरचना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मुख्य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यज्ञों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संबंधित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मंत्रों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अनुष्ठानों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संकलन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गद्य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प्रोसे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पद्य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कविता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दोनों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रूपों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CB668A" w:rsidRPr="00217E72" w:rsidRDefault="00CB668A" w:rsidP="00217E7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विषय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वस्तु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668A" w:rsidRPr="00217E72" w:rsidRDefault="00CB668A" w:rsidP="00217E72">
      <w:pPr>
        <w:numPr>
          <w:ilvl w:val="1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यज्ञों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नियम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प्रक्रियाएँ।</w:t>
      </w:r>
    </w:p>
    <w:p w:rsidR="00CB668A" w:rsidRPr="00217E72" w:rsidRDefault="00CB668A" w:rsidP="00217E72">
      <w:pPr>
        <w:numPr>
          <w:ilvl w:val="1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सामाजिक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धार्मिक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अनुष्ठान।</w:t>
      </w:r>
    </w:p>
    <w:p w:rsidR="00CB668A" w:rsidRPr="00217E72" w:rsidRDefault="00CB668A" w:rsidP="00217E72">
      <w:pPr>
        <w:numPr>
          <w:ilvl w:val="1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संबंध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गूढ़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तत्वज्ञान।</w:t>
      </w:r>
    </w:p>
    <w:p w:rsidR="00CB668A" w:rsidRPr="00217E72" w:rsidRDefault="00CB668A" w:rsidP="00217E7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संस्करण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भागों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विभाजित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668A" w:rsidRPr="00217E72" w:rsidRDefault="00CB668A" w:rsidP="00217E72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कृष्ण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यजुर्वेद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गद्य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पद्य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मिश्रित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CB668A" w:rsidRPr="00217E72" w:rsidRDefault="00CB668A" w:rsidP="00217E72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शुक्ल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यजुर्वेद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अलग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व्याख्या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अलग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CB668A" w:rsidRPr="00217E72" w:rsidRDefault="00CB668A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सामवेद</w:t>
      </w:r>
    </w:p>
    <w:p w:rsidR="00CB668A" w:rsidRPr="00217E72" w:rsidRDefault="00CB668A" w:rsidP="00217E7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संगीत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भारतीय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संगीत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जनक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1549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जिनमें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अधिकांश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ऋग्वेद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CB668A" w:rsidRPr="00217E72" w:rsidRDefault="00CB668A" w:rsidP="00217E7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संरचना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668A" w:rsidRPr="00217E72" w:rsidRDefault="00CB668A" w:rsidP="00217E72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मंत्रों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विशेष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गाने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संकलित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CB668A" w:rsidRPr="00217E72" w:rsidRDefault="00CB668A" w:rsidP="00217E72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संगीत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सात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सुरों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मिलता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CB668A" w:rsidRPr="00217E72" w:rsidRDefault="00CB668A" w:rsidP="00217E7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विषय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वस्तु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668A" w:rsidRPr="00217E72" w:rsidRDefault="00CB668A" w:rsidP="00217E72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मुख्य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सोम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यज्ञ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संबंधित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CB668A" w:rsidRPr="00217E72" w:rsidRDefault="00CB668A" w:rsidP="00217E72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श्रद्धा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संगीत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महत्व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बताया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CB668A" w:rsidRPr="00217E72" w:rsidRDefault="00CB668A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4.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अथर्ववेद</w:t>
      </w:r>
    </w:p>
    <w:p w:rsidR="00CB668A" w:rsidRPr="00217E72" w:rsidRDefault="00CB668A" w:rsidP="00217E72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आयुर्वेद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लोकजीवन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धार्मिक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अनुष्ठानों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औषधियों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चिकित्सा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तंत्र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राजनीति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समाज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संबंधित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CB668A" w:rsidRPr="00217E72" w:rsidRDefault="00CB668A" w:rsidP="00217E72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संरचना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668A" w:rsidRPr="00217E72" w:rsidRDefault="00CB668A" w:rsidP="00217E72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कांड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अध्याय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730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सूक्त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CB668A" w:rsidRPr="00217E72" w:rsidRDefault="00CB668A" w:rsidP="00217E72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विषय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वस्तु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668A" w:rsidRPr="00217E72" w:rsidRDefault="00CB668A" w:rsidP="00217E72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चिकित्सा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औषधि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मंत्र।</w:t>
      </w:r>
    </w:p>
    <w:p w:rsidR="00CB668A" w:rsidRPr="00217E72" w:rsidRDefault="00CB668A" w:rsidP="00217E72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रक्षा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प्रदान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वाले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तांत्रिक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मंत्र।</w:t>
      </w:r>
    </w:p>
    <w:p w:rsidR="00CB668A" w:rsidRPr="00217E72" w:rsidRDefault="00CB668A" w:rsidP="00217E72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गृहस्थ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जीवन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विवाह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व्यापार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राजनीति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संबंधित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ज्ञान।</w:t>
      </w:r>
    </w:p>
    <w:p w:rsidR="00CB668A" w:rsidRPr="00217E72" w:rsidRDefault="00CB668A" w:rsidP="00217E72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प्रसिद्ध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सूक्त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668A" w:rsidRPr="00217E72" w:rsidRDefault="00CB668A" w:rsidP="00217E72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भूमि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सूक्त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पृथ्वी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महिमा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वर्णन।</w:t>
      </w:r>
    </w:p>
    <w:p w:rsidR="00CB668A" w:rsidRPr="00217E72" w:rsidRDefault="00CB668A" w:rsidP="00217E72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शांति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शांति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समृद्धि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सुख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गाए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जाते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CB668A" w:rsidRPr="00217E72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CB668A" w:rsidRPr="00217E72" w:rsidRDefault="00CB668A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6292" w:rsidRPr="00217E72" w:rsidRDefault="00926292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4B" w:rsidRPr="00217E72" w:rsidRDefault="002E3F4B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उद्भव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विकास</w:t>
      </w:r>
    </w:p>
    <w:p w:rsidR="002E3F4B" w:rsidRPr="00217E72" w:rsidRDefault="002E3F4B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(1500-500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ईसा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पूर्व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E3F4B" w:rsidRPr="00217E72" w:rsidRDefault="002E3F4B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जड़ें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ऋग्वैदिक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(1500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ईसा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पूर्व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चली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रही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ब्रह्मांड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प्रकृति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देवताओं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यज्ञ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विधियों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वर्णन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मिलता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मुख्यतः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अग्नि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इंद्र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वरुण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सोम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देवताओं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पूजा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जाती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(Griffith, "The Hymns of the Rigveda", 1896</w:t>
      </w:r>
      <w:proofErr w:type="gramStart"/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proofErr w:type="gramEnd"/>
    </w:p>
    <w:p w:rsidR="002E3F4B" w:rsidRPr="00217E72" w:rsidRDefault="002E3F4B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उत्तर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(800-500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ईसा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पूर्व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E3F4B" w:rsidRPr="00217E72" w:rsidRDefault="002E3F4B" w:rsidP="00217E72">
      <w:pPr>
        <w:spacing w:before="100" w:beforeAutospacing="1" w:after="100" w:afterAutospacing="1"/>
        <w:jc w:val="both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धार्मिक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विचारधारा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अधिक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दार्शनिक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मोक्ष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अवधारणाओं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विस्तार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महत्व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बढ़ा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(Radhakrishnan, "The Principal Upanishads", 1953</w:t>
      </w:r>
      <w:proofErr w:type="gramStart"/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proofErr w:type="gramEnd"/>
    </w:p>
    <w:p w:rsidR="00E32DA0" w:rsidRPr="00217E72" w:rsidRDefault="00E32DA0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उत्तर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(800-500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ईसा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पूर्व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E32DA0" w:rsidRPr="00217E72" w:rsidRDefault="00E32DA0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उत्तर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शिक्षा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आगे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बढ़कर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दार्शनिक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आध्यात्मिक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चिंतन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ओर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अग्रसर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हुआ।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धार्मिक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अनुष्ठानों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तुलना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सर्वोच्च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सत्य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मोक्ष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अधिक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गूढ़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रहस्यों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विस्तार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वर्णन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E32DA0" w:rsidRPr="00217E72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E32DA0" w:rsidRPr="00217E72" w:rsidRDefault="00E32DA0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1.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उत्तर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विशेषताएँ</w:t>
      </w:r>
    </w:p>
    <w:p w:rsidR="00E32DA0" w:rsidRPr="00217E72" w:rsidRDefault="00E32DA0" w:rsidP="00217E72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यज्ञप्रधान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दार्शनिक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चिंतन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ओर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परिवर्तन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यज्ञों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महत्व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अधिक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लेकिन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उत्तर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समझने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दिशा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प्रवृत्ति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बढ़ी।</w:t>
      </w:r>
    </w:p>
    <w:p w:rsidR="00E32DA0" w:rsidRPr="00217E72" w:rsidRDefault="00E32DA0" w:rsidP="00217E72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गुरुकुल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परंपरा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प्रसार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शिक्षार्थी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गुरुओं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आश्रम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रहकर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शिक्षा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प्राप्त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करते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थे।</w:t>
      </w:r>
    </w:p>
    <w:p w:rsidR="00E32DA0" w:rsidRPr="00217E72" w:rsidRDefault="00E32DA0" w:rsidP="00217E72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राजनीतिक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सामाजिक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परिवर्तन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महाजनपदों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उदय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हुआ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समाज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सुधार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हुए।</w:t>
      </w:r>
    </w:p>
    <w:p w:rsidR="00E32DA0" w:rsidRPr="00217E72" w:rsidRDefault="00E32DA0" w:rsidP="00217E72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आध्यात्मिक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ग्रंथों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रचना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ब्राह्मण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ग्रंथों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आरण्यकों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रचना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हुई।</w:t>
      </w:r>
    </w:p>
    <w:p w:rsidR="00E32DA0" w:rsidRPr="00217E72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E32DA0" w:rsidRPr="00217E72" w:rsidRDefault="00E32DA0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विकास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प्रमुख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सिद्धांत</w:t>
      </w:r>
    </w:p>
    <w:p w:rsidR="00E32DA0" w:rsidRPr="00217E72" w:rsidRDefault="00E32DA0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क्योंकि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अंतिम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दार्शनिक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इनमें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(Self),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(Ultimate Reality),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(Action)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मोक्ष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(Liberation)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विषयों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विस्तृत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चर्चा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अद्वैतवाद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(Non-Dualism),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सिद्धांतों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गया।</w:t>
      </w:r>
    </w:p>
    <w:p w:rsidR="00E32DA0" w:rsidRPr="00217E72" w:rsidRDefault="00E32DA0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(i)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ब्रह्म</w:t>
      </w:r>
    </w:p>
    <w:p w:rsidR="00E32DA0" w:rsidRPr="00217E72" w:rsidRDefault="00E32DA0" w:rsidP="00217E72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अहं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ब्रह्मास्मि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बृहदारण्यक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1.4.10)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अर्थ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मैं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हूँ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अद्वैत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मूल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सिद्धांत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E32DA0" w:rsidRPr="00217E72" w:rsidRDefault="00E32DA0" w:rsidP="00217E72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तत्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त्वम्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असि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छांदोग्य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6.8.7)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वही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जीव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एकता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होता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E32DA0" w:rsidRPr="00217E72" w:rsidRDefault="00E32DA0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(ii)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पुनर्जन्म</w:t>
      </w:r>
    </w:p>
    <w:p w:rsidR="00E32DA0" w:rsidRPr="00217E72" w:rsidRDefault="00E32DA0" w:rsidP="00217E7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यथा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यथा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श्रुतम्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बृहदारण्यक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4.4.5)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व्यक्ति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अगला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जन्म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उसके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कर्मों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निर्भर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E32DA0" w:rsidRPr="00217E72" w:rsidRDefault="00E32DA0" w:rsidP="00217E7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कर्मण्येवाधिकारस्ते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गीता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2.47,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जो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शिक्षाओं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आधारित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जोर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फल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चिंता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बिना।</w:t>
      </w:r>
    </w:p>
    <w:p w:rsidR="00E32DA0" w:rsidRPr="00217E72" w:rsidRDefault="00E32DA0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(iii)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मोक्ष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मार्ग</w:t>
      </w:r>
    </w:p>
    <w:p w:rsidR="00E32DA0" w:rsidRPr="00217E72" w:rsidRDefault="00E32DA0" w:rsidP="00217E72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अनुसार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मोक्ष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प्राप्त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ज्ञानयोग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राजयोग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भक्तियोग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मार्ग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अपनाने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चाहिए।</w:t>
      </w:r>
    </w:p>
    <w:p w:rsidR="00E32DA0" w:rsidRPr="00217E72" w:rsidRDefault="00E32DA0" w:rsidP="00217E72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सत्यमेव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जयते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मुण्डक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3.1.6)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सत्य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विजय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होती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नैतिकता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अनिवार्यता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दर्शाता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E32DA0" w:rsidRPr="00217E72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6" style="width:0;height:1.5pt" o:hralign="center" o:hrstd="t" o:hr="t" fillcolor="#a0a0a0" stroked="f"/>
        </w:pict>
      </w:r>
    </w:p>
    <w:p w:rsidR="00E32DA0" w:rsidRPr="00217E72" w:rsidRDefault="00E32DA0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प्रमुख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उनका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महत्व</w:t>
      </w:r>
    </w:p>
    <w:p w:rsidR="00E32DA0" w:rsidRPr="00217E72" w:rsidRDefault="00E32DA0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भारतीय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परंपरा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108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उल्लेख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मिलता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जिनमें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प्रमुख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32DA0" w:rsidRPr="00217E72" w:rsidRDefault="00E32DA0" w:rsidP="00217E7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बृहदारण्यक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प्राचीन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बड़ा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अवधारणा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(Ref: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बृहदारण्यक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स्वामी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माधवानंद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, 1934)</w:t>
      </w:r>
    </w:p>
    <w:p w:rsidR="00E32DA0" w:rsidRPr="00217E72" w:rsidRDefault="00E32DA0" w:rsidP="00217E7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छांदोग्य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सांख्य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सिद्धांतों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विस्तार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बताने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वाला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(Ref: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छांदोग्य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स्वामी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शंकरानंद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, 1951)</w:t>
      </w:r>
    </w:p>
    <w:p w:rsidR="00E32DA0" w:rsidRPr="00217E72" w:rsidRDefault="00E32DA0" w:rsidP="00217E7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ईशोपनिषद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संक्षिप्त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संबंधों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समझाता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(Ref: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संग्रह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आचार्य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शंकर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, 12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वीं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शताब्दी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2DA0" w:rsidRPr="00217E72" w:rsidRDefault="00E32DA0" w:rsidP="00217E7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कठोपनिषद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नचिकेता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यमराज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संवाद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मृत्यु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(Ref: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कठोपनिषद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स्वामी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शिवानंद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, 1942)</w:t>
      </w:r>
    </w:p>
    <w:p w:rsidR="00E32DA0" w:rsidRPr="00217E72" w:rsidRDefault="00E32DA0" w:rsidP="00217E7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मुण्डक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प्राप्त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विधि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बताने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वाला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(Ref: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मुण्डक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डॉ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एन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झा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, 1962)</w:t>
      </w:r>
    </w:p>
    <w:p w:rsidR="00E32DA0" w:rsidRPr="00217E72" w:rsidRDefault="00E32DA0" w:rsidP="00217E7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माण्डूक्य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केवल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मंत्रों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वाला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ओं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गूढ़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अर्थ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वर्णन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(Ref: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वेदान्त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दर्शन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स्वामी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विवेकानंद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, 1896)</w:t>
      </w:r>
    </w:p>
    <w:p w:rsidR="00E32DA0" w:rsidRPr="00217E72" w:rsidRDefault="00E32DA0" w:rsidP="00217E7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तैत्तिरीय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शिक्षा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आनंद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महत्व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समझाने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वाला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उपनिषद।</w:t>
      </w:r>
    </w:p>
    <w:p w:rsidR="00E32DA0" w:rsidRPr="00217E72" w:rsidRDefault="00E32DA0" w:rsidP="00217E7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श्वेताश्वतर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शिव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उपासना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केंद्रित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उपनिषद।</w:t>
      </w:r>
    </w:p>
    <w:p w:rsidR="00E32DA0" w:rsidRPr="00217E72" w:rsidRDefault="00E32DA0" w:rsidP="00217E7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ऐतरेय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ब्रह्मांड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उत्पत्ति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वर्णन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E32DA0" w:rsidRPr="00217E72" w:rsidRDefault="00E32DA0" w:rsidP="00217E7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प्रश्नोपनिषद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6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ऋषियों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ऋषि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पिप्पलाद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संवाद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उपनिषद।</w:t>
      </w:r>
    </w:p>
    <w:p w:rsidR="00E32DA0" w:rsidRPr="00217E72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E32DA0" w:rsidRPr="00217E72" w:rsidRDefault="00E32DA0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प्रभाव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महत्व</w:t>
      </w:r>
    </w:p>
    <w:p w:rsidR="00E32DA0" w:rsidRPr="00217E72" w:rsidRDefault="00E32DA0" w:rsidP="00217E72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भगवद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गीता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श्रीकृष्ण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उपदेश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सिद्धांतों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E32DA0" w:rsidRPr="00217E72" w:rsidRDefault="00E32DA0" w:rsidP="00217E72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बौद्ध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जैन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उत्तर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बौद्ध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जैन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दर्शन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विकास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हुआ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जिनकी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जड़ें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सिद्धांतों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थीं।</w:t>
      </w:r>
    </w:p>
    <w:p w:rsidR="00E32DA0" w:rsidRPr="00217E72" w:rsidRDefault="00E32DA0" w:rsidP="00217E72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आधुनिक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हिंदू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विचारधारा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स्वामी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विवेकानंद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रामकृष्ण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परमहंस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महर्षि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अरविंद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आधुनिक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संदर्भ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समझाया।</w:t>
      </w:r>
    </w:p>
    <w:p w:rsidR="00E32DA0" w:rsidRPr="00217E72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E32DA0" w:rsidRPr="00217E72" w:rsidRDefault="00E32DA0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भारतीय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विद्वानों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द्वारा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संदर्भित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पुस्तकें</w:t>
      </w:r>
    </w:p>
    <w:p w:rsidR="00E32DA0" w:rsidRPr="00217E72" w:rsidRDefault="00E32DA0" w:rsidP="00217E72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रहस्य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दयानंद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सरस्वती</w:t>
      </w:r>
    </w:p>
    <w:p w:rsidR="00E32DA0" w:rsidRPr="00217E72" w:rsidRDefault="00E32DA0" w:rsidP="00217E72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स्वामी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विवेकानंद</w:t>
      </w:r>
    </w:p>
    <w:p w:rsidR="00E32DA0" w:rsidRPr="00217E72" w:rsidRDefault="00E32DA0" w:rsidP="00217E72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दर्शन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डॉ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सर्वपल्ली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राधाकृष्णन</w:t>
      </w:r>
    </w:p>
    <w:p w:rsidR="00E32DA0" w:rsidRPr="00217E72" w:rsidRDefault="00E32DA0" w:rsidP="00217E72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प्राचीन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भारत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गंगाधर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तिलक</w:t>
      </w:r>
    </w:p>
    <w:p w:rsidR="00E32DA0" w:rsidRPr="00217E72" w:rsidRDefault="00E32DA0" w:rsidP="00217E72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भारतीय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संस्कृति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योगदान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आचार्य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विनोबा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भावे</w:t>
      </w:r>
    </w:p>
    <w:p w:rsidR="00E32DA0" w:rsidRPr="00217E72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E32DA0" w:rsidRPr="00217E72" w:rsidRDefault="00E32DA0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निष्कर्ष</w:t>
      </w:r>
    </w:p>
    <w:p w:rsidR="00E32DA0" w:rsidRPr="00217E72" w:rsidRDefault="00E32DA0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उत्तर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वैदिक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भारतीय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धार्मिक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दार्शनिक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चिंतन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अपने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चरम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पहुंचा।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हिंदू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गूढ़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दार्शनिक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आगे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चलकर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मार्ग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प्रभावित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इनकी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शिक्षाएँ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केवल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भारतीय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संस्कृति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बल्कि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विश्व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अनेक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दार्शनिक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आंदोलनों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देखी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सकती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E32DA0" w:rsidRPr="00217E72" w:rsidRDefault="00E32DA0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📖 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सत्य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जानने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वाला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मोक्ष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प्राप्त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करता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मुण्डक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उपनिषद</w:t>
      </w:r>
    </w:p>
    <w:p w:rsidR="00E32DA0" w:rsidRPr="00217E72" w:rsidRDefault="00635ABD" w:rsidP="00217E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E32DA0" w:rsidRPr="00217E72" w:rsidRDefault="00E32DA0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आप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इसमें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कोई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विस्तृत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जानकारी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चाहते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proofErr w:type="gramEnd"/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🙏📚</w:t>
      </w:r>
    </w:p>
    <w:p w:rsidR="00E32DA0" w:rsidRPr="00217E72" w:rsidRDefault="00E32DA0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4B" w:rsidRPr="00217E72" w:rsidRDefault="002E3F4B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महाकाव्य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युग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(500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ईसा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पूर्व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- 200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ईस्वी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E3F4B" w:rsidRPr="00217E72" w:rsidRDefault="002E3F4B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युग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रामायण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महाभारत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रचना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हुई।</w:t>
      </w:r>
    </w:p>
    <w:p w:rsidR="002E3F4B" w:rsidRPr="00217E72" w:rsidRDefault="002E3F4B" w:rsidP="00217E7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रामायण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(Valmiki Ramayana, 500 BCE)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भगवान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राम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आदर्श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जीवन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गाथा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कर्तव्य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प्रतीक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2E3F4B" w:rsidRPr="00217E72" w:rsidRDefault="002E3F4B" w:rsidP="00217E7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महाभारत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(Vyasa, "Mahabharata", 4th Century BCE)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विश्व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बड़ा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महाकाव्य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धर्मयुद्ध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नीतिशास्त्र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समावेश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श्रीमद्भगवद्गीता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ग्रंथ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महत्वपूर्ण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7A618A" w:rsidRPr="00217E72" w:rsidRDefault="007A618A" w:rsidP="00217E72">
      <w:pPr>
        <w:pStyle w:val="Heading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महाकाव्य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युग</w:t>
      </w:r>
      <w:r w:rsidRPr="00217E72">
        <w:rPr>
          <w:rStyle w:val="Strong"/>
          <w:b/>
          <w:bCs/>
          <w:sz w:val="24"/>
          <w:szCs w:val="24"/>
        </w:rPr>
        <w:t xml:space="preserve"> (500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ईसा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पूर्व</w:t>
      </w:r>
      <w:r w:rsidRPr="00217E72">
        <w:rPr>
          <w:rStyle w:val="Strong"/>
          <w:b/>
          <w:bCs/>
          <w:sz w:val="24"/>
          <w:szCs w:val="24"/>
        </w:rPr>
        <w:t xml:space="preserve"> - 200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ईस्वी</w:t>
      </w:r>
      <w:r w:rsidRPr="00217E72">
        <w:rPr>
          <w:rStyle w:val="Strong"/>
          <w:b/>
          <w:bCs/>
          <w:sz w:val="24"/>
          <w:szCs w:val="24"/>
        </w:rPr>
        <w:t>)</w:t>
      </w:r>
    </w:p>
    <w:p w:rsidR="007A618A" w:rsidRPr="00217E72" w:rsidRDefault="007A618A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महाकाव्य</w:t>
      </w:r>
      <w:r w:rsidRPr="00217E72">
        <w:t xml:space="preserve"> </w:t>
      </w:r>
      <w:r w:rsidRPr="00217E72">
        <w:rPr>
          <w:rFonts w:ascii="Nirmala UI" w:hAnsi="Nirmala UI" w:cs="Nirmala UI"/>
        </w:rPr>
        <w:t>युग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साहित्य</w:t>
      </w:r>
      <w:r w:rsidRPr="00217E72">
        <w:t xml:space="preserve">, </w:t>
      </w:r>
      <w:r w:rsidRPr="00217E72">
        <w:rPr>
          <w:rFonts w:ascii="Nirmala UI" w:hAnsi="Nirmala UI" w:cs="Nirmala UI"/>
        </w:rPr>
        <w:t>संस्कृति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धार्मिक</w:t>
      </w:r>
      <w:r w:rsidRPr="00217E72">
        <w:t xml:space="preserve"> </w:t>
      </w:r>
      <w:r w:rsidRPr="00217E72">
        <w:rPr>
          <w:rFonts w:ascii="Nirmala UI" w:hAnsi="Nirmala UI" w:cs="Nirmala UI"/>
        </w:rPr>
        <w:t>परंपराओं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उत्कर्ष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काल</w:t>
      </w:r>
      <w:r w:rsidRPr="00217E72">
        <w:t xml:space="preserve"> </w:t>
      </w:r>
      <w:r w:rsidRPr="00217E72">
        <w:rPr>
          <w:rFonts w:ascii="Nirmala UI" w:hAnsi="Nirmala UI" w:cs="Nirmala UI"/>
        </w:rPr>
        <w:t>था।</w:t>
      </w:r>
      <w:r w:rsidRPr="00217E72">
        <w:t xml:space="preserve"> </w:t>
      </w:r>
      <w:r w:rsidRPr="00217E72">
        <w:rPr>
          <w:rFonts w:ascii="Nirmala UI" w:hAnsi="Nirmala UI" w:cs="Nirmala UI"/>
        </w:rPr>
        <w:t>इस</w:t>
      </w:r>
      <w:r w:rsidRPr="00217E72">
        <w:t xml:space="preserve"> </w:t>
      </w:r>
      <w:r w:rsidRPr="00217E72">
        <w:rPr>
          <w:rFonts w:ascii="Nirmala UI" w:hAnsi="Nirmala UI" w:cs="Nirmala UI"/>
        </w:rPr>
        <w:t>समय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रामायण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महाभारत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जैसे</w:t>
      </w:r>
      <w:r w:rsidRPr="00217E72">
        <w:t xml:space="preserve"> </w:t>
      </w:r>
      <w:r w:rsidRPr="00217E72">
        <w:rPr>
          <w:rFonts w:ascii="Nirmala UI" w:hAnsi="Nirmala UI" w:cs="Nirmala UI"/>
        </w:rPr>
        <w:t>दो</w:t>
      </w:r>
      <w:r w:rsidRPr="00217E72">
        <w:t xml:space="preserve"> </w:t>
      </w:r>
      <w:r w:rsidRPr="00217E72">
        <w:rPr>
          <w:rFonts w:ascii="Nirmala UI" w:hAnsi="Nirmala UI" w:cs="Nirmala UI"/>
        </w:rPr>
        <w:t>महान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रचना</w:t>
      </w:r>
      <w:r w:rsidRPr="00217E72">
        <w:t xml:space="preserve"> </w:t>
      </w:r>
      <w:r w:rsidRPr="00217E72">
        <w:rPr>
          <w:rFonts w:ascii="Nirmala UI" w:hAnsi="Nirmala UI" w:cs="Nirmala UI"/>
        </w:rPr>
        <w:t>हुई</w:t>
      </w:r>
      <w:r w:rsidRPr="00217E72">
        <w:t xml:space="preserve">,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समाज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नैतिक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दार्शनिक</w:t>
      </w:r>
      <w:r w:rsidRPr="00217E72">
        <w:t xml:space="preserve"> </w:t>
      </w:r>
      <w:r w:rsidRPr="00217E72">
        <w:rPr>
          <w:rFonts w:ascii="Nirmala UI" w:hAnsi="Nirmala UI" w:cs="Nirmala UI"/>
        </w:rPr>
        <w:t>मूल्यों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आधार</w:t>
      </w:r>
      <w:r w:rsidRPr="00217E72">
        <w:t xml:space="preserve"> </w:t>
      </w:r>
      <w:r w:rsidRPr="00217E72">
        <w:rPr>
          <w:rFonts w:ascii="Nirmala UI" w:hAnsi="Nirmala UI" w:cs="Nirmala UI"/>
        </w:rPr>
        <w:t>स्तंभ</w:t>
      </w:r>
      <w:r w:rsidRPr="00217E72">
        <w:t xml:space="preserve"> </w:t>
      </w:r>
      <w:r w:rsidRPr="00217E72">
        <w:rPr>
          <w:rFonts w:ascii="Nirmala UI" w:hAnsi="Nirmala UI" w:cs="Nirmala UI"/>
        </w:rPr>
        <w:t>बने।</w:t>
      </w:r>
      <w:r w:rsidRPr="00217E72">
        <w:t xml:space="preserve"> </w:t>
      </w:r>
      <w:r w:rsidRPr="00217E72">
        <w:rPr>
          <w:rFonts w:ascii="Nirmala UI" w:hAnsi="Nirmala UI" w:cs="Nirmala UI"/>
        </w:rPr>
        <w:t>इन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न</w:t>
      </w:r>
      <w:r w:rsidRPr="00217E72">
        <w:t xml:space="preserve"> </w:t>
      </w:r>
      <w:r w:rsidRPr="00217E72">
        <w:rPr>
          <w:rFonts w:ascii="Nirmala UI" w:hAnsi="Nirmala UI" w:cs="Nirmala UI"/>
        </w:rPr>
        <w:t>केवल</w:t>
      </w:r>
      <w:r w:rsidRPr="00217E72">
        <w:t xml:space="preserve"> </w:t>
      </w:r>
      <w:r w:rsidRPr="00217E72">
        <w:rPr>
          <w:rFonts w:ascii="Nirmala UI" w:hAnsi="Nirmala UI" w:cs="Nirmala UI"/>
        </w:rPr>
        <w:t>धार्मिक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आध्यात्मिक</w:t>
      </w:r>
      <w:r w:rsidRPr="00217E72">
        <w:t xml:space="preserve"> </w:t>
      </w:r>
      <w:r w:rsidRPr="00217E72">
        <w:rPr>
          <w:rFonts w:ascii="Nirmala UI" w:hAnsi="Nirmala UI" w:cs="Nirmala UI"/>
        </w:rPr>
        <w:t>तत्व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, </w:t>
      </w:r>
      <w:r w:rsidRPr="00217E72">
        <w:rPr>
          <w:rFonts w:ascii="Nirmala UI" w:hAnsi="Nirmala UI" w:cs="Nirmala UI"/>
        </w:rPr>
        <w:t>बल्कि</w:t>
      </w:r>
      <w:r w:rsidRPr="00217E72">
        <w:t xml:space="preserve"> </w:t>
      </w:r>
      <w:r w:rsidRPr="00217E72">
        <w:rPr>
          <w:rFonts w:ascii="Nirmala UI" w:hAnsi="Nirmala UI" w:cs="Nirmala UI"/>
        </w:rPr>
        <w:t>इतिहास</w:t>
      </w:r>
      <w:r w:rsidRPr="00217E72">
        <w:t xml:space="preserve">, </w:t>
      </w:r>
      <w:r w:rsidRPr="00217E72">
        <w:rPr>
          <w:rFonts w:ascii="Nirmala UI" w:hAnsi="Nirmala UI" w:cs="Nirmala UI"/>
        </w:rPr>
        <w:t>राजनीति</w:t>
      </w:r>
      <w:r w:rsidRPr="00217E72">
        <w:t xml:space="preserve">, </w:t>
      </w:r>
      <w:r w:rsidRPr="00217E72">
        <w:rPr>
          <w:rFonts w:ascii="Nirmala UI" w:hAnsi="Nirmala UI" w:cs="Nirmala UI"/>
        </w:rPr>
        <w:t>दर्शन</w:t>
      </w:r>
      <w:r w:rsidRPr="00217E72">
        <w:t xml:space="preserve">,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समाजशास्त्र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समावेश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</w:p>
    <w:p w:rsidR="007A618A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7A618A" w:rsidRPr="00217E72" w:rsidRDefault="007A618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1.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रामायण</w:t>
      </w:r>
      <w:r w:rsidRPr="00217E72">
        <w:rPr>
          <w:rStyle w:val="Strong"/>
          <w:b/>
          <w:bCs/>
          <w:sz w:val="24"/>
          <w:szCs w:val="24"/>
        </w:rPr>
        <w:t xml:space="preserve"> –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आदर्श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जीवन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प्रतीक</w:t>
      </w:r>
    </w:p>
    <w:p w:rsidR="007A618A" w:rsidRPr="00217E72" w:rsidRDefault="007A618A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lastRenderedPageBreak/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लेखक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रचना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काल</w:t>
      </w:r>
    </w:p>
    <w:p w:rsidR="007A618A" w:rsidRPr="00217E72" w:rsidRDefault="007A618A" w:rsidP="00217E72">
      <w:pPr>
        <w:pStyle w:val="NormalWeb"/>
        <w:spacing w:line="276" w:lineRule="auto"/>
        <w:jc w:val="both"/>
      </w:pPr>
      <w:r w:rsidRPr="00217E72">
        <w:rPr>
          <w:rStyle w:val="Strong"/>
          <w:rFonts w:ascii="Nirmala UI" w:hAnsi="Nirmala UI" w:cs="Nirmala UI"/>
        </w:rPr>
        <w:t>रामायण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रचना</w:t>
      </w:r>
      <w:r w:rsidRPr="00217E72">
        <w:t xml:space="preserve"> </w:t>
      </w:r>
      <w:r w:rsidRPr="00217E72">
        <w:rPr>
          <w:rFonts w:ascii="Nirmala UI" w:hAnsi="Nirmala UI" w:cs="Nirmala UI"/>
        </w:rPr>
        <w:t>महर्षि</w:t>
      </w:r>
      <w:r w:rsidRPr="00217E72">
        <w:t xml:space="preserve"> </w:t>
      </w:r>
      <w:r w:rsidRPr="00217E72">
        <w:rPr>
          <w:rFonts w:ascii="Nirmala UI" w:hAnsi="Nirmala UI" w:cs="Nirmala UI"/>
        </w:rPr>
        <w:t>वाल्मीकि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थी।</w:t>
      </w:r>
      <w:r w:rsidRPr="00217E72">
        <w:t xml:space="preserve">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</w:t>
      </w:r>
      <w:r w:rsidRPr="00217E72">
        <w:t xml:space="preserve"> </w:t>
      </w:r>
      <w:r w:rsidRPr="00217E72">
        <w:rPr>
          <w:rFonts w:ascii="Nirmala UI" w:hAnsi="Nirmala UI" w:cs="Nirmala UI"/>
        </w:rPr>
        <w:t>भाषा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लिखा</w:t>
      </w:r>
      <w:r w:rsidRPr="00217E72">
        <w:t xml:space="preserve"> </w:t>
      </w:r>
      <w:r w:rsidRPr="00217E72">
        <w:rPr>
          <w:rFonts w:ascii="Nirmala UI" w:hAnsi="Nirmala UI" w:cs="Nirmala UI"/>
        </w:rPr>
        <w:t>गया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इसमें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लगभग</w:t>
      </w:r>
      <w:r w:rsidRPr="00217E72">
        <w:t xml:space="preserve"> </w:t>
      </w:r>
      <w:r w:rsidRPr="00217E72">
        <w:rPr>
          <w:rStyle w:val="Strong"/>
        </w:rPr>
        <w:t xml:space="preserve">24,000 </w:t>
      </w:r>
      <w:r w:rsidRPr="00217E72">
        <w:rPr>
          <w:rStyle w:val="Strong"/>
          <w:rFonts w:ascii="Nirmala UI" w:hAnsi="Nirmala UI" w:cs="Nirmala UI"/>
        </w:rPr>
        <w:t>श्लोक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  <w:r w:rsidRPr="00217E72">
        <w:t xml:space="preserve"> </w:t>
      </w:r>
      <w:r w:rsidRPr="00217E72">
        <w:rPr>
          <w:rFonts w:ascii="Nirmala UI" w:hAnsi="Nirmala UI" w:cs="Nirmala UI"/>
        </w:rPr>
        <w:t>विभिन्न</w:t>
      </w:r>
      <w:r w:rsidRPr="00217E72">
        <w:t xml:space="preserve"> </w:t>
      </w:r>
      <w:r w:rsidRPr="00217E72">
        <w:rPr>
          <w:rFonts w:ascii="Nirmala UI" w:hAnsi="Nirmala UI" w:cs="Nirmala UI"/>
        </w:rPr>
        <w:t>विद्वानों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 </w:t>
      </w:r>
      <w:r w:rsidRPr="00217E72">
        <w:rPr>
          <w:rFonts w:ascii="Nirmala UI" w:hAnsi="Nirmala UI" w:cs="Nirmala UI"/>
        </w:rPr>
        <w:t>इसका</w:t>
      </w:r>
      <w:r w:rsidRPr="00217E72">
        <w:t xml:space="preserve"> </w:t>
      </w:r>
      <w:r w:rsidRPr="00217E72">
        <w:rPr>
          <w:rFonts w:ascii="Nirmala UI" w:hAnsi="Nirmala UI" w:cs="Nirmala UI"/>
        </w:rPr>
        <w:t>रचना</w:t>
      </w:r>
      <w:r w:rsidRPr="00217E72">
        <w:t xml:space="preserve"> </w:t>
      </w:r>
      <w:r w:rsidRPr="00217E72">
        <w:rPr>
          <w:rFonts w:ascii="Nirmala UI" w:hAnsi="Nirmala UI" w:cs="Nirmala UI"/>
        </w:rPr>
        <w:t>काल</w:t>
      </w:r>
      <w:r w:rsidRPr="00217E72">
        <w:t xml:space="preserve"> </w:t>
      </w:r>
      <w:r w:rsidRPr="00217E72">
        <w:rPr>
          <w:rStyle w:val="Strong"/>
        </w:rPr>
        <w:t xml:space="preserve">500 </w:t>
      </w:r>
      <w:r w:rsidRPr="00217E72">
        <w:rPr>
          <w:rStyle w:val="Strong"/>
          <w:rFonts w:ascii="Nirmala UI" w:hAnsi="Nirmala UI" w:cs="Nirmala UI"/>
        </w:rPr>
        <w:t>ईसा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पूर्व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आसपास</w:t>
      </w:r>
      <w:r w:rsidRPr="00217E72">
        <w:t xml:space="preserve"> </w:t>
      </w:r>
      <w:r w:rsidRPr="00217E72">
        <w:rPr>
          <w:rFonts w:ascii="Nirmala UI" w:hAnsi="Nirmala UI" w:cs="Nirmala UI"/>
        </w:rPr>
        <w:t>माना</w:t>
      </w:r>
      <w:r w:rsidRPr="00217E72">
        <w:t xml:space="preserve"> </w:t>
      </w:r>
      <w:r w:rsidRPr="00217E72">
        <w:rPr>
          <w:rFonts w:ascii="Nirmala UI" w:hAnsi="Nirmala UI" w:cs="Nirmala UI"/>
        </w:rPr>
        <w:t>जाता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(Pollock, Sheldon. </w:t>
      </w:r>
      <w:r w:rsidRPr="00217E72">
        <w:rPr>
          <w:rStyle w:val="Emphasis"/>
          <w:rFonts w:eastAsiaTheme="majorEastAsia"/>
        </w:rPr>
        <w:t>"The Ramayana of Valmiki: An Epic of Ancient India"</w:t>
      </w:r>
      <w:r w:rsidRPr="00217E72">
        <w:t>, 2007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7A618A" w:rsidRPr="00217E72" w:rsidRDefault="007A618A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कथा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शिक्षाएँ</w:t>
      </w:r>
    </w:p>
    <w:p w:rsidR="007A618A" w:rsidRPr="00217E72" w:rsidRDefault="007A618A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रामायण</w:t>
      </w:r>
      <w:r w:rsidRPr="00217E72">
        <w:t xml:space="preserve"> </w:t>
      </w:r>
      <w:r w:rsidRPr="00217E72">
        <w:rPr>
          <w:rFonts w:ascii="Nirmala UI" w:hAnsi="Nirmala UI" w:cs="Nirmala UI"/>
        </w:rPr>
        <w:t>भगवान</w:t>
      </w:r>
      <w:r w:rsidRPr="00217E72">
        <w:t xml:space="preserve"> </w:t>
      </w:r>
      <w:r w:rsidRPr="00217E72">
        <w:rPr>
          <w:rFonts w:ascii="Nirmala UI" w:hAnsi="Nirmala UI" w:cs="Nirmala UI"/>
        </w:rPr>
        <w:t>राम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आदर्श</w:t>
      </w:r>
      <w:r w:rsidRPr="00217E72">
        <w:t xml:space="preserve"> </w:t>
      </w:r>
      <w:r w:rsidRPr="00217E72">
        <w:rPr>
          <w:rFonts w:ascii="Nirmala UI" w:hAnsi="Nirmala UI" w:cs="Nirmala UI"/>
        </w:rPr>
        <w:t>जीवन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कथा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t xml:space="preserve"> </w:t>
      </w:r>
      <w:r w:rsidRPr="00217E72">
        <w:rPr>
          <w:rFonts w:ascii="Nirmala UI" w:hAnsi="Nirmala UI" w:cs="Nirmala UI"/>
        </w:rPr>
        <w:t>इसमें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सात</w:t>
      </w:r>
      <w:r w:rsidRPr="00217E72">
        <w:t xml:space="preserve"> </w:t>
      </w:r>
      <w:r w:rsidRPr="00217E72">
        <w:rPr>
          <w:rFonts w:ascii="Nirmala UI" w:hAnsi="Nirmala UI" w:cs="Nirmala UI"/>
        </w:rPr>
        <w:t>कांड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>:</w:t>
      </w:r>
    </w:p>
    <w:p w:rsidR="007A618A" w:rsidRPr="00217E72" w:rsidRDefault="007A618A" w:rsidP="00217E72">
      <w:pPr>
        <w:numPr>
          <w:ilvl w:val="0"/>
          <w:numId w:val="1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बालकांड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राम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जन्म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उनका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प्रारंभिक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जीवन</w:t>
      </w:r>
    </w:p>
    <w:p w:rsidR="007A618A" w:rsidRPr="00217E72" w:rsidRDefault="007A618A" w:rsidP="00217E72">
      <w:pPr>
        <w:numPr>
          <w:ilvl w:val="0"/>
          <w:numId w:val="1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अयोध्याकांड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राजगद्दी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परित्याग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वनवास</w:t>
      </w:r>
    </w:p>
    <w:p w:rsidR="007A618A" w:rsidRPr="00217E72" w:rsidRDefault="007A618A" w:rsidP="00217E72">
      <w:pPr>
        <w:numPr>
          <w:ilvl w:val="0"/>
          <w:numId w:val="1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अरण्यकांड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वन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14 </w:t>
      </w:r>
      <w:r w:rsidRPr="00217E72">
        <w:rPr>
          <w:rFonts w:ascii="Nirmala UI" w:hAnsi="Nirmala UI" w:cs="Nirmala UI"/>
          <w:sz w:val="24"/>
          <w:szCs w:val="24"/>
        </w:rPr>
        <w:t>वर्षों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तक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सीता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लक्ष्मण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यात्रा</w:t>
      </w:r>
    </w:p>
    <w:p w:rsidR="007A618A" w:rsidRPr="00217E72" w:rsidRDefault="007A618A" w:rsidP="00217E72">
      <w:pPr>
        <w:numPr>
          <w:ilvl w:val="0"/>
          <w:numId w:val="1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किष्किंधाकांड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हनुमान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सुग्रीव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मित्रता</w:t>
      </w:r>
    </w:p>
    <w:p w:rsidR="007A618A" w:rsidRPr="00217E72" w:rsidRDefault="007A618A" w:rsidP="00217E72">
      <w:pPr>
        <w:numPr>
          <w:ilvl w:val="0"/>
          <w:numId w:val="1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सुंदरकांड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हनुमान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लंका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गमन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सीता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खोज</w:t>
      </w:r>
    </w:p>
    <w:p w:rsidR="007A618A" w:rsidRPr="00217E72" w:rsidRDefault="007A618A" w:rsidP="00217E72">
      <w:pPr>
        <w:numPr>
          <w:ilvl w:val="0"/>
          <w:numId w:val="1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युद्धकांड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रावण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साथ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युद्ध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विजय</w:t>
      </w:r>
    </w:p>
    <w:p w:rsidR="007A618A" w:rsidRPr="00217E72" w:rsidRDefault="007A618A" w:rsidP="00217E72">
      <w:pPr>
        <w:numPr>
          <w:ilvl w:val="0"/>
          <w:numId w:val="1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उत्तरकांड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राम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राज्य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स्थापना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सीता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त्याग</w:t>
      </w:r>
    </w:p>
    <w:p w:rsidR="007A618A" w:rsidRPr="00217E72" w:rsidRDefault="007A618A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इस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भक्ति</w:t>
      </w:r>
      <w:r w:rsidRPr="00217E72">
        <w:t xml:space="preserve">,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, </w:t>
      </w:r>
      <w:r w:rsidRPr="00217E72">
        <w:rPr>
          <w:rFonts w:ascii="Nirmala UI" w:hAnsi="Nirmala UI" w:cs="Nirmala UI"/>
        </w:rPr>
        <w:t>नीतिशास्त्र</w:t>
      </w:r>
      <w:r w:rsidRPr="00217E72">
        <w:t xml:space="preserve">,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आदर्श</w:t>
      </w:r>
      <w:r w:rsidRPr="00217E72">
        <w:t xml:space="preserve"> </w:t>
      </w:r>
      <w:r w:rsidRPr="00217E72">
        <w:rPr>
          <w:rFonts w:ascii="Nirmala UI" w:hAnsi="Nirmala UI" w:cs="Nirmala UI"/>
        </w:rPr>
        <w:t>जीवन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शिक्षा</w:t>
      </w:r>
      <w:r w:rsidRPr="00217E72">
        <w:t xml:space="preserve"> </w:t>
      </w:r>
      <w:r w:rsidRPr="00217E72">
        <w:rPr>
          <w:rFonts w:ascii="Nirmala UI" w:hAnsi="Nirmala UI" w:cs="Nirmala UI"/>
        </w:rPr>
        <w:t>दी</w:t>
      </w:r>
      <w:r w:rsidRPr="00217E72">
        <w:t xml:space="preserve"> </w:t>
      </w:r>
      <w:r w:rsidRPr="00217E72">
        <w:rPr>
          <w:rFonts w:ascii="Nirmala UI" w:hAnsi="Nirmala UI" w:cs="Nirmala UI"/>
        </w:rPr>
        <w:t>गई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</w:t>
      </w:r>
      <w:r w:rsidRPr="00217E72">
        <w:rPr>
          <w:rStyle w:val="Emphasis"/>
          <w:rFonts w:eastAsiaTheme="majorEastAsia"/>
        </w:rPr>
        <w:t>"Ramayana: A Critical Edition"</w:t>
      </w:r>
      <w:r w:rsidRPr="00217E72">
        <w:t>, Sahitya Akademi, 2008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7A618A" w:rsidRPr="00217E72" w:rsidRDefault="007A618A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भारतीय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विदेशी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संदर्भ</w:t>
      </w:r>
    </w:p>
    <w:p w:rsidR="007A618A" w:rsidRPr="00217E72" w:rsidRDefault="007A618A" w:rsidP="00217E72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भारतीय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विद्वान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पंडित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मोती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चंद्र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"Ramayana Ka Sanskritik Adhyayan" (1956)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रामायण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सांस्कृतिक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प्रासंगिकता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रेखांकित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किया।</w:t>
      </w:r>
    </w:p>
    <w:p w:rsidR="007A618A" w:rsidRPr="00217E72" w:rsidRDefault="007A618A" w:rsidP="00217E72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विदेशी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विद्वान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जॉन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ब्रॉकिंगटन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"The Sanskrit Epics" (1998)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महाकाव्य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परंपरा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महत्वपूर्ण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बताया।</w:t>
      </w:r>
    </w:p>
    <w:p w:rsidR="007A618A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7A618A" w:rsidRPr="00217E72" w:rsidRDefault="007A618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2.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महाभारत</w:t>
      </w:r>
      <w:r w:rsidRPr="00217E72">
        <w:rPr>
          <w:rStyle w:val="Strong"/>
          <w:b/>
          <w:bCs/>
          <w:sz w:val="24"/>
          <w:szCs w:val="24"/>
        </w:rPr>
        <w:t xml:space="preserve"> –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सबसे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बड़ा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महाकाव्य</w:t>
      </w:r>
    </w:p>
    <w:p w:rsidR="007A618A" w:rsidRPr="00217E72" w:rsidRDefault="007A618A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लेखक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रचना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काल</w:t>
      </w:r>
    </w:p>
    <w:p w:rsidR="007A618A" w:rsidRPr="00217E72" w:rsidRDefault="007A618A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महाभारत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रचना</w:t>
      </w:r>
      <w:r w:rsidRPr="00217E72">
        <w:t xml:space="preserve"> </w:t>
      </w:r>
      <w:r w:rsidRPr="00217E72">
        <w:rPr>
          <w:rFonts w:ascii="Nirmala UI" w:hAnsi="Nirmala UI" w:cs="Nirmala UI"/>
        </w:rPr>
        <w:t>महर्षि</w:t>
      </w:r>
      <w:r w:rsidRPr="00217E72">
        <w:t xml:space="preserve"> </w:t>
      </w:r>
      <w:r w:rsidRPr="00217E72">
        <w:rPr>
          <w:rFonts w:ascii="Nirmala UI" w:hAnsi="Nirmala UI" w:cs="Nirmala UI"/>
        </w:rPr>
        <w:t>वेदव्यास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थी।</w:t>
      </w:r>
      <w:r w:rsidRPr="00217E72">
        <w:t xml:space="preserve">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Fonts w:ascii="Nirmala UI" w:hAnsi="Nirmala UI" w:cs="Nirmala UI"/>
        </w:rPr>
        <w:t>विश्व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सबसे</w:t>
      </w:r>
      <w:r w:rsidRPr="00217E72">
        <w:t xml:space="preserve"> </w:t>
      </w:r>
      <w:r w:rsidRPr="00217E72">
        <w:rPr>
          <w:rFonts w:ascii="Nirmala UI" w:hAnsi="Nirmala UI" w:cs="Nirmala UI"/>
        </w:rPr>
        <w:t>बड़ा</w:t>
      </w:r>
      <w:r w:rsidRPr="00217E72">
        <w:t xml:space="preserve"> </w:t>
      </w:r>
      <w:r w:rsidRPr="00217E72">
        <w:rPr>
          <w:rFonts w:ascii="Nirmala UI" w:hAnsi="Nirmala UI" w:cs="Nirmala UI"/>
        </w:rPr>
        <w:t>महाकाव्य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जिसमें</w:t>
      </w:r>
      <w:r w:rsidRPr="00217E72">
        <w:t xml:space="preserve"> </w:t>
      </w:r>
      <w:r w:rsidRPr="00217E72">
        <w:rPr>
          <w:rStyle w:val="Strong"/>
        </w:rPr>
        <w:t xml:space="preserve">100,000 </w:t>
      </w:r>
      <w:r w:rsidRPr="00217E72">
        <w:rPr>
          <w:rStyle w:val="Strong"/>
          <w:rFonts w:ascii="Nirmala UI" w:hAnsi="Nirmala UI" w:cs="Nirmala UI"/>
        </w:rPr>
        <w:t>श्लोक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</w:t>
      </w:r>
      <w:r w:rsidRPr="00217E72">
        <w:t xml:space="preserve"> </w:t>
      </w:r>
      <w:r w:rsidRPr="00217E72">
        <w:rPr>
          <w:rFonts w:ascii="Nirmala UI" w:hAnsi="Nirmala UI" w:cs="Nirmala UI"/>
        </w:rPr>
        <w:t>भाषा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लिखा</w:t>
      </w:r>
      <w:r w:rsidRPr="00217E72">
        <w:t xml:space="preserve"> </w:t>
      </w:r>
      <w:r w:rsidRPr="00217E72">
        <w:rPr>
          <w:rFonts w:ascii="Nirmala UI" w:hAnsi="Nirmala UI" w:cs="Nirmala UI"/>
        </w:rPr>
        <w:t>गया।</w:t>
      </w:r>
      <w:r w:rsidRPr="00217E72">
        <w:t xml:space="preserve"> </w:t>
      </w:r>
      <w:r w:rsidRPr="00217E72">
        <w:rPr>
          <w:rFonts w:ascii="Nirmala UI" w:hAnsi="Nirmala UI" w:cs="Nirmala UI"/>
        </w:rPr>
        <w:t>विद्वानों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 </w:t>
      </w:r>
      <w:r w:rsidRPr="00217E72">
        <w:rPr>
          <w:rFonts w:ascii="Nirmala UI" w:hAnsi="Nirmala UI" w:cs="Nirmala UI"/>
        </w:rPr>
        <w:t>इसका</w:t>
      </w:r>
      <w:r w:rsidRPr="00217E72">
        <w:t xml:space="preserve"> </w:t>
      </w:r>
      <w:r w:rsidRPr="00217E72">
        <w:rPr>
          <w:rFonts w:ascii="Nirmala UI" w:hAnsi="Nirmala UI" w:cs="Nirmala UI"/>
        </w:rPr>
        <w:t>रचना</w:t>
      </w:r>
      <w:r w:rsidRPr="00217E72">
        <w:t xml:space="preserve"> </w:t>
      </w:r>
      <w:r w:rsidRPr="00217E72">
        <w:rPr>
          <w:rFonts w:ascii="Nirmala UI" w:hAnsi="Nirmala UI" w:cs="Nirmala UI"/>
        </w:rPr>
        <w:t>काल</w:t>
      </w:r>
      <w:r w:rsidRPr="00217E72">
        <w:t xml:space="preserve"> </w:t>
      </w:r>
      <w:r w:rsidRPr="00217E72">
        <w:rPr>
          <w:rStyle w:val="Strong"/>
        </w:rPr>
        <w:t xml:space="preserve">400-300 </w:t>
      </w:r>
      <w:r w:rsidRPr="00217E72">
        <w:rPr>
          <w:rStyle w:val="Strong"/>
          <w:rFonts w:ascii="Nirmala UI" w:hAnsi="Nirmala UI" w:cs="Nirmala UI"/>
        </w:rPr>
        <w:t>ईसा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पूर्व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माना</w:t>
      </w:r>
      <w:r w:rsidRPr="00217E72">
        <w:t xml:space="preserve"> </w:t>
      </w:r>
      <w:r w:rsidRPr="00217E72">
        <w:rPr>
          <w:rFonts w:ascii="Nirmala UI" w:hAnsi="Nirmala UI" w:cs="Nirmala UI"/>
        </w:rPr>
        <w:t>जाता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(Witzel, Michael. </w:t>
      </w:r>
      <w:r w:rsidRPr="00217E72">
        <w:rPr>
          <w:rStyle w:val="Emphasis"/>
          <w:rFonts w:eastAsiaTheme="majorEastAsia"/>
        </w:rPr>
        <w:t>"Epics and Sanskritization"</w:t>
      </w:r>
      <w:r w:rsidRPr="00217E72">
        <w:t xml:space="preserve"> 1995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7A618A" w:rsidRPr="00217E72" w:rsidRDefault="007A618A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कथा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शिक्षाएँ</w:t>
      </w:r>
    </w:p>
    <w:p w:rsidR="007A618A" w:rsidRPr="00217E72" w:rsidRDefault="007A618A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lastRenderedPageBreak/>
        <w:t>महाभारत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मूल</w:t>
      </w:r>
      <w:r w:rsidRPr="00217E72">
        <w:t xml:space="preserve"> </w:t>
      </w:r>
      <w:r w:rsidRPr="00217E72">
        <w:rPr>
          <w:rFonts w:ascii="Nirmala UI" w:hAnsi="Nirmala UI" w:cs="Nirmala UI"/>
        </w:rPr>
        <w:t>विषय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कुरुक्षेत्र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धर्मयुद्ध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कौरवों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पांडवों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बीच</w:t>
      </w:r>
      <w:r w:rsidRPr="00217E72">
        <w:t xml:space="preserve"> </w:t>
      </w:r>
      <w:r w:rsidRPr="00217E72">
        <w:rPr>
          <w:rFonts w:ascii="Nirmala UI" w:hAnsi="Nirmala UI" w:cs="Nirmala UI"/>
        </w:rPr>
        <w:t>हुआ</w:t>
      </w:r>
      <w:r w:rsidRPr="00217E72">
        <w:t xml:space="preserve"> </w:t>
      </w:r>
      <w:r w:rsidRPr="00217E72">
        <w:rPr>
          <w:rFonts w:ascii="Nirmala UI" w:hAnsi="Nirmala UI" w:cs="Nirmala UI"/>
        </w:rPr>
        <w:t>था।</w:t>
      </w:r>
      <w:r w:rsidRPr="00217E72">
        <w:t xml:space="preserve"> </w:t>
      </w:r>
      <w:r w:rsidRPr="00217E72">
        <w:rPr>
          <w:rFonts w:ascii="Nirmala UI" w:hAnsi="Nirmala UI" w:cs="Nirmala UI"/>
        </w:rPr>
        <w:t>इसमें</w:t>
      </w:r>
      <w:r w:rsidRPr="00217E72">
        <w:t xml:space="preserve"> 18 </w:t>
      </w:r>
      <w:r w:rsidRPr="00217E72">
        <w:rPr>
          <w:rFonts w:ascii="Nirmala UI" w:hAnsi="Nirmala UI" w:cs="Nirmala UI"/>
        </w:rPr>
        <w:t>पर्व</w:t>
      </w:r>
      <w:r w:rsidRPr="00217E72">
        <w:t xml:space="preserve"> (</w:t>
      </w:r>
      <w:r w:rsidRPr="00217E72">
        <w:rPr>
          <w:rFonts w:ascii="Nirmala UI" w:hAnsi="Nirmala UI" w:cs="Nirmala UI"/>
        </w:rPr>
        <w:t>खंड</w:t>
      </w:r>
      <w:r w:rsidRPr="00217E72">
        <w:t xml:space="preserve">) </w:t>
      </w:r>
      <w:r w:rsidRPr="00217E72">
        <w:rPr>
          <w:rFonts w:ascii="Nirmala UI" w:hAnsi="Nirmala UI" w:cs="Nirmala UI"/>
        </w:rPr>
        <w:t>हैं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इसमें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राजनीति</w:t>
      </w:r>
      <w:r w:rsidRPr="00217E72">
        <w:t xml:space="preserve">, </w:t>
      </w:r>
      <w:r w:rsidRPr="00217E72">
        <w:rPr>
          <w:rFonts w:ascii="Nirmala UI" w:hAnsi="Nirmala UI" w:cs="Nirmala UI"/>
        </w:rPr>
        <w:t>नीति</w:t>
      </w:r>
      <w:r w:rsidRPr="00217E72">
        <w:t xml:space="preserve">,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भक्ति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गहन</w:t>
      </w:r>
      <w:r w:rsidRPr="00217E72">
        <w:t xml:space="preserve"> </w:t>
      </w:r>
      <w:r w:rsidRPr="00217E72">
        <w:rPr>
          <w:rFonts w:ascii="Nirmala UI" w:hAnsi="Nirmala UI" w:cs="Nirmala UI"/>
        </w:rPr>
        <w:t>विश्लेषण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गया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</w:p>
    <w:p w:rsidR="007A618A" w:rsidRPr="00217E72" w:rsidRDefault="007A618A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इस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सबसे</w:t>
      </w:r>
      <w:r w:rsidRPr="00217E72">
        <w:t xml:space="preserve"> </w:t>
      </w:r>
      <w:r w:rsidRPr="00217E72">
        <w:rPr>
          <w:rFonts w:ascii="Nirmala UI" w:hAnsi="Nirmala UI" w:cs="Nirmala UI"/>
        </w:rPr>
        <w:t>महत्वपूर्ण</w:t>
      </w:r>
      <w:r w:rsidRPr="00217E72">
        <w:t xml:space="preserve"> </w:t>
      </w:r>
      <w:r w:rsidRPr="00217E72">
        <w:rPr>
          <w:rFonts w:ascii="Nirmala UI" w:hAnsi="Nirmala UI" w:cs="Nirmala UI"/>
        </w:rPr>
        <w:t>कृति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श्रीमद्भगवद्गीता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महाभारत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भीष्मपर्व</w:t>
      </w:r>
      <w:r w:rsidRPr="00217E72">
        <w:t xml:space="preserve"> (</w:t>
      </w:r>
      <w:r w:rsidRPr="00217E72">
        <w:rPr>
          <w:rFonts w:ascii="Nirmala UI" w:hAnsi="Nirmala UI" w:cs="Nirmala UI"/>
        </w:rPr>
        <w:t>अध्याय</w:t>
      </w:r>
      <w:r w:rsidRPr="00217E72">
        <w:t xml:space="preserve"> 23-40)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आती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t xml:space="preserve"> </w:t>
      </w:r>
      <w:r w:rsidRPr="00217E72">
        <w:rPr>
          <w:rFonts w:ascii="Nirmala UI" w:hAnsi="Nirmala UI" w:cs="Nirmala UI"/>
        </w:rPr>
        <w:t>इसमें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भगवान</w:t>
      </w:r>
      <w:r w:rsidRPr="00217E72">
        <w:t xml:space="preserve"> </w:t>
      </w:r>
      <w:r w:rsidRPr="00217E72">
        <w:rPr>
          <w:rFonts w:ascii="Nirmala UI" w:hAnsi="Nirmala UI" w:cs="Nirmala UI"/>
        </w:rPr>
        <w:t>कृष्ण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अर्जुन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, </w:t>
      </w:r>
      <w:r w:rsidRPr="00217E72">
        <w:rPr>
          <w:rFonts w:ascii="Nirmala UI" w:hAnsi="Nirmala UI" w:cs="Nirmala UI"/>
        </w:rPr>
        <w:t>कर्म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मोक्ष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</w:t>
      </w:r>
      <w:r w:rsidRPr="00217E72">
        <w:t xml:space="preserve"> (</w:t>
      </w:r>
      <w:r w:rsidRPr="00217E72">
        <w:rPr>
          <w:rStyle w:val="Emphasis"/>
          <w:rFonts w:eastAsiaTheme="majorEastAsia"/>
        </w:rPr>
        <w:t>"Bhagavad Gita: A New Translation"</w:t>
      </w:r>
      <w:r w:rsidRPr="00217E72">
        <w:t>, Eknath Easwaran, 2009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7A618A" w:rsidRPr="00217E72" w:rsidRDefault="007A618A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भारतीय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विदेशी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संदर्भ</w:t>
      </w:r>
    </w:p>
    <w:p w:rsidR="007A618A" w:rsidRPr="00217E72" w:rsidRDefault="007A618A" w:rsidP="00217E72">
      <w:pPr>
        <w:numPr>
          <w:ilvl w:val="0"/>
          <w:numId w:val="2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भारतीय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विद्वान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डॉ</w:t>
      </w:r>
      <w:r w:rsidRPr="00217E72">
        <w:rPr>
          <w:sz w:val="24"/>
          <w:szCs w:val="24"/>
        </w:rPr>
        <w:t xml:space="preserve">. </w:t>
      </w:r>
      <w:r w:rsidRPr="00217E72">
        <w:rPr>
          <w:rFonts w:ascii="Nirmala UI" w:hAnsi="Nirmala UI" w:cs="Nirmala UI"/>
          <w:sz w:val="24"/>
          <w:szCs w:val="24"/>
        </w:rPr>
        <w:t>हजारी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प्रसाद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द्विवेदी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महाभारत</w:t>
      </w:r>
      <w:r w:rsidRPr="00217E72">
        <w:rPr>
          <w:rStyle w:val="Emphasis"/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का</w:t>
      </w:r>
      <w:r w:rsidRPr="00217E72">
        <w:rPr>
          <w:rStyle w:val="Emphasis"/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सांस्कृतिक</w:t>
      </w:r>
      <w:r w:rsidRPr="00217E72">
        <w:rPr>
          <w:rStyle w:val="Emphasis"/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अध्ययन</w:t>
      </w:r>
      <w:r w:rsidRPr="00217E72">
        <w:rPr>
          <w:rStyle w:val="Emphasis"/>
          <w:sz w:val="24"/>
          <w:szCs w:val="24"/>
        </w:rPr>
        <w:t>" (1962)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समाज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दर्पण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कहा।</w:t>
      </w:r>
    </w:p>
    <w:p w:rsidR="007A618A" w:rsidRPr="00217E72" w:rsidRDefault="007A618A" w:rsidP="00217E72">
      <w:pPr>
        <w:numPr>
          <w:ilvl w:val="0"/>
          <w:numId w:val="2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विदेशी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विद्वान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पीटर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बिशप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"The Myth of Mahabharata" (1989)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महाभारत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महाकाव्य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परंपरा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सर्वश्रेष्ठ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ग्रंथ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बताया।</w:t>
      </w:r>
    </w:p>
    <w:p w:rsidR="007A618A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7A618A" w:rsidRPr="00217E72" w:rsidRDefault="007A618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3.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महाकाव्य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युग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7A618A" w:rsidRPr="00217E72" w:rsidRDefault="007A618A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समाज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संस्कृति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7A618A" w:rsidRPr="00217E72" w:rsidRDefault="007A618A" w:rsidP="00217E72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राजनीति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प्रशासन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रामायण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महाभारत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विचार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राजनीति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शासन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प्रणाली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देखे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सकते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हैं।</w:t>
      </w:r>
    </w:p>
    <w:p w:rsidR="007A618A" w:rsidRPr="00217E72" w:rsidRDefault="007A618A" w:rsidP="00217E72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न्याय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नीति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चाणक्य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नीति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कानूनों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ग्रंथों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प्रभाव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पड़ा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"The Arthashastra and its Epic Roots"</w:t>
      </w:r>
      <w:r w:rsidRPr="00217E72">
        <w:rPr>
          <w:sz w:val="24"/>
          <w:szCs w:val="24"/>
        </w:rPr>
        <w:t>, Sharma, 2004)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7A618A" w:rsidRPr="00217E72" w:rsidRDefault="007A618A" w:rsidP="00217E72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आध्यात्मिकता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भक्ति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आंदोलन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तुलसीदास</w:t>
      </w:r>
      <w:r w:rsidRPr="00217E72">
        <w:rPr>
          <w:sz w:val="24"/>
          <w:szCs w:val="24"/>
        </w:rPr>
        <w:t xml:space="preserve"> (16</w:t>
      </w:r>
      <w:r w:rsidRPr="00217E72">
        <w:rPr>
          <w:rFonts w:ascii="Nirmala UI" w:hAnsi="Nirmala UI" w:cs="Nirmala UI"/>
          <w:sz w:val="24"/>
          <w:szCs w:val="24"/>
        </w:rPr>
        <w:t>वीं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शताब्दी</w:t>
      </w:r>
      <w:r w:rsidRPr="00217E72">
        <w:rPr>
          <w:sz w:val="24"/>
          <w:szCs w:val="24"/>
        </w:rPr>
        <w:t xml:space="preserve">)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रामचरितमानस</w:t>
      </w:r>
      <w:r w:rsidRPr="00217E72">
        <w:rPr>
          <w:rStyle w:val="Emphasis"/>
          <w:sz w:val="24"/>
          <w:szCs w:val="24"/>
        </w:rPr>
        <w:t>"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लिखकर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रामायण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आंदोलन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जोड़ा।</w:t>
      </w:r>
    </w:p>
    <w:p w:rsidR="007A618A" w:rsidRPr="00217E72" w:rsidRDefault="007A618A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साहित्य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कला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7A618A" w:rsidRPr="00217E72" w:rsidRDefault="007A618A" w:rsidP="00217E72">
      <w:pPr>
        <w:numPr>
          <w:ilvl w:val="0"/>
          <w:numId w:val="2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कला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रामलीला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महाभारत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नाटकों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रूप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आज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जीवंत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हैं।</w:t>
      </w:r>
    </w:p>
    <w:p w:rsidR="007A618A" w:rsidRPr="00217E72" w:rsidRDefault="007A618A" w:rsidP="00217E72">
      <w:pPr>
        <w:numPr>
          <w:ilvl w:val="0"/>
          <w:numId w:val="2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साहित्य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भाषाओं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ग्रंथों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अनुवाद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हुआ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जैसे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कम्बन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रामायण</w:t>
      </w:r>
      <w:r w:rsidRPr="00217E72">
        <w:rPr>
          <w:sz w:val="24"/>
          <w:szCs w:val="24"/>
        </w:rPr>
        <w:t xml:space="preserve"> (</w:t>
      </w:r>
      <w:r w:rsidRPr="00217E72">
        <w:rPr>
          <w:rFonts w:ascii="Nirmala UI" w:hAnsi="Nirmala UI" w:cs="Nirmala UI"/>
          <w:sz w:val="24"/>
          <w:szCs w:val="24"/>
        </w:rPr>
        <w:t>तमिल</w:t>
      </w:r>
      <w:r w:rsidRPr="00217E72">
        <w:rPr>
          <w:sz w:val="24"/>
          <w:szCs w:val="24"/>
        </w:rPr>
        <w:t xml:space="preserve">)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कृतिबास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रामायण</w:t>
      </w:r>
      <w:r w:rsidRPr="00217E72">
        <w:rPr>
          <w:sz w:val="24"/>
          <w:szCs w:val="24"/>
        </w:rPr>
        <w:t xml:space="preserve"> (</w:t>
      </w:r>
      <w:r w:rsidRPr="00217E72">
        <w:rPr>
          <w:rFonts w:ascii="Nirmala UI" w:hAnsi="Nirmala UI" w:cs="Nirmala UI"/>
          <w:sz w:val="24"/>
          <w:szCs w:val="24"/>
        </w:rPr>
        <w:t>बंगाली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7A618A" w:rsidRPr="00217E72" w:rsidRDefault="007A618A" w:rsidP="00217E72">
      <w:pPr>
        <w:numPr>
          <w:ilvl w:val="0"/>
          <w:numId w:val="2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विदेशी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साहित्य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इंडोनेशिया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थाईलैंड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कंबोडिया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रामायण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महाभारत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कहानियाँ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लोकप्रिय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"Ramayana in Southeast Asia"</w:t>
      </w:r>
      <w:r w:rsidRPr="00217E72">
        <w:rPr>
          <w:sz w:val="24"/>
          <w:szCs w:val="24"/>
        </w:rPr>
        <w:t>, Sweeney, 1972)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7A618A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7A618A" w:rsidRPr="00217E72" w:rsidRDefault="007A618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4.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निष्कर्ष</w:t>
      </w:r>
    </w:p>
    <w:p w:rsidR="007A618A" w:rsidRPr="00217E72" w:rsidRDefault="007A618A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lastRenderedPageBreak/>
        <w:t>महाकाव्य</w:t>
      </w:r>
      <w:r w:rsidRPr="00217E72">
        <w:t xml:space="preserve"> </w:t>
      </w:r>
      <w:r w:rsidRPr="00217E72">
        <w:rPr>
          <w:rFonts w:ascii="Nirmala UI" w:hAnsi="Nirmala UI" w:cs="Nirmala UI"/>
        </w:rPr>
        <w:t>युग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साहित्य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संस्कृति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स्वर्णयुग</w:t>
      </w:r>
      <w:r w:rsidRPr="00217E72">
        <w:t xml:space="preserve"> </w:t>
      </w:r>
      <w:r w:rsidRPr="00217E72">
        <w:rPr>
          <w:rFonts w:ascii="Nirmala UI" w:hAnsi="Nirmala UI" w:cs="Nirmala UI"/>
        </w:rPr>
        <w:t>था।</w:t>
      </w:r>
      <w:r w:rsidRPr="00217E72">
        <w:t xml:space="preserve"> </w:t>
      </w:r>
      <w:r w:rsidRPr="00217E72">
        <w:rPr>
          <w:rFonts w:ascii="Nirmala UI" w:hAnsi="Nirmala UI" w:cs="Nirmala UI"/>
        </w:rPr>
        <w:t>रामायण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नैतिकता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भक्ति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संदेश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</w:t>
      </w:r>
      <w:r w:rsidRPr="00217E72">
        <w:t xml:space="preserve">, </w:t>
      </w:r>
      <w:r w:rsidRPr="00217E72">
        <w:rPr>
          <w:rFonts w:ascii="Nirmala UI" w:hAnsi="Nirmala UI" w:cs="Nirmala UI"/>
        </w:rPr>
        <w:t>जबकि</w:t>
      </w:r>
      <w:r w:rsidRPr="00217E72">
        <w:t xml:space="preserve"> </w:t>
      </w:r>
      <w:r w:rsidRPr="00217E72">
        <w:rPr>
          <w:rFonts w:ascii="Nirmala UI" w:hAnsi="Nirmala UI" w:cs="Nirmala UI"/>
        </w:rPr>
        <w:t>महाभारत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नीति</w:t>
      </w:r>
      <w:r w:rsidRPr="00217E72">
        <w:t xml:space="preserve">,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कर्तव्य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परिभाषित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किया।</w:t>
      </w:r>
      <w:r w:rsidRPr="00217E72">
        <w:t xml:space="preserve"> </w:t>
      </w:r>
      <w:r w:rsidRPr="00217E72">
        <w:rPr>
          <w:rFonts w:ascii="Nirmala UI" w:hAnsi="Nirmala UI" w:cs="Nirmala UI"/>
        </w:rPr>
        <w:t>इन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ग्रंथों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प्रभाव</w:t>
      </w:r>
      <w:r w:rsidRPr="00217E72">
        <w:t xml:space="preserve"> </w:t>
      </w:r>
      <w:r w:rsidRPr="00217E72">
        <w:rPr>
          <w:rFonts w:ascii="Nirmala UI" w:hAnsi="Nirmala UI" w:cs="Nirmala UI"/>
        </w:rPr>
        <w:t>आज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जीवन</w:t>
      </w:r>
      <w:r w:rsidRPr="00217E72">
        <w:t xml:space="preserve">, </w:t>
      </w:r>
      <w:r w:rsidRPr="00217E72">
        <w:rPr>
          <w:rFonts w:ascii="Nirmala UI" w:hAnsi="Nirmala UI" w:cs="Nirmala UI"/>
        </w:rPr>
        <w:t>दर्शन</w:t>
      </w:r>
      <w:r w:rsidRPr="00217E72">
        <w:t xml:space="preserve">,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सांस्कृतिक</w:t>
      </w:r>
      <w:r w:rsidRPr="00217E72">
        <w:t xml:space="preserve"> </w:t>
      </w:r>
      <w:r w:rsidRPr="00217E72">
        <w:rPr>
          <w:rFonts w:ascii="Nirmala UI" w:hAnsi="Nirmala UI" w:cs="Nirmala UI"/>
        </w:rPr>
        <w:t>पहचान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बना</w:t>
      </w:r>
      <w:r w:rsidRPr="00217E72">
        <w:t xml:space="preserve"> </w:t>
      </w:r>
      <w:r w:rsidRPr="00217E72">
        <w:rPr>
          <w:rFonts w:ascii="Nirmala UI" w:hAnsi="Nirmala UI" w:cs="Nirmala UI"/>
        </w:rPr>
        <w:t>हुआ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</w:p>
    <w:p w:rsidR="007A618A" w:rsidRPr="00217E72" w:rsidRDefault="007A618A" w:rsidP="00217E72">
      <w:pPr>
        <w:pStyle w:val="NormalWeb"/>
        <w:spacing w:line="276" w:lineRule="auto"/>
        <w:jc w:val="both"/>
      </w:pPr>
      <w:r w:rsidRPr="00217E72">
        <w:t xml:space="preserve">📖 </w:t>
      </w:r>
      <w:r w:rsidRPr="00217E72">
        <w:rPr>
          <w:rStyle w:val="Strong"/>
        </w:rPr>
        <w:t>"</w:t>
      </w:r>
      <w:r w:rsidRPr="00217E72">
        <w:rPr>
          <w:rStyle w:val="Strong"/>
          <w:rFonts w:ascii="Nirmala UI" w:hAnsi="Nirmala UI" w:cs="Nirmala UI"/>
        </w:rPr>
        <w:t>धर्मो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रक्षति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रक्षितः</w:t>
      </w:r>
      <w:r w:rsidRPr="00217E72">
        <w:rPr>
          <w:rStyle w:val="Strong"/>
        </w:rPr>
        <w:t>"</w:t>
      </w:r>
      <w:r w:rsidRPr="00217E72">
        <w:t xml:space="preserve"> –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रक्षा</w:t>
      </w:r>
      <w:r w:rsidRPr="00217E72">
        <w:t xml:space="preserve"> </w:t>
      </w:r>
      <w:r w:rsidRPr="00217E72">
        <w:rPr>
          <w:rFonts w:ascii="Nirmala UI" w:hAnsi="Nirmala UI" w:cs="Nirmala UI"/>
        </w:rPr>
        <w:t>करता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उसकी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रक्षा</w:t>
      </w:r>
      <w:r w:rsidRPr="00217E72">
        <w:t xml:space="preserve"> </w:t>
      </w:r>
      <w:r w:rsidRPr="00217E72">
        <w:rPr>
          <w:rFonts w:ascii="Nirmala UI" w:hAnsi="Nirmala UI" w:cs="Nirmala UI"/>
        </w:rPr>
        <w:t>करता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t xml:space="preserve"> (</w:t>
      </w:r>
      <w:r w:rsidRPr="00217E72">
        <w:rPr>
          <w:rFonts w:ascii="Nirmala UI" w:hAnsi="Nirmala UI" w:cs="Nirmala UI"/>
        </w:rPr>
        <w:t>महाभारत</w:t>
      </w:r>
      <w:r w:rsidRPr="00217E72">
        <w:t xml:space="preserve">, </w:t>
      </w:r>
      <w:r w:rsidRPr="00217E72">
        <w:rPr>
          <w:rFonts w:ascii="Nirmala UI" w:hAnsi="Nirmala UI" w:cs="Nirmala UI"/>
        </w:rPr>
        <w:t>वनपर्व</w:t>
      </w:r>
      <w:r w:rsidRPr="00217E72">
        <w:t xml:space="preserve"> 313.117)</w:t>
      </w:r>
    </w:p>
    <w:p w:rsidR="007A618A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7A618A" w:rsidRPr="00217E72" w:rsidRDefault="007A618A" w:rsidP="00217E72">
      <w:pPr>
        <w:pStyle w:val="Heading3"/>
        <w:spacing w:line="276" w:lineRule="auto"/>
        <w:jc w:val="both"/>
        <w:rPr>
          <w:sz w:val="24"/>
          <w:szCs w:val="24"/>
        </w:rPr>
      </w:pPr>
      <w:proofErr w:type="gramStart"/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क्या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आप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इसमें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कोई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विस्तृत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जानकारी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चाहते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हैं</w:t>
      </w:r>
      <w:r w:rsidRPr="00217E72">
        <w:rPr>
          <w:rStyle w:val="Strong"/>
          <w:b/>
          <w:bCs/>
          <w:sz w:val="24"/>
          <w:szCs w:val="24"/>
        </w:rPr>
        <w:t>?</w:t>
      </w:r>
      <w:proofErr w:type="gramEnd"/>
      <w:r w:rsidRPr="00217E72">
        <w:rPr>
          <w:sz w:val="24"/>
          <w:szCs w:val="24"/>
        </w:rPr>
        <w:t xml:space="preserve"> 🙏📚</w:t>
      </w:r>
    </w:p>
    <w:p w:rsidR="007A618A" w:rsidRPr="00217E72" w:rsidRDefault="007A618A" w:rsidP="00217E7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4B" w:rsidRPr="00217E72" w:rsidRDefault="002E3F4B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पुराणों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आंदोलन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(300-1500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ईस्वी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E3F4B" w:rsidRPr="00217E72" w:rsidRDefault="002E3F4B" w:rsidP="00217E7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पुराणों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(Vishnu Purana, Shiva Purana, 4th Century CE)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देवताओं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अवतारों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सृष्टि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उत्पत्ति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वर्णन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मिलता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2E3F4B" w:rsidRPr="00217E72" w:rsidRDefault="002E3F4B" w:rsidP="00217E7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भक्ति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आंदोलन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दौरान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तुलसीदास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कबीर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सूरदास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मीरा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बाई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संतों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जनसाधारण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पहुँचाया।</w:t>
      </w:r>
    </w:p>
    <w:p w:rsidR="00214037" w:rsidRPr="00217E72" w:rsidRDefault="00214037" w:rsidP="00217E72">
      <w:pPr>
        <w:pStyle w:val="Heading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पुराणों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भक्ति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आंदोलन</w:t>
      </w:r>
      <w:r w:rsidRPr="00217E72">
        <w:rPr>
          <w:rStyle w:val="Strong"/>
          <w:b/>
          <w:bCs/>
          <w:sz w:val="24"/>
          <w:szCs w:val="24"/>
        </w:rPr>
        <w:t xml:space="preserve"> (300-1500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ईस्वी</w:t>
      </w:r>
      <w:r w:rsidRPr="00217E72">
        <w:rPr>
          <w:rStyle w:val="Strong"/>
          <w:b/>
          <w:bCs/>
          <w:sz w:val="24"/>
          <w:szCs w:val="24"/>
        </w:rPr>
        <w:t>)</w:t>
      </w:r>
    </w:p>
    <w:p w:rsidR="00214037" w:rsidRPr="00217E72" w:rsidRDefault="00214037" w:rsidP="00217E72">
      <w:pPr>
        <w:pStyle w:val="NormalWeb"/>
        <w:spacing w:line="276" w:lineRule="auto"/>
        <w:jc w:val="both"/>
      </w:pPr>
      <w:r w:rsidRPr="00217E72">
        <w:rPr>
          <w:rStyle w:val="Strong"/>
          <w:rFonts w:ascii="Nirmala UI" w:hAnsi="Nirmala UI" w:cs="Nirmala UI"/>
        </w:rPr>
        <w:t>पुराणों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भक्ति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आंदोलन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युग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, </w:t>
      </w:r>
      <w:r w:rsidRPr="00217E72">
        <w:rPr>
          <w:rFonts w:ascii="Nirmala UI" w:hAnsi="Nirmala UI" w:cs="Nirmala UI"/>
        </w:rPr>
        <w:t>साहित्य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संस्कृति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विकास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महत्वपूर्ण</w:t>
      </w:r>
      <w:r w:rsidRPr="00217E72">
        <w:t xml:space="preserve"> </w:t>
      </w:r>
      <w:r w:rsidRPr="00217E72">
        <w:rPr>
          <w:rFonts w:ascii="Nirmala UI" w:hAnsi="Nirmala UI" w:cs="Nirmala UI"/>
        </w:rPr>
        <w:t>कालखंड</w:t>
      </w:r>
      <w:r w:rsidRPr="00217E72">
        <w:t xml:space="preserve"> </w:t>
      </w:r>
      <w:r w:rsidRPr="00217E72">
        <w:rPr>
          <w:rFonts w:ascii="Nirmala UI" w:hAnsi="Nirmala UI" w:cs="Nirmala UI"/>
        </w:rPr>
        <w:t>था।</w:t>
      </w:r>
      <w:r w:rsidRPr="00217E72">
        <w:t xml:space="preserve"> </w:t>
      </w:r>
      <w:r w:rsidRPr="00217E72">
        <w:rPr>
          <w:rFonts w:ascii="Nirmala UI" w:hAnsi="Nirmala UI" w:cs="Nirmala UI"/>
        </w:rPr>
        <w:t>इस</w:t>
      </w:r>
      <w:r w:rsidRPr="00217E72">
        <w:t xml:space="preserve"> </w:t>
      </w:r>
      <w:r w:rsidRPr="00217E72">
        <w:rPr>
          <w:rFonts w:ascii="Nirmala UI" w:hAnsi="Nirmala UI" w:cs="Nirmala UI"/>
        </w:rPr>
        <w:t>समय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पुराणों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रचना</w:t>
      </w:r>
      <w:r w:rsidRPr="00217E72">
        <w:t xml:space="preserve"> </w:t>
      </w:r>
      <w:r w:rsidRPr="00217E72">
        <w:rPr>
          <w:rFonts w:ascii="Nirmala UI" w:hAnsi="Nirmala UI" w:cs="Nirmala UI"/>
        </w:rPr>
        <w:t>हुई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ब्रह्मांड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उत्पत्ति</w:t>
      </w:r>
      <w:r w:rsidRPr="00217E72">
        <w:t xml:space="preserve">, </w:t>
      </w:r>
      <w:r w:rsidRPr="00217E72">
        <w:rPr>
          <w:rFonts w:ascii="Nirmala UI" w:hAnsi="Nirmala UI" w:cs="Nirmala UI"/>
        </w:rPr>
        <w:t>देवताओं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अवतारों</w:t>
      </w:r>
      <w:r w:rsidRPr="00217E72">
        <w:t xml:space="preserve">,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समाज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बारे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विस्तृत</w:t>
      </w:r>
      <w:r w:rsidRPr="00217E72">
        <w:t xml:space="preserve"> </w:t>
      </w:r>
      <w:r w:rsidRPr="00217E72">
        <w:rPr>
          <w:rFonts w:ascii="Nirmala UI" w:hAnsi="Nirmala UI" w:cs="Nirmala UI"/>
        </w:rPr>
        <w:t>वर्णन</w:t>
      </w:r>
      <w:r w:rsidRPr="00217E72">
        <w:t xml:space="preserve"> </w:t>
      </w:r>
      <w:r w:rsidRPr="00217E72">
        <w:rPr>
          <w:rFonts w:ascii="Nirmala UI" w:hAnsi="Nirmala UI" w:cs="Nirmala UI"/>
        </w:rPr>
        <w:t>मिलता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t xml:space="preserve"> </w:t>
      </w:r>
      <w:r w:rsidRPr="00217E72">
        <w:rPr>
          <w:rFonts w:ascii="Nirmala UI" w:hAnsi="Nirmala UI" w:cs="Nirmala UI"/>
        </w:rPr>
        <w:t>इसके</w:t>
      </w:r>
      <w:r w:rsidRPr="00217E72">
        <w:t xml:space="preserve"> </w:t>
      </w:r>
      <w:r w:rsidRPr="00217E72">
        <w:rPr>
          <w:rFonts w:ascii="Nirmala UI" w:hAnsi="Nirmala UI" w:cs="Nirmala UI"/>
        </w:rPr>
        <w:t>साथ</w:t>
      </w:r>
      <w:r w:rsidRPr="00217E72">
        <w:t xml:space="preserve"> </w:t>
      </w:r>
      <w:r w:rsidRPr="00217E72">
        <w:rPr>
          <w:rFonts w:ascii="Nirmala UI" w:hAnsi="Nirmala UI" w:cs="Nirmala UI"/>
        </w:rPr>
        <w:t>ही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भक्ति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आंदोलन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धार्मिक</w:t>
      </w:r>
      <w:r w:rsidRPr="00217E72">
        <w:t xml:space="preserve"> </w:t>
      </w:r>
      <w:r w:rsidRPr="00217E72">
        <w:rPr>
          <w:rFonts w:ascii="Nirmala UI" w:hAnsi="Nirmala UI" w:cs="Nirmala UI"/>
        </w:rPr>
        <w:t>जीवन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सरल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लोकहितकारी</w:t>
      </w:r>
      <w:r w:rsidRPr="00217E72">
        <w:t xml:space="preserve"> </w:t>
      </w:r>
      <w:r w:rsidRPr="00217E72">
        <w:rPr>
          <w:rFonts w:ascii="Nirmala UI" w:hAnsi="Nirmala UI" w:cs="Nirmala UI"/>
        </w:rPr>
        <w:t>बनाया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जिससे</w:t>
      </w:r>
      <w:r w:rsidRPr="00217E72">
        <w:t xml:space="preserve"> </w:t>
      </w:r>
      <w:r w:rsidRPr="00217E72">
        <w:rPr>
          <w:rFonts w:ascii="Nirmala UI" w:hAnsi="Nirmala UI" w:cs="Nirmala UI"/>
        </w:rPr>
        <w:t>तुलसीदास</w:t>
      </w:r>
      <w:r w:rsidRPr="00217E72">
        <w:t xml:space="preserve">, </w:t>
      </w:r>
      <w:r w:rsidRPr="00217E72">
        <w:rPr>
          <w:rFonts w:ascii="Nirmala UI" w:hAnsi="Nirmala UI" w:cs="Nirmala UI"/>
        </w:rPr>
        <w:t>कबीर</w:t>
      </w:r>
      <w:r w:rsidRPr="00217E72">
        <w:t xml:space="preserve">, </w:t>
      </w:r>
      <w:r w:rsidRPr="00217E72">
        <w:rPr>
          <w:rFonts w:ascii="Nirmala UI" w:hAnsi="Nirmala UI" w:cs="Nirmala UI"/>
        </w:rPr>
        <w:t>सूरदास</w:t>
      </w:r>
      <w:r w:rsidRPr="00217E72">
        <w:t xml:space="preserve">,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मीरा</w:t>
      </w:r>
      <w:r w:rsidRPr="00217E72">
        <w:t xml:space="preserve"> </w:t>
      </w:r>
      <w:r w:rsidRPr="00217E72">
        <w:rPr>
          <w:rFonts w:ascii="Nirmala UI" w:hAnsi="Nirmala UI" w:cs="Nirmala UI"/>
        </w:rPr>
        <w:t>बाई</w:t>
      </w:r>
      <w:r w:rsidRPr="00217E72">
        <w:t xml:space="preserve"> </w:t>
      </w:r>
      <w:r w:rsidRPr="00217E72">
        <w:rPr>
          <w:rFonts w:ascii="Nirmala UI" w:hAnsi="Nirmala UI" w:cs="Nirmala UI"/>
        </w:rPr>
        <w:t>जैसे</w:t>
      </w:r>
      <w:r w:rsidRPr="00217E72">
        <w:t xml:space="preserve"> </w:t>
      </w:r>
      <w:r w:rsidRPr="00217E72">
        <w:rPr>
          <w:rFonts w:ascii="Nirmala UI" w:hAnsi="Nirmala UI" w:cs="Nirmala UI"/>
        </w:rPr>
        <w:t>संतों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सनातन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आम</w:t>
      </w:r>
      <w:r w:rsidRPr="00217E72">
        <w:t xml:space="preserve"> </w:t>
      </w:r>
      <w:r w:rsidRPr="00217E72">
        <w:rPr>
          <w:rFonts w:ascii="Nirmala UI" w:hAnsi="Nirmala UI" w:cs="Nirmala UI"/>
        </w:rPr>
        <w:t>जनता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पहुँचाया।</w:t>
      </w:r>
    </w:p>
    <w:p w:rsidR="00214037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214037" w:rsidRPr="00217E72" w:rsidRDefault="00214037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1.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पुराण</w:t>
      </w:r>
      <w:r w:rsidRPr="00217E72">
        <w:rPr>
          <w:rStyle w:val="Strong"/>
          <w:b/>
          <w:bCs/>
          <w:sz w:val="24"/>
          <w:szCs w:val="24"/>
        </w:rPr>
        <w:t xml:space="preserve"> –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धार्मिक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दार्शनिक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ग्रंथों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संकलन</w:t>
      </w:r>
    </w:p>
    <w:p w:rsidR="00214037" w:rsidRPr="00217E72" w:rsidRDefault="00214037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पुराणों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उत्पत्ति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विशेषताएँ</w:t>
      </w:r>
    </w:p>
    <w:p w:rsidR="00214037" w:rsidRPr="00217E72" w:rsidRDefault="00214037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पुराणों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रचना</w:t>
      </w:r>
      <w:r w:rsidRPr="00217E72">
        <w:t xml:space="preserve"> </w:t>
      </w:r>
      <w:r w:rsidRPr="00217E72">
        <w:rPr>
          <w:rStyle w:val="Strong"/>
        </w:rPr>
        <w:t xml:space="preserve">300 </w:t>
      </w:r>
      <w:r w:rsidRPr="00217E72">
        <w:rPr>
          <w:rStyle w:val="Strong"/>
          <w:rFonts w:ascii="Nirmala UI" w:hAnsi="Nirmala UI" w:cs="Nirmala UI"/>
        </w:rPr>
        <w:t>ईस्वी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से</w:t>
      </w:r>
      <w:r w:rsidRPr="00217E72">
        <w:rPr>
          <w:rStyle w:val="Strong"/>
        </w:rPr>
        <w:t xml:space="preserve"> 1500 </w:t>
      </w:r>
      <w:r w:rsidRPr="00217E72">
        <w:rPr>
          <w:rStyle w:val="Strong"/>
          <w:rFonts w:ascii="Nirmala UI" w:hAnsi="Nirmala UI" w:cs="Nirmala UI"/>
        </w:rPr>
        <w:t>ईस्वी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बीच</w:t>
      </w:r>
      <w:r w:rsidRPr="00217E72">
        <w:t xml:space="preserve"> </w:t>
      </w:r>
      <w:r w:rsidRPr="00217E72">
        <w:rPr>
          <w:rFonts w:ascii="Nirmala UI" w:hAnsi="Nirmala UI" w:cs="Nirmala UI"/>
        </w:rPr>
        <w:t>हुई।</w:t>
      </w:r>
      <w:r w:rsidRPr="00217E72">
        <w:t xml:space="preserve"> </w:t>
      </w:r>
      <w:r w:rsidRPr="00217E72">
        <w:rPr>
          <w:rFonts w:ascii="Nirmala UI" w:hAnsi="Nirmala UI" w:cs="Nirmala UI"/>
        </w:rPr>
        <w:t>ये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</w:t>
      </w:r>
      <w:r w:rsidRPr="00217E72">
        <w:t xml:space="preserve"> </w:t>
      </w:r>
      <w:r w:rsidRPr="00217E72">
        <w:rPr>
          <w:rFonts w:ascii="Nirmala UI" w:hAnsi="Nirmala UI" w:cs="Nirmala UI"/>
        </w:rPr>
        <w:t>भाषा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लिखे</w:t>
      </w:r>
      <w:r w:rsidRPr="00217E72">
        <w:t xml:space="preserve"> </w:t>
      </w:r>
      <w:r w:rsidRPr="00217E72">
        <w:rPr>
          <w:rFonts w:ascii="Nirmala UI" w:hAnsi="Nirmala UI" w:cs="Nirmala UI"/>
        </w:rPr>
        <w:t>गए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मुख्य</w:t>
      </w:r>
      <w:r w:rsidRPr="00217E72">
        <w:t xml:space="preserve"> </w:t>
      </w:r>
      <w:r w:rsidRPr="00217E72">
        <w:rPr>
          <w:rFonts w:ascii="Nirmala UI" w:hAnsi="Nirmala UI" w:cs="Nirmala UI"/>
        </w:rPr>
        <w:t>रूप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हिंदू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धर्मशास्त्र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मिथकों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संरक्षित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करने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लिए</w:t>
      </w:r>
      <w:r w:rsidRPr="00217E72">
        <w:t xml:space="preserve"> </w:t>
      </w:r>
      <w:r w:rsidRPr="00217E72">
        <w:rPr>
          <w:rFonts w:ascii="Nirmala UI" w:hAnsi="Nirmala UI" w:cs="Nirmala UI"/>
        </w:rPr>
        <w:t>संकलित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किए</w:t>
      </w:r>
      <w:r w:rsidRPr="00217E72">
        <w:t xml:space="preserve"> </w:t>
      </w:r>
      <w:r w:rsidRPr="00217E72">
        <w:rPr>
          <w:rFonts w:ascii="Nirmala UI" w:hAnsi="Nirmala UI" w:cs="Nirmala UI"/>
        </w:rPr>
        <w:t>गए</w:t>
      </w:r>
      <w:r w:rsidRPr="00217E72">
        <w:t xml:space="preserve"> (</w:t>
      </w:r>
      <w:r w:rsidRPr="00217E72">
        <w:rPr>
          <w:rStyle w:val="Emphasis"/>
          <w:rFonts w:eastAsiaTheme="majorEastAsia"/>
        </w:rPr>
        <w:t>Rocher, Ludo. "The Puranas", 1986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214037" w:rsidRPr="00217E72" w:rsidRDefault="00214037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पुराणों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मुख्य</w:t>
      </w:r>
      <w:r w:rsidRPr="00217E72">
        <w:t xml:space="preserve"> </w:t>
      </w:r>
      <w:r w:rsidRPr="00217E72">
        <w:rPr>
          <w:rFonts w:ascii="Nirmala UI" w:hAnsi="Nirmala UI" w:cs="Nirmala UI"/>
        </w:rPr>
        <w:t>विशेषताएँ</w:t>
      </w:r>
      <w:r w:rsidRPr="00217E72">
        <w:t>:</w:t>
      </w:r>
    </w:p>
    <w:p w:rsidR="00214037" w:rsidRPr="00217E72" w:rsidRDefault="00214037" w:rsidP="00217E72">
      <w:pPr>
        <w:numPr>
          <w:ilvl w:val="0"/>
          <w:numId w:val="2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lastRenderedPageBreak/>
        <w:t>पाँच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विषय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सृष्टि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उत्पत्ति</w:t>
      </w:r>
      <w:r w:rsidRPr="00217E72">
        <w:rPr>
          <w:sz w:val="24"/>
          <w:szCs w:val="24"/>
        </w:rPr>
        <w:t xml:space="preserve"> (</w:t>
      </w:r>
      <w:r w:rsidRPr="00217E72">
        <w:rPr>
          <w:rFonts w:ascii="Nirmala UI" w:hAnsi="Nirmala UI" w:cs="Nirmala UI"/>
          <w:sz w:val="24"/>
          <w:szCs w:val="24"/>
        </w:rPr>
        <w:t>सर्ग</w:t>
      </w:r>
      <w:r w:rsidRPr="00217E72">
        <w:rPr>
          <w:sz w:val="24"/>
          <w:szCs w:val="24"/>
        </w:rPr>
        <w:t xml:space="preserve">), </w:t>
      </w:r>
      <w:r w:rsidRPr="00217E72">
        <w:rPr>
          <w:rFonts w:ascii="Nirmala UI" w:hAnsi="Nirmala UI" w:cs="Nirmala UI"/>
          <w:sz w:val="24"/>
          <w:szCs w:val="24"/>
        </w:rPr>
        <w:t>विनाश</w:t>
      </w:r>
      <w:r w:rsidRPr="00217E72">
        <w:rPr>
          <w:sz w:val="24"/>
          <w:szCs w:val="24"/>
        </w:rPr>
        <w:t xml:space="preserve"> (</w:t>
      </w:r>
      <w:r w:rsidRPr="00217E72">
        <w:rPr>
          <w:rFonts w:ascii="Nirmala UI" w:hAnsi="Nirmala UI" w:cs="Nirmala UI"/>
          <w:sz w:val="24"/>
          <w:szCs w:val="24"/>
        </w:rPr>
        <w:t>प्रलय</w:t>
      </w:r>
      <w:r w:rsidRPr="00217E72">
        <w:rPr>
          <w:sz w:val="24"/>
          <w:szCs w:val="24"/>
        </w:rPr>
        <w:t xml:space="preserve">), </w:t>
      </w:r>
      <w:r w:rsidRPr="00217E72">
        <w:rPr>
          <w:rFonts w:ascii="Nirmala UI" w:hAnsi="Nirmala UI" w:cs="Nirmala UI"/>
          <w:sz w:val="24"/>
          <w:szCs w:val="24"/>
        </w:rPr>
        <w:t>देवताओं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ऋषियों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वंशावलियाँ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राजाओं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इतिहास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सिद्धांत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वर्णन।</w:t>
      </w:r>
    </w:p>
    <w:p w:rsidR="00214037" w:rsidRPr="00217E72" w:rsidRDefault="00214037" w:rsidP="00217E72">
      <w:pPr>
        <w:numPr>
          <w:ilvl w:val="0"/>
          <w:numId w:val="2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लोकप्रियता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यह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वेदों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कठिन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भाषा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जटिल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दर्शन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अलग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सरल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कहानियों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माध्यम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जीवन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मूल्यों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समझाते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हैं।</w:t>
      </w:r>
    </w:p>
    <w:p w:rsidR="00214037" w:rsidRPr="00217E72" w:rsidRDefault="00214037" w:rsidP="00217E72">
      <w:pPr>
        <w:numPr>
          <w:ilvl w:val="0"/>
          <w:numId w:val="2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संख्या</w:t>
      </w:r>
      <w:r w:rsidRPr="00217E72">
        <w:rPr>
          <w:sz w:val="24"/>
          <w:szCs w:val="24"/>
        </w:rPr>
        <w:t xml:space="preserve"> – 18 </w:t>
      </w:r>
      <w:r w:rsidRPr="00217E72">
        <w:rPr>
          <w:rFonts w:ascii="Nirmala UI" w:hAnsi="Nirmala UI" w:cs="Nirmala UI"/>
          <w:sz w:val="24"/>
          <w:szCs w:val="24"/>
        </w:rPr>
        <w:t>प्रमुख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18 </w:t>
      </w:r>
      <w:r w:rsidRPr="00217E72">
        <w:rPr>
          <w:rFonts w:ascii="Nirmala UI" w:hAnsi="Nirmala UI" w:cs="Nirmala UI"/>
          <w:sz w:val="24"/>
          <w:szCs w:val="24"/>
        </w:rPr>
        <w:t>उपपुराण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जिनमें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विष्णु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शिव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भागवत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देवी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आदि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महत्वपूर्ण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Hazra, R.C. "Studies in the Puranic Records", 1975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214037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214037" w:rsidRPr="00217E72" w:rsidRDefault="00214037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महत्वपूर्ण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पुराण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उनकी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शिक्षाएँ</w:t>
      </w:r>
    </w:p>
    <w:p w:rsidR="00214037" w:rsidRPr="00217E72" w:rsidRDefault="00214037" w:rsidP="00217E72">
      <w:pPr>
        <w:pStyle w:val="NormalWeb"/>
        <w:numPr>
          <w:ilvl w:val="0"/>
          <w:numId w:val="25"/>
        </w:numPr>
        <w:spacing w:line="276" w:lineRule="auto"/>
        <w:jc w:val="both"/>
      </w:pPr>
      <w:r w:rsidRPr="00217E72">
        <w:rPr>
          <w:rStyle w:val="Strong"/>
          <w:rFonts w:ascii="Nirmala UI" w:hAnsi="Nirmala UI" w:cs="Nirmala UI"/>
        </w:rPr>
        <w:t>विष्णु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पुराण</w:t>
      </w:r>
      <w:r w:rsidRPr="00217E72">
        <w:rPr>
          <w:rStyle w:val="Strong"/>
        </w:rPr>
        <w:t xml:space="preserve"> (4th Century CE)</w:t>
      </w:r>
    </w:p>
    <w:p w:rsidR="00214037" w:rsidRPr="00217E72" w:rsidRDefault="00214037" w:rsidP="00217E72">
      <w:pPr>
        <w:numPr>
          <w:ilvl w:val="1"/>
          <w:numId w:val="2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इसमें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सृष्टि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उत्पत्ति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भगवान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विष्णु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अवतारों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महत्व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वर्णन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मिलता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214037" w:rsidRPr="00217E72" w:rsidRDefault="00214037" w:rsidP="00217E72">
      <w:pPr>
        <w:numPr>
          <w:ilvl w:val="1"/>
          <w:numId w:val="2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रक्षा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लिए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नाश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आवश्यक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  <w:r w:rsidRPr="00217E72">
        <w:rPr>
          <w:sz w:val="24"/>
          <w:szCs w:val="24"/>
        </w:rPr>
        <w:t>" (</w:t>
      </w:r>
      <w:r w:rsidRPr="00217E72">
        <w:rPr>
          <w:rFonts w:ascii="Nirmala UI" w:hAnsi="Nirmala UI" w:cs="Nirmala UI"/>
          <w:sz w:val="24"/>
          <w:szCs w:val="24"/>
        </w:rPr>
        <w:t>विष्णु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  <w:r w:rsidRPr="00217E72">
        <w:rPr>
          <w:sz w:val="24"/>
          <w:szCs w:val="24"/>
        </w:rPr>
        <w:t xml:space="preserve"> 1.23.56)</w:t>
      </w:r>
    </w:p>
    <w:p w:rsidR="00214037" w:rsidRPr="00217E72" w:rsidRDefault="00214037" w:rsidP="00217E72">
      <w:pPr>
        <w:numPr>
          <w:ilvl w:val="1"/>
          <w:numId w:val="2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विदेशी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विद्वान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sz w:val="24"/>
          <w:szCs w:val="24"/>
        </w:rPr>
        <w:t>H.H. Wilson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"Vishnu Purana: A System of Hindu Mythology and Tradition" (1840)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हिंदू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महत्वपूर्ण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ग्रंथ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बताया।</w:t>
      </w:r>
    </w:p>
    <w:p w:rsidR="00214037" w:rsidRPr="00217E72" w:rsidRDefault="00214037" w:rsidP="00217E72">
      <w:pPr>
        <w:pStyle w:val="NormalWeb"/>
        <w:numPr>
          <w:ilvl w:val="0"/>
          <w:numId w:val="25"/>
        </w:numPr>
        <w:spacing w:line="276" w:lineRule="auto"/>
        <w:jc w:val="both"/>
      </w:pPr>
      <w:r w:rsidRPr="00217E72">
        <w:rPr>
          <w:rStyle w:val="Strong"/>
          <w:rFonts w:ascii="Nirmala UI" w:hAnsi="Nirmala UI" w:cs="Nirmala UI"/>
        </w:rPr>
        <w:t>शिव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पुराण</w:t>
      </w:r>
      <w:r w:rsidRPr="00217E72">
        <w:rPr>
          <w:rStyle w:val="Strong"/>
        </w:rPr>
        <w:t xml:space="preserve"> (5th Century CE)</w:t>
      </w:r>
    </w:p>
    <w:p w:rsidR="00214037" w:rsidRPr="00217E72" w:rsidRDefault="00214037" w:rsidP="00217E72">
      <w:pPr>
        <w:numPr>
          <w:ilvl w:val="1"/>
          <w:numId w:val="2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भगवान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शिव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महिमा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शिवलिंग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पूजा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विधियों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विस्तार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वर्णन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214037" w:rsidRPr="00217E72" w:rsidRDefault="00214037" w:rsidP="00217E72">
      <w:pPr>
        <w:numPr>
          <w:ilvl w:val="1"/>
          <w:numId w:val="2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शिव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आदि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गुरु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ज्ञान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मोक्ष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स्रोत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हैं।</w:t>
      </w:r>
      <w:r w:rsidRPr="00217E72">
        <w:rPr>
          <w:sz w:val="24"/>
          <w:szCs w:val="24"/>
        </w:rPr>
        <w:t>" (</w:t>
      </w:r>
      <w:r w:rsidRPr="00217E72">
        <w:rPr>
          <w:rFonts w:ascii="Nirmala UI" w:hAnsi="Nirmala UI" w:cs="Nirmala UI"/>
          <w:sz w:val="24"/>
          <w:szCs w:val="24"/>
        </w:rPr>
        <w:t>शिव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  <w:r w:rsidRPr="00217E72">
        <w:rPr>
          <w:sz w:val="24"/>
          <w:szCs w:val="24"/>
        </w:rPr>
        <w:t xml:space="preserve"> 2.3.45)</w:t>
      </w:r>
    </w:p>
    <w:p w:rsidR="00214037" w:rsidRPr="00217E72" w:rsidRDefault="00214037" w:rsidP="00217E72">
      <w:pPr>
        <w:numPr>
          <w:ilvl w:val="1"/>
          <w:numId w:val="2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Wendy Doniger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"Shiva: The Lord of Yoga" (2009)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तपस्या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जोड़कर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देखा।</w:t>
      </w:r>
    </w:p>
    <w:p w:rsidR="00214037" w:rsidRPr="00217E72" w:rsidRDefault="00214037" w:rsidP="00217E72">
      <w:pPr>
        <w:pStyle w:val="NormalWeb"/>
        <w:numPr>
          <w:ilvl w:val="0"/>
          <w:numId w:val="25"/>
        </w:numPr>
        <w:spacing w:line="276" w:lineRule="auto"/>
        <w:jc w:val="both"/>
      </w:pPr>
      <w:r w:rsidRPr="00217E72">
        <w:rPr>
          <w:rStyle w:val="Strong"/>
          <w:rFonts w:ascii="Nirmala UI" w:hAnsi="Nirmala UI" w:cs="Nirmala UI"/>
        </w:rPr>
        <w:t>भागवत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पुराण</w:t>
      </w:r>
      <w:r w:rsidRPr="00217E72">
        <w:rPr>
          <w:rStyle w:val="Strong"/>
        </w:rPr>
        <w:t xml:space="preserve"> (9th Century CE)</w:t>
      </w:r>
    </w:p>
    <w:p w:rsidR="00214037" w:rsidRPr="00217E72" w:rsidRDefault="00214037" w:rsidP="00217E72">
      <w:pPr>
        <w:numPr>
          <w:ilvl w:val="1"/>
          <w:numId w:val="2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इसमें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भगवान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कृष्ण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लीलाओं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वर्णन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सबसे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श्रेष्ठ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मार्ग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214037" w:rsidRPr="00217E72" w:rsidRDefault="00214037" w:rsidP="00217E72">
      <w:pPr>
        <w:numPr>
          <w:ilvl w:val="1"/>
          <w:numId w:val="2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जो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प्रेमपूर्वक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भगवान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स्मरण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उसे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मोक्ष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प्राप्ति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होती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  <w:r w:rsidRPr="00217E72">
        <w:rPr>
          <w:sz w:val="24"/>
          <w:szCs w:val="24"/>
        </w:rPr>
        <w:t>" (</w:t>
      </w:r>
      <w:r w:rsidRPr="00217E72">
        <w:rPr>
          <w:rFonts w:ascii="Nirmala UI" w:hAnsi="Nirmala UI" w:cs="Nirmala UI"/>
          <w:sz w:val="24"/>
          <w:szCs w:val="24"/>
        </w:rPr>
        <w:t>भागवत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पुराण</w:t>
      </w:r>
      <w:r w:rsidRPr="00217E72">
        <w:rPr>
          <w:sz w:val="24"/>
          <w:szCs w:val="24"/>
        </w:rPr>
        <w:t xml:space="preserve"> 12.13.19)</w:t>
      </w:r>
    </w:p>
    <w:p w:rsidR="00214037" w:rsidRPr="00217E72" w:rsidRDefault="00214037" w:rsidP="00217E72">
      <w:pPr>
        <w:numPr>
          <w:ilvl w:val="1"/>
          <w:numId w:val="2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Indian Scholar H.D. Goswami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इसे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"The Bhāgavata Purāṇa: Sacred Text and Living Tradition" (2017)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हिंदू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परंपरा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आधार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माना।</w:t>
      </w:r>
    </w:p>
    <w:p w:rsidR="00214037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214037" w:rsidRPr="00217E72" w:rsidRDefault="00214037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2.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भक्ति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आंदोलन</w:t>
      </w:r>
      <w:r w:rsidRPr="00217E72">
        <w:rPr>
          <w:rStyle w:val="Strong"/>
          <w:b/>
          <w:bCs/>
          <w:sz w:val="24"/>
          <w:szCs w:val="24"/>
        </w:rPr>
        <w:t xml:space="preserve"> –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भक्ति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जनजागरण</w:t>
      </w:r>
      <w:r w:rsidRPr="00217E72">
        <w:rPr>
          <w:rStyle w:val="Strong"/>
          <w:b/>
          <w:bCs/>
          <w:sz w:val="24"/>
          <w:szCs w:val="24"/>
        </w:rPr>
        <w:t xml:space="preserve"> (7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वीं</w:t>
      </w:r>
      <w:r w:rsidRPr="00217E72">
        <w:rPr>
          <w:rStyle w:val="Strong"/>
          <w:b/>
          <w:bCs/>
          <w:sz w:val="24"/>
          <w:szCs w:val="24"/>
        </w:rPr>
        <w:t>-15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वीं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शताब्दी</w:t>
      </w:r>
      <w:r w:rsidRPr="00217E72">
        <w:rPr>
          <w:rStyle w:val="Strong"/>
          <w:b/>
          <w:bCs/>
          <w:sz w:val="24"/>
          <w:szCs w:val="24"/>
        </w:rPr>
        <w:t>)</w:t>
      </w:r>
    </w:p>
    <w:p w:rsidR="00214037" w:rsidRPr="00217E72" w:rsidRDefault="00214037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भक्ति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आंदोलन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पृष्ठभूमि</w:t>
      </w:r>
    </w:p>
    <w:p w:rsidR="00214037" w:rsidRPr="00217E72" w:rsidRDefault="00214037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भक्ति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आंदोलन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प्रारंभ</w:t>
      </w:r>
      <w:r w:rsidRPr="00217E72">
        <w:t xml:space="preserve"> 7</w:t>
      </w:r>
      <w:r w:rsidRPr="00217E72">
        <w:rPr>
          <w:rFonts w:ascii="Nirmala UI" w:hAnsi="Nirmala UI" w:cs="Nirmala UI"/>
        </w:rPr>
        <w:t>वीं</w:t>
      </w:r>
      <w:r w:rsidRPr="00217E72">
        <w:t xml:space="preserve"> </w:t>
      </w:r>
      <w:r w:rsidRPr="00217E72">
        <w:rPr>
          <w:rFonts w:ascii="Nirmala UI" w:hAnsi="Nirmala UI" w:cs="Nirmala UI"/>
        </w:rPr>
        <w:t>शताब्दी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दक्षिण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आलवार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नयनार</w:t>
      </w:r>
      <w:r w:rsidRPr="00217E72">
        <w:t xml:space="preserve"> </w:t>
      </w:r>
      <w:r w:rsidRPr="00217E72">
        <w:rPr>
          <w:rFonts w:ascii="Nirmala UI" w:hAnsi="Nirmala UI" w:cs="Nirmala UI"/>
        </w:rPr>
        <w:t>संतों</w:t>
      </w:r>
      <w:r w:rsidRPr="00217E72">
        <w:t xml:space="preserve"> </w:t>
      </w:r>
      <w:r w:rsidRPr="00217E72">
        <w:rPr>
          <w:rFonts w:ascii="Nirmala UI" w:hAnsi="Nirmala UI" w:cs="Nirmala UI"/>
        </w:rPr>
        <w:t>द्वारा</w:t>
      </w:r>
      <w:r w:rsidRPr="00217E72">
        <w:t xml:space="preserve"> </w:t>
      </w:r>
      <w:r w:rsidRPr="00217E72">
        <w:rPr>
          <w:rFonts w:ascii="Nirmala UI" w:hAnsi="Nirmala UI" w:cs="Nirmala UI"/>
        </w:rPr>
        <w:t>हुआ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बाद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Fonts w:ascii="Nirmala UI" w:hAnsi="Nirmala UI" w:cs="Nirmala UI"/>
        </w:rPr>
        <w:t>पूरे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फैल</w:t>
      </w:r>
      <w:r w:rsidRPr="00217E72">
        <w:t xml:space="preserve"> </w:t>
      </w:r>
      <w:r w:rsidRPr="00217E72">
        <w:rPr>
          <w:rFonts w:ascii="Nirmala UI" w:hAnsi="Nirmala UI" w:cs="Nirmala UI"/>
        </w:rPr>
        <w:t>गया</w:t>
      </w:r>
      <w:r w:rsidRPr="00217E72">
        <w:t xml:space="preserve"> (</w:t>
      </w:r>
      <w:r w:rsidRPr="00217E72">
        <w:rPr>
          <w:rStyle w:val="Emphasis"/>
          <w:rFonts w:eastAsiaTheme="majorEastAsia"/>
        </w:rPr>
        <w:t>John Stratton Hawley, "The Bhakti Movement", 2015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214037" w:rsidRPr="00217E72" w:rsidRDefault="00214037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lastRenderedPageBreak/>
        <w:t>इस</w:t>
      </w:r>
      <w:r w:rsidRPr="00217E72">
        <w:t xml:space="preserve"> </w:t>
      </w:r>
      <w:r w:rsidRPr="00217E72">
        <w:rPr>
          <w:rFonts w:ascii="Nirmala UI" w:hAnsi="Nirmala UI" w:cs="Nirmala UI"/>
        </w:rPr>
        <w:t>आंदोलन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पंडितों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याज्ञिक</w:t>
      </w:r>
      <w:r w:rsidRPr="00217E72">
        <w:t xml:space="preserve"> </w:t>
      </w:r>
      <w:r w:rsidRPr="00217E72">
        <w:rPr>
          <w:rFonts w:ascii="Nirmala UI" w:hAnsi="Nirmala UI" w:cs="Nirmala UI"/>
        </w:rPr>
        <w:t>परंपराओं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निकालकर</w:t>
      </w:r>
      <w:r w:rsidRPr="00217E72">
        <w:t xml:space="preserve"> </w:t>
      </w:r>
      <w:r w:rsidRPr="00217E72">
        <w:rPr>
          <w:rFonts w:ascii="Nirmala UI" w:hAnsi="Nirmala UI" w:cs="Nirmala UI"/>
        </w:rPr>
        <w:t>साधारण</w:t>
      </w:r>
      <w:r w:rsidRPr="00217E72">
        <w:t xml:space="preserve"> </w:t>
      </w:r>
      <w:r w:rsidRPr="00217E72">
        <w:rPr>
          <w:rFonts w:ascii="Nirmala UI" w:hAnsi="Nirmala UI" w:cs="Nirmala UI"/>
        </w:rPr>
        <w:t>जनता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पहुँचाया।</w:t>
      </w:r>
      <w:r w:rsidRPr="00217E72">
        <w:t xml:space="preserve"> </w:t>
      </w:r>
      <w:r w:rsidRPr="00217E72">
        <w:rPr>
          <w:rFonts w:ascii="Nirmala UI" w:hAnsi="Nirmala UI" w:cs="Nirmala UI"/>
        </w:rPr>
        <w:t>इसने</w:t>
      </w:r>
      <w:r w:rsidRPr="00217E72">
        <w:t xml:space="preserve"> </w:t>
      </w:r>
      <w:r w:rsidRPr="00217E72">
        <w:rPr>
          <w:rFonts w:ascii="Nirmala UI" w:hAnsi="Nirmala UI" w:cs="Nirmala UI"/>
        </w:rPr>
        <w:t>जाति</w:t>
      </w:r>
      <w:r w:rsidRPr="00217E72">
        <w:t xml:space="preserve">, </w:t>
      </w:r>
      <w:r w:rsidRPr="00217E72">
        <w:rPr>
          <w:rFonts w:ascii="Nirmala UI" w:hAnsi="Nirmala UI" w:cs="Nirmala UI"/>
        </w:rPr>
        <w:t>लिंग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सामाजिक</w:t>
      </w:r>
      <w:r w:rsidRPr="00217E72">
        <w:t xml:space="preserve"> </w:t>
      </w:r>
      <w:r w:rsidRPr="00217E72">
        <w:rPr>
          <w:rFonts w:ascii="Nirmala UI" w:hAnsi="Nirmala UI" w:cs="Nirmala UI"/>
        </w:rPr>
        <w:t>भेदभाव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मिटाने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प्रयास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सभी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लिए</w:t>
      </w:r>
      <w:r w:rsidRPr="00217E72">
        <w:t xml:space="preserve"> </w:t>
      </w:r>
      <w:r w:rsidRPr="00217E72">
        <w:rPr>
          <w:rFonts w:ascii="Nirmala UI" w:hAnsi="Nirmala UI" w:cs="Nirmala UI"/>
        </w:rPr>
        <w:t>ईश्वर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पहुँचने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मार्ग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प्रशस्त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किया।</w:t>
      </w:r>
    </w:p>
    <w:p w:rsidR="00214037" w:rsidRPr="00217E72" w:rsidRDefault="00214037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प्रमुख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भक्ति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संत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उनकी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शिक्षाएँ</w:t>
      </w:r>
    </w:p>
    <w:p w:rsidR="00214037" w:rsidRPr="00217E72" w:rsidRDefault="00214037" w:rsidP="00217E72">
      <w:pPr>
        <w:pStyle w:val="NormalWeb"/>
        <w:numPr>
          <w:ilvl w:val="0"/>
          <w:numId w:val="26"/>
        </w:numPr>
        <w:spacing w:line="276" w:lineRule="auto"/>
        <w:jc w:val="both"/>
      </w:pPr>
      <w:r w:rsidRPr="00217E72">
        <w:rPr>
          <w:rStyle w:val="Strong"/>
          <w:rFonts w:ascii="Nirmala UI" w:hAnsi="Nirmala UI" w:cs="Nirmala UI"/>
        </w:rPr>
        <w:t>तुलसीदास</w:t>
      </w:r>
      <w:r w:rsidRPr="00217E72">
        <w:rPr>
          <w:rStyle w:val="Strong"/>
        </w:rPr>
        <w:t xml:space="preserve"> (1532-1623)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उन्होंने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रामचरितमानस</w:t>
      </w:r>
      <w:r w:rsidRPr="00217E72">
        <w:rPr>
          <w:rStyle w:val="Emphasis"/>
          <w:sz w:val="24"/>
          <w:szCs w:val="24"/>
        </w:rPr>
        <w:t>"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रचना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संस्कृत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बजाय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अवधी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भाषा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थी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जिससे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जनता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समझ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सकी।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परहित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सरिस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नहिं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भाई।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परपीड़ा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नहिं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अधमाई।।</w:t>
      </w:r>
      <w:r w:rsidRPr="00217E72">
        <w:rPr>
          <w:sz w:val="24"/>
          <w:szCs w:val="24"/>
        </w:rPr>
        <w:t>" (</w:t>
      </w:r>
      <w:r w:rsidRPr="00217E72">
        <w:rPr>
          <w:rFonts w:ascii="Nirmala UI" w:hAnsi="Nirmala UI" w:cs="Nirmala UI"/>
          <w:sz w:val="24"/>
          <w:szCs w:val="24"/>
        </w:rPr>
        <w:t>रामचरितमानस</w:t>
      </w:r>
      <w:r w:rsidRPr="00217E72">
        <w:rPr>
          <w:sz w:val="24"/>
          <w:szCs w:val="24"/>
        </w:rPr>
        <w:t>)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David Lorenzen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"Tulsidas and the Bhakti Movement" (1996)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उन्हें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युग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कहा।</w:t>
      </w:r>
    </w:p>
    <w:p w:rsidR="00214037" w:rsidRPr="00217E72" w:rsidRDefault="00214037" w:rsidP="00217E72">
      <w:pPr>
        <w:pStyle w:val="NormalWeb"/>
        <w:numPr>
          <w:ilvl w:val="0"/>
          <w:numId w:val="26"/>
        </w:numPr>
        <w:spacing w:line="276" w:lineRule="auto"/>
        <w:jc w:val="both"/>
      </w:pPr>
      <w:r w:rsidRPr="00217E72">
        <w:rPr>
          <w:rStyle w:val="Strong"/>
          <w:rFonts w:ascii="Nirmala UI" w:hAnsi="Nirmala UI" w:cs="Nirmala UI"/>
        </w:rPr>
        <w:t>कबीर</w:t>
      </w:r>
      <w:r w:rsidRPr="00217E72">
        <w:rPr>
          <w:rStyle w:val="Strong"/>
        </w:rPr>
        <w:t xml:space="preserve"> (1440-1518)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उन्होंने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निर्गुण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प्रचार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हिंदू</w:t>
      </w:r>
      <w:r w:rsidRPr="00217E72">
        <w:rPr>
          <w:sz w:val="24"/>
          <w:szCs w:val="24"/>
        </w:rPr>
        <w:t>-</w:t>
      </w:r>
      <w:r w:rsidRPr="00217E72">
        <w:rPr>
          <w:rFonts w:ascii="Nirmala UI" w:hAnsi="Nirmala UI" w:cs="Nirmala UI"/>
          <w:sz w:val="24"/>
          <w:szCs w:val="24"/>
        </w:rPr>
        <w:t>मुस्लिम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एकता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वकालत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की।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पोथी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पढ़ि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पढ़ि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मुआ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पंडित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कोय।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ढाई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आखर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प्रेम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पढ़े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पंडित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होय।।</w:t>
      </w:r>
      <w:r w:rsidRPr="00217E72">
        <w:rPr>
          <w:sz w:val="24"/>
          <w:szCs w:val="24"/>
        </w:rPr>
        <w:t>"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Charlotte Vaudeville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"Kabir: An Indian Mystic" (1974)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कबीर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परंपरा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प्रमुख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स्तंभ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बताया।</w:t>
      </w:r>
    </w:p>
    <w:p w:rsidR="00214037" w:rsidRPr="00217E72" w:rsidRDefault="00214037" w:rsidP="00217E72">
      <w:pPr>
        <w:pStyle w:val="NormalWeb"/>
        <w:numPr>
          <w:ilvl w:val="0"/>
          <w:numId w:val="26"/>
        </w:numPr>
        <w:spacing w:line="276" w:lineRule="auto"/>
        <w:jc w:val="both"/>
      </w:pPr>
      <w:r w:rsidRPr="00217E72">
        <w:rPr>
          <w:rStyle w:val="Strong"/>
          <w:rFonts w:ascii="Nirmala UI" w:hAnsi="Nirmala UI" w:cs="Nirmala UI"/>
        </w:rPr>
        <w:t>सूरदास</w:t>
      </w:r>
      <w:r w:rsidRPr="00217E72">
        <w:rPr>
          <w:rStyle w:val="Strong"/>
        </w:rPr>
        <w:t xml:space="preserve"> (1478-1583)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उन्होंने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सूरसागर</w:t>
      </w:r>
      <w:r w:rsidRPr="00217E72">
        <w:rPr>
          <w:rStyle w:val="Emphasis"/>
          <w:sz w:val="24"/>
          <w:szCs w:val="24"/>
        </w:rPr>
        <w:t>"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श्रीकृष्ण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बाल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लीलाओं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वर्णन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वात्सल्य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बढ़ावा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दिया।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मैया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मैं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नाही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माखन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खायो।।</w:t>
      </w:r>
      <w:r w:rsidRPr="00217E72">
        <w:rPr>
          <w:sz w:val="24"/>
          <w:szCs w:val="24"/>
        </w:rPr>
        <w:t>" (</w:t>
      </w:r>
      <w:r w:rsidRPr="00217E72">
        <w:rPr>
          <w:rFonts w:ascii="Nirmala UI" w:hAnsi="Nirmala UI" w:cs="Nirmala UI"/>
          <w:sz w:val="24"/>
          <w:szCs w:val="24"/>
        </w:rPr>
        <w:t>सूरसागर</w:t>
      </w:r>
      <w:r w:rsidRPr="00217E72">
        <w:rPr>
          <w:sz w:val="24"/>
          <w:szCs w:val="24"/>
        </w:rPr>
        <w:t>)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John S. Hawley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"Surdas: Poet, Singer, Saint" (2005)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सूरदास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रचनाओं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कृष्ण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आंदोलन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महत्वपूर्ण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स्रोत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माना।</w:t>
      </w:r>
    </w:p>
    <w:p w:rsidR="00214037" w:rsidRPr="00217E72" w:rsidRDefault="00214037" w:rsidP="00217E72">
      <w:pPr>
        <w:pStyle w:val="NormalWeb"/>
        <w:numPr>
          <w:ilvl w:val="0"/>
          <w:numId w:val="26"/>
        </w:numPr>
        <w:spacing w:line="276" w:lineRule="auto"/>
        <w:jc w:val="both"/>
      </w:pPr>
      <w:r w:rsidRPr="00217E72">
        <w:rPr>
          <w:rStyle w:val="Strong"/>
          <w:rFonts w:ascii="Nirmala UI" w:hAnsi="Nirmala UI" w:cs="Nirmala UI"/>
        </w:rPr>
        <w:t>मीरा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बाई</w:t>
      </w:r>
      <w:r w:rsidRPr="00217E72">
        <w:rPr>
          <w:rStyle w:val="Strong"/>
        </w:rPr>
        <w:t xml:space="preserve"> (1498-1547)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उन्होंने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कृष्ण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अपना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संपूर्ण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जीवन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समर्पित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किया।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पायो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मैंने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रतन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पायो।</w:t>
      </w:r>
      <w:r w:rsidRPr="00217E72">
        <w:rPr>
          <w:sz w:val="24"/>
          <w:szCs w:val="24"/>
        </w:rPr>
        <w:t>"</w:t>
      </w:r>
    </w:p>
    <w:p w:rsidR="00214037" w:rsidRPr="00217E72" w:rsidRDefault="00214037" w:rsidP="00217E72">
      <w:pPr>
        <w:numPr>
          <w:ilvl w:val="1"/>
          <w:numId w:val="2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Nancy Martin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"Mirabai and Bhakti Poetry" (2007)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मीरा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बाई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नारी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परंपरा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अग्रणी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बताया।</w:t>
      </w:r>
    </w:p>
    <w:p w:rsidR="00214037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214037" w:rsidRPr="00217E72" w:rsidRDefault="00214037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3.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पुराण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भक्ति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आंदोलन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214037" w:rsidRPr="00217E72" w:rsidRDefault="00214037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समाज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214037" w:rsidRPr="00217E72" w:rsidRDefault="00214037" w:rsidP="00217E72">
      <w:pPr>
        <w:numPr>
          <w:ilvl w:val="0"/>
          <w:numId w:val="2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आंदोलन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जाति</w:t>
      </w:r>
      <w:r w:rsidRPr="00217E72">
        <w:rPr>
          <w:rStyle w:val="Strong"/>
          <w:sz w:val="24"/>
          <w:szCs w:val="24"/>
        </w:rPr>
        <w:t>-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पाति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के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भेदभाव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को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समाप्त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करने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प्रयास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हिंदू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सरल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सुलभ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बनाया।</w:t>
      </w:r>
    </w:p>
    <w:p w:rsidR="00214037" w:rsidRPr="00217E72" w:rsidRDefault="00214037" w:rsidP="00217E72">
      <w:pPr>
        <w:numPr>
          <w:ilvl w:val="0"/>
          <w:numId w:val="2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lastRenderedPageBreak/>
        <w:t>पुराणों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कहानी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उपाख्यानों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के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माध्यम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से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जनसाधारण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के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लिए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रोचक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बनाया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214037" w:rsidRPr="00217E72" w:rsidRDefault="00214037" w:rsidP="00217E72">
      <w:pPr>
        <w:numPr>
          <w:ilvl w:val="0"/>
          <w:numId w:val="2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इस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युग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मंदिर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निर्माण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कीर्तन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भजन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परंपरा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बढ़ावा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मिला।</w:t>
      </w:r>
    </w:p>
    <w:p w:rsidR="00214037" w:rsidRPr="00217E72" w:rsidRDefault="00214037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साहित्य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कला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214037" w:rsidRPr="00217E72" w:rsidRDefault="00214037" w:rsidP="00217E72">
      <w:pPr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इस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युग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भाषाओं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साहित्य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विकास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हुआ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हिंदी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रामचरितमानस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ब्रजभाषा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सूरसागर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राजस्थानी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मीरा</w:t>
      </w:r>
      <w:r w:rsidRPr="00217E72">
        <w:rPr>
          <w:rStyle w:val="Emphasis"/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पदावली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214037" w:rsidRPr="00217E72" w:rsidRDefault="00214037" w:rsidP="00217E72">
      <w:pPr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चित्रकला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मूर्तिकला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आंदोलन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प्रभाव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देखा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गया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जैसे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राजस्थान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गुजरात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भक्ति</w:t>
      </w:r>
      <w:r w:rsidRPr="00217E72">
        <w:rPr>
          <w:rStyle w:val="Strong"/>
          <w:sz w:val="24"/>
          <w:szCs w:val="24"/>
        </w:rPr>
        <w:t>-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प्रधान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चित्रकला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214037" w:rsidRPr="00217E72" w:rsidRDefault="00214037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राजनीति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समाज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सुधार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214037" w:rsidRPr="00217E72" w:rsidRDefault="00214037" w:rsidP="00217E72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कबीर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अन्य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संतों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समाज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धार्मिक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सहिष्णुता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हिंदू</w:t>
      </w:r>
      <w:r w:rsidRPr="00217E72">
        <w:rPr>
          <w:rStyle w:val="Strong"/>
          <w:sz w:val="24"/>
          <w:szCs w:val="24"/>
        </w:rPr>
        <w:t>-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मुस्लिम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एकता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संदेश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दिया।</w:t>
      </w:r>
    </w:p>
    <w:p w:rsidR="00214037" w:rsidRPr="00217E72" w:rsidRDefault="00214037" w:rsidP="00217E72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भक्ति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आंदोलन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गुरु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नानक</w:t>
      </w:r>
      <w:r w:rsidRPr="00217E72">
        <w:rPr>
          <w:rStyle w:val="Strong"/>
          <w:sz w:val="24"/>
          <w:szCs w:val="24"/>
        </w:rPr>
        <w:t xml:space="preserve"> (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सिख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धर्म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के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संस्थापक</w:t>
      </w:r>
      <w:r w:rsidRPr="00217E72">
        <w:rPr>
          <w:rStyle w:val="Strong"/>
          <w:sz w:val="24"/>
          <w:szCs w:val="24"/>
        </w:rPr>
        <w:t>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विचारों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प्रभावित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Mcleod, W. H., "Guru Nanak and the Sikh Religion", 1968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214037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214037" w:rsidRPr="00217E72" w:rsidRDefault="00214037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4.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निष्कर्ष</w:t>
      </w:r>
    </w:p>
    <w:p w:rsidR="00214037" w:rsidRPr="00217E72" w:rsidRDefault="00214037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पुराणों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हिंदू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संरक्षित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भक्ति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आंदोलन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इसे</w:t>
      </w:r>
      <w:r w:rsidRPr="00217E72">
        <w:t xml:space="preserve"> </w:t>
      </w:r>
      <w:r w:rsidRPr="00217E72">
        <w:rPr>
          <w:rFonts w:ascii="Nirmala UI" w:hAnsi="Nirmala UI" w:cs="Nirmala UI"/>
        </w:rPr>
        <w:t>व्यापक</w:t>
      </w:r>
      <w:r w:rsidRPr="00217E72">
        <w:t xml:space="preserve"> </w:t>
      </w:r>
      <w:r w:rsidRPr="00217E72">
        <w:rPr>
          <w:rFonts w:ascii="Nirmala UI" w:hAnsi="Nirmala UI" w:cs="Nirmala UI"/>
        </w:rPr>
        <w:t>जनता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पहुँचाया।</w:t>
      </w:r>
      <w:r w:rsidRPr="00217E72">
        <w:t xml:space="preserve"> </w:t>
      </w:r>
      <w:r w:rsidRPr="00217E72">
        <w:rPr>
          <w:rFonts w:ascii="Nirmala UI" w:hAnsi="Nirmala UI" w:cs="Nirmala UI"/>
        </w:rPr>
        <w:t>इस</w:t>
      </w:r>
      <w:r w:rsidRPr="00217E72">
        <w:t xml:space="preserve"> </w:t>
      </w:r>
      <w:r w:rsidRPr="00217E72">
        <w:rPr>
          <w:rFonts w:ascii="Nirmala UI" w:hAnsi="Nirmala UI" w:cs="Nirmala UI"/>
        </w:rPr>
        <w:t>काल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केवल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अनुष्ठानों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सीमित</w:t>
      </w:r>
      <w:r w:rsidRPr="00217E72">
        <w:t xml:space="preserve"> </w:t>
      </w:r>
      <w:r w:rsidRPr="00217E72">
        <w:rPr>
          <w:rFonts w:ascii="Nirmala UI" w:hAnsi="Nirmala UI" w:cs="Nirmala UI"/>
        </w:rPr>
        <w:t>न</w:t>
      </w:r>
      <w:r w:rsidRPr="00217E72">
        <w:t xml:space="preserve"> </w:t>
      </w:r>
      <w:r w:rsidRPr="00217E72">
        <w:rPr>
          <w:rFonts w:ascii="Nirmala UI" w:hAnsi="Nirmala UI" w:cs="Nirmala UI"/>
        </w:rPr>
        <w:t>रहकर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आंतरिक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साधना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प्रेम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भक्ति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विषय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गया</w:t>
      </w:r>
      <w:r w:rsidRPr="00217E72">
        <w:rPr>
          <w:rFonts w:ascii="Nirmala UI" w:hAnsi="Nirmala UI" w:cs="Nirmala UI"/>
        </w:rPr>
        <w:t>।</w:t>
      </w:r>
      <w:r w:rsidRPr="00217E72">
        <w:t xml:space="preserve"> </w:t>
      </w:r>
      <w:r w:rsidRPr="00217E72">
        <w:rPr>
          <w:rFonts w:ascii="Nirmala UI" w:hAnsi="Nirmala UI" w:cs="Nirmala UI"/>
        </w:rPr>
        <w:t>तुलसीदास</w:t>
      </w:r>
      <w:r w:rsidRPr="00217E72">
        <w:t xml:space="preserve">, </w:t>
      </w:r>
      <w:r w:rsidRPr="00217E72">
        <w:rPr>
          <w:rFonts w:ascii="Nirmala UI" w:hAnsi="Nirmala UI" w:cs="Nirmala UI"/>
        </w:rPr>
        <w:t>कबीर</w:t>
      </w:r>
      <w:r w:rsidRPr="00217E72">
        <w:t xml:space="preserve">, </w:t>
      </w:r>
      <w:r w:rsidRPr="00217E72">
        <w:rPr>
          <w:rFonts w:ascii="Nirmala UI" w:hAnsi="Nirmala UI" w:cs="Nirmala UI"/>
        </w:rPr>
        <w:t>सूरदास</w:t>
      </w:r>
      <w:r w:rsidRPr="00217E72">
        <w:t xml:space="preserve">,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मीरा</w:t>
      </w:r>
      <w:r w:rsidRPr="00217E72">
        <w:t xml:space="preserve"> </w:t>
      </w:r>
      <w:r w:rsidRPr="00217E72">
        <w:rPr>
          <w:rFonts w:ascii="Nirmala UI" w:hAnsi="Nirmala UI" w:cs="Nirmala UI"/>
        </w:rPr>
        <w:t>बाई</w:t>
      </w:r>
      <w:r w:rsidRPr="00217E72">
        <w:t xml:space="preserve"> </w:t>
      </w:r>
      <w:r w:rsidRPr="00217E72">
        <w:rPr>
          <w:rFonts w:ascii="Nirmala UI" w:hAnsi="Nirmala UI" w:cs="Nirmala UI"/>
        </w:rPr>
        <w:t>जैसे</w:t>
      </w:r>
      <w:r w:rsidRPr="00217E72">
        <w:t xml:space="preserve"> </w:t>
      </w:r>
      <w:r w:rsidRPr="00217E72">
        <w:rPr>
          <w:rFonts w:ascii="Nirmala UI" w:hAnsi="Nirmala UI" w:cs="Nirmala UI"/>
        </w:rPr>
        <w:t>संतों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समाज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नया</w:t>
      </w:r>
      <w:r w:rsidRPr="00217E72">
        <w:t xml:space="preserve"> </w:t>
      </w:r>
      <w:r w:rsidRPr="00217E72">
        <w:rPr>
          <w:rFonts w:ascii="Nirmala UI" w:hAnsi="Nirmala UI" w:cs="Nirmala UI"/>
        </w:rPr>
        <w:t>धार्मिक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सामाजिक</w:t>
      </w:r>
      <w:r w:rsidRPr="00217E72">
        <w:t xml:space="preserve"> </w:t>
      </w:r>
      <w:r w:rsidRPr="00217E72">
        <w:rPr>
          <w:rFonts w:ascii="Nirmala UI" w:hAnsi="Nirmala UI" w:cs="Nirmala UI"/>
        </w:rPr>
        <w:t>दृष्टिकोण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जिसका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प्रभाव</w:t>
      </w:r>
      <w:r w:rsidRPr="00217E72">
        <w:t xml:space="preserve"> </w:t>
      </w:r>
      <w:r w:rsidRPr="00217E72">
        <w:rPr>
          <w:rFonts w:ascii="Nirmala UI" w:hAnsi="Nirmala UI" w:cs="Nirmala UI"/>
        </w:rPr>
        <w:t>आज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देखा</w:t>
      </w:r>
      <w:r w:rsidRPr="00217E72">
        <w:t xml:space="preserve"> </w:t>
      </w:r>
      <w:r w:rsidRPr="00217E72">
        <w:rPr>
          <w:rFonts w:ascii="Nirmala UI" w:hAnsi="Nirmala UI" w:cs="Nirmala UI"/>
        </w:rPr>
        <w:t>जाता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</w:p>
    <w:p w:rsidR="00214037" w:rsidRPr="00217E72" w:rsidRDefault="00214037" w:rsidP="00217E72">
      <w:pPr>
        <w:pStyle w:val="NormalWeb"/>
        <w:spacing w:line="276" w:lineRule="auto"/>
        <w:jc w:val="both"/>
      </w:pPr>
      <w:r w:rsidRPr="00217E72">
        <w:t xml:space="preserve">📖 </w:t>
      </w:r>
      <w:r w:rsidRPr="00217E72">
        <w:rPr>
          <w:rStyle w:val="Strong"/>
        </w:rPr>
        <w:t>"</w:t>
      </w:r>
      <w:r w:rsidRPr="00217E72">
        <w:rPr>
          <w:rStyle w:val="Strong"/>
          <w:rFonts w:ascii="Nirmala UI" w:hAnsi="Nirmala UI" w:cs="Nirmala UI"/>
        </w:rPr>
        <w:t>हरि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नाम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सिमरु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सुखदायी।</w:t>
      </w:r>
      <w:r w:rsidRPr="00217E72">
        <w:rPr>
          <w:rStyle w:val="Strong"/>
        </w:rPr>
        <w:t>"</w:t>
      </w:r>
      <w:r w:rsidRPr="00217E72">
        <w:t xml:space="preserve"> – (</w:t>
      </w:r>
      <w:r w:rsidRPr="00217E72">
        <w:rPr>
          <w:rFonts w:ascii="Nirmala UI" w:hAnsi="Nirmala UI" w:cs="Nirmala UI"/>
        </w:rPr>
        <w:t>कबीर</w:t>
      </w:r>
      <w:r w:rsidRPr="00217E72">
        <w:t>) 🙏</w:t>
      </w:r>
    </w:p>
    <w:p w:rsidR="00214037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214037" w:rsidRPr="00217E72" w:rsidRDefault="00214037" w:rsidP="00217E72">
      <w:pPr>
        <w:pStyle w:val="Heading3"/>
        <w:spacing w:line="276" w:lineRule="auto"/>
        <w:jc w:val="both"/>
        <w:rPr>
          <w:sz w:val="24"/>
          <w:szCs w:val="24"/>
        </w:rPr>
      </w:pPr>
      <w:proofErr w:type="gramStart"/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क्या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आप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इसमें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कोई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विस्तृत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जानकारी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चाहते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हैं</w:t>
      </w:r>
      <w:r w:rsidRPr="00217E72">
        <w:rPr>
          <w:rStyle w:val="Strong"/>
          <w:b/>
          <w:bCs/>
          <w:sz w:val="24"/>
          <w:szCs w:val="24"/>
        </w:rPr>
        <w:t>?</w:t>
      </w:r>
      <w:proofErr w:type="gramEnd"/>
      <w:r w:rsidRPr="00217E72">
        <w:rPr>
          <w:sz w:val="24"/>
          <w:szCs w:val="24"/>
        </w:rPr>
        <w:t xml:space="preserve"> 📚</w:t>
      </w:r>
    </w:p>
    <w:p w:rsidR="00214037" w:rsidRPr="00217E72" w:rsidRDefault="00214037" w:rsidP="00217E7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4B" w:rsidRPr="00217E72" w:rsidRDefault="002E3F4B" w:rsidP="00217E7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आधुनिक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पुनर्जागरण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(1800-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वर्तमान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E3F4B" w:rsidRPr="00217E72" w:rsidRDefault="002E3F4B" w:rsidP="00217E72">
      <w:pPr>
        <w:spacing w:before="100" w:beforeAutospacing="1" w:after="100" w:afterAutospacing="1"/>
        <w:jc w:val="both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स्वामी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विवेकानंद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(1893, "Chicago Speech"),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महर्षि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अरविंद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रामकृष्ण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परमहंस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अन्य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विचारकों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वैश्विक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मंच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स्थापित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वेदांत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दर्शन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पूरी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दुनिया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लोकप्रिय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रहे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9B1C35" w:rsidRPr="00217E72" w:rsidRDefault="009B1C35" w:rsidP="00217E72">
      <w:pPr>
        <w:pStyle w:val="Heading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lastRenderedPageBreak/>
        <w:t>आधुनिक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काल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पुनर्जागरण</w:t>
      </w:r>
      <w:r w:rsidRPr="00217E72">
        <w:rPr>
          <w:rStyle w:val="Strong"/>
          <w:b/>
          <w:bCs/>
          <w:sz w:val="24"/>
          <w:szCs w:val="24"/>
        </w:rPr>
        <w:t xml:space="preserve"> (1800-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वर्तमान</w:t>
      </w:r>
      <w:r w:rsidRPr="00217E72">
        <w:rPr>
          <w:rStyle w:val="Strong"/>
          <w:b/>
          <w:bCs/>
          <w:sz w:val="24"/>
          <w:szCs w:val="24"/>
        </w:rPr>
        <w:t>)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पुनर्जागरण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काल</w:t>
      </w:r>
      <w:r w:rsidRPr="00217E72">
        <w:t xml:space="preserve"> 19</w:t>
      </w:r>
      <w:r w:rsidRPr="00217E72">
        <w:rPr>
          <w:rFonts w:ascii="Nirmala UI" w:hAnsi="Nirmala UI" w:cs="Nirmala UI"/>
        </w:rPr>
        <w:t>वीं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20</w:t>
      </w:r>
      <w:r w:rsidRPr="00217E72">
        <w:rPr>
          <w:rFonts w:ascii="Nirmala UI" w:hAnsi="Nirmala UI" w:cs="Nirmala UI"/>
        </w:rPr>
        <w:t>वीं</w:t>
      </w:r>
      <w:r w:rsidRPr="00217E72">
        <w:t xml:space="preserve"> </w:t>
      </w:r>
      <w:r w:rsidRPr="00217E72">
        <w:rPr>
          <w:rFonts w:ascii="Nirmala UI" w:hAnsi="Nirmala UI" w:cs="Nirmala UI"/>
        </w:rPr>
        <w:t>शताब्दी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आया</w:t>
      </w:r>
      <w:r w:rsidRPr="00217E72">
        <w:t xml:space="preserve">, </w:t>
      </w:r>
      <w:r w:rsidRPr="00217E72">
        <w:rPr>
          <w:rFonts w:ascii="Nirmala UI" w:hAnsi="Nirmala UI" w:cs="Nirmala UI"/>
        </w:rPr>
        <w:t>जब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सामाजिक</w:t>
      </w:r>
      <w:r w:rsidRPr="00217E72">
        <w:t xml:space="preserve">, </w:t>
      </w:r>
      <w:r w:rsidRPr="00217E72">
        <w:rPr>
          <w:rFonts w:ascii="Nirmala UI" w:hAnsi="Nirmala UI" w:cs="Nirmala UI"/>
        </w:rPr>
        <w:t>धार्मिक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दार्शनिक</w:t>
      </w:r>
      <w:r w:rsidRPr="00217E72">
        <w:t xml:space="preserve"> </w:t>
      </w:r>
      <w:r w:rsidRPr="00217E72">
        <w:rPr>
          <w:rFonts w:ascii="Nirmala UI" w:hAnsi="Nirmala UI" w:cs="Nirmala UI"/>
        </w:rPr>
        <w:t>परिवर्तन</w:t>
      </w:r>
      <w:r w:rsidRPr="00217E72">
        <w:t xml:space="preserve"> </w:t>
      </w:r>
      <w:r w:rsidRPr="00217E72">
        <w:rPr>
          <w:rFonts w:ascii="Nirmala UI" w:hAnsi="Nirmala UI" w:cs="Nirmala UI"/>
        </w:rPr>
        <w:t>हुए।</w:t>
      </w:r>
      <w:r w:rsidRPr="00217E72">
        <w:t xml:space="preserve"> </w:t>
      </w:r>
      <w:r w:rsidRPr="00217E72">
        <w:rPr>
          <w:rFonts w:ascii="Nirmala UI" w:hAnsi="Nirmala UI" w:cs="Nirmala UI"/>
        </w:rPr>
        <w:t>इस</w:t>
      </w:r>
      <w:r w:rsidRPr="00217E72">
        <w:t xml:space="preserve"> </w:t>
      </w:r>
      <w:r w:rsidRPr="00217E72">
        <w:rPr>
          <w:rFonts w:ascii="Nirmala UI" w:hAnsi="Nirmala UI" w:cs="Nirmala UI"/>
        </w:rPr>
        <w:t>दौर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स्वामी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विवेकानंद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महर्षि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अरविंद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रामकृष्ण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परमहंस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महात्मा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गांधी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अन्य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विचारकों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परंपराओं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नए</w:t>
      </w:r>
      <w:r w:rsidRPr="00217E72">
        <w:t xml:space="preserve"> </w:t>
      </w:r>
      <w:r w:rsidRPr="00217E72">
        <w:rPr>
          <w:rFonts w:ascii="Nirmala UI" w:hAnsi="Nirmala UI" w:cs="Nirmala UI"/>
        </w:rPr>
        <w:t>सिरे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परिभाषित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वैश्विक</w:t>
      </w:r>
      <w:r w:rsidRPr="00217E72">
        <w:t xml:space="preserve"> </w:t>
      </w:r>
      <w:r w:rsidRPr="00217E72">
        <w:rPr>
          <w:rFonts w:ascii="Nirmala UI" w:hAnsi="Nirmala UI" w:cs="Nirmala UI"/>
        </w:rPr>
        <w:t>मंच</w:t>
      </w:r>
      <w:r w:rsidRPr="00217E72">
        <w:t xml:space="preserve">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सनातन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पुनर्स्थापित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किया।</w:t>
      </w:r>
      <w:r w:rsidRPr="00217E72">
        <w:t xml:space="preserve"> </w:t>
      </w:r>
      <w:r w:rsidRPr="00217E72">
        <w:rPr>
          <w:rFonts w:ascii="Nirmala UI" w:hAnsi="Nirmala UI" w:cs="Nirmala UI"/>
        </w:rPr>
        <w:t>आज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ध्यान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वेदांत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दर्शन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भारतीय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आध्यात्मिकता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पूरी</w:t>
      </w:r>
      <w:r w:rsidRPr="00217E72">
        <w:t xml:space="preserve"> </w:t>
      </w:r>
      <w:r w:rsidRPr="00217E72">
        <w:rPr>
          <w:rFonts w:ascii="Nirmala UI" w:hAnsi="Nirmala UI" w:cs="Nirmala UI"/>
        </w:rPr>
        <w:t>दुनिया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लोकप्रिय</w:t>
      </w:r>
      <w:r w:rsidRPr="00217E72">
        <w:t xml:space="preserve"> </w:t>
      </w:r>
      <w:r w:rsidRPr="00217E72">
        <w:rPr>
          <w:rFonts w:ascii="Nirmala UI" w:hAnsi="Nirmala UI" w:cs="Nirmala UI"/>
        </w:rPr>
        <w:t>हो</w:t>
      </w:r>
      <w:r w:rsidRPr="00217E72">
        <w:t xml:space="preserve"> </w:t>
      </w:r>
      <w:r w:rsidRPr="00217E72">
        <w:rPr>
          <w:rFonts w:ascii="Nirmala UI" w:hAnsi="Nirmala UI" w:cs="Nirmala UI"/>
        </w:rPr>
        <w:t>रही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</w:t>
      </w:r>
      <w:r w:rsidRPr="00217E72">
        <w:rPr>
          <w:rStyle w:val="Emphasis"/>
        </w:rPr>
        <w:t>Badrinath, Chaturvedi. "Swami Vivekananda: The Living Vedanta", 2006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9B1C35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9B1C35" w:rsidRPr="00217E72" w:rsidRDefault="009B1C35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1.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भारतीय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पुनर्जागरण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आध्यात्मिक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जागरण</w:t>
      </w:r>
    </w:p>
    <w:p w:rsidR="009B1C35" w:rsidRPr="00217E72" w:rsidRDefault="009B1C35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भारतीय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पुनर्जागरण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पृष्ठभूमि</w:t>
      </w:r>
    </w:p>
    <w:p w:rsidR="009B1C35" w:rsidRPr="00217E72" w:rsidRDefault="009B1C35" w:rsidP="00217E72">
      <w:pPr>
        <w:numPr>
          <w:ilvl w:val="0"/>
          <w:numId w:val="3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18</w:t>
      </w:r>
      <w:r w:rsidRPr="00217E72">
        <w:rPr>
          <w:rFonts w:ascii="Nirmala UI" w:hAnsi="Nirmala UI" w:cs="Nirmala UI"/>
          <w:sz w:val="24"/>
          <w:szCs w:val="24"/>
        </w:rPr>
        <w:t>वीं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19</w:t>
      </w:r>
      <w:r w:rsidRPr="00217E72">
        <w:rPr>
          <w:rFonts w:ascii="Nirmala UI" w:hAnsi="Nirmala UI" w:cs="Nirmala UI"/>
          <w:sz w:val="24"/>
          <w:szCs w:val="24"/>
        </w:rPr>
        <w:t>वीं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शताब्दी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पश्चिमी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उपनिवेशवाद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औद्योगीकरण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कारण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समाज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संस्कृति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महत्वपूर्ण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परिवर्तन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हुए।</w:t>
      </w:r>
    </w:p>
    <w:p w:rsidR="009B1C35" w:rsidRPr="00217E72" w:rsidRDefault="009B1C35" w:rsidP="00217E72">
      <w:pPr>
        <w:numPr>
          <w:ilvl w:val="0"/>
          <w:numId w:val="3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इस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परंपराओं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वेदांत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नए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संदर्भों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में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पुनर्जीवित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करने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प्रयास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गया।</w:t>
      </w:r>
    </w:p>
    <w:p w:rsidR="009B1C35" w:rsidRPr="00217E72" w:rsidRDefault="009B1C35" w:rsidP="00217E72">
      <w:pPr>
        <w:numPr>
          <w:ilvl w:val="0"/>
          <w:numId w:val="3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राजा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राममोहन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राय</w:t>
      </w:r>
      <w:r w:rsidRPr="00217E72">
        <w:rPr>
          <w:rStyle w:val="Strong"/>
          <w:sz w:val="24"/>
          <w:szCs w:val="24"/>
        </w:rPr>
        <w:t xml:space="preserve">,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दयानंद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सरस्वती</w:t>
      </w:r>
      <w:r w:rsidRPr="00217E72">
        <w:rPr>
          <w:rStyle w:val="Strong"/>
          <w:sz w:val="24"/>
          <w:szCs w:val="24"/>
        </w:rPr>
        <w:t xml:space="preserve">,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स्वामी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विवेकानंद</w:t>
      </w:r>
      <w:r w:rsidRPr="00217E72">
        <w:rPr>
          <w:rStyle w:val="Strong"/>
          <w:sz w:val="24"/>
          <w:szCs w:val="24"/>
        </w:rPr>
        <w:t xml:space="preserve">,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महर्षि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अरविंद</w:t>
      </w:r>
      <w:r w:rsidRPr="00217E72">
        <w:rPr>
          <w:rStyle w:val="Strong"/>
          <w:sz w:val="24"/>
          <w:szCs w:val="24"/>
        </w:rPr>
        <w:t xml:space="preserve">,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रामकृष्ण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परमहंस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समाज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सुधार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धार्मिक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पुनर्जागरण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महत्वपूर्ण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भूमिका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निभाई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Sen, Amiya P. "Hindu Revivalism in India", 2003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9B1C35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9B1C35" w:rsidRPr="00217E72" w:rsidRDefault="009B1C35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2.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प्रमुख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विचारक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उनकी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शिक्षाएँ</w:t>
      </w:r>
    </w:p>
    <w:p w:rsidR="009B1C35" w:rsidRPr="00217E72" w:rsidRDefault="009B1C35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स्वामी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विवेकानंद</w:t>
      </w:r>
      <w:r w:rsidRPr="00217E72">
        <w:rPr>
          <w:rStyle w:val="Strong"/>
          <w:b/>
          <w:bCs/>
          <w:sz w:val="24"/>
          <w:szCs w:val="24"/>
        </w:rPr>
        <w:t xml:space="preserve"> (1863-1902)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वैश्विक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वेदांत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स्वामी</w:t>
      </w:r>
      <w:r w:rsidRPr="00217E72">
        <w:t xml:space="preserve"> </w:t>
      </w:r>
      <w:r w:rsidRPr="00217E72">
        <w:rPr>
          <w:rFonts w:ascii="Nirmala UI" w:hAnsi="Nirmala UI" w:cs="Nirmala UI"/>
        </w:rPr>
        <w:t>विवेकानंद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वेदांत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पश्चिमी</w:t>
      </w:r>
      <w:r w:rsidRPr="00217E72">
        <w:t xml:space="preserve"> </w:t>
      </w:r>
      <w:r w:rsidRPr="00217E72">
        <w:rPr>
          <w:rFonts w:ascii="Nirmala UI" w:hAnsi="Nirmala UI" w:cs="Nirmala UI"/>
        </w:rPr>
        <w:t>दुनिया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पहुँचाया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1893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शिकागो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धर्म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संसद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अपने</w:t>
      </w:r>
      <w:r w:rsidRPr="00217E72">
        <w:t xml:space="preserve"> </w:t>
      </w:r>
      <w:r w:rsidRPr="00217E72">
        <w:rPr>
          <w:rFonts w:ascii="Nirmala UI" w:hAnsi="Nirmala UI" w:cs="Nirmala UI"/>
        </w:rPr>
        <w:t>ऐतिहासिक</w:t>
      </w:r>
      <w:r w:rsidRPr="00217E72">
        <w:t xml:space="preserve"> </w:t>
      </w:r>
      <w:r w:rsidRPr="00217E72">
        <w:rPr>
          <w:rFonts w:ascii="Nirmala UI" w:hAnsi="Nirmala UI" w:cs="Nirmala UI"/>
        </w:rPr>
        <w:t>भाषण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आध्यात्मिकता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प्रचार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किया।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शिकागो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भाषण</w:t>
      </w:r>
      <w:r w:rsidRPr="00217E72">
        <w:rPr>
          <w:rStyle w:val="Strong"/>
        </w:rPr>
        <w:t xml:space="preserve"> (1893):</w:t>
      </w:r>
    </w:p>
    <w:p w:rsidR="009B1C35" w:rsidRPr="00217E72" w:rsidRDefault="009B1C35" w:rsidP="00217E72">
      <w:pPr>
        <w:numPr>
          <w:ilvl w:val="0"/>
          <w:numId w:val="3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मुझे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गर्व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मैं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एक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ऐसे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हूँ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जिसने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दुनिया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सहिष्णुता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सार्वभौमिक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स्वीकृति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सिखाई।</w:t>
      </w:r>
      <w:r w:rsidRPr="00217E72">
        <w:rPr>
          <w:sz w:val="24"/>
          <w:szCs w:val="24"/>
        </w:rPr>
        <w:t>" (</w:t>
      </w:r>
      <w:r w:rsidRPr="00217E72">
        <w:rPr>
          <w:rStyle w:val="Emphasis"/>
          <w:sz w:val="24"/>
          <w:szCs w:val="24"/>
        </w:rPr>
        <w:t>Vivekananda, "Complete Works of Swami Vivekananda", Vol. 1, 1984</w:t>
      </w:r>
      <w:r w:rsidRPr="00217E72">
        <w:rPr>
          <w:sz w:val="24"/>
          <w:szCs w:val="24"/>
        </w:rPr>
        <w:t>)</w:t>
      </w:r>
    </w:p>
    <w:p w:rsidR="009B1C35" w:rsidRPr="00217E72" w:rsidRDefault="009B1C35" w:rsidP="00217E72">
      <w:pPr>
        <w:numPr>
          <w:ilvl w:val="0"/>
          <w:numId w:val="3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Paul Hourihan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अपनी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पुस्तक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"Swami Vivekananda: A Short Biography" (2010)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लिखा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विवेकानंद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पश्चिमी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दुनिया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हिंदू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गहरी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समझ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दी।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विवेकानंद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प्रमुख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विचार</w:t>
      </w:r>
      <w:r w:rsidRPr="00217E72">
        <w:rPr>
          <w:rStyle w:val="Strong"/>
        </w:rPr>
        <w:t>:</w:t>
      </w:r>
    </w:p>
    <w:p w:rsidR="009B1C35" w:rsidRPr="00217E72" w:rsidRDefault="009B1C35" w:rsidP="00217E72">
      <w:pPr>
        <w:numPr>
          <w:ilvl w:val="0"/>
          <w:numId w:val="3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lastRenderedPageBreak/>
        <w:t>वेदांत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दर्शन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प्रचार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उन्होंने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अद्वैत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वेदांत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विश्वभर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लोकप्रिय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बनाया।</w:t>
      </w:r>
    </w:p>
    <w:p w:rsidR="009B1C35" w:rsidRPr="00217E72" w:rsidRDefault="009B1C35" w:rsidP="00217E72">
      <w:pPr>
        <w:numPr>
          <w:ilvl w:val="0"/>
          <w:numId w:val="3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आध्यात्मिक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राष्ट्रवाद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संस्कृति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आत्मगौरव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जोड़कर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देखा।</w:t>
      </w:r>
    </w:p>
    <w:p w:rsidR="009B1C35" w:rsidRPr="00217E72" w:rsidRDefault="009B1C35" w:rsidP="00217E72">
      <w:pPr>
        <w:numPr>
          <w:ilvl w:val="0"/>
          <w:numId w:val="3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योग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ध्यान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प्रचार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आज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आधुनिक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संस्कृति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उसकी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नींव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विवेकानंद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रखी।</w:t>
      </w:r>
    </w:p>
    <w:p w:rsidR="009B1C35" w:rsidRPr="00217E72" w:rsidRDefault="009B1C35" w:rsidP="00217E72">
      <w:pPr>
        <w:numPr>
          <w:ilvl w:val="0"/>
          <w:numId w:val="3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शिक्षा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समाज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सुधार</w:t>
      </w:r>
      <w:r w:rsidRPr="00217E72">
        <w:rPr>
          <w:sz w:val="24"/>
          <w:szCs w:val="24"/>
        </w:rPr>
        <w:t xml:space="preserve"> – "</w:t>
      </w:r>
      <w:r w:rsidRPr="00217E72">
        <w:rPr>
          <w:rFonts w:ascii="Nirmala UI" w:hAnsi="Nirmala UI" w:cs="Nirmala UI"/>
          <w:sz w:val="24"/>
          <w:szCs w:val="24"/>
        </w:rPr>
        <w:t>उठो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जागो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लक्ष्य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प्राप्ति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तक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रुको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मत।</w:t>
      </w:r>
      <w:r w:rsidRPr="00217E72">
        <w:rPr>
          <w:sz w:val="24"/>
          <w:szCs w:val="24"/>
        </w:rPr>
        <w:t>"</w:t>
      </w:r>
    </w:p>
    <w:p w:rsidR="009B1C35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9B1C35" w:rsidRPr="00217E72" w:rsidRDefault="009B1C35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रामकृष्ण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परमहंस</w:t>
      </w:r>
      <w:r w:rsidRPr="00217E72">
        <w:rPr>
          <w:rStyle w:val="Strong"/>
          <w:b/>
          <w:bCs/>
          <w:sz w:val="24"/>
          <w:szCs w:val="24"/>
        </w:rPr>
        <w:t xml:space="preserve"> (1836-1886)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धार्मिक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एकता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रामकृष्ण</w:t>
      </w:r>
      <w:r w:rsidRPr="00217E72">
        <w:t xml:space="preserve"> </w:t>
      </w:r>
      <w:r w:rsidRPr="00217E72">
        <w:rPr>
          <w:rFonts w:ascii="Nirmala UI" w:hAnsi="Nirmala UI" w:cs="Nirmala UI"/>
        </w:rPr>
        <w:t>परमहंस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साधना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भक्ति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प्रतीक</w:t>
      </w:r>
      <w:r w:rsidRPr="00217E72">
        <w:t xml:space="preserve"> </w:t>
      </w:r>
      <w:r w:rsidRPr="00217E72">
        <w:rPr>
          <w:rFonts w:ascii="Nirmala UI" w:hAnsi="Nirmala UI" w:cs="Nirmala UI"/>
        </w:rPr>
        <w:t>थे</w:t>
      </w:r>
      <w:r w:rsidRPr="00217E72">
        <w:t xml:space="preserve">, </w:t>
      </w:r>
      <w:r w:rsidRPr="00217E72">
        <w:rPr>
          <w:rFonts w:ascii="Nirmala UI" w:hAnsi="Nirmala UI" w:cs="Nirmala UI"/>
        </w:rPr>
        <w:t>जिन्होंने</w:t>
      </w:r>
      <w:r w:rsidRPr="00217E72">
        <w:t xml:space="preserve"> </w:t>
      </w:r>
      <w:r w:rsidRPr="00217E72">
        <w:rPr>
          <w:rFonts w:ascii="Nirmala UI" w:hAnsi="Nirmala UI" w:cs="Nirmala UI"/>
        </w:rPr>
        <w:t>विभिन्न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एकता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बल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दिया।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उनके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विचार</w:t>
      </w:r>
      <w:r w:rsidRPr="00217E72">
        <w:rPr>
          <w:rStyle w:val="Strong"/>
        </w:rPr>
        <w:t>:</w:t>
      </w:r>
    </w:p>
    <w:p w:rsidR="009B1C35" w:rsidRPr="00217E72" w:rsidRDefault="009B1C35" w:rsidP="00217E72">
      <w:pPr>
        <w:numPr>
          <w:ilvl w:val="0"/>
          <w:numId w:val="3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जितने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मत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उतने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पथ।</w:t>
      </w:r>
      <w:r w:rsidRPr="00217E72">
        <w:rPr>
          <w:sz w:val="24"/>
          <w:szCs w:val="24"/>
        </w:rPr>
        <w:t xml:space="preserve">" – </w:t>
      </w:r>
      <w:r w:rsidRPr="00217E72">
        <w:rPr>
          <w:rFonts w:ascii="Nirmala UI" w:hAnsi="Nirmala UI" w:cs="Nirmala UI"/>
          <w:sz w:val="24"/>
          <w:szCs w:val="24"/>
        </w:rPr>
        <w:t>हर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सत्य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ओर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जाता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Ramakrishna, "Sayings of Ramakrishna", 1947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9B1C35" w:rsidRPr="00217E72" w:rsidRDefault="009B1C35" w:rsidP="00217E72">
      <w:pPr>
        <w:numPr>
          <w:ilvl w:val="0"/>
          <w:numId w:val="3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उन्होंने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हिंदू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साथ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इस्लाम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ईसाई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अनुभव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कहा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सभी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धर्म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एक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ही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लक्ष्य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ओर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ले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जाते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हैं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Rolland, Romain. "The Life of Ramakrishna", 1929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9B1C35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9B1C35" w:rsidRPr="00217E72" w:rsidRDefault="009B1C35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महर्षि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अरविंद</w:t>
      </w:r>
      <w:r w:rsidRPr="00217E72">
        <w:rPr>
          <w:rStyle w:val="Strong"/>
          <w:b/>
          <w:bCs/>
          <w:sz w:val="24"/>
          <w:szCs w:val="24"/>
        </w:rPr>
        <w:t xml:space="preserve"> (1872-1950)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आध्यात्मिक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विकास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महर्षि</w:t>
      </w:r>
      <w:r w:rsidRPr="00217E72">
        <w:t xml:space="preserve"> </w:t>
      </w:r>
      <w:r w:rsidRPr="00217E72">
        <w:rPr>
          <w:rFonts w:ascii="Nirmala UI" w:hAnsi="Nirmala UI" w:cs="Nirmala UI"/>
        </w:rPr>
        <w:t>अरविंद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Fonts w:ascii="Nirmala UI" w:hAnsi="Nirmala UI" w:cs="Nirmala UI"/>
        </w:rPr>
        <w:t>क्रांतिकारी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आध्यात्मिक</w:t>
      </w:r>
      <w:r w:rsidRPr="00217E72">
        <w:t xml:space="preserve"> </w:t>
      </w:r>
      <w:r w:rsidRPr="00217E72">
        <w:rPr>
          <w:rFonts w:ascii="Nirmala UI" w:hAnsi="Nirmala UI" w:cs="Nirmala UI"/>
        </w:rPr>
        <w:t>संत</w:t>
      </w:r>
      <w:r w:rsidRPr="00217E72">
        <w:t xml:space="preserve"> </w:t>
      </w:r>
      <w:r w:rsidRPr="00217E72">
        <w:rPr>
          <w:rFonts w:ascii="Nirmala UI" w:hAnsi="Nirmala UI" w:cs="Nirmala UI"/>
        </w:rPr>
        <w:t>बने</w:t>
      </w:r>
      <w:r w:rsidRPr="00217E72">
        <w:t xml:space="preserve">, </w:t>
      </w:r>
      <w:r w:rsidRPr="00217E72">
        <w:rPr>
          <w:rFonts w:ascii="Nirmala UI" w:hAnsi="Nirmala UI" w:cs="Nirmala UI"/>
        </w:rPr>
        <w:t>जिन्होंने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इंटीग्रल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 (</w:t>
      </w:r>
      <w:r w:rsidRPr="00217E72">
        <w:rPr>
          <w:rStyle w:val="Strong"/>
          <w:rFonts w:ascii="Nirmala UI" w:hAnsi="Nirmala UI" w:cs="Nirmala UI"/>
        </w:rPr>
        <w:t>पूर्ण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>)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अवधारणा</w:t>
      </w:r>
      <w:r w:rsidRPr="00217E72">
        <w:t xml:space="preserve"> </w:t>
      </w:r>
      <w:r w:rsidRPr="00217E72">
        <w:rPr>
          <w:rFonts w:ascii="Nirmala UI" w:hAnsi="Nirmala UI" w:cs="Nirmala UI"/>
        </w:rPr>
        <w:t>विकसित</w:t>
      </w:r>
      <w:r w:rsidRPr="00217E72">
        <w:t xml:space="preserve"> </w:t>
      </w:r>
      <w:r w:rsidRPr="00217E72">
        <w:rPr>
          <w:rFonts w:ascii="Nirmala UI" w:hAnsi="Nirmala UI" w:cs="Nirmala UI"/>
        </w:rPr>
        <w:t>की।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महत्वपूर्ण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विचार</w:t>
      </w:r>
      <w:r w:rsidRPr="00217E72">
        <w:rPr>
          <w:rStyle w:val="Strong"/>
        </w:rPr>
        <w:t>:</w:t>
      </w:r>
    </w:p>
    <w:p w:rsidR="009B1C35" w:rsidRPr="00217E72" w:rsidRDefault="009B1C35" w:rsidP="00217E72">
      <w:pPr>
        <w:numPr>
          <w:ilvl w:val="0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मनुष्य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केवल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एक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जैविक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प्राणी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नहीं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बल्कि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ईश्वरीय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चेतना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विकासशील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रूप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  <w:r w:rsidRPr="00217E72">
        <w:rPr>
          <w:sz w:val="24"/>
          <w:szCs w:val="24"/>
        </w:rPr>
        <w:t>" (</w:t>
      </w:r>
      <w:r w:rsidRPr="00217E72">
        <w:rPr>
          <w:rStyle w:val="Emphasis"/>
          <w:sz w:val="24"/>
          <w:szCs w:val="24"/>
        </w:rPr>
        <w:t>Aurobindo, "The Life Divine", 1939</w:t>
      </w:r>
      <w:r w:rsidRPr="00217E72">
        <w:rPr>
          <w:sz w:val="24"/>
          <w:szCs w:val="24"/>
        </w:rPr>
        <w:t>)</w:t>
      </w:r>
    </w:p>
    <w:p w:rsidR="009B1C35" w:rsidRPr="00217E72" w:rsidRDefault="009B1C35" w:rsidP="00217E72">
      <w:pPr>
        <w:numPr>
          <w:ilvl w:val="0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योग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ध्यान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माध्यम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आत्मविकास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बात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कही।</w:t>
      </w:r>
    </w:p>
    <w:p w:rsidR="009B1C35" w:rsidRPr="00217E72" w:rsidRDefault="009B1C35" w:rsidP="00217E72">
      <w:pPr>
        <w:numPr>
          <w:ilvl w:val="0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उनके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शिष्य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sz w:val="24"/>
          <w:szCs w:val="24"/>
        </w:rPr>
        <w:t>Satprem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"Sri Aurobindo or The Adventure of Consciousness" (1970)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लिखा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अरविंद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आधुनिक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संदर्भ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प्रस्तुत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किया।</w:t>
      </w:r>
    </w:p>
    <w:p w:rsidR="009B1C35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9B1C35" w:rsidRPr="00217E72" w:rsidRDefault="009B1C35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(iv)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महात्मा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गांधी</w:t>
      </w:r>
      <w:r w:rsidRPr="00217E72">
        <w:rPr>
          <w:rStyle w:val="Strong"/>
          <w:b/>
          <w:bCs/>
          <w:sz w:val="24"/>
          <w:szCs w:val="24"/>
        </w:rPr>
        <w:t xml:space="preserve"> (1869-1948)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अहिंसा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सिद्धांत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महात्मा</w:t>
      </w:r>
      <w:r w:rsidRPr="00217E72">
        <w:t xml:space="preserve"> </w:t>
      </w:r>
      <w:r w:rsidRPr="00217E72">
        <w:rPr>
          <w:rFonts w:ascii="Nirmala UI" w:hAnsi="Nirmala UI" w:cs="Nirmala UI"/>
        </w:rPr>
        <w:t>गांधी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अहिंसा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सत्य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जीवन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मूल</w:t>
      </w:r>
      <w:r w:rsidRPr="00217E72">
        <w:t xml:space="preserve"> </w:t>
      </w:r>
      <w:r w:rsidRPr="00217E72">
        <w:rPr>
          <w:rFonts w:ascii="Nirmala UI" w:hAnsi="Nirmala UI" w:cs="Nirmala UI"/>
        </w:rPr>
        <w:t>बनाया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इसे</w:t>
      </w:r>
      <w:r w:rsidRPr="00217E72">
        <w:t xml:space="preserve"> </w:t>
      </w:r>
      <w:r w:rsidRPr="00217E72">
        <w:rPr>
          <w:rFonts w:ascii="Nirmala UI" w:hAnsi="Nirmala UI" w:cs="Nirmala UI"/>
        </w:rPr>
        <w:t>वेदांत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गीता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सिद्धांतों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जोड़ा।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lastRenderedPageBreak/>
        <w:t xml:space="preserve">🔹 </w:t>
      </w:r>
      <w:r w:rsidRPr="00217E72">
        <w:rPr>
          <w:rStyle w:val="Strong"/>
          <w:rFonts w:ascii="Nirmala UI" w:hAnsi="Nirmala UI" w:cs="Nirmala UI"/>
        </w:rPr>
        <w:t>उनके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विचार</w:t>
      </w:r>
      <w:r w:rsidRPr="00217E72">
        <w:rPr>
          <w:rStyle w:val="Strong"/>
        </w:rPr>
        <w:t>:</w:t>
      </w:r>
    </w:p>
    <w:p w:rsidR="009B1C35" w:rsidRPr="00217E72" w:rsidRDefault="009B1C35" w:rsidP="00217E72">
      <w:pPr>
        <w:numPr>
          <w:ilvl w:val="0"/>
          <w:numId w:val="3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अहिंसा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  <w:r w:rsidRPr="00217E72">
        <w:rPr>
          <w:sz w:val="24"/>
          <w:szCs w:val="24"/>
        </w:rPr>
        <w:t>" (</w:t>
      </w:r>
      <w:r w:rsidRPr="00217E72">
        <w:rPr>
          <w:rStyle w:val="Emphasis"/>
          <w:sz w:val="24"/>
          <w:szCs w:val="24"/>
        </w:rPr>
        <w:t>Gandhi, "My Experiments with Truth", 1927</w:t>
      </w:r>
      <w:r w:rsidRPr="00217E72">
        <w:rPr>
          <w:sz w:val="24"/>
          <w:szCs w:val="24"/>
        </w:rPr>
        <w:t>)</w:t>
      </w:r>
    </w:p>
    <w:p w:rsidR="009B1C35" w:rsidRPr="00217E72" w:rsidRDefault="009B1C35" w:rsidP="00217E72">
      <w:pPr>
        <w:numPr>
          <w:ilvl w:val="0"/>
          <w:numId w:val="3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गांधीजी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सत्याग्रह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वेदांत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भगवद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गीता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आधारित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था।</w:t>
      </w:r>
    </w:p>
    <w:p w:rsidR="009B1C35" w:rsidRPr="00217E72" w:rsidRDefault="009B1C35" w:rsidP="00217E72">
      <w:pPr>
        <w:numPr>
          <w:ilvl w:val="0"/>
          <w:numId w:val="3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Louis Fischer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"The Life of Mahatma Gandhi" (1950)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लिखा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गांधी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आध्यात्मिकता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सामाजिक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सुधारों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जोड़ा।</w:t>
      </w:r>
    </w:p>
    <w:p w:rsidR="009B1C35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9B1C35" w:rsidRPr="00217E72" w:rsidRDefault="009B1C35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3.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आधुनिक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युग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</w:t>
      </w:r>
      <w:r w:rsidRPr="00217E72">
        <w:rPr>
          <w:rStyle w:val="Strong"/>
          <w:b/>
          <w:bCs/>
          <w:sz w:val="24"/>
          <w:szCs w:val="24"/>
        </w:rPr>
        <w:t xml:space="preserve">,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ध्यान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वेदांत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वैश्विक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पहचान</w:t>
      </w:r>
    </w:p>
    <w:p w:rsidR="009B1C35" w:rsidRPr="00217E72" w:rsidRDefault="009B1C35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ध्यान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प्रसार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t>20</w:t>
      </w:r>
      <w:r w:rsidRPr="00217E72">
        <w:rPr>
          <w:rFonts w:ascii="Nirmala UI" w:hAnsi="Nirmala UI" w:cs="Nirmala UI"/>
        </w:rPr>
        <w:t>वीं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21</w:t>
      </w:r>
      <w:r w:rsidRPr="00217E72">
        <w:rPr>
          <w:rFonts w:ascii="Nirmala UI" w:hAnsi="Nirmala UI" w:cs="Nirmala UI"/>
        </w:rPr>
        <w:t>वीं</w:t>
      </w:r>
      <w:r w:rsidRPr="00217E72">
        <w:t xml:space="preserve"> </w:t>
      </w:r>
      <w:r w:rsidRPr="00217E72">
        <w:rPr>
          <w:rFonts w:ascii="Nirmala UI" w:hAnsi="Nirmala UI" w:cs="Nirmala UI"/>
        </w:rPr>
        <w:t>शताब्दी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पूरी</w:t>
      </w:r>
      <w:r w:rsidRPr="00217E72">
        <w:t xml:space="preserve"> </w:t>
      </w:r>
      <w:r w:rsidRPr="00217E72">
        <w:rPr>
          <w:rFonts w:ascii="Nirmala UI" w:hAnsi="Nirmala UI" w:cs="Nirmala UI"/>
        </w:rPr>
        <w:t>दुनिया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लोकप्रिय</w:t>
      </w:r>
      <w:r w:rsidRPr="00217E72">
        <w:t xml:space="preserve"> </w:t>
      </w:r>
      <w:r w:rsidRPr="00217E72">
        <w:rPr>
          <w:rFonts w:ascii="Nirmala UI" w:hAnsi="Nirmala UI" w:cs="Nirmala UI"/>
        </w:rPr>
        <w:t>हुए।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आधुनिक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प्रसार</w:t>
      </w:r>
      <w:r w:rsidRPr="00217E72">
        <w:rPr>
          <w:rStyle w:val="Strong"/>
        </w:rPr>
        <w:t>:</w:t>
      </w:r>
    </w:p>
    <w:p w:rsidR="009B1C35" w:rsidRPr="00217E72" w:rsidRDefault="009B1C35" w:rsidP="00217E72">
      <w:pPr>
        <w:numPr>
          <w:ilvl w:val="0"/>
          <w:numId w:val="3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परमहंस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योगानंद</w:t>
      </w:r>
      <w:r w:rsidRPr="00217E72">
        <w:rPr>
          <w:rStyle w:val="Strong"/>
          <w:sz w:val="24"/>
          <w:szCs w:val="24"/>
        </w:rPr>
        <w:t xml:space="preserve"> (1893-1952)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अमेरिका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क्रिया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प्रचार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Yogananda, "Autobiography of a Yogi", 1946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9B1C35" w:rsidRPr="00217E72" w:rsidRDefault="009B1C35" w:rsidP="00217E72">
      <w:pPr>
        <w:numPr>
          <w:ilvl w:val="0"/>
          <w:numId w:val="3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बी</w:t>
      </w:r>
      <w:r w:rsidRPr="00217E72">
        <w:rPr>
          <w:rStyle w:val="Strong"/>
          <w:sz w:val="24"/>
          <w:szCs w:val="24"/>
        </w:rPr>
        <w:t xml:space="preserve">.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के</w:t>
      </w:r>
      <w:r w:rsidRPr="00217E72">
        <w:rPr>
          <w:rStyle w:val="Strong"/>
          <w:sz w:val="24"/>
          <w:szCs w:val="24"/>
        </w:rPr>
        <w:t xml:space="preserve">.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एस</w:t>
      </w:r>
      <w:r w:rsidRPr="00217E72">
        <w:rPr>
          <w:rStyle w:val="Strong"/>
          <w:sz w:val="24"/>
          <w:szCs w:val="24"/>
        </w:rPr>
        <w:t xml:space="preserve">.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अयंगर</w:t>
      </w:r>
      <w:r w:rsidRPr="00217E72">
        <w:rPr>
          <w:rStyle w:val="Strong"/>
          <w:sz w:val="24"/>
          <w:szCs w:val="24"/>
        </w:rPr>
        <w:t xml:space="preserve"> (1918-2014)</w:t>
      </w:r>
      <w:r w:rsidRPr="00217E72">
        <w:rPr>
          <w:sz w:val="24"/>
          <w:szCs w:val="24"/>
        </w:rPr>
        <w:t xml:space="preserve"> –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हठ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वैश्विक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स्तर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फैलाया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Iyengar, "Light on Yoga", 1966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9B1C35" w:rsidRPr="00217E72" w:rsidRDefault="009B1C35" w:rsidP="00217E72">
      <w:pPr>
        <w:numPr>
          <w:ilvl w:val="0"/>
          <w:numId w:val="3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महर्षि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महेश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योगी</w:t>
      </w:r>
      <w:r w:rsidRPr="00217E72">
        <w:rPr>
          <w:rStyle w:val="Strong"/>
          <w:sz w:val="24"/>
          <w:szCs w:val="24"/>
        </w:rPr>
        <w:t xml:space="preserve"> (1918-2008)</w:t>
      </w:r>
      <w:r w:rsidRPr="00217E72">
        <w:rPr>
          <w:sz w:val="24"/>
          <w:szCs w:val="24"/>
        </w:rPr>
        <w:t xml:space="preserve"> –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ट्रान्सेंडेंटल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मेडिटेशन</w:t>
      </w:r>
      <w:r w:rsidRPr="00217E72">
        <w:rPr>
          <w:rStyle w:val="Strong"/>
          <w:sz w:val="24"/>
          <w:szCs w:val="24"/>
        </w:rPr>
        <w:t xml:space="preserve"> (TM)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पश्चिमी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देशों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लोकप्रिय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बनाया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Forem, Jack. "Transcendental Meditation", 2012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9B1C35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9B1C35" w:rsidRPr="00217E72" w:rsidRDefault="009B1C35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वेदांत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भारतीय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आध्यात्मिकता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पश्चिम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वेदांत</w:t>
      </w:r>
      <w:r w:rsidRPr="00217E72">
        <w:rPr>
          <w:rStyle w:val="Strong"/>
        </w:rPr>
        <w:t>:</w:t>
      </w:r>
    </w:p>
    <w:p w:rsidR="009B1C35" w:rsidRPr="00217E72" w:rsidRDefault="009B1C35" w:rsidP="00217E72">
      <w:pPr>
        <w:numPr>
          <w:ilvl w:val="0"/>
          <w:numId w:val="3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Carl Jung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हिंदू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दर्शन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प्रेरणा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अद्वैत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वेदांत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मनोविज्ञान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जोड़ा।</w:t>
      </w:r>
    </w:p>
    <w:p w:rsidR="009B1C35" w:rsidRPr="00217E72" w:rsidRDefault="009B1C35" w:rsidP="00217E72">
      <w:pPr>
        <w:numPr>
          <w:ilvl w:val="0"/>
          <w:numId w:val="3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Aldous Huxley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"The Perennial Philosophy" (1945)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वेदांत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सार्वभौमिक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सत्य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बताया।</w:t>
      </w:r>
    </w:p>
    <w:p w:rsidR="009B1C35" w:rsidRPr="00217E72" w:rsidRDefault="009B1C35" w:rsidP="00217E72">
      <w:pPr>
        <w:numPr>
          <w:ilvl w:val="0"/>
          <w:numId w:val="3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Deepak Chopra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sz w:val="24"/>
          <w:szCs w:val="24"/>
        </w:rPr>
        <w:t>Eckhart Tolle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जैसे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आधुनिक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लेखक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वेदांत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ध्यान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बढ़ावा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रहे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हैं।</w:t>
      </w:r>
    </w:p>
    <w:p w:rsidR="009B1C35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9B1C35" w:rsidRPr="00217E72" w:rsidRDefault="009B1C35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4.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निष्कर्ष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lastRenderedPageBreak/>
        <w:t>आधुनिक</w:t>
      </w:r>
      <w:r w:rsidRPr="00217E72">
        <w:t xml:space="preserve"> </w:t>
      </w:r>
      <w:r w:rsidRPr="00217E72">
        <w:rPr>
          <w:rFonts w:ascii="Nirmala UI" w:hAnsi="Nirmala UI" w:cs="Nirmala UI"/>
        </w:rPr>
        <w:t>युग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पुनर्जागरण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वेदांत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ध्यान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भक्ति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को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वैश्विक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मंच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स्थापित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किया</w:t>
      </w:r>
      <w:r w:rsidRPr="00217E72">
        <w:rPr>
          <w:rFonts w:ascii="Nirmala UI" w:hAnsi="Nirmala UI" w:cs="Nirmala UI"/>
        </w:rPr>
        <w:t>।</w:t>
      </w:r>
      <w:r w:rsidRPr="00217E72">
        <w:t xml:space="preserve"> </w:t>
      </w:r>
      <w:r w:rsidRPr="00217E72">
        <w:rPr>
          <w:rFonts w:ascii="Nirmala UI" w:hAnsi="Nirmala UI" w:cs="Nirmala UI"/>
        </w:rPr>
        <w:t>स्वामी</w:t>
      </w:r>
      <w:r w:rsidRPr="00217E72">
        <w:t xml:space="preserve"> </w:t>
      </w:r>
      <w:r w:rsidRPr="00217E72">
        <w:rPr>
          <w:rFonts w:ascii="Nirmala UI" w:hAnsi="Nirmala UI" w:cs="Nirmala UI"/>
        </w:rPr>
        <w:t>विवेकानंद</w:t>
      </w:r>
      <w:r w:rsidRPr="00217E72">
        <w:t xml:space="preserve">, </w:t>
      </w:r>
      <w:r w:rsidRPr="00217E72">
        <w:rPr>
          <w:rFonts w:ascii="Nirmala UI" w:hAnsi="Nirmala UI" w:cs="Nirmala UI"/>
        </w:rPr>
        <w:t>महर्षि</w:t>
      </w:r>
      <w:r w:rsidRPr="00217E72">
        <w:t xml:space="preserve"> </w:t>
      </w:r>
      <w:r w:rsidRPr="00217E72">
        <w:rPr>
          <w:rFonts w:ascii="Nirmala UI" w:hAnsi="Nirmala UI" w:cs="Nirmala UI"/>
        </w:rPr>
        <w:t>अरविंद</w:t>
      </w:r>
      <w:r w:rsidRPr="00217E72">
        <w:t xml:space="preserve">, </w:t>
      </w:r>
      <w:r w:rsidRPr="00217E72">
        <w:rPr>
          <w:rFonts w:ascii="Nirmala UI" w:hAnsi="Nirmala UI" w:cs="Nirmala UI"/>
        </w:rPr>
        <w:t>रामकृष्ण</w:t>
      </w:r>
      <w:r w:rsidRPr="00217E72">
        <w:t xml:space="preserve"> </w:t>
      </w:r>
      <w:r w:rsidRPr="00217E72">
        <w:rPr>
          <w:rFonts w:ascii="Nirmala UI" w:hAnsi="Nirmala UI" w:cs="Nirmala UI"/>
        </w:rPr>
        <w:t>परमहंस</w:t>
      </w:r>
      <w:r w:rsidRPr="00217E72">
        <w:t xml:space="preserve">,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महात्मा</w:t>
      </w:r>
      <w:r w:rsidRPr="00217E72">
        <w:t xml:space="preserve"> </w:t>
      </w:r>
      <w:r w:rsidRPr="00217E72">
        <w:rPr>
          <w:rFonts w:ascii="Nirmala UI" w:hAnsi="Nirmala UI" w:cs="Nirmala UI"/>
        </w:rPr>
        <w:t>गांधी</w:t>
      </w:r>
      <w:r w:rsidRPr="00217E72">
        <w:t xml:space="preserve"> </w:t>
      </w:r>
      <w:r w:rsidRPr="00217E72">
        <w:rPr>
          <w:rFonts w:ascii="Nirmala UI" w:hAnsi="Nirmala UI" w:cs="Nirmala UI"/>
        </w:rPr>
        <w:t>जैसे</w:t>
      </w:r>
      <w:r w:rsidRPr="00217E72">
        <w:t xml:space="preserve"> </w:t>
      </w:r>
      <w:r w:rsidRPr="00217E72">
        <w:rPr>
          <w:rFonts w:ascii="Nirmala UI" w:hAnsi="Nirmala UI" w:cs="Nirmala UI"/>
        </w:rPr>
        <w:t>विचारकों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सनातन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नए</w:t>
      </w:r>
      <w:r w:rsidRPr="00217E72">
        <w:t xml:space="preserve"> </w:t>
      </w:r>
      <w:r w:rsidRPr="00217E72">
        <w:rPr>
          <w:rFonts w:ascii="Nirmala UI" w:hAnsi="Nirmala UI" w:cs="Nirmala UI"/>
        </w:rPr>
        <w:t>संदर्भों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प्रस्तुत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किया।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आज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आध्यात्मिकता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केवल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सीमित</w:t>
      </w:r>
      <w:r w:rsidRPr="00217E72">
        <w:t xml:space="preserve"> </w:t>
      </w:r>
      <w:r w:rsidRPr="00217E72">
        <w:rPr>
          <w:rFonts w:ascii="Nirmala UI" w:hAnsi="Nirmala UI" w:cs="Nirmala UI"/>
        </w:rPr>
        <w:t>नहीं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बल्कि</w:t>
      </w:r>
      <w:r w:rsidRPr="00217E72">
        <w:t xml:space="preserve"> </w:t>
      </w:r>
      <w:r w:rsidRPr="00217E72">
        <w:rPr>
          <w:rFonts w:ascii="Nirmala UI" w:hAnsi="Nirmala UI" w:cs="Nirmala UI"/>
        </w:rPr>
        <w:t>पूरी</w:t>
      </w:r>
      <w:r w:rsidRPr="00217E72">
        <w:t xml:space="preserve"> </w:t>
      </w:r>
      <w:r w:rsidRPr="00217E72">
        <w:rPr>
          <w:rFonts w:ascii="Nirmala UI" w:hAnsi="Nirmala UI" w:cs="Nirmala UI"/>
        </w:rPr>
        <w:t>दुनिया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लोग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ध्यान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वेदांत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दर्शन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स्वीकार</w:t>
      </w:r>
      <w:r w:rsidRPr="00217E72">
        <w:t xml:space="preserve"> </w:t>
      </w:r>
      <w:r w:rsidRPr="00217E72">
        <w:rPr>
          <w:rFonts w:ascii="Nirmala UI" w:hAnsi="Nirmala UI" w:cs="Nirmala UI"/>
        </w:rPr>
        <w:t>कर</w:t>
      </w:r>
      <w:r w:rsidRPr="00217E72">
        <w:t xml:space="preserve"> </w:t>
      </w:r>
      <w:r w:rsidRPr="00217E72">
        <w:rPr>
          <w:rFonts w:ascii="Nirmala UI" w:hAnsi="Nirmala UI" w:cs="Nirmala UI"/>
        </w:rPr>
        <w:t>रहे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  <w:r w:rsidRPr="00217E72">
        <w:t xml:space="preserve">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Fonts w:ascii="Nirmala UI" w:hAnsi="Nirmala UI" w:cs="Nirmala UI"/>
        </w:rPr>
        <w:t>पुनर्जागरण</w:t>
      </w:r>
      <w:r w:rsidRPr="00217E72">
        <w:t xml:space="preserve"> </w:t>
      </w:r>
      <w:r w:rsidRPr="00217E72">
        <w:rPr>
          <w:rFonts w:ascii="Nirmala UI" w:hAnsi="Nirmala UI" w:cs="Nirmala UI"/>
        </w:rPr>
        <w:t>न</w:t>
      </w:r>
      <w:r w:rsidRPr="00217E72">
        <w:t xml:space="preserve"> </w:t>
      </w:r>
      <w:r w:rsidRPr="00217E72">
        <w:rPr>
          <w:rFonts w:ascii="Nirmala UI" w:hAnsi="Nirmala UI" w:cs="Nirmala UI"/>
        </w:rPr>
        <w:t>केवल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आध्यात्मिक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उत्थान</w:t>
      </w:r>
      <w:r w:rsidRPr="00217E72">
        <w:t xml:space="preserve">, </w:t>
      </w:r>
      <w:r w:rsidRPr="00217E72">
        <w:rPr>
          <w:rFonts w:ascii="Nirmala UI" w:hAnsi="Nirmala UI" w:cs="Nirmala UI"/>
        </w:rPr>
        <w:t>बल्कि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वैश्विक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चेतना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एक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महत्वपूर्ण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हिस्सा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चुका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</w:t>
      </w:r>
      <w:r w:rsidRPr="00217E72">
        <w:rPr>
          <w:rFonts w:ascii="Nirmala UI" w:hAnsi="Nirmala UI" w:cs="Nirmala UI"/>
        </w:rPr>
        <w:t>।</w:t>
      </w:r>
    </w:p>
    <w:p w:rsidR="009B1C35" w:rsidRPr="00217E72" w:rsidRDefault="009B1C35" w:rsidP="00217E72">
      <w:pPr>
        <w:pStyle w:val="NormalWeb"/>
        <w:spacing w:line="276" w:lineRule="auto"/>
        <w:jc w:val="both"/>
      </w:pPr>
      <w:r w:rsidRPr="00217E72">
        <w:t xml:space="preserve">📖 </w:t>
      </w:r>
      <w:r w:rsidRPr="00217E72">
        <w:rPr>
          <w:rStyle w:val="Strong"/>
        </w:rPr>
        <w:t>"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एक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धर्म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नहीं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बल्कि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आत्मज्ञान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ओर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जाने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विज्ञान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है।</w:t>
      </w:r>
      <w:r w:rsidRPr="00217E72">
        <w:rPr>
          <w:rStyle w:val="Strong"/>
        </w:rPr>
        <w:t>"</w:t>
      </w:r>
      <w:r w:rsidRPr="00217E72">
        <w:t xml:space="preserve"> – </w:t>
      </w:r>
      <w:r w:rsidRPr="00217E72">
        <w:rPr>
          <w:rFonts w:ascii="Nirmala UI" w:hAnsi="Nirmala UI" w:cs="Nirmala UI"/>
        </w:rPr>
        <w:t>स्वामी</w:t>
      </w:r>
      <w:r w:rsidRPr="00217E72">
        <w:t xml:space="preserve"> </w:t>
      </w:r>
      <w:r w:rsidRPr="00217E72">
        <w:rPr>
          <w:rFonts w:ascii="Nirmala UI" w:hAnsi="Nirmala UI" w:cs="Nirmala UI"/>
        </w:rPr>
        <w:t>विवेकानंद</w:t>
      </w:r>
      <w:r w:rsidRPr="00217E72">
        <w:t xml:space="preserve"> 🙏</w:t>
      </w:r>
    </w:p>
    <w:p w:rsidR="009B1C35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9B1C35" w:rsidRPr="00217E72" w:rsidRDefault="009B1C35" w:rsidP="00217E72">
      <w:pPr>
        <w:pStyle w:val="Heading3"/>
        <w:spacing w:line="276" w:lineRule="auto"/>
        <w:jc w:val="both"/>
        <w:rPr>
          <w:sz w:val="24"/>
          <w:szCs w:val="24"/>
        </w:rPr>
      </w:pPr>
      <w:proofErr w:type="gramStart"/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क्या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आप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इसमें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कोई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विशेष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जानकारी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जोड़ना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चाहेंगे</w:t>
      </w:r>
      <w:r w:rsidRPr="00217E72">
        <w:rPr>
          <w:rStyle w:val="Strong"/>
          <w:b/>
          <w:bCs/>
          <w:sz w:val="24"/>
          <w:szCs w:val="24"/>
        </w:rPr>
        <w:t>?</w:t>
      </w:r>
      <w:proofErr w:type="gramEnd"/>
      <w:r w:rsidRPr="00217E72">
        <w:rPr>
          <w:sz w:val="24"/>
          <w:szCs w:val="24"/>
        </w:rPr>
        <w:t xml:space="preserve"> 🚀📚</w:t>
      </w:r>
    </w:p>
    <w:p w:rsidR="009B1C35" w:rsidRPr="00217E72" w:rsidRDefault="009B1C35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4B" w:rsidRPr="00217E72" w:rsidRDefault="002E3F4B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विज्ञान</w:t>
      </w:r>
    </w:p>
    <w:p w:rsidR="002E3F4B" w:rsidRPr="00217E72" w:rsidRDefault="002E3F4B" w:rsidP="00217E7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खगोलशास्त्र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प्राचीन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भारत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खगोलशास्त्र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अत्यधिक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विकास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हुआ।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आर्यभट्ट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(476-550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पुस्तक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आर्यभटीय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(Aryabhatiya, 499 CE)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बताया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पृथ्वी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गोल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धुरी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घूमती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वराहमिहिर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(505-587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पंचसिद्धांतिका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ग्रहों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तारों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गति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विस्तृत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विवरण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(David Pingree, "The Astronomical Works of Varahamihira", 1978)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6660D" w:rsidRPr="00217E72" w:rsidRDefault="0056660D" w:rsidP="00217E72">
      <w:pPr>
        <w:pStyle w:val="Heading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प्राचीन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भारत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खगोलशास्त्र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विकास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प्राचीन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खगोलशास्त्र</w:t>
      </w:r>
      <w:r w:rsidRPr="00217E72">
        <w:t xml:space="preserve"> (Astronomy)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Fonts w:ascii="Nirmala UI" w:hAnsi="Nirmala UI" w:cs="Nirmala UI"/>
        </w:rPr>
        <w:t>उन्नत</w:t>
      </w:r>
      <w:r w:rsidRPr="00217E72">
        <w:t xml:space="preserve"> </w:t>
      </w:r>
      <w:r w:rsidRPr="00217E72">
        <w:rPr>
          <w:rFonts w:ascii="Nirmala UI" w:hAnsi="Nirmala UI" w:cs="Nirmala UI"/>
        </w:rPr>
        <w:t>विज्ञान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था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जिसे</w:t>
      </w:r>
      <w:r w:rsidRPr="00217E72">
        <w:t xml:space="preserve"> </w:t>
      </w:r>
      <w:r w:rsidRPr="00217E72">
        <w:rPr>
          <w:rFonts w:ascii="Nirmala UI" w:hAnsi="Nirmala UI" w:cs="Nirmala UI"/>
        </w:rPr>
        <w:t>गणितीय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खगोलशास्त्र</w:t>
      </w:r>
      <w:r w:rsidRPr="00217E72">
        <w:t xml:space="preserve"> (Mathematical Astronomy)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प्रेक्षणीय</w:t>
      </w:r>
      <w:r w:rsidRPr="00217E72">
        <w:t xml:space="preserve"> </w:t>
      </w:r>
      <w:r w:rsidRPr="00217E72">
        <w:rPr>
          <w:rFonts w:ascii="Nirmala UI" w:hAnsi="Nirmala UI" w:cs="Nirmala UI"/>
        </w:rPr>
        <w:t>खगोलशास्त्र</w:t>
      </w:r>
      <w:r w:rsidRPr="00217E72">
        <w:t xml:space="preserve"> (Observational Astronomy)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विभाजित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जा</w:t>
      </w:r>
      <w:r w:rsidRPr="00217E72">
        <w:t xml:space="preserve"> </w:t>
      </w:r>
      <w:r w:rsidRPr="00217E72">
        <w:rPr>
          <w:rFonts w:ascii="Nirmala UI" w:hAnsi="Nirmala UI" w:cs="Nirmala UI"/>
        </w:rPr>
        <w:t>सकता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खगोलविदों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पृथ्वी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गति</w:t>
      </w:r>
      <w:r w:rsidRPr="00217E72">
        <w:t xml:space="preserve">, </w:t>
      </w:r>
      <w:r w:rsidRPr="00217E72">
        <w:rPr>
          <w:rFonts w:ascii="Nirmala UI" w:hAnsi="Nirmala UI" w:cs="Nirmala UI"/>
        </w:rPr>
        <w:t>ग्रहों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स्थिति</w:t>
      </w:r>
      <w:r w:rsidRPr="00217E72">
        <w:t xml:space="preserve">, </w:t>
      </w:r>
      <w:r w:rsidRPr="00217E72">
        <w:rPr>
          <w:rFonts w:ascii="Nirmala UI" w:hAnsi="Nirmala UI" w:cs="Nirmala UI"/>
        </w:rPr>
        <w:t>ग्रहण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गणना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समय</w:t>
      </w:r>
      <w:r w:rsidRPr="00217E72">
        <w:t xml:space="preserve"> </w:t>
      </w:r>
      <w:r w:rsidRPr="00217E72">
        <w:rPr>
          <w:rFonts w:ascii="Nirmala UI" w:hAnsi="Nirmala UI" w:cs="Nirmala UI"/>
        </w:rPr>
        <w:t>मापन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क्षेत्र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महत्वपूर्ण</w:t>
      </w:r>
      <w:r w:rsidRPr="00217E72">
        <w:t xml:space="preserve"> </w:t>
      </w:r>
      <w:r w:rsidRPr="00217E72">
        <w:rPr>
          <w:rFonts w:ascii="Nirmala UI" w:hAnsi="Nirmala UI" w:cs="Nirmala UI"/>
        </w:rPr>
        <w:t>योगदान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दिया।</w:t>
      </w:r>
      <w:r w:rsidRPr="00217E72">
        <w:t xml:space="preserve"> </w:t>
      </w:r>
      <w:r w:rsidRPr="00217E72">
        <w:rPr>
          <w:rFonts w:ascii="Nirmala UI" w:hAnsi="Nirmala UI" w:cs="Nirmala UI"/>
        </w:rPr>
        <w:t>उनके</w:t>
      </w:r>
      <w:r w:rsidRPr="00217E72">
        <w:t xml:space="preserve"> </w:t>
      </w:r>
      <w:r w:rsidRPr="00217E72">
        <w:rPr>
          <w:rFonts w:ascii="Nirmala UI" w:hAnsi="Nirmala UI" w:cs="Nirmala UI"/>
        </w:rPr>
        <w:t>कार्यों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बाद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इस्लामी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यूनानी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आधुनिक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खगोलशास्त्र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प्रभावित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(</w:t>
      </w:r>
      <w:r w:rsidRPr="00217E72">
        <w:rPr>
          <w:rStyle w:val="Emphasis"/>
        </w:rPr>
        <w:t>Yano, Michio. "Indian Astronomy: An Overview", 2003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56660D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56660D" w:rsidRPr="00217E72" w:rsidRDefault="0056660D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1.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खगोलशास्त्र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प्राचीन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आधार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खगोलशास्त्र</w:t>
      </w:r>
      <w:r w:rsidRPr="00217E72">
        <w:t xml:space="preserve"> </w:t>
      </w:r>
      <w:r w:rsidRPr="00217E72">
        <w:rPr>
          <w:rFonts w:ascii="Nirmala UI" w:hAnsi="Nirmala UI" w:cs="Nirmala UI"/>
        </w:rPr>
        <w:t>वेदों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शुरू</w:t>
      </w:r>
      <w:r w:rsidRPr="00217E72">
        <w:t xml:space="preserve"> </w:t>
      </w:r>
      <w:r w:rsidRPr="00217E72">
        <w:rPr>
          <w:rFonts w:ascii="Nirmala UI" w:hAnsi="Nirmala UI" w:cs="Nirmala UI"/>
        </w:rPr>
        <w:t>हुआ</w:t>
      </w:r>
      <w:r w:rsidRPr="00217E72">
        <w:t xml:space="preserve">, </w:t>
      </w:r>
      <w:r w:rsidRPr="00217E72">
        <w:rPr>
          <w:rFonts w:ascii="Nirmala UI" w:hAnsi="Nirmala UI" w:cs="Nirmala UI"/>
        </w:rPr>
        <w:t>विशेष</w:t>
      </w:r>
      <w:r w:rsidRPr="00217E72">
        <w:t xml:space="preserve"> </w:t>
      </w:r>
      <w:r w:rsidRPr="00217E72">
        <w:rPr>
          <w:rFonts w:ascii="Nirmala UI" w:hAnsi="Nirmala UI" w:cs="Nirmala UI"/>
        </w:rPr>
        <w:t>रूप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ऋग्वेद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यजुर्वेद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खगोलीय</w:t>
      </w:r>
      <w:r w:rsidRPr="00217E72">
        <w:t xml:space="preserve"> </w:t>
      </w:r>
      <w:r w:rsidRPr="00217E72">
        <w:rPr>
          <w:rFonts w:ascii="Nirmala UI" w:hAnsi="Nirmala UI" w:cs="Nirmala UI"/>
        </w:rPr>
        <w:t>गणनाओं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संकेत</w:t>
      </w:r>
      <w:r w:rsidRPr="00217E72">
        <w:t xml:space="preserve"> </w:t>
      </w:r>
      <w:r w:rsidRPr="00217E72">
        <w:rPr>
          <w:rFonts w:ascii="Nirmala UI" w:hAnsi="Nirmala UI" w:cs="Nirmala UI"/>
        </w:rPr>
        <w:t>मिलते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  <w:r w:rsidRPr="00217E72">
        <w:t xml:space="preserve"> </w:t>
      </w:r>
      <w:r w:rsidRPr="00217E72">
        <w:rPr>
          <w:rFonts w:ascii="Nirmala UI" w:hAnsi="Nirmala UI" w:cs="Nirmala UI"/>
        </w:rPr>
        <w:t>वेदांग</w:t>
      </w:r>
      <w:r w:rsidRPr="00217E72">
        <w:t xml:space="preserve"> </w:t>
      </w:r>
      <w:r w:rsidRPr="00217E72">
        <w:rPr>
          <w:rFonts w:ascii="Nirmala UI" w:hAnsi="Nirmala UI" w:cs="Nirmala UI"/>
        </w:rPr>
        <w:t>ज्योतिष</w:t>
      </w:r>
      <w:r w:rsidRPr="00217E72">
        <w:t xml:space="preserve"> (Vedanga Jyotisha, 1400 BCE)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खगोलशास्त्र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सबसे</w:t>
      </w:r>
      <w:r w:rsidRPr="00217E72">
        <w:t xml:space="preserve"> </w:t>
      </w:r>
      <w:r w:rsidRPr="00217E72">
        <w:rPr>
          <w:rFonts w:ascii="Nirmala UI" w:hAnsi="Nirmala UI" w:cs="Nirmala UI"/>
        </w:rPr>
        <w:t>पुरानी</w:t>
      </w:r>
      <w:r w:rsidRPr="00217E72">
        <w:t xml:space="preserve"> </w:t>
      </w:r>
      <w:r w:rsidRPr="00217E72">
        <w:rPr>
          <w:rFonts w:ascii="Nirmala UI" w:hAnsi="Nirmala UI" w:cs="Nirmala UI"/>
        </w:rPr>
        <w:t>पांडुलिपियों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नक्षत्रों</w:t>
      </w:r>
      <w:r w:rsidRPr="00217E72">
        <w:t xml:space="preserve"> (constellations), </w:t>
      </w:r>
      <w:r w:rsidRPr="00217E72">
        <w:rPr>
          <w:rFonts w:ascii="Nirmala UI" w:hAnsi="Nirmala UI" w:cs="Nirmala UI"/>
        </w:rPr>
        <w:t>सूर्य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चंद्रमा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गति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वर्णन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</w:t>
      </w:r>
      <w:r w:rsidRPr="00217E72">
        <w:rPr>
          <w:rStyle w:val="Emphasis"/>
        </w:rPr>
        <w:t>Sharma, R. K. "Jyotisha in the Vedas", 1991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lastRenderedPageBreak/>
        <w:t xml:space="preserve">🔹 </w:t>
      </w:r>
      <w:r w:rsidRPr="00217E72">
        <w:rPr>
          <w:rStyle w:val="Strong"/>
          <w:rFonts w:ascii="Nirmala UI" w:hAnsi="Nirmala UI" w:cs="Nirmala UI"/>
        </w:rPr>
        <w:t>महत्वपूर्ण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अवधारणाएँ</w:t>
      </w:r>
      <w:r w:rsidRPr="00217E72">
        <w:rPr>
          <w:rStyle w:val="Strong"/>
        </w:rPr>
        <w:t>:</w:t>
      </w:r>
    </w:p>
    <w:p w:rsidR="0056660D" w:rsidRPr="00217E72" w:rsidRDefault="0056660D" w:rsidP="00217E72">
      <w:pPr>
        <w:numPr>
          <w:ilvl w:val="0"/>
          <w:numId w:val="3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नक्षत्रों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ग्रहों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अध्ययन।</w:t>
      </w:r>
    </w:p>
    <w:p w:rsidR="0056660D" w:rsidRPr="00217E72" w:rsidRDefault="0056660D" w:rsidP="00217E72">
      <w:pPr>
        <w:numPr>
          <w:ilvl w:val="0"/>
          <w:numId w:val="3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दिन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लंबाई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गणना।</w:t>
      </w:r>
    </w:p>
    <w:p w:rsidR="0056660D" w:rsidRPr="00217E72" w:rsidRDefault="0056660D" w:rsidP="00217E72">
      <w:pPr>
        <w:numPr>
          <w:ilvl w:val="0"/>
          <w:numId w:val="3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चंद्र</w:t>
      </w:r>
      <w:r w:rsidRPr="00217E72">
        <w:rPr>
          <w:sz w:val="24"/>
          <w:szCs w:val="24"/>
        </w:rPr>
        <w:t>-</w:t>
      </w:r>
      <w:r w:rsidRPr="00217E72">
        <w:rPr>
          <w:rFonts w:ascii="Nirmala UI" w:hAnsi="Nirmala UI" w:cs="Nirmala UI"/>
          <w:sz w:val="24"/>
          <w:szCs w:val="24"/>
        </w:rPr>
        <w:t>सौर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पंचांग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रचना।</w:t>
      </w:r>
    </w:p>
    <w:p w:rsidR="0056660D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56660D" w:rsidRPr="00217E72" w:rsidRDefault="0056660D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2.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प्रमुख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भारतीय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खगोलविद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एवं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उनके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योगदान</w:t>
      </w:r>
    </w:p>
    <w:p w:rsidR="0056660D" w:rsidRPr="00217E72" w:rsidRDefault="0056660D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आर्यभट्ट</w:t>
      </w:r>
      <w:r w:rsidRPr="00217E72">
        <w:rPr>
          <w:rStyle w:val="Strong"/>
          <w:b/>
          <w:bCs/>
          <w:sz w:val="24"/>
          <w:szCs w:val="24"/>
        </w:rPr>
        <w:t xml:space="preserve"> (476-550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ई</w:t>
      </w:r>
      <w:r w:rsidRPr="00217E72">
        <w:rPr>
          <w:rStyle w:val="Strong"/>
          <w:b/>
          <w:bCs/>
          <w:sz w:val="24"/>
          <w:szCs w:val="24"/>
        </w:rPr>
        <w:t xml:space="preserve">.)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पृथ्वी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गति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आर्यभट्ट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अपनी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पुस्तक</w:t>
      </w:r>
      <w:r w:rsidRPr="00217E72">
        <w:rPr>
          <w:rStyle w:val="Strong"/>
        </w:rPr>
        <w:t xml:space="preserve"> "</w:t>
      </w:r>
      <w:r w:rsidRPr="00217E72">
        <w:rPr>
          <w:rStyle w:val="Strong"/>
          <w:rFonts w:ascii="Nirmala UI" w:hAnsi="Nirmala UI" w:cs="Nirmala UI"/>
        </w:rPr>
        <w:t>आर्यभटीय</w:t>
      </w:r>
      <w:r w:rsidRPr="00217E72">
        <w:rPr>
          <w:rStyle w:val="Strong"/>
        </w:rPr>
        <w:t xml:space="preserve">" (499 CE)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पहली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बार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कहा</w:t>
      </w:r>
      <w:r w:rsidRPr="00217E72">
        <w:rPr>
          <w:rStyle w:val="Strong"/>
        </w:rPr>
        <w:t>:</w:t>
      </w:r>
    </w:p>
    <w:p w:rsidR="0056660D" w:rsidRPr="00217E72" w:rsidRDefault="0056660D" w:rsidP="00217E72">
      <w:pPr>
        <w:numPr>
          <w:ilvl w:val="0"/>
          <w:numId w:val="3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पृथ्वी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अपनी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धुरी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घूमती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है।</w:t>
      </w:r>
      <w:r w:rsidRPr="00217E72">
        <w:rPr>
          <w:sz w:val="24"/>
          <w:szCs w:val="24"/>
        </w:rPr>
        <w:t xml:space="preserve"> </w:t>
      </w:r>
    </w:p>
    <w:p w:rsidR="0056660D" w:rsidRPr="00217E72" w:rsidRDefault="0056660D" w:rsidP="00217E72">
      <w:pPr>
        <w:numPr>
          <w:ilvl w:val="1"/>
          <w:numId w:val="3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जैसे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नाव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बैठे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यात्री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लगता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किनारे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वृक्ष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पीछे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रहे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वैसे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स्थिर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आकाश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ग्रह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गतिमान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प्रतीत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होते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हैं।</w:t>
      </w:r>
      <w:r w:rsidRPr="00217E72">
        <w:rPr>
          <w:sz w:val="24"/>
          <w:szCs w:val="24"/>
        </w:rPr>
        <w:t>" (</w:t>
      </w:r>
      <w:r w:rsidRPr="00217E72">
        <w:rPr>
          <w:rStyle w:val="Emphasis"/>
          <w:sz w:val="24"/>
          <w:szCs w:val="24"/>
        </w:rPr>
        <w:t>Aryabhata, "Aryabhatiya", 499 CE; Pingree, David. "The Astronomical Works of Aryabhata", 1976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56660D" w:rsidRPr="00217E72" w:rsidRDefault="0056660D" w:rsidP="00217E72">
      <w:pPr>
        <w:numPr>
          <w:ilvl w:val="0"/>
          <w:numId w:val="3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ग्रहण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वैज्ञानिक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व्याख्या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</w:p>
    <w:p w:rsidR="0056660D" w:rsidRPr="00217E72" w:rsidRDefault="0056660D" w:rsidP="00217E72">
      <w:pPr>
        <w:numPr>
          <w:ilvl w:val="1"/>
          <w:numId w:val="3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सूर्य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चंद्र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ग्रहण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छाया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कारण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होते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किसी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पौराणिक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घटना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से।</w:t>
      </w:r>
    </w:p>
    <w:p w:rsidR="0056660D" w:rsidRPr="00217E72" w:rsidRDefault="0056660D" w:rsidP="00217E72">
      <w:pPr>
        <w:numPr>
          <w:ilvl w:val="0"/>
          <w:numId w:val="3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पाई</w:t>
      </w:r>
      <w:r w:rsidRPr="00217E72">
        <w:rPr>
          <w:rStyle w:val="Strong"/>
          <w:sz w:val="24"/>
          <w:szCs w:val="24"/>
        </w:rPr>
        <w:t xml:space="preserve"> (π)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सटीक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मान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</w:p>
    <w:p w:rsidR="0056660D" w:rsidRPr="00217E72" w:rsidRDefault="0056660D" w:rsidP="00217E72">
      <w:pPr>
        <w:numPr>
          <w:ilvl w:val="1"/>
          <w:numId w:val="3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आर्यभट्ट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π = 3.1416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करीब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बताया।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पाश्चात्य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rPr>
          <w:rStyle w:val="Strong"/>
        </w:rPr>
        <w:t>:</w:t>
      </w:r>
    </w:p>
    <w:p w:rsidR="0056660D" w:rsidRPr="00217E72" w:rsidRDefault="0056660D" w:rsidP="00217E72">
      <w:pPr>
        <w:numPr>
          <w:ilvl w:val="0"/>
          <w:numId w:val="4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Roger Billard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लिखा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आर्यभट्ट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धारणाएँ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यूरोप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Style w:val="Strong"/>
          <w:sz w:val="24"/>
          <w:szCs w:val="24"/>
        </w:rPr>
        <w:t>Copernicus (1473-1543)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लगभग</w:t>
      </w:r>
      <w:r w:rsidRPr="00217E72">
        <w:rPr>
          <w:sz w:val="24"/>
          <w:szCs w:val="24"/>
        </w:rPr>
        <w:t xml:space="preserve"> 1000 </w:t>
      </w:r>
      <w:r w:rsidRPr="00217E72">
        <w:rPr>
          <w:rFonts w:ascii="Nirmala UI" w:hAnsi="Nirmala UI" w:cs="Nirmala UI"/>
          <w:sz w:val="24"/>
          <w:szCs w:val="24"/>
        </w:rPr>
        <w:t>साल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पहले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प्रस्तुत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चुकी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थीं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Billard, Roger. "L'astronomie Indienne", 1971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56660D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56660D" w:rsidRPr="00217E72" w:rsidRDefault="0056660D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वराहमिहिर</w:t>
      </w:r>
      <w:r w:rsidRPr="00217E72">
        <w:rPr>
          <w:rStyle w:val="Strong"/>
          <w:b/>
          <w:bCs/>
          <w:sz w:val="24"/>
          <w:szCs w:val="24"/>
        </w:rPr>
        <w:t xml:space="preserve"> (505-587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ई</w:t>
      </w:r>
      <w:r w:rsidRPr="00217E72">
        <w:rPr>
          <w:rStyle w:val="Strong"/>
          <w:b/>
          <w:bCs/>
          <w:sz w:val="24"/>
          <w:szCs w:val="24"/>
        </w:rPr>
        <w:t xml:space="preserve">.)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पंचसिद्धांतिका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Fonts w:ascii="Nirmala UI" w:hAnsi="Nirmala UI" w:cs="Nirmala UI"/>
        </w:rPr>
        <w:t>वराहमिहिर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Style w:val="Emphasis"/>
        </w:rPr>
        <w:t>"</w:t>
      </w:r>
      <w:r w:rsidRPr="00217E72">
        <w:rPr>
          <w:rStyle w:val="Emphasis"/>
          <w:rFonts w:ascii="Nirmala UI" w:hAnsi="Nirmala UI" w:cs="Nirmala UI"/>
        </w:rPr>
        <w:t>पंचसिद्धांतिका</w:t>
      </w:r>
      <w:r w:rsidRPr="00217E72">
        <w:rPr>
          <w:rStyle w:val="Emphasis"/>
        </w:rPr>
        <w:t>"</w:t>
      </w:r>
      <w:r w:rsidRPr="00217E72">
        <w:t xml:space="preserve"> (6th Century CE)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पांच</w:t>
      </w:r>
      <w:r w:rsidRPr="00217E72">
        <w:t xml:space="preserve"> </w:t>
      </w:r>
      <w:r w:rsidRPr="00217E72">
        <w:rPr>
          <w:rFonts w:ascii="Nirmala UI" w:hAnsi="Nirmala UI" w:cs="Nirmala UI"/>
        </w:rPr>
        <w:t>महत्वपूर्ण</w:t>
      </w:r>
      <w:r w:rsidRPr="00217E72">
        <w:t xml:space="preserve"> </w:t>
      </w:r>
      <w:r w:rsidRPr="00217E72">
        <w:rPr>
          <w:rFonts w:ascii="Nirmala UI" w:hAnsi="Nirmala UI" w:cs="Nirmala UI"/>
        </w:rPr>
        <w:t>खगोलीय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प्रणालियों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वर्णन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>:</w:t>
      </w:r>
    </w:p>
    <w:p w:rsidR="0056660D" w:rsidRPr="00217E72" w:rsidRDefault="0056660D" w:rsidP="00217E72">
      <w:pPr>
        <w:numPr>
          <w:ilvl w:val="0"/>
          <w:numId w:val="4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सूर्य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सिद्धांत</w:t>
      </w:r>
      <w:r w:rsidRPr="00217E72">
        <w:rPr>
          <w:rStyle w:val="Strong"/>
          <w:sz w:val="24"/>
          <w:szCs w:val="24"/>
        </w:rPr>
        <w:t xml:space="preserve"> (Surya Siddhanta)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ग्रहों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कक्षाओं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गणना।</w:t>
      </w:r>
    </w:p>
    <w:p w:rsidR="0056660D" w:rsidRPr="00217E72" w:rsidRDefault="0056660D" w:rsidP="00217E72">
      <w:pPr>
        <w:numPr>
          <w:ilvl w:val="0"/>
          <w:numId w:val="4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पैतामह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सिद्धांत</w:t>
      </w:r>
      <w:r w:rsidRPr="00217E72">
        <w:rPr>
          <w:rStyle w:val="Strong"/>
          <w:sz w:val="24"/>
          <w:szCs w:val="24"/>
        </w:rPr>
        <w:t xml:space="preserve"> (Paitamaha Siddhanta)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चंद्र</w:t>
      </w:r>
      <w:r w:rsidRPr="00217E72">
        <w:rPr>
          <w:sz w:val="24"/>
          <w:szCs w:val="24"/>
        </w:rPr>
        <w:t>-</w:t>
      </w:r>
      <w:r w:rsidRPr="00217E72">
        <w:rPr>
          <w:rFonts w:ascii="Nirmala UI" w:hAnsi="Nirmala UI" w:cs="Nirmala UI"/>
          <w:sz w:val="24"/>
          <w:szCs w:val="24"/>
        </w:rPr>
        <w:t>सौर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गति।</w:t>
      </w:r>
    </w:p>
    <w:p w:rsidR="0056660D" w:rsidRPr="00217E72" w:rsidRDefault="0056660D" w:rsidP="00217E72">
      <w:pPr>
        <w:numPr>
          <w:ilvl w:val="0"/>
          <w:numId w:val="4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पौलिश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सिद्धांत</w:t>
      </w:r>
      <w:r w:rsidRPr="00217E72">
        <w:rPr>
          <w:rStyle w:val="Strong"/>
          <w:sz w:val="24"/>
          <w:szCs w:val="24"/>
        </w:rPr>
        <w:t xml:space="preserve"> (Paulisha Siddhanta)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ग्रीक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प्रभाव।</w:t>
      </w:r>
    </w:p>
    <w:p w:rsidR="0056660D" w:rsidRPr="00217E72" w:rsidRDefault="0056660D" w:rsidP="00217E72">
      <w:pPr>
        <w:numPr>
          <w:ilvl w:val="0"/>
          <w:numId w:val="4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रोमक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सिद्धांत</w:t>
      </w:r>
      <w:r w:rsidRPr="00217E72">
        <w:rPr>
          <w:rStyle w:val="Strong"/>
          <w:sz w:val="24"/>
          <w:szCs w:val="24"/>
        </w:rPr>
        <w:t xml:space="preserve"> (Romaka Siddhanta)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रोमन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खगोलशास्त्र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प्रेरित।</w:t>
      </w:r>
    </w:p>
    <w:p w:rsidR="0056660D" w:rsidRPr="00217E72" w:rsidRDefault="0056660D" w:rsidP="00217E72">
      <w:pPr>
        <w:numPr>
          <w:ilvl w:val="0"/>
          <w:numId w:val="4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वासिष्ठ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सिद्धांत</w:t>
      </w:r>
      <w:r w:rsidRPr="00217E72">
        <w:rPr>
          <w:rStyle w:val="Strong"/>
          <w:sz w:val="24"/>
          <w:szCs w:val="24"/>
        </w:rPr>
        <w:t xml:space="preserve"> (Vasishta Siddhanta)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पौराणिक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गणित।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lastRenderedPageBreak/>
        <w:t xml:space="preserve">🔹 </w:t>
      </w:r>
      <w:r w:rsidRPr="00217E72">
        <w:rPr>
          <w:rStyle w:val="Strong"/>
          <w:rFonts w:ascii="Nirmala UI" w:hAnsi="Nirmala UI" w:cs="Nirmala UI"/>
        </w:rPr>
        <w:t>उनका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प्रमुख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योगदान</w:t>
      </w:r>
      <w:r w:rsidRPr="00217E72">
        <w:rPr>
          <w:rStyle w:val="Strong"/>
        </w:rPr>
        <w:t>:</w:t>
      </w:r>
    </w:p>
    <w:p w:rsidR="0056660D" w:rsidRPr="00217E72" w:rsidRDefault="0056660D" w:rsidP="00217E72">
      <w:pPr>
        <w:numPr>
          <w:ilvl w:val="0"/>
          <w:numId w:val="4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ग्रहों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स्थिति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सटीक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गणना।</w:t>
      </w:r>
    </w:p>
    <w:p w:rsidR="0056660D" w:rsidRPr="00217E72" w:rsidRDefault="0056660D" w:rsidP="00217E72">
      <w:pPr>
        <w:numPr>
          <w:ilvl w:val="0"/>
          <w:numId w:val="4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जलवायु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विज्ञान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खगोलशास्त्र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समन्वय।</w:t>
      </w:r>
    </w:p>
    <w:p w:rsidR="0056660D" w:rsidRPr="00217E72" w:rsidRDefault="0056660D" w:rsidP="00217E72">
      <w:pPr>
        <w:numPr>
          <w:ilvl w:val="0"/>
          <w:numId w:val="4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ग्रहण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पूर्व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गणना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Pingree, David. "The Astronomical Works of Varahamihira", 1978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पाश्चात्य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rPr>
          <w:rStyle w:val="Strong"/>
        </w:rPr>
        <w:t>:</w:t>
      </w:r>
    </w:p>
    <w:p w:rsidR="0056660D" w:rsidRPr="00217E72" w:rsidRDefault="0056660D" w:rsidP="00217E72">
      <w:pPr>
        <w:numPr>
          <w:ilvl w:val="0"/>
          <w:numId w:val="4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>Al-Biruni (973-1048)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लिखा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वराहमिहिर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गणनाएँ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अरब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यूरोपीय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खगोलशास्त्र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प्रभावित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चुकी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थीं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Al-Biruni, "India", 1030 CE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56660D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56660D" w:rsidRPr="00217E72" w:rsidRDefault="0056660D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ब्रह्मगुप्त</w:t>
      </w:r>
      <w:r w:rsidRPr="00217E72">
        <w:rPr>
          <w:rStyle w:val="Strong"/>
          <w:b/>
          <w:bCs/>
          <w:sz w:val="24"/>
          <w:szCs w:val="24"/>
        </w:rPr>
        <w:t xml:space="preserve"> (598-668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ई</w:t>
      </w:r>
      <w:r w:rsidRPr="00217E72">
        <w:rPr>
          <w:rStyle w:val="Strong"/>
          <w:b/>
          <w:bCs/>
          <w:sz w:val="24"/>
          <w:szCs w:val="24"/>
        </w:rPr>
        <w:t xml:space="preserve">.)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गुरुत्वाकर्षण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संकल्पना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Fonts w:ascii="Nirmala UI" w:hAnsi="Nirmala UI" w:cs="Nirmala UI"/>
        </w:rPr>
        <w:t>ब्रह्मगुप्त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Style w:val="Emphasis"/>
        </w:rPr>
        <w:t>"</w:t>
      </w:r>
      <w:r w:rsidRPr="00217E72">
        <w:rPr>
          <w:rStyle w:val="Emphasis"/>
          <w:rFonts w:ascii="Nirmala UI" w:hAnsi="Nirmala UI" w:cs="Nirmala UI"/>
        </w:rPr>
        <w:t>ब्रह्मस्फुटसिद्धांत</w:t>
      </w:r>
      <w:r w:rsidRPr="00217E72">
        <w:rPr>
          <w:rStyle w:val="Emphasis"/>
        </w:rPr>
        <w:t>" (628 CE)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कहा</w:t>
      </w:r>
      <w:r w:rsidRPr="00217E72">
        <w:t>:</w:t>
      </w:r>
    </w:p>
    <w:p w:rsidR="0056660D" w:rsidRPr="00217E72" w:rsidRDefault="0056660D" w:rsidP="00217E72">
      <w:pPr>
        <w:numPr>
          <w:ilvl w:val="0"/>
          <w:numId w:val="4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>"</w:t>
      </w:r>
      <w:r w:rsidRPr="00217E72">
        <w:rPr>
          <w:rFonts w:ascii="Nirmala UI" w:hAnsi="Nirmala UI" w:cs="Nirmala UI"/>
          <w:sz w:val="24"/>
          <w:szCs w:val="24"/>
        </w:rPr>
        <w:t>हर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वस्तु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पृथ्वी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ओर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गिरती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क्योंकि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पृथ्वी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गुरुत्वाकर्षण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शक्ति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रखती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  <w:r w:rsidRPr="00217E72">
        <w:rPr>
          <w:sz w:val="24"/>
          <w:szCs w:val="24"/>
        </w:rPr>
        <w:t>" (</w:t>
      </w:r>
      <w:r w:rsidRPr="00217E72">
        <w:rPr>
          <w:rStyle w:val="Emphasis"/>
          <w:sz w:val="24"/>
          <w:szCs w:val="24"/>
        </w:rPr>
        <w:t>Brahmagupta, "Brahmasphutasiddhanta", 628 CE; Sarma, K.V. "The Mathematics and Astronomy of Brahmagupta", 1986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पाश्चात्य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rPr>
          <w:rStyle w:val="Strong"/>
        </w:rPr>
        <w:t>:</w:t>
      </w:r>
    </w:p>
    <w:p w:rsidR="0056660D" w:rsidRPr="00217E72" w:rsidRDefault="0056660D" w:rsidP="00217E72">
      <w:pPr>
        <w:numPr>
          <w:ilvl w:val="0"/>
          <w:numId w:val="4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न्यूटन</w:t>
      </w:r>
      <w:r w:rsidRPr="00217E72">
        <w:rPr>
          <w:sz w:val="24"/>
          <w:szCs w:val="24"/>
        </w:rPr>
        <w:t xml:space="preserve"> (1643-1727)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पहले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गुरुत्वाकर्षण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अवधारणा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खगोलविद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प्रस्तुत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चुके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थे।</w:t>
      </w:r>
    </w:p>
    <w:p w:rsidR="0056660D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56660D" w:rsidRPr="00217E72" w:rsidRDefault="0056660D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3.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भारतीय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खगोलशास्त्र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आधुनिक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विज्ञान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rPr>
          <w:rStyle w:val="Strong"/>
        </w:rPr>
        <w:t>:</w:t>
      </w:r>
    </w:p>
    <w:p w:rsidR="0056660D" w:rsidRPr="00217E72" w:rsidRDefault="0056660D" w:rsidP="00217E72">
      <w:pPr>
        <w:numPr>
          <w:ilvl w:val="0"/>
          <w:numId w:val="4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गणनाएँ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अरब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खगोलविदों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द्वारा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अपनाई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गईं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फिर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यूरोप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पहुँचीं।</w:t>
      </w:r>
    </w:p>
    <w:p w:rsidR="0056660D" w:rsidRPr="00217E72" w:rsidRDefault="0056660D" w:rsidP="00217E72">
      <w:pPr>
        <w:numPr>
          <w:ilvl w:val="0"/>
          <w:numId w:val="4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"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सूर्य</w:t>
      </w:r>
      <w:r w:rsidRPr="00217E72">
        <w:rPr>
          <w:rStyle w:val="Emphasis"/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सिद्धांत</w:t>
      </w:r>
      <w:r w:rsidRPr="00217E72">
        <w:rPr>
          <w:rStyle w:val="Emphasis"/>
          <w:sz w:val="24"/>
          <w:szCs w:val="24"/>
        </w:rPr>
        <w:t>"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उपयोग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आज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हिंदू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पंचांग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जाता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56660D" w:rsidRPr="00217E72" w:rsidRDefault="0056660D" w:rsidP="00217E72">
      <w:pPr>
        <w:numPr>
          <w:ilvl w:val="0"/>
          <w:numId w:val="4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 xml:space="preserve">NASA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के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वैज्ञानिकों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स्वीकार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गणनाएँ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सटीक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थीं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Seidenberg, A. "The Origin of Mathematics", 1962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56660D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56660D" w:rsidRPr="00217E72" w:rsidRDefault="0056660D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4.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निष्कर्ष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lastRenderedPageBreak/>
        <w:t>प्राचीन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खगोलशास्त्रियों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पृथ्वी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गति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ग्रहों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स्थिति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ग्रहण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गणना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गुरुत्वाकर्षण</w:t>
      </w:r>
      <w:r w:rsidRPr="00217E72">
        <w:t xml:space="preserve"> </w:t>
      </w:r>
      <w:r w:rsidRPr="00217E72">
        <w:rPr>
          <w:rFonts w:ascii="Nirmala UI" w:hAnsi="Nirmala UI" w:cs="Nirmala UI"/>
        </w:rPr>
        <w:t>जैसी</w:t>
      </w:r>
      <w:r w:rsidRPr="00217E72">
        <w:t xml:space="preserve"> </w:t>
      </w:r>
      <w:r w:rsidRPr="00217E72">
        <w:rPr>
          <w:rFonts w:ascii="Nirmala UI" w:hAnsi="Nirmala UI" w:cs="Nirmala UI"/>
        </w:rPr>
        <w:t>अवधारणाएँ</w:t>
      </w:r>
      <w:r w:rsidRPr="00217E72">
        <w:t xml:space="preserve"> </w:t>
      </w:r>
      <w:r w:rsidRPr="00217E72">
        <w:rPr>
          <w:rFonts w:ascii="Nirmala UI" w:hAnsi="Nirmala UI" w:cs="Nirmala UI"/>
        </w:rPr>
        <w:t>विकसित</w:t>
      </w:r>
      <w:r w:rsidRPr="00217E72">
        <w:t xml:space="preserve"> </w:t>
      </w:r>
      <w:r w:rsidRPr="00217E72">
        <w:rPr>
          <w:rFonts w:ascii="Nirmala UI" w:hAnsi="Nirmala UI" w:cs="Nirmala UI"/>
        </w:rPr>
        <w:t>कीं</w:t>
      </w:r>
      <w:r w:rsidRPr="00217E72">
        <w:t xml:space="preserve">,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आधुनिक</w:t>
      </w:r>
      <w:r w:rsidRPr="00217E72">
        <w:t xml:space="preserve"> </w:t>
      </w:r>
      <w:r w:rsidRPr="00217E72">
        <w:rPr>
          <w:rFonts w:ascii="Nirmala UI" w:hAnsi="Nirmala UI" w:cs="Nirmala UI"/>
        </w:rPr>
        <w:t>विज्ञान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कई</w:t>
      </w:r>
      <w:r w:rsidRPr="00217E72">
        <w:t xml:space="preserve"> </w:t>
      </w:r>
      <w:r w:rsidRPr="00217E72">
        <w:rPr>
          <w:rFonts w:ascii="Nirmala UI" w:hAnsi="Nirmala UI" w:cs="Nirmala UI"/>
        </w:rPr>
        <w:t>शताब्दियों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पहले</w:t>
      </w:r>
      <w:r w:rsidRPr="00217E72">
        <w:t xml:space="preserve"> </w:t>
      </w:r>
      <w:r w:rsidRPr="00217E72">
        <w:rPr>
          <w:rFonts w:ascii="Nirmala UI" w:hAnsi="Nirmala UI" w:cs="Nirmala UI"/>
        </w:rPr>
        <w:t>अस्तित्व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थीं।</w:t>
      </w:r>
      <w:r w:rsidRPr="00217E72">
        <w:t xml:space="preserve"> </w:t>
      </w:r>
      <w:r w:rsidRPr="00217E72">
        <w:rPr>
          <w:rFonts w:ascii="Nirmala UI" w:hAnsi="Nirmala UI" w:cs="Nirmala UI"/>
        </w:rPr>
        <w:t>उनके</w:t>
      </w:r>
      <w:r w:rsidRPr="00217E72">
        <w:t xml:space="preserve"> </w:t>
      </w:r>
      <w:r w:rsidRPr="00217E72">
        <w:rPr>
          <w:rFonts w:ascii="Nirmala UI" w:hAnsi="Nirmala UI" w:cs="Nirmala UI"/>
        </w:rPr>
        <w:t>योगदान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प्रभाव</w:t>
      </w:r>
      <w:r w:rsidRPr="00217E72">
        <w:t xml:space="preserve"> </w:t>
      </w:r>
      <w:r w:rsidRPr="00217E72">
        <w:rPr>
          <w:rFonts w:ascii="Nirmala UI" w:hAnsi="Nirmala UI" w:cs="Nirmala UI"/>
        </w:rPr>
        <w:t>यूनानी</w:t>
      </w:r>
      <w:r w:rsidRPr="00217E72">
        <w:t xml:space="preserve">, </w:t>
      </w:r>
      <w:r w:rsidRPr="00217E72">
        <w:rPr>
          <w:rFonts w:ascii="Nirmala UI" w:hAnsi="Nirmala UI" w:cs="Nirmala UI"/>
        </w:rPr>
        <w:t>इस्लामी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यूरोपीय</w:t>
      </w:r>
      <w:r w:rsidRPr="00217E72">
        <w:t xml:space="preserve"> </w:t>
      </w:r>
      <w:r w:rsidRPr="00217E72">
        <w:rPr>
          <w:rFonts w:ascii="Nirmala UI" w:hAnsi="Nirmala UI" w:cs="Nirmala UI"/>
        </w:rPr>
        <w:t>खगोलशास्त्र</w:t>
      </w:r>
      <w:r w:rsidRPr="00217E72">
        <w:t xml:space="preserve">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पड़ा।</w:t>
      </w:r>
    </w:p>
    <w:p w:rsidR="0056660D" w:rsidRPr="00217E72" w:rsidRDefault="0056660D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</w:rPr>
        <w:t>"</w:t>
      </w:r>
      <w:r w:rsidRPr="00217E72">
        <w:rPr>
          <w:rStyle w:val="Strong"/>
          <w:rFonts w:ascii="Nirmala UI" w:hAnsi="Nirmala UI" w:cs="Nirmala UI"/>
        </w:rPr>
        <w:t>भारतीय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खगोलशास्त्र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केवल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ज्योतिष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तक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सीमित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नहीं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था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बल्कि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यह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आधुनिक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खगोलशास्त्र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एक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मजबूत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आधार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था।</w:t>
      </w:r>
      <w:r w:rsidRPr="00217E72">
        <w:rPr>
          <w:rStyle w:val="Strong"/>
        </w:rPr>
        <w:t>"</w:t>
      </w:r>
      <w:r w:rsidRPr="00217E72">
        <w:t xml:space="preserve"> – </w:t>
      </w:r>
      <w:r w:rsidRPr="00217E72">
        <w:rPr>
          <w:rStyle w:val="Emphasis"/>
        </w:rPr>
        <w:t>David Pingree</w:t>
      </w:r>
      <w:r w:rsidRPr="00217E72">
        <w:t xml:space="preserve"> 🚀📚</w:t>
      </w:r>
    </w:p>
    <w:p w:rsidR="0056660D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56660D" w:rsidRPr="00217E72" w:rsidRDefault="0056660D" w:rsidP="00217E72">
      <w:pPr>
        <w:pStyle w:val="Heading3"/>
        <w:spacing w:line="276" w:lineRule="auto"/>
        <w:jc w:val="both"/>
        <w:rPr>
          <w:sz w:val="24"/>
          <w:szCs w:val="24"/>
        </w:rPr>
      </w:pPr>
      <w:proofErr w:type="gramStart"/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क्या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आप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इसमें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कोई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विशेष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जानकारी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जोड़ना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चाहेंगे</w:t>
      </w:r>
      <w:r w:rsidRPr="00217E72">
        <w:rPr>
          <w:rStyle w:val="Strong"/>
          <w:b/>
          <w:bCs/>
          <w:sz w:val="24"/>
          <w:szCs w:val="24"/>
        </w:rPr>
        <w:t>?</w:t>
      </w:r>
      <w:proofErr w:type="gramEnd"/>
      <w:r w:rsidRPr="00217E72">
        <w:rPr>
          <w:sz w:val="24"/>
          <w:szCs w:val="24"/>
        </w:rPr>
        <w:t xml:space="preserve"> 🌍🔭</w:t>
      </w:r>
    </w:p>
    <w:p w:rsidR="0056660D" w:rsidRPr="00217E72" w:rsidRDefault="0056660D" w:rsidP="00217E7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4B" w:rsidRPr="00217E72" w:rsidRDefault="002E3F4B" w:rsidP="00217E7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चिकित्सा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विज्ञान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आयुर्वेद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प्रणेता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चरक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सुश्रुत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चिकित्सा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पद्धतियों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विकसित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जिसमें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शल्य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चिकित्सा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सर्जरी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तक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शामिल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(Charaka Samhita, 2nd Century BCE)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9A775A" w:rsidRPr="00217E72" w:rsidRDefault="009A775A" w:rsidP="00217E72">
      <w:pPr>
        <w:pStyle w:val="Heading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प्राचीन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भारत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चिकित्सा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विज्ञान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आयुर्वेद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प्राचीन</w:t>
      </w:r>
      <w:r w:rsidRPr="00217E72">
        <w:t xml:space="preserve"> </w:t>
      </w:r>
      <w:r w:rsidRPr="00217E72">
        <w:rPr>
          <w:rFonts w:ascii="Nirmala UI" w:hAnsi="Nirmala UI" w:cs="Nirmala UI"/>
        </w:rPr>
        <w:t>चिकित्सा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प्रणाली</w:t>
      </w:r>
      <w:r w:rsidRPr="00217E72">
        <w:t xml:space="preserve">, </w:t>
      </w:r>
      <w:r w:rsidRPr="00217E72">
        <w:rPr>
          <w:rStyle w:val="Strong"/>
          <w:rFonts w:ascii="Nirmala UI" w:hAnsi="Nirmala UI" w:cs="Nirmala UI"/>
        </w:rPr>
        <w:t>आयुर्वेद</w:t>
      </w:r>
      <w:r w:rsidRPr="00217E72">
        <w:t xml:space="preserve">, </w:t>
      </w:r>
      <w:r w:rsidRPr="00217E72">
        <w:rPr>
          <w:rFonts w:ascii="Nirmala UI" w:hAnsi="Nirmala UI" w:cs="Nirmala UI"/>
        </w:rPr>
        <w:t>दुनिया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सबसे</w:t>
      </w:r>
      <w:r w:rsidRPr="00217E72">
        <w:t xml:space="preserve"> </w:t>
      </w:r>
      <w:r w:rsidRPr="00217E72">
        <w:rPr>
          <w:rFonts w:ascii="Nirmala UI" w:hAnsi="Nirmala UI" w:cs="Nirmala UI"/>
        </w:rPr>
        <w:t>पुरानी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वैज्ञानिक</w:t>
      </w:r>
      <w:r w:rsidRPr="00217E72">
        <w:t xml:space="preserve"> </w:t>
      </w:r>
      <w:r w:rsidRPr="00217E72">
        <w:rPr>
          <w:rFonts w:ascii="Nirmala UI" w:hAnsi="Nirmala UI" w:cs="Nirmala UI"/>
        </w:rPr>
        <w:t>चिकित्सा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प्रणालियों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t xml:space="preserve">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Fonts w:ascii="Nirmala UI" w:hAnsi="Nirmala UI" w:cs="Nirmala UI"/>
        </w:rPr>
        <w:t>केवल</w:t>
      </w:r>
      <w:r w:rsidRPr="00217E72">
        <w:t xml:space="preserve"> </w:t>
      </w:r>
      <w:r w:rsidRPr="00217E72">
        <w:rPr>
          <w:rFonts w:ascii="Nirmala UI" w:hAnsi="Nirmala UI" w:cs="Nirmala UI"/>
        </w:rPr>
        <w:t>औषधीय</w:t>
      </w:r>
      <w:r w:rsidRPr="00217E72">
        <w:t xml:space="preserve"> </w:t>
      </w:r>
      <w:r w:rsidRPr="00217E72">
        <w:rPr>
          <w:rFonts w:ascii="Nirmala UI" w:hAnsi="Nirmala UI" w:cs="Nirmala UI"/>
        </w:rPr>
        <w:t>उपचार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सीमित</w:t>
      </w:r>
      <w:r w:rsidRPr="00217E72">
        <w:t xml:space="preserve"> </w:t>
      </w:r>
      <w:r w:rsidRPr="00217E72">
        <w:rPr>
          <w:rFonts w:ascii="Nirmala UI" w:hAnsi="Nirmala UI" w:cs="Nirmala UI"/>
        </w:rPr>
        <w:t>नहीं</w:t>
      </w:r>
      <w:r w:rsidRPr="00217E72">
        <w:t xml:space="preserve"> </w:t>
      </w:r>
      <w:r w:rsidRPr="00217E72">
        <w:rPr>
          <w:rFonts w:ascii="Nirmala UI" w:hAnsi="Nirmala UI" w:cs="Nirmala UI"/>
        </w:rPr>
        <w:t>थी</w:t>
      </w:r>
      <w:r w:rsidRPr="00217E72">
        <w:t xml:space="preserve">, </w:t>
      </w:r>
      <w:r w:rsidRPr="00217E72">
        <w:rPr>
          <w:rFonts w:ascii="Nirmala UI" w:hAnsi="Nirmala UI" w:cs="Nirmala UI"/>
        </w:rPr>
        <w:t>बल्कि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रोगों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रोकथाम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सर्जरी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आहार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विज्ञान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मानसिक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स्वास्थ्य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विस्तारित</w:t>
      </w:r>
      <w:r w:rsidRPr="00217E72">
        <w:t xml:space="preserve"> </w:t>
      </w:r>
      <w:r w:rsidRPr="00217E72">
        <w:rPr>
          <w:rFonts w:ascii="Nirmala UI" w:hAnsi="Nirmala UI" w:cs="Nirmala UI"/>
        </w:rPr>
        <w:t>थी।</w:t>
      </w:r>
      <w:r w:rsidRPr="00217E72">
        <w:t xml:space="preserve"> </w:t>
      </w:r>
      <w:r w:rsidRPr="00217E72">
        <w:rPr>
          <w:rFonts w:ascii="Nirmala UI" w:hAnsi="Nirmala UI" w:cs="Nirmala UI"/>
        </w:rPr>
        <w:t>आयुर्वेद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प्रमुख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Style w:val="Emphasis"/>
          <w:rFonts w:ascii="Nirmala UI" w:hAnsi="Nirmala UI" w:cs="Nirmala UI"/>
        </w:rPr>
        <w:t>चरक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संहिता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Style w:val="Emphasis"/>
          <w:rFonts w:ascii="Nirmala UI" w:hAnsi="Nirmala UI" w:cs="Nirmala UI"/>
        </w:rPr>
        <w:t>सुश्रुत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संहिता</w:t>
      </w:r>
      <w:r w:rsidRPr="00217E72">
        <w:t xml:space="preserve"> </w:t>
      </w:r>
      <w:r w:rsidRPr="00217E72">
        <w:rPr>
          <w:rFonts w:ascii="Nirmala UI" w:hAnsi="Nirmala UI" w:cs="Nirmala UI"/>
        </w:rPr>
        <w:t>शामिल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, </w:t>
      </w:r>
      <w:r w:rsidRPr="00217E72">
        <w:rPr>
          <w:rFonts w:ascii="Nirmala UI" w:hAnsi="Nirmala UI" w:cs="Nirmala UI"/>
        </w:rPr>
        <w:t>जिन्होंने</w:t>
      </w:r>
      <w:r w:rsidRPr="00217E72">
        <w:t xml:space="preserve"> </w:t>
      </w:r>
      <w:r w:rsidRPr="00217E72">
        <w:rPr>
          <w:rFonts w:ascii="Nirmala UI" w:hAnsi="Nirmala UI" w:cs="Nirmala UI"/>
        </w:rPr>
        <w:t>वैश्विक</w:t>
      </w:r>
      <w:r w:rsidRPr="00217E72">
        <w:t xml:space="preserve"> </w:t>
      </w:r>
      <w:r w:rsidRPr="00217E72">
        <w:rPr>
          <w:rFonts w:ascii="Nirmala UI" w:hAnsi="Nirmala UI" w:cs="Nirmala UI"/>
        </w:rPr>
        <w:t>चिकित्सा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प्रणाली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प्रभावित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(</w:t>
      </w:r>
      <w:r w:rsidRPr="00217E72">
        <w:rPr>
          <w:rStyle w:val="Emphasis"/>
        </w:rPr>
        <w:t>Meulenbeld, G. Jan. "A History of Indian Medical Literature", 1999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9A775A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9A775A" w:rsidRPr="00217E72" w:rsidRDefault="009A775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1.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आयुर्वेद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मूल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विकास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Fonts w:ascii="Nirmala UI" w:hAnsi="Nirmala UI" w:cs="Nirmala UI"/>
        </w:rPr>
        <w:t>आयुर्वेद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उल्लेख</w:t>
      </w:r>
      <w:r w:rsidRPr="00217E72">
        <w:t xml:space="preserve"> </w:t>
      </w:r>
      <w:r w:rsidRPr="00217E72">
        <w:rPr>
          <w:rFonts w:ascii="Nirmala UI" w:hAnsi="Nirmala UI" w:cs="Nirmala UI"/>
        </w:rPr>
        <w:t>सबसे</w:t>
      </w:r>
      <w:r w:rsidRPr="00217E72">
        <w:t xml:space="preserve"> </w:t>
      </w:r>
      <w:r w:rsidRPr="00217E72">
        <w:rPr>
          <w:rFonts w:ascii="Nirmala UI" w:hAnsi="Nirmala UI" w:cs="Nirmala UI"/>
        </w:rPr>
        <w:t>पहले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ऋग्वेद</w:t>
      </w:r>
      <w:r w:rsidRPr="00217E72">
        <w:rPr>
          <w:rStyle w:val="Strong"/>
        </w:rPr>
        <w:t xml:space="preserve"> (1500 BCE)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अथर्ववेद</w:t>
      </w:r>
      <w:r w:rsidRPr="00217E72">
        <w:rPr>
          <w:rStyle w:val="Strong"/>
        </w:rPr>
        <w:t xml:space="preserve"> (1200 BCE)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मिलता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br/>
        <w:t xml:space="preserve">🔹 </w:t>
      </w:r>
      <w:r w:rsidRPr="00217E72">
        <w:rPr>
          <w:rFonts w:ascii="Nirmala UI" w:hAnsi="Nirmala UI" w:cs="Nirmala UI"/>
        </w:rPr>
        <w:t>इसमें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स्वास्थ्य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बनाए</w:t>
      </w:r>
      <w:r w:rsidRPr="00217E72">
        <w:t xml:space="preserve"> </w:t>
      </w:r>
      <w:r w:rsidRPr="00217E72">
        <w:rPr>
          <w:rFonts w:ascii="Nirmala UI" w:hAnsi="Nirmala UI" w:cs="Nirmala UI"/>
        </w:rPr>
        <w:t>रखने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लिए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त्रिदोष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सिद्धांत</w:t>
      </w:r>
      <w:r w:rsidRPr="00217E72">
        <w:rPr>
          <w:rStyle w:val="Strong"/>
        </w:rPr>
        <w:t xml:space="preserve"> (</w:t>
      </w:r>
      <w:r w:rsidRPr="00217E72">
        <w:rPr>
          <w:rStyle w:val="Strong"/>
          <w:rFonts w:ascii="Nirmala UI" w:hAnsi="Nirmala UI" w:cs="Nirmala UI"/>
        </w:rPr>
        <w:t>वात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पित्त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कफ</w:t>
      </w:r>
      <w:r w:rsidRPr="00217E72">
        <w:rPr>
          <w:rStyle w:val="Strong"/>
        </w:rPr>
        <w:t xml:space="preserve">), </w:t>
      </w:r>
      <w:r w:rsidRPr="00217E72">
        <w:rPr>
          <w:rStyle w:val="Strong"/>
          <w:rFonts w:ascii="Nirmala UI" w:hAnsi="Nirmala UI" w:cs="Nirmala UI"/>
        </w:rPr>
        <w:t>पंचमहाभूत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सिद्धांत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औषधीय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पौधों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वर्णन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गया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</w:t>
      </w:r>
      <w:r w:rsidRPr="00217E72">
        <w:rPr>
          <w:rStyle w:val="Emphasis"/>
        </w:rPr>
        <w:t>Dash, Bhagwan. "Fundamentals of Ayurvedic Medicine", 1978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  <w:r w:rsidRPr="00217E72">
        <w:br/>
        <w:t xml:space="preserve">🔹 </w:t>
      </w:r>
      <w:r w:rsidRPr="00217E72">
        <w:rPr>
          <w:rStyle w:val="Strong"/>
          <w:rFonts w:ascii="Nirmala UI" w:hAnsi="Nirmala UI" w:cs="Nirmala UI"/>
        </w:rPr>
        <w:t>भगवान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धन्वंतरि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आयुर्वेद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देवता</w:t>
      </w:r>
      <w:r w:rsidRPr="00217E72">
        <w:t xml:space="preserve"> </w:t>
      </w:r>
      <w:r w:rsidRPr="00217E72">
        <w:rPr>
          <w:rFonts w:ascii="Nirmala UI" w:hAnsi="Nirmala UI" w:cs="Nirmala UI"/>
        </w:rPr>
        <w:t>माना</w:t>
      </w:r>
      <w:r w:rsidRPr="00217E72">
        <w:t xml:space="preserve"> </w:t>
      </w:r>
      <w:r w:rsidRPr="00217E72">
        <w:rPr>
          <w:rFonts w:ascii="Nirmala UI" w:hAnsi="Nirmala UI" w:cs="Nirmala UI"/>
        </w:rPr>
        <w:t>जाता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</w:p>
    <w:p w:rsidR="009A775A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9A775A" w:rsidRPr="00217E72" w:rsidRDefault="009A775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2.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चरक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आंतरिक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चिकित्सा</w:t>
      </w:r>
      <w:r w:rsidRPr="00217E72">
        <w:rPr>
          <w:rStyle w:val="Strong"/>
          <w:b/>
          <w:bCs/>
          <w:sz w:val="24"/>
          <w:szCs w:val="24"/>
        </w:rPr>
        <w:t xml:space="preserve"> (Charaka and Internal Medicine)</w:t>
      </w:r>
    </w:p>
    <w:p w:rsidR="009A775A" w:rsidRPr="00217E72" w:rsidRDefault="009A775A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चरक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संहिता</w:t>
      </w:r>
      <w:r w:rsidRPr="00217E72">
        <w:rPr>
          <w:rStyle w:val="Strong"/>
          <w:b/>
          <w:bCs/>
          <w:sz w:val="24"/>
          <w:szCs w:val="24"/>
        </w:rPr>
        <w:t xml:space="preserve"> (Charaka Samhita, 2nd Century BCE)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lastRenderedPageBreak/>
        <w:t xml:space="preserve">🔹 </w:t>
      </w:r>
      <w:r w:rsidRPr="00217E72">
        <w:rPr>
          <w:rStyle w:val="Strong"/>
          <w:rFonts w:ascii="Nirmala UI" w:hAnsi="Nirmala UI" w:cs="Nirmala UI"/>
        </w:rPr>
        <w:t>चरक</w:t>
      </w:r>
      <w:r w:rsidRPr="00217E72">
        <w:rPr>
          <w:rStyle w:val="Strong"/>
        </w:rPr>
        <w:t xml:space="preserve"> (</w:t>
      </w:r>
      <w:r w:rsidRPr="00217E72">
        <w:rPr>
          <w:rStyle w:val="Strong"/>
          <w:rFonts w:ascii="Nirmala UI" w:hAnsi="Nirmala UI" w:cs="Nirmala UI"/>
        </w:rPr>
        <w:t>आचार्य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चरक</w:t>
      </w:r>
      <w:r w:rsidRPr="00217E72">
        <w:rPr>
          <w:rStyle w:val="Strong"/>
        </w:rPr>
        <w:t xml:space="preserve">) </w:t>
      </w:r>
      <w:r w:rsidRPr="00217E72">
        <w:rPr>
          <w:rStyle w:val="Strong"/>
          <w:rFonts w:ascii="Nirmala UI" w:hAnsi="Nirmala UI" w:cs="Nirmala UI"/>
        </w:rPr>
        <w:t>को</w:t>
      </w:r>
      <w:r w:rsidRPr="00217E72">
        <w:rPr>
          <w:rStyle w:val="Strong"/>
        </w:rPr>
        <w:t xml:space="preserve"> "</w:t>
      </w:r>
      <w:r w:rsidRPr="00217E72">
        <w:rPr>
          <w:rStyle w:val="Strong"/>
          <w:rFonts w:ascii="Nirmala UI" w:hAnsi="Nirmala UI" w:cs="Nirmala UI"/>
        </w:rPr>
        <w:t>आयुर्वेद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जनक</w:t>
      </w:r>
      <w:r w:rsidRPr="00217E72">
        <w:rPr>
          <w:rStyle w:val="Strong"/>
        </w:rPr>
        <w:t xml:space="preserve">" </w:t>
      </w:r>
      <w:r w:rsidRPr="00217E72">
        <w:rPr>
          <w:rStyle w:val="Strong"/>
          <w:rFonts w:ascii="Nirmala UI" w:hAnsi="Nirmala UI" w:cs="Nirmala UI"/>
        </w:rPr>
        <w:t>कहा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जाता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है।</w:t>
      </w:r>
      <w:r w:rsidRPr="00217E72">
        <w:br/>
        <w:t xml:space="preserve">🔹 </w:t>
      </w:r>
      <w:r w:rsidRPr="00217E72">
        <w:rPr>
          <w:rFonts w:ascii="Nirmala UI" w:hAnsi="Nirmala UI" w:cs="Nirmala UI"/>
        </w:rPr>
        <w:t>उनका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</w:t>
      </w:r>
      <w:r w:rsidRPr="00217E72">
        <w:t xml:space="preserve"> </w:t>
      </w:r>
      <w:r w:rsidRPr="00217E72">
        <w:rPr>
          <w:rStyle w:val="Emphasis"/>
          <w:rFonts w:ascii="Nirmala UI" w:hAnsi="Nirmala UI" w:cs="Nirmala UI"/>
        </w:rPr>
        <w:t>चरक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संहिता</w:t>
      </w:r>
      <w:r w:rsidRPr="00217E72">
        <w:t xml:space="preserve"> </w:t>
      </w:r>
      <w:r w:rsidRPr="00217E72">
        <w:rPr>
          <w:rFonts w:ascii="Nirmala UI" w:hAnsi="Nirmala UI" w:cs="Nirmala UI"/>
        </w:rPr>
        <w:t>आयुर्वेद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सबसे</w:t>
      </w:r>
      <w:r w:rsidRPr="00217E72">
        <w:t xml:space="preserve"> </w:t>
      </w:r>
      <w:r w:rsidRPr="00217E72">
        <w:rPr>
          <w:rFonts w:ascii="Nirmala UI" w:hAnsi="Nirmala UI" w:cs="Nirmala UI"/>
        </w:rPr>
        <w:t>महत्वपूर्ण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आंतरिक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चिकित्सा</w:t>
      </w:r>
      <w:r w:rsidRPr="00217E72">
        <w:rPr>
          <w:rStyle w:val="Strong"/>
        </w:rPr>
        <w:t xml:space="preserve"> (Internal Medicine)</w:t>
      </w:r>
      <w:r w:rsidRPr="00217E72">
        <w:t xml:space="preserve">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विशेष</w:t>
      </w:r>
      <w:r w:rsidRPr="00217E72">
        <w:t xml:space="preserve"> </w:t>
      </w:r>
      <w:r w:rsidRPr="00217E72">
        <w:rPr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गया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</w:t>
      </w:r>
      <w:r w:rsidRPr="00217E72">
        <w:rPr>
          <w:rStyle w:val="Emphasis"/>
        </w:rPr>
        <w:t>Wujastyk, Dominik. "The Roots of Ayurveda", 2003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चरक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संहिता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प्रमुख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योगदान</w:t>
      </w:r>
      <w:r w:rsidRPr="00217E72">
        <w:rPr>
          <w:rStyle w:val="Strong"/>
        </w:rPr>
        <w:t>:</w:t>
      </w:r>
    </w:p>
    <w:p w:rsidR="009A775A" w:rsidRPr="00217E72" w:rsidRDefault="009A775A" w:rsidP="00217E72">
      <w:pPr>
        <w:numPr>
          <w:ilvl w:val="0"/>
          <w:numId w:val="4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त्रिदोष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सिद्धांत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</w:p>
    <w:p w:rsidR="009A775A" w:rsidRPr="00217E72" w:rsidRDefault="009A775A" w:rsidP="00217E72">
      <w:pPr>
        <w:numPr>
          <w:ilvl w:val="1"/>
          <w:numId w:val="4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मानव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शरीर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वात</w:t>
      </w:r>
      <w:r w:rsidRPr="00217E72">
        <w:rPr>
          <w:sz w:val="24"/>
          <w:szCs w:val="24"/>
        </w:rPr>
        <w:t xml:space="preserve"> (</w:t>
      </w:r>
      <w:r w:rsidRPr="00217E72">
        <w:rPr>
          <w:rFonts w:ascii="Nirmala UI" w:hAnsi="Nirmala UI" w:cs="Nirmala UI"/>
          <w:sz w:val="24"/>
          <w:szCs w:val="24"/>
        </w:rPr>
        <w:t>वायु</w:t>
      </w:r>
      <w:r w:rsidRPr="00217E72">
        <w:rPr>
          <w:sz w:val="24"/>
          <w:szCs w:val="24"/>
        </w:rPr>
        <w:t xml:space="preserve">), </w:t>
      </w:r>
      <w:r w:rsidRPr="00217E72">
        <w:rPr>
          <w:rFonts w:ascii="Nirmala UI" w:hAnsi="Nirmala UI" w:cs="Nirmala UI"/>
          <w:sz w:val="24"/>
          <w:szCs w:val="24"/>
        </w:rPr>
        <w:t>पित्त</w:t>
      </w:r>
      <w:r w:rsidRPr="00217E72">
        <w:rPr>
          <w:sz w:val="24"/>
          <w:szCs w:val="24"/>
        </w:rPr>
        <w:t xml:space="preserve"> (</w:t>
      </w:r>
      <w:r w:rsidRPr="00217E72">
        <w:rPr>
          <w:rFonts w:ascii="Nirmala UI" w:hAnsi="Nirmala UI" w:cs="Nirmala UI"/>
          <w:sz w:val="24"/>
          <w:szCs w:val="24"/>
        </w:rPr>
        <w:t>अग्नि</w:t>
      </w:r>
      <w:r w:rsidRPr="00217E72">
        <w:rPr>
          <w:sz w:val="24"/>
          <w:szCs w:val="24"/>
        </w:rPr>
        <w:t xml:space="preserve">),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कफ</w:t>
      </w:r>
      <w:r w:rsidRPr="00217E72">
        <w:rPr>
          <w:sz w:val="24"/>
          <w:szCs w:val="24"/>
        </w:rPr>
        <w:t xml:space="preserve"> (</w:t>
      </w:r>
      <w:r w:rsidRPr="00217E72">
        <w:rPr>
          <w:rFonts w:ascii="Nirmala UI" w:hAnsi="Nirmala UI" w:cs="Nirmala UI"/>
          <w:sz w:val="24"/>
          <w:szCs w:val="24"/>
        </w:rPr>
        <w:t>जल</w:t>
      </w:r>
      <w:r w:rsidRPr="00217E72">
        <w:rPr>
          <w:sz w:val="24"/>
          <w:szCs w:val="24"/>
        </w:rPr>
        <w:t xml:space="preserve">)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संचालित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होता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9A775A" w:rsidRPr="00217E72" w:rsidRDefault="009A775A" w:rsidP="00217E72">
      <w:pPr>
        <w:numPr>
          <w:ilvl w:val="0"/>
          <w:numId w:val="4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रोगों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के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कारण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निवारण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</w:p>
    <w:p w:rsidR="009A775A" w:rsidRPr="00217E72" w:rsidRDefault="009A775A" w:rsidP="00217E72">
      <w:pPr>
        <w:numPr>
          <w:ilvl w:val="1"/>
          <w:numId w:val="4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आहार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मानसिक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स्थिति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पर्यावरण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स्वास्थ्य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प्रभाव।</w:t>
      </w:r>
    </w:p>
    <w:p w:rsidR="009A775A" w:rsidRPr="00217E72" w:rsidRDefault="009A775A" w:rsidP="00217E72">
      <w:pPr>
        <w:numPr>
          <w:ilvl w:val="0"/>
          <w:numId w:val="4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प्रतिरोधक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क्षमता</w:t>
      </w:r>
      <w:r w:rsidRPr="00217E72">
        <w:rPr>
          <w:rStyle w:val="Strong"/>
          <w:sz w:val="24"/>
          <w:szCs w:val="24"/>
        </w:rPr>
        <w:t xml:space="preserve"> (Immunity)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वर्णन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</w:p>
    <w:p w:rsidR="009A775A" w:rsidRPr="00217E72" w:rsidRDefault="009A775A" w:rsidP="00217E72">
      <w:pPr>
        <w:numPr>
          <w:ilvl w:val="1"/>
          <w:numId w:val="4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"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ओजस</w:t>
      </w:r>
      <w:r w:rsidRPr="00217E72">
        <w:rPr>
          <w:rStyle w:val="Emphasis"/>
          <w:sz w:val="24"/>
          <w:szCs w:val="24"/>
        </w:rPr>
        <w:t>"</w:t>
      </w:r>
      <w:r w:rsidRPr="00217E72">
        <w:rPr>
          <w:sz w:val="24"/>
          <w:szCs w:val="24"/>
        </w:rPr>
        <w:t xml:space="preserve"> (</w:t>
      </w:r>
      <w:r w:rsidRPr="00217E72">
        <w:rPr>
          <w:rFonts w:ascii="Nirmala UI" w:hAnsi="Nirmala UI" w:cs="Nirmala UI"/>
          <w:sz w:val="24"/>
          <w:szCs w:val="24"/>
        </w:rPr>
        <w:t>शरीर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प्राकृतिक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प्रतिरोधक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शक्ति</w:t>
      </w:r>
      <w:r w:rsidRPr="00217E72">
        <w:rPr>
          <w:sz w:val="24"/>
          <w:szCs w:val="24"/>
        </w:rPr>
        <w:t xml:space="preserve">)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उल्लेख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9A775A" w:rsidRPr="00217E72" w:rsidRDefault="009A775A" w:rsidP="00217E72">
      <w:pPr>
        <w:numPr>
          <w:ilvl w:val="0"/>
          <w:numId w:val="4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औषधीय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पौधों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प्रयोग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</w:p>
    <w:p w:rsidR="009A775A" w:rsidRPr="00217E72" w:rsidRDefault="009A775A" w:rsidP="00217E72">
      <w:pPr>
        <w:numPr>
          <w:ilvl w:val="1"/>
          <w:numId w:val="4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 xml:space="preserve">300+ </w:t>
      </w:r>
      <w:r w:rsidRPr="00217E72">
        <w:rPr>
          <w:rFonts w:ascii="Nirmala UI" w:hAnsi="Nirmala UI" w:cs="Nirmala UI"/>
          <w:sz w:val="24"/>
          <w:szCs w:val="24"/>
        </w:rPr>
        <w:t>जड़ी</w:t>
      </w:r>
      <w:r w:rsidRPr="00217E72">
        <w:rPr>
          <w:sz w:val="24"/>
          <w:szCs w:val="24"/>
        </w:rPr>
        <w:t>-</w:t>
      </w:r>
      <w:r w:rsidRPr="00217E72">
        <w:rPr>
          <w:rFonts w:ascii="Nirmala UI" w:hAnsi="Nirmala UI" w:cs="Nirmala UI"/>
          <w:sz w:val="24"/>
          <w:szCs w:val="24"/>
        </w:rPr>
        <w:t>बूटियों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विवरण।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पाश्चात्य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rPr>
          <w:rStyle w:val="Strong"/>
        </w:rPr>
        <w:t>:</w:t>
      </w:r>
    </w:p>
    <w:p w:rsidR="009A775A" w:rsidRPr="00217E72" w:rsidRDefault="009A775A" w:rsidP="00217E72">
      <w:pPr>
        <w:numPr>
          <w:ilvl w:val="0"/>
          <w:numId w:val="4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Dr. Thomas A. Edison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कहा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पद्धति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आधुनिक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विज्ञान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बहुत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पहले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विकसित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चुकी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थी।</w:t>
      </w:r>
    </w:p>
    <w:p w:rsidR="009A775A" w:rsidRPr="00217E72" w:rsidRDefault="009A775A" w:rsidP="00217E72">
      <w:pPr>
        <w:numPr>
          <w:ilvl w:val="0"/>
          <w:numId w:val="4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Dash, Bhagwan. "Concept of Immunity in Ayurveda", 1991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चरक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योगदान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आधुनिक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प्रतिरक्षा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प्रणाली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जोड़ा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गया।</w:t>
      </w:r>
    </w:p>
    <w:p w:rsidR="009A775A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9A775A" w:rsidRPr="00217E72" w:rsidRDefault="009A775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3.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सुश्रुत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शल्य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चिकित्सा</w:t>
      </w:r>
      <w:r w:rsidRPr="00217E72">
        <w:rPr>
          <w:rStyle w:val="Strong"/>
          <w:b/>
          <w:bCs/>
          <w:sz w:val="24"/>
          <w:szCs w:val="24"/>
        </w:rPr>
        <w:t xml:space="preserve"> (Sushruta and Surgery)</w:t>
      </w:r>
    </w:p>
    <w:p w:rsidR="009A775A" w:rsidRPr="00217E72" w:rsidRDefault="009A775A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सुश्रुत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संहिता</w:t>
      </w:r>
      <w:r w:rsidRPr="00217E72">
        <w:rPr>
          <w:rStyle w:val="Strong"/>
          <w:b/>
          <w:bCs/>
          <w:sz w:val="24"/>
          <w:szCs w:val="24"/>
        </w:rPr>
        <w:t xml:space="preserve"> (Sushruta Samhita, 600 BCE)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सुश्रुत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को</w:t>
      </w:r>
      <w:r w:rsidRPr="00217E72">
        <w:rPr>
          <w:rStyle w:val="Strong"/>
        </w:rPr>
        <w:t xml:space="preserve"> "</w:t>
      </w:r>
      <w:r w:rsidRPr="00217E72">
        <w:rPr>
          <w:rStyle w:val="Strong"/>
          <w:rFonts w:ascii="Nirmala UI" w:hAnsi="Nirmala UI" w:cs="Nirmala UI"/>
        </w:rPr>
        <w:t>शल्य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चिकित्सा</w:t>
      </w:r>
      <w:r w:rsidRPr="00217E72">
        <w:rPr>
          <w:rStyle w:val="Strong"/>
        </w:rPr>
        <w:t xml:space="preserve"> (Surgery)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जनक</w:t>
      </w:r>
      <w:r w:rsidRPr="00217E72">
        <w:rPr>
          <w:rStyle w:val="Strong"/>
        </w:rPr>
        <w:t xml:space="preserve">" </w:t>
      </w:r>
      <w:r w:rsidRPr="00217E72">
        <w:rPr>
          <w:rStyle w:val="Strong"/>
          <w:rFonts w:ascii="Nirmala UI" w:hAnsi="Nirmala UI" w:cs="Nirmala UI"/>
        </w:rPr>
        <w:t>कहा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जाता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है।</w:t>
      </w:r>
      <w:r w:rsidRPr="00217E72">
        <w:br/>
        <w:t xml:space="preserve">🔹 </w:t>
      </w:r>
      <w:r w:rsidRPr="00217E72">
        <w:rPr>
          <w:rStyle w:val="Emphasis"/>
          <w:rFonts w:ascii="Nirmala UI" w:hAnsi="Nirmala UI" w:cs="Nirmala UI"/>
        </w:rPr>
        <w:t>सुश्रुत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संहिता</w:t>
      </w:r>
      <w:r w:rsidRPr="00217E72">
        <w:t xml:space="preserve"> </w:t>
      </w:r>
      <w:r w:rsidRPr="00217E72">
        <w:rPr>
          <w:rFonts w:ascii="Nirmala UI" w:hAnsi="Nirmala UI" w:cs="Nirmala UI"/>
        </w:rPr>
        <w:t>चिकित्सा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विज्ञान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सबसे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प्राचीन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सर्जरी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प्लास्टिक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सर्जरी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ऑर्थोपेडिक्स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नेत्र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चिकित्सा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उल्लेख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गया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</w:t>
      </w:r>
      <w:r w:rsidRPr="00217E72">
        <w:rPr>
          <w:rStyle w:val="Emphasis"/>
        </w:rPr>
        <w:t>Singh, R. H. "Susruta: The Great Surgeon of Yore", 1972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सुश्रुत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संहिता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प्रमुख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योगदान</w:t>
      </w:r>
      <w:r w:rsidRPr="00217E72">
        <w:rPr>
          <w:rStyle w:val="Strong"/>
        </w:rPr>
        <w:t>:</w:t>
      </w:r>
    </w:p>
    <w:p w:rsidR="009A775A" w:rsidRPr="00217E72" w:rsidRDefault="009A775A" w:rsidP="00217E72">
      <w:pPr>
        <w:numPr>
          <w:ilvl w:val="0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शल्य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rStyle w:val="Strong"/>
          <w:sz w:val="24"/>
          <w:szCs w:val="24"/>
        </w:rPr>
        <w:t xml:space="preserve"> (Surgery)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वैज्ञानिक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विवरण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</w:p>
    <w:p w:rsidR="009A775A" w:rsidRPr="00217E72" w:rsidRDefault="009A775A" w:rsidP="00217E72">
      <w:pPr>
        <w:numPr>
          <w:ilvl w:val="1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sz w:val="24"/>
          <w:szCs w:val="24"/>
        </w:rPr>
        <w:t xml:space="preserve">300+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सर्जिकल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प्रक्रियाएँ</w:t>
      </w:r>
    </w:p>
    <w:p w:rsidR="009A775A" w:rsidRPr="00217E72" w:rsidRDefault="009A775A" w:rsidP="00217E72">
      <w:pPr>
        <w:numPr>
          <w:ilvl w:val="1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सर्जरी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के</w:t>
      </w:r>
      <w:r w:rsidRPr="00217E72">
        <w:rPr>
          <w:rStyle w:val="Strong"/>
          <w:sz w:val="24"/>
          <w:szCs w:val="24"/>
        </w:rPr>
        <w:t xml:space="preserve"> 8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प्रकार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जैसे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भेदन</w:t>
      </w:r>
      <w:r w:rsidRPr="00217E72">
        <w:rPr>
          <w:sz w:val="24"/>
          <w:szCs w:val="24"/>
        </w:rPr>
        <w:t xml:space="preserve"> (Incision), </w:t>
      </w:r>
      <w:r w:rsidRPr="00217E72">
        <w:rPr>
          <w:rFonts w:ascii="Nirmala UI" w:hAnsi="Nirmala UI" w:cs="Nirmala UI"/>
          <w:sz w:val="24"/>
          <w:szCs w:val="24"/>
        </w:rPr>
        <w:t>छेदन</w:t>
      </w:r>
      <w:r w:rsidRPr="00217E72">
        <w:rPr>
          <w:sz w:val="24"/>
          <w:szCs w:val="24"/>
        </w:rPr>
        <w:t xml:space="preserve"> (Excision), </w:t>
      </w:r>
      <w:r w:rsidRPr="00217E72">
        <w:rPr>
          <w:rFonts w:ascii="Nirmala UI" w:hAnsi="Nirmala UI" w:cs="Nirmala UI"/>
          <w:sz w:val="24"/>
          <w:szCs w:val="24"/>
        </w:rPr>
        <w:t>लेपन</w:t>
      </w:r>
      <w:r w:rsidRPr="00217E72">
        <w:rPr>
          <w:sz w:val="24"/>
          <w:szCs w:val="24"/>
        </w:rPr>
        <w:t xml:space="preserve"> (Application),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कर्षण</w:t>
      </w:r>
      <w:r w:rsidRPr="00217E72">
        <w:rPr>
          <w:sz w:val="24"/>
          <w:szCs w:val="24"/>
        </w:rPr>
        <w:t xml:space="preserve"> (Extraction)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9A775A" w:rsidRPr="00217E72" w:rsidRDefault="009A775A" w:rsidP="00217E72">
      <w:pPr>
        <w:numPr>
          <w:ilvl w:val="0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प्लास्टिक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सर्जरी</w:t>
      </w:r>
      <w:r w:rsidRPr="00217E72">
        <w:rPr>
          <w:rStyle w:val="Strong"/>
          <w:sz w:val="24"/>
          <w:szCs w:val="24"/>
        </w:rPr>
        <w:t xml:space="preserve"> (Plastic Surgery):</w:t>
      </w:r>
      <w:r w:rsidRPr="00217E72">
        <w:rPr>
          <w:sz w:val="24"/>
          <w:szCs w:val="24"/>
        </w:rPr>
        <w:t xml:space="preserve"> </w:t>
      </w:r>
    </w:p>
    <w:p w:rsidR="009A775A" w:rsidRPr="00217E72" w:rsidRDefault="009A775A" w:rsidP="00217E72">
      <w:pPr>
        <w:numPr>
          <w:ilvl w:val="1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rFonts w:ascii="Nirmala UI" w:hAnsi="Nirmala UI" w:cs="Nirmala UI"/>
          <w:sz w:val="24"/>
          <w:szCs w:val="24"/>
        </w:rPr>
        <w:lastRenderedPageBreak/>
        <w:t>नाक</w:t>
      </w:r>
      <w:r w:rsidRPr="00217E72">
        <w:rPr>
          <w:rStyle w:val="Emphasis"/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की</w:t>
      </w:r>
      <w:r w:rsidRPr="00217E72">
        <w:rPr>
          <w:rStyle w:val="Emphasis"/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पुनर्निर्माण</w:t>
      </w:r>
      <w:r w:rsidRPr="00217E72">
        <w:rPr>
          <w:rStyle w:val="Emphasis"/>
          <w:sz w:val="24"/>
          <w:szCs w:val="24"/>
        </w:rPr>
        <w:t xml:space="preserve"> </w:t>
      </w:r>
      <w:r w:rsidRPr="00217E72">
        <w:rPr>
          <w:rStyle w:val="Emphasis"/>
          <w:rFonts w:ascii="Nirmala UI" w:hAnsi="Nirmala UI" w:cs="Nirmala UI"/>
          <w:sz w:val="24"/>
          <w:szCs w:val="24"/>
        </w:rPr>
        <w:t>सर्जरी</w:t>
      </w:r>
      <w:r w:rsidRPr="00217E72">
        <w:rPr>
          <w:rStyle w:val="Emphasis"/>
          <w:sz w:val="24"/>
          <w:szCs w:val="24"/>
        </w:rPr>
        <w:t xml:space="preserve"> (Rhinoplasty)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पहली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विधि।</w:t>
      </w:r>
    </w:p>
    <w:p w:rsidR="009A775A" w:rsidRPr="00217E72" w:rsidRDefault="009A775A" w:rsidP="00217E72">
      <w:pPr>
        <w:numPr>
          <w:ilvl w:val="0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नेत्र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rStyle w:val="Strong"/>
          <w:sz w:val="24"/>
          <w:szCs w:val="24"/>
        </w:rPr>
        <w:t xml:space="preserve"> (Ophthalmology):</w:t>
      </w:r>
      <w:r w:rsidRPr="00217E72">
        <w:rPr>
          <w:sz w:val="24"/>
          <w:szCs w:val="24"/>
        </w:rPr>
        <w:t xml:space="preserve"> </w:t>
      </w:r>
    </w:p>
    <w:p w:rsidR="009A775A" w:rsidRPr="00217E72" w:rsidRDefault="009A775A" w:rsidP="00217E72">
      <w:pPr>
        <w:numPr>
          <w:ilvl w:val="1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मोतियाबिंद</w:t>
      </w:r>
      <w:r w:rsidRPr="00217E72">
        <w:rPr>
          <w:rStyle w:val="Strong"/>
          <w:sz w:val="24"/>
          <w:szCs w:val="24"/>
        </w:rPr>
        <w:t xml:space="preserve"> (Cataract)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पहली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सर्जरी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उल्लेख।</w:t>
      </w:r>
    </w:p>
    <w:p w:rsidR="009A775A" w:rsidRPr="00217E72" w:rsidRDefault="009A775A" w:rsidP="00217E72">
      <w:pPr>
        <w:numPr>
          <w:ilvl w:val="0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सर्जिकल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उपकरण</w:t>
      </w:r>
      <w:r w:rsidRPr="00217E72">
        <w:rPr>
          <w:rStyle w:val="Strong"/>
          <w:sz w:val="24"/>
          <w:szCs w:val="24"/>
        </w:rPr>
        <w:t xml:space="preserve"> (Surgical Instruments):</w:t>
      </w:r>
      <w:r w:rsidRPr="00217E72">
        <w:rPr>
          <w:sz w:val="24"/>
          <w:szCs w:val="24"/>
        </w:rPr>
        <w:t xml:space="preserve"> </w:t>
      </w:r>
    </w:p>
    <w:p w:rsidR="009A775A" w:rsidRPr="00217E72" w:rsidRDefault="009A775A" w:rsidP="00217E72">
      <w:pPr>
        <w:numPr>
          <w:ilvl w:val="1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sz w:val="24"/>
          <w:szCs w:val="24"/>
        </w:rPr>
        <w:t xml:space="preserve">125+ </w:t>
      </w:r>
      <w:r w:rsidRPr="00217E72">
        <w:rPr>
          <w:rFonts w:ascii="Nirmala UI" w:hAnsi="Nirmala UI" w:cs="Nirmala UI"/>
          <w:sz w:val="24"/>
          <w:szCs w:val="24"/>
        </w:rPr>
        <w:t>उपकरणों</w:t>
      </w:r>
      <w:r w:rsidRPr="00217E72">
        <w:rPr>
          <w:sz w:val="24"/>
          <w:szCs w:val="24"/>
        </w:rPr>
        <w:t xml:space="preserve"> (scalpels, forceps, scissors)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प्रयोग।</w:t>
      </w:r>
    </w:p>
    <w:p w:rsidR="009A775A" w:rsidRPr="00217E72" w:rsidRDefault="009A775A" w:rsidP="00217E72">
      <w:pPr>
        <w:numPr>
          <w:ilvl w:val="0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संग्रोही</w:t>
      </w:r>
      <w:r w:rsidRPr="00217E72">
        <w:rPr>
          <w:rStyle w:val="Strong"/>
          <w:sz w:val="24"/>
          <w:szCs w:val="24"/>
        </w:rPr>
        <w:t xml:space="preserve"> (Antiseptics)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उपयोग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</w:p>
    <w:p w:rsidR="009A775A" w:rsidRPr="00217E72" w:rsidRDefault="009A775A" w:rsidP="00217E72">
      <w:pPr>
        <w:numPr>
          <w:ilvl w:val="1"/>
          <w:numId w:val="4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Fonts w:ascii="Nirmala UI" w:hAnsi="Nirmala UI" w:cs="Nirmala UI"/>
          <w:sz w:val="24"/>
          <w:szCs w:val="24"/>
        </w:rPr>
        <w:t>हर्बल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दवाओं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संक्रमण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रोकने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विधियाँ।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पाश्चात्य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rPr>
          <w:rStyle w:val="Strong"/>
        </w:rPr>
        <w:t>:</w:t>
      </w:r>
    </w:p>
    <w:p w:rsidR="009A775A" w:rsidRPr="00217E72" w:rsidRDefault="009A775A" w:rsidP="00217E72">
      <w:pPr>
        <w:numPr>
          <w:ilvl w:val="0"/>
          <w:numId w:val="5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Al-Beruni (1030 CE)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अपनी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पुस्तक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"India"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लिखा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सुश्रुत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तकनीकें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अरब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यूरोपीय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प्रणाली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अपनाई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गईं।</w:t>
      </w:r>
    </w:p>
    <w:p w:rsidR="009A775A" w:rsidRPr="00217E72" w:rsidRDefault="009A775A" w:rsidP="00217E72">
      <w:pPr>
        <w:numPr>
          <w:ilvl w:val="0"/>
          <w:numId w:val="5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Joseph Needham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"Science and Civilisation in China, Vol 6, Part 1"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सुश्रुत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योगदान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चीनी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जोड़ा।</w:t>
      </w:r>
    </w:p>
    <w:p w:rsidR="009A775A" w:rsidRPr="00217E72" w:rsidRDefault="009A775A" w:rsidP="00217E72">
      <w:pPr>
        <w:numPr>
          <w:ilvl w:val="0"/>
          <w:numId w:val="5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Dr. Henry Gray ("Gray’s Anatomy", 1858)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ग्रंथों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प्रेरणा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लेने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बात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कही।</w:t>
      </w:r>
    </w:p>
    <w:p w:rsidR="009A775A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9A775A" w:rsidRPr="00217E72" w:rsidRDefault="009A775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4.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नागार्जुन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रसशास्त्र</w:t>
      </w:r>
      <w:r w:rsidRPr="00217E72">
        <w:rPr>
          <w:rStyle w:val="Strong"/>
          <w:b/>
          <w:bCs/>
          <w:sz w:val="24"/>
          <w:szCs w:val="24"/>
        </w:rPr>
        <w:t xml:space="preserve"> (Nagarjuna and Alchemy)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नागार्जुन</w:t>
      </w:r>
      <w:r w:rsidRPr="00217E72">
        <w:rPr>
          <w:rStyle w:val="Strong"/>
        </w:rPr>
        <w:t xml:space="preserve"> (8th Century CE)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धातु</w:t>
      </w:r>
      <w:r w:rsidRPr="00217E72">
        <w:t xml:space="preserve"> </w:t>
      </w:r>
      <w:r w:rsidRPr="00217E72">
        <w:rPr>
          <w:rFonts w:ascii="Nirmala UI" w:hAnsi="Nirmala UI" w:cs="Nirmala UI"/>
        </w:rPr>
        <w:t>विज्ञान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औषधि</w:t>
      </w:r>
      <w:r w:rsidRPr="00217E72">
        <w:t xml:space="preserve"> </w:t>
      </w:r>
      <w:r w:rsidRPr="00217E72">
        <w:rPr>
          <w:rFonts w:ascii="Nirmala UI" w:hAnsi="Nirmala UI" w:cs="Nirmala UI"/>
        </w:rPr>
        <w:t>विज्ञान</w:t>
      </w:r>
      <w:r w:rsidRPr="00217E72">
        <w:t xml:space="preserve"> (Alchemy &amp; Medicine)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जोड़ा।</w:t>
      </w:r>
      <w:r w:rsidRPr="00217E72">
        <w:br/>
        <w:t xml:space="preserve">🔹 </w:t>
      </w:r>
      <w:r w:rsidRPr="00217E72">
        <w:rPr>
          <w:rFonts w:ascii="Nirmala UI" w:hAnsi="Nirmala UI" w:cs="Nirmala UI"/>
        </w:rPr>
        <w:t>उनके</w:t>
      </w:r>
      <w:r w:rsidRPr="00217E72">
        <w:t xml:space="preserve"> </w:t>
      </w:r>
      <w:r w:rsidRPr="00217E72">
        <w:rPr>
          <w:rFonts w:ascii="Nirmala UI" w:hAnsi="Nirmala UI" w:cs="Nirmala UI"/>
        </w:rPr>
        <w:t>ग्रंथ</w:t>
      </w:r>
      <w:r w:rsidRPr="00217E72">
        <w:t xml:space="preserve"> </w:t>
      </w:r>
      <w:r w:rsidRPr="00217E72">
        <w:rPr>
          <w:rStyle w:val="Emphasis"/>
        </w:rPr>
        <w:t>"</w:t>
      </w:r>
      <w:r w:rsidRPr="00217E72">
        <w:rPr>
          <w:rStyle w:val="Emphasis"/>
          <w:rFonts w:ascii="Nirmala UI" w:hAnsi="Nirmala UI" w:cs="Nirmala UI"/>
        </w:rPr>
        <w:t>रस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रत्नाकर</w:t>
      </w:r>
      <w:r w:rsidRPr="00217E72">
        <w:rPr>
          <w:rStyle w:val="Emphasis"/>
        </w:rPr>
        <w:t>"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Style w:val="Emphasis"/>
        </w:rPr>
        <w:t>"</w:t>
      </w:r>
      <w:r w:rsidRPr="00217E72">
        <w:rPr>
          <w:rStyle w:val="Emphasis"/>
          <w:rFonts w:ascii="Nirmala UI" w:hAnsi="Nirmala UI" w:cs="Nirmala UI"/>
        </w:rPr>
        <w:t>रस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हृदय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तंत्र</w:t>
      </w:r>
      <w:r w:rsidRPr="00217E72">
        <w:rPr>
          <w:rStyle w:val="Emphasis"/>
        </w:rPr>
        <w:t>"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आयुर्वेदिक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दवाओं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को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बनाने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लिए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धातुओं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उपयोग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बताया</w:t>
      </w:r>
      <w:r w:rsidRPr="00217E72">
        <w:t xml:space="preserve"> </w:t>
      </w:r>
      <w:r w:rsidRPr="00217E72">
        <w:rPr>
          <w:rFonts w:ascii="Nirmala UI" w:hAnsi="Nirmala UI" w:cs="Nirmala UI"/>
        </w:rPr>
        <w:t>गया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</w:t>
      </w:r>
      <w:r w:rsidRPr="00217E72">
        <w:rPr>
          <w:rStyle w:val="Emphasis"/>
        </w:rPr>
        <w:t>Roy, Pratap. "The Contributions of Nagarjuna to Indian Medicine", 1980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प्रमुख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योगदान</w:t>
      </w:r>
      <w:r w:rsidRPr="00217E72">
        <w:rPr>
          <w:rStyle w:val="Strong"/>
        </w:rPr>
        <w:t>:</w:t>
      </w:r>
    </w:p>
    <w:p w:rsidR="009A775A" w:rsidRPr="00217E72" w:rsidRDefault="009A775A" w:rsidP="00217E72">
      <w:pPr>
        <w:numPr>
          <w:ilvl w:val="0"/>
          <w:numId w:val="5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पारा</w:t>
      </w:r>
      <w:r w:rsidRPr="00217E72">
        <w:rPr>
          <w:rStyle w:val="Strong"/>
          <w:sz w:val="24"/>
          <w:szCs w:val="24"/>
        </w:rPr>
        <w:t xml:space="preserve"> (Mercury)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धातु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प्रयोग।</w:t>
      </w:r>
    </w:p>
    <w:p w:rsidR="009A775A" w:rsidRPr="00217E72" w:rsidRDefault="009A775A" w:rsidP="00217E72">
      <w:pPr>
        <w:numPr>
          <w:ilvl w:val="0"/>
          <w:numId w:val="5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विष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rStyle w:val="Strong"/>
          <w:sz w:val="24"/>
          <w:szCs w:val="24"/>
        </w:rPr>
        <w:t xml:space="preserve"> (Toxicology)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अध्ययन।</w:t>
      </w:r>
    </w:p>
    <w:p w:rsidR="009A775A" w:rsidRPr="00217E72" w:rsidRDefault="009A775A" w:rsidP="00217E72">
      <w:pPr>
        <w:numPr>
          <w:ilvl w:val="0"/>
          <w:numId w:val="5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में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खनिजों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महत्व।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पाश्चात्य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rPr>
          <w:rStyle w:val="Strong"/>
        </w:rPr>
        <w:t>:</w:t>
      </w:r>
    </w:p>
    <w:p w:rsidR="009A775A" w:rsidRPr="00217E72" w:rsidRDefault="009A775A" w:rsidP="00217E72">
      <w:pPr>
        <w:numPr>
          <w:ilvl w:val="0"/>
          <w:numId w:val="5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इस्लामी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यूरोपीय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अलकेमिस्ट</w:t>
      </w:r>
      <w:r w:rsidRPr="00217E72">
        <w:rPr>
          <w:rStyle w:val="Strong"/>
          <w:sz w:val="24"/>
          <w:szCs w:val="24"/>
        </w:rPr>
        <w:t xml:space="preserve"> (Alchemy Scientists)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धातु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प्रभावित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हुए।</w:t>
      </w:r>
    </w:p>
    <w:p w:rsidR="009A775A" w:rsidRPr="00217E72" w:rsidRDefault="009A775A" w:rsidP="00217E72">
      <w:pPr>
        <w:numPr>
          <w:ilvl w:val="0"/>
          <w:numId w:val="5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Hermann Oldenberg ("Ancient India and its Culture", 1896)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नागार्जुन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भारतीय</w:t>
      </w:r>
      <w:r w:rsidRPr="00217E72">
        <w:rPr>
          <w:sz w:val="24"/>
          <w:szCs w:val="24"/>
        </w:rPr>
        <w:t xml:space="preserve"> "Alchemy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जनक</w:t>
      </w:r>
      <w:r w:rsidRPr="00217E72">
        <w:rPr>
          <w:sz w:val="24"/>
          <w:szCs w:val="24"/>
        </w:rPr>
        <w:t xml:space="preserve">" </w:t>
      </w:r>
      <w:r w:rsidRPr="00217E72">
        <w:rPr>
          <w:rFonts w:ascii="Nirmala UI" w:hAnsi="Nirmala UI" w:cs="Nirmala UI"/>
          <w:sz w:val="24"/>
          <w:szCs w:val="24"/>
        </w:rPr>
        <w:t>बताया।</w:t>
      </w:r>
    </w:p>
    <w:p w:rsidR="009A775A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rect id="_x0000_i1082" style="width:0;height:1.5pt" o:hralign="center" o:hrstd="t" o:hr="t" fillcolor="#a0a0a0" stroked="f"/>
        </w:pict>
      </w:r>
    </w:p>
    <w:p w:rsidR="009A775A" w:rsidRPr="00217E72" w:rsidRDefault="009A775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5.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आयुर्वेद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आधुनिक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Emphasis"/>
        </w:rPr>
        <w:t>WHO (World Health Organization, 2021)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, </w:t>
      </w:r>
      <w:r w:rsidRPr="00217E72">
        <w:rPr>
          <w:rFonts w:ascii="Nirmala UI" w:hAnsi="Nirmala UI" w:cs="Nirmala UI"/>
        </w:rPr>
        <w:t>आयुर्वेदिक</w:t>
      </w:r>
      <w:r w:rsidRPr="00217E72">
        <w:t xml:space="preserve"> </w:t>
      </w:r>
      <w:r w:rsidRPr="00217E72">
        <w:rPr>
          <w:rFonts w:ascii="Nirmala UI" w:hAnsi="Nirmala UI" w:cs="Nirmala UI"/>
        </w:rPr>
        <w:t>चिकित्सा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प्रणाली</w:t>
      </w:r>
      <w:r w:rsidRPr="00217E72">
        <w:t xml:space="preserve"> </w:t>
      </w:r>
      <w:r w:rsidRPr="00217E72">
        <w:rPr>
          <w:rFonts w:ascii="Nirmala UI" w:hAnsi="Nirmala UI" w:cs="Nirmala UI"/>
        </w:rPr>
        <w:t>आधुनिक</w:t>
      </w:r>
      <w:r w:rsidRPr="00217E72">
        <w:t xml:space="preserve"> </w:t>
      </w:r>
      <w:r w:rsidRPr="00217E72">
        <w:rPr>
          <w:rFonts w:ascii="Nirmala UI" w:hAnsi="Nirmala UI" w:cs="Nirmala UI"/>
        </w:rPr>
        <w:t>चिकित्सा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महत्वपूर्ण</w:t>
      </w:r>
      <w:r w:rsidRPr="00217E72">
        <w:t xml:space="preserve"> </w:t>
      </w:r>
      <w:r w:rsidRPr="00217E72">
        <w:rPr>
          <w:rFonts w:ascii="Nirmala UI" w:hAnsi="Nirmala UI" w:cs="Nirmala UI"/>
        </w:rPr>
        <w:t>हिस्सा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बन</w:t>
      </w:r>
      <w:r w:rsidRPr="00217E72">
        <w:t xml:space="preserve"> </w:t>
      </w:r>
      <w:r w:rsidRPr="00217E72">
        <w:rPr>
          <w:rFonts w:ascii="Nirmala UI" w:hAnsi="Nirmala UI" w:cs="Nirmala UI"/>
        </w:rPr>
        <w:t>रही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br/>
        <w:t xml:space="preserve">🔹 </w:t>
      </w:r>
      <w:r w:rsidRPr="00217E72">
        <w:rPr>
          <w:rStyle w:val="Strong"/>
        </w:rPr>
        <w:t>Yoga &amp; Ayurveda</w:t>
      </w:r>
      <w:r w:rsidRPr="00217E72">
        <w:t xml:space="preserve"> </w:t>
      </w:r>
      <w:r w:rsidRPr="00217E72">
        <w:rPr>
          <w:rFonts w:ascii="Nirmala UI" w:hAnsi="Nirmala UI" w:cs="Nirmala UI"/>
        </w:rPr>
        <w:t>अब</w:t>
      </w:r>
      <w:r w:rsidRPr="00217E72">
        <w:t xml:space="preserve"> </w:t>
      </w:r>
      <w:r w:rsidRPr="00217E72">
        <w:rPr>
          <w:rFonts w:ascii="Nirmala UI" w:hAnsi="Nirmala UI" w:cs="Nirmala UI"/>
        </w:rPr>
        <w:t>वैश्विक</w:t>
      </w:r>
      <w:r w:rsidRPr="00217E72">
        <w:t xml:space="preserve"> </w:t>
      </w:r>
      <w:r w:rsidRPr="00217E72">
        <w:rPr>
          <w:rFonts w:ascii="Nirmala UI" w:hAnsi="Nirmala UI" w:cs="Nirmala UI"/>
        </w:rPr>
        <w:t>स्वास्थ्य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प्रणाली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हिस्सा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बन</w:t>
      </w:r>
      <w:r w:rsidRPr="00217E72">
        <w:t xml:space="preserve"> </w:t>
      </w:r>
      <w:r w:rsidRPr="00217E72">
        <w:rPr>
          <w:rFonts w:ascii="Nirmala UI" w:hAnsi="Nirmala UI" w:cs="Nirmala UI"/>
        </w:rPr>
        <w:t>चुके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उदाहरण</w:t>
      </w:r>
      <w:r w:rsidRPr="00217E72">
        <w:rPr>
          <w:rStyle w:val="Strong"/>
        </w:rPr>
        <w:t>:</w:t>
      </w:r>
    </w:p>
    <w:p w:rsidR="009A775A" w:rsidRPr="00217E72" w:rsidRDefault="009A775A" w:rsidP="00217E72">
      <w:pPr>
        <w:numPr>
          <w:ilvl w:val="0"/>
          <w:numId w:val="5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Dr. Deepak Chopra ("Quantum Healing", 1989)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आयुर्वेद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समग्र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प्रणाली</w:t>
      </w:r>
      <w:r w:rsidRPr="00217E72">
        <w:rPr>
          <w:sz w:val="24"/>
          <w:szCs w:val="24"/>
        </w:rPr>
        <w:t xml:space="preserve"> (Holistic Medicine)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जोड़ा।</w:t>
      </w:r>
    </w:p>
    <w:p w:rsidR="009A775A" w:rsidRPr="00217E72" w:rsidRDefault="009A775A" w:rsidP="00217E72">
      <w:pPr>
        <w:numPr>
          <w:ilvl w:val="0"/>
          <w:numId w:val="53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Swami Ramdev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Baba Hari Dass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आधुनिक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युग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आयुर्वेद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पुनर्जीवित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किया।</w:t>
      </w:r>
    </w:p>
    <w:p w:rsidR="009A775A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9A775A" w:rsidRPr="00217E72" w:rsidRDefault="009A775A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6.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निष्कर्ष</w:t>
      </w:r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चरक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सुश्रुत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भीतर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बाहरी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चिकित्सा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क्षेत्रों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क्रांतिकारी</w:t>
      </w:r>
      <w:r w:rsidRPr="00217E72">
        <w:t xml:space="preserve"> </w:t>
      </w:r>
      <w:r w:rsidRPr="00217E72">
        <w:rPr>
          <w:rFonts w:ascii="Nirmala UI" w:hAnsi="Nirmala UI" w:cs="Nirmala UI"/>
        </w:rPr>
        <w:t>योगदान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</w:t>
      </w:r>
      <w:r w:rsidRPr="00217E72">
        <w:t xml:space="preserve">,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आधुनिक</w:t>
      </w:r>
      <w:r w:rsidRPr="00217E72">
        <w:t xml:space="preserve"> </w:t>
      </w:r>
      <w:r w:rsidRPr="00217E72">
        <w:rPr>
          <w:rFonts w:ascii="Nirmala UI" w:hAnsi="Nirmala UI" w:cs="Nirmala UI"/>
        </w:rPr>
        <w:t>चिकित्सा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विज्ञान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नींव</w:t>
      </w:r>
      <w:r w:rsidRPr="00217E72">
        <w:t xml:space="preserve"> </w:t>
      </w:r>
      <w:r w:rsidRPr="00217E72">
        <w:rPr>
          <w:rFonts w:ascii="Nirmala UI" w:hAnsi="Nirmala UI" w:cs="Nirmala UI"/>
        </w:rPr>
        <w:t>बने।</w:t>
      </w:r>
      <w:r w:rsidRPr="00217E72">
        <w:br/>
        <w:t xml:space="preserve">🔹 </w:t>
      </w:r>
      <w:r w:rsidRPr="00217E72">
        <w:rPr>
          <w:rStyle w:val="Strong"/>
          <w:rFonts w:ascii="Nirmala UI" w:hAnsi="Nirmala UI" w:cs="Nirmala UI"/>
        </w:rPr>
        <w:t>नागार्जुन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रसशास्त्र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औषधि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निर्माण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को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उन्नत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किया।</w:t>
      </w:r>
      <w:r w:rsidRPr="00217E72">
        <w:br/>
        <w:t xml:space="preserve">🔹 </w:t>
      </w:r>
      <w:r w:rsidRPr="00217E72">
        <w:rPr>
          <w:rFonts w:ascii="Nirmala UI" w:hAnsi="Nirmala UI" w:cs="Nirmala UI"/>
        </w:rPr>
        <w:t>आयुर्वेद</w:t>
      </w:r>
      <w:r w:rsidRPr="00217E72">
        <w:t xml:space="preserve"> </w:t>
      </w:r>
      <w:r w:rsidRPr="00217E72">
        <w:rPr>
          <w:rFonts w:ascii="Nirmala UI" w:hAnsi="Nirmala UI" w:cs="Nirmala UI"/>
        </w:rPr>
        <w:t>केवल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Fonts w:ascii="Nirmala UI" w:hAnsi="Nirmala UI" w:cs="Nirmala UI"/>
        </w:rPr>
        <w:t>चिकित्सा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पद्धति</w:t>
      </w:r>
      <w:r w:rsidRPr="00217E72">
        <w:t xml:space="preserve"> </w:t>
      </w:r>
      <w:r w:rsidRPr="00217E72">
        <w:rPr>
          <w:rFonts w:ascii="Nirmala UI" w:hAnsi="Nirmala UI" w:cs="Nirmala UI"/>
        </w:rPr>
        <w:t>नहीं</w:t>
      </w:r>
      <w:r w:rsidRPr="00217E72">
        <w:t xml:space="preserve">, </w:t>
      </w:r>
      <w:r w:rsidRPr="00217E72">
        <w:rPr>
          <w:rFonts w:ascii="Nirmala UI" w:hAnsi="Nirmala UI" w:cs="Nirmala UI"/>
        </w:rPr>
        <w:t>बल्कि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समग्र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स्वास्थ्य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जिसे</w:t>
      </w:r>
      <w:r w:rsidRPr="00217E72">
        <w:t xml:space="preserve"> </w:t>
      </w:r>
      <w:r w:rsidRPr="00217E72">
        <w:rPr>
          <w:rFonts w:ascii="Nirmala UI" w:hAnsi="Nirmala UI" w:cs="Nirmala UI"/>
        </w:rPr>
        <w:t>अब</w:t>
      </w:r>
      <w:r w:rsidRPr="00217E72">
        <w:t xml:space="preserve"> </w:t>
      </w:r>
      <w:r w:rsidRPr="00217E72">
        <w:rPr>
          <w:rFonts w:ascii="Nirmala UI" w:hAnsi="Nirmala UI" w:cs="Nirmala UI"/>
        </w:rPr>
        <w:t>वैश्विक</w:t>
      </w:r>
      <w:r w:rsidRPr="00217E72">
        <w:t xml:space="preserve"> </w:t>
      </w:r>
      <w:r w:rsidRPr="00217E72">
        <w:rPr>
          <w:rFonts w:ascii="Nirmala UI" w:hAnsi="Nirmala UI" w:cs="Nirmala UI"/>
        </w:rPr>
        <w:t>स्तर</w:t>
      </w:r>
      <w:r w:rsidRPr="00217E72">
        <w:t xml:space="preserve">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मान्यता</w:t>
      </w:r>
      <w:r w:rsidRPr="00217E72">
        <w:t xml:space="preserve"> </w:t>
      </w:r>
      <w:r w:rsidRPr="00217E72">
        <w:rPr>
          <w:rFonts w:ascii="Nirmala UI" w:hAnsi="Nirmala UI" w:cs="Nirmala UI"/>
        </w:rPr>
        <w:t>मिल</w:t>
      </w:r>
      <w:r w:rsidRPr="00217E72">
        <w:t xml:space="preserve"> </w:t>
      </w:r>
      <w:r w:rsidRPr="00217E72">
        <w:rPr>
          <w:rFonts w:ascii="Nirmala UI" w:hAnsi="Nirmala UI" w:cs="Nirmala UI"/>
        </w:rPr>
        <w:t>रही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</w:t>
      </w:r>
      <w:r w:rsidRPr="00217E72">
        <w:rPr>
          <w:rStyle w:val="Emphasis"/>
        </w:rPr>
        <w:t>WHO, "Traditional Medicine Strategy", 2014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9A775A" w:rsidRPr="00217E72" w:rsidRDefault="009A775A" w:rsidP="00217E72">
      <w:pPr>
        <w:pStyle w:val="NormalWeb"/>
        <w:spacing w:line="276" w:lineRule="auto"/>
        <w:jc w:val="both"/>
      </w:pPr>
      <w:r w:rsidRPr="00217E72">
        <w:t xml:space="preserve">🌿 </w:t>
      </w:r>
      <w:r w:rsidRPr="00217E72">
        <w:rPr>
          <w:rStyle w:val="Strong"/>
        </w:rPr>
        <w:t>"</w:t>
      </w:r>
      <w:r w:rsidRPr="00217E72">
        <w:rPr>
          <w:rStyle w:val="Strong"/>
          <w:rFonts w:ascii="Nirmala UI" w:hAnsi="Nirmala UI" w:cs="Nirmala UI"/>
        </w:rPr>
        <w:t>आयुर्वेद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केवल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रोगों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इलाज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नहीं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करता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यह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जीवन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जीने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कला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भी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सिखाता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है।</w:t>
      </w:r>
      <w:r w:rsidRPr="00217E72">
        <w:rPr>
          <w:rStyle w:val="Strong"/>
        </w:rPr>
        <w:t>"</w:t>
      </w:r>
      <w:r w:rsidRPr="00217E72">
        <w:t xml:space="preserve"> – </w:t>
      </w:r>
      <w:r w:rsidRPr="00217E72">
        <w:rPr>
          <w:rStyle w:val="Emphasis"/>
        </w:rPr>
        <w:t>Acharya Charaka</w:t>
      </w:r>
      <w:r w:rsidRPr="00217E72">
        <w:t xml:space="preserve"> 🌿</w:t>
      </w:r>
    </w:p>
    <w:p w:rsidR="009A775A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2E3F4B" w:rsidRPr="00217E72" w:rsidRDefault="002E3F4B" w:rsidP="00217E7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योग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महर्षि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पतंजलि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योगसूत्रों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आठ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अंगों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नियम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आसन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प्राणायाम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प्रत्याहार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धारणा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ध्यान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समाधि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वर्णन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(Patanjali Yoga Sutras, 200 BCE)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FC1263" w:rsidRPr="00217E72" w:rsidRDefault="00FC1263" w:rsidP="00217E72">
      <w:pPr>
        <w:pStyle w:val="Heading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ध्यान</w:t>
      </w:r>
      <w:r w:rsidRPr="00217E72">
        <w:rPr>
          <w:rStyle w:val="Strong"/>
          <w:b/>
          <w:bCs/>
          <w:sz w:val="24"/>
          <w:szCs w:val="24"/>
        </w:rPr>
        <w:t xml:space="preserve">: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प्राचीन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विज्ञान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आधुनिक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संस्कृति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अमूल्य</w:t>
      </w:r>
      <w:r w:rsidRPr="00217E72">
        <w:t xml:space="preserve"> </w:t>
      </w:r>
      <w:r w:rsidRPr="00217E72">
        <w:rPr>
          <w:rFonts w:ascii="Nirmala UI" w:hAnsi="Nirmala UI" w:cs="Nirmala UI"/>
        </w:rPr>
        <w:t>धरोहर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  <w:r w:rsidRPr="00217E72">
        <w:t xml:space="preserve"> </w:t>
      </w:r>
      <w:r w:rsidRPr="00217E72">
        <w:rPr>
          <w:rFonts w:ascii="Nirmala UI" w:hAnsi="Nirmala UI" w:cs="Nirmala UI"/>
        </w:rPr>
        <w:t>ये</w:t>
      </w:r>
      <w:r w:rsidRPr="00217E72">
        <w:t xml:space="preserve"> </w:t>
      </w:r>
      <w:r w:rsidRPr="00217E72">
        <w:rPr>
          <w:rFonts w:ascii="Nirmala UI" w:hAnsi="Nirmala UI" w:cs="Nirmala UI"/>
        </w:rPr>
        <w:t>केवल</w:t>
      </w:r>
      <w:r w:rsidRPr="00217E72">
        <w:t xml:space="preserve"> </w:t>
      </w:r>
      <w:r w:rsidRPr="00217E72">
        <w:rPr>
          <w:rFonts w:ascii="Nirmala UI" w:hAnsi="Nirmala UI" w:cs="Nirmala UI"/>
        </w:rPr>
        <w:t>शारीरिक</w:t>
      </w:r>
      <w:r w:rsidRPr="00217E72">
        <w:t xml:space="preserve"> </w:t>
      </w:r>
      <w:r w:rsidRPr="00217E72">
        <w:rPr>
          <w:rFonts w:ascii="Nirmala UI" w:hAnsi="Nirmala UI" w:cs="Nirmala UI"/>
        </w:rPr>
        <w:t>व्यायाम</w:t>
      </w:r>
      <w:r w:rsidRPr="00217E72">
        <w:t xml:space="preserve"> </w:t>
      </w:r>
      <w:r w:rsidRPr="00217E72">
        <w:rPr>
          <w:rFonts w:ascii="Nirmala UI" w:hAnsi="Nirmala UI" w:cs="Nirmala UI"/>
        </w:rPr>
        <w:t>नहीं</w:t>
      </w:r>
      <w:r w:rsidRPr="00217E72">
        <w:t xml:space="preserve">, </w:t>
      </w:r>
      <w:r w:rsidRPr="00217E72">
        <w:rPr>
          <w:rFonts w:ascii="Nirmala UI" w:hAnsi="Nirmala UI" w:cs="Nirmala UI"/>
        </w:rPr>
        <w:t>बल्कि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मानसिक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आध्यात्मिक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आत्मिक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उत्थान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मार्ग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  <w:r w:rsidRPr="00217E72">
        <w:t xml:space="preserve">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मूल</w:t>
      </w:r>
      <w:r w:rsidRPr="00217E72">
        <w:t xml:space="preserve"> </w:t>
      </w:r>
      <w:r w:rsidRPr="00217E72">
        <w:rPr>
          <w:rFonts w:ascii="Nirmala UI" w:hAnsi="Nirmala UI" w:cs="Nirmala UI"/>
        </w:rPr>
        <w:t>उल्लेख</w:t>
      </w:r>
      <w:r w:rsidRPr="00217E72">
        <w:t xml:space="preserve"> </w:t>
      </w:r>
      <w:r w:rsidRPr="00217E72">
        <w:rPr>
          <w:rFonts w:ascii="Nirmala UI" w:hAnsi="Nirmala UI" w:cs="Nirmala UI"/>
        </w:rPr>
        <w:t>वेदों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उपनिषदों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मिलता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लेकिन</w:t>
      </w:r>
      <w:r w:rsidRPr="00217E72">
        <w:t xml:space="preserve"> </w:t>
      </w:r>
      <w:r w:rsidRPr="00217E72">
        <w:rPr>
          <w:rFonts w:ascii="Nirmala UI" w:hAnsi="Nirmala UI" w:cs="Nirmala UI"/>
        </w:rPr>
        <w:t>इसे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महर्षि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पतंजलि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सुव्यवस्थित</w:t>
      </w:r>
      <w:r w:rsidRPr="00217E72">
        <w:t xml:space="preserve"> </w:t>
      </w:r>
      <w:r w:rsidRPr="00217E72">
        <w:rPr>
          <w:rFonts w:ascii="Nirmala UI" w:hAnsi="Nirmala UI" w:cs="Nirmala UI"/>
        </w:rPr>
        <w:t>रूप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प्रस्तुत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(</w:t>
      </w:r>
      <w:r w:rsidRPr="00217E72">
        <w:rPr>
          <w:rStyle w:val="Emphasis"/>
        </w:rPr>
        <w:t>Patanjali, "Yoga Sutras", 200 BCE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  <w:r w:rsidRPr="00217E72">
        <w:t xml:space="preserve"> </w:t>
      </w:r>
      <w:r w:rsidRPr="00217E72">
        <w:rPr>
          <w:rFonts w:ascii="Nirmala UI" w:hAnsi="Nirmala UI" w:cs="Nirmala UI"/>
        </w:rPr>
        <w:t>आधुनिक</w:t>
      </w:r>
      <w:r w:rsidRPr="00217E72">
        <w:t xml:space="preserve"> </w:t>
      </w:r>
      <w:r w:rsidRPr="00217E72">
        <w:rPr>
          <w:rFonts w:ascii="Nirmala UI" w:hAnsi="Nirmala UI" w:cs="Nirmala UI"/>
        </w:rPr>
        <w:t>विज्ञान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स्वास्थ्य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लाभों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प्रमाणित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</w:t>
      </w:r>
      <w:r w:rsidRPr="00217E72">
        <w:rPr>
          <w:rStyle w:val="Emphasis"/>
        </w:rPr>
        <w:t>Benson, Herbert. "The Relaxation Response", 1975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FC1263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rect id="_x0000_i1085" style="width:0;height:1.5pt" o:hralign="center" o:hrstd="t" o:hr="t" fillcolor="#a0a0a0" stroked="f"/>
        </w:pict>
      </w:r>
    </w:p>
    <w:p w:rsidR="00FC1263" w:rsidRPr="00217E72" w:rsidRDefault="00FC1263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1.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ऐतिहासिक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विकास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ऋग्वेद</w:t>
      </w:r>
      <w:r w:rsidRPr="00217E72">
        <w:rPr>
          <w:rStyle w:val="Strong"/>
        </w:rPr>
        <w:t xml:space="preserve"> (1500 BCE)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प्राणायाम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उल्लेख।</w:t>
      </w:r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उपनिषदों</w:t>
      </w:r>
      <w:r w:rsidRPr="00217E72">
        <w:rPr>
          <w:rStyle w:val="Strong"/>
        </w:rPr>
        <w:t xml:space="preserve"> (800-300 BCE)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आत्मा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ब्रह्म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एकता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लिए</w:t>
      </w:r>
      <w:r w:rsidRPr="00217E72">
        <w:t xml:space="preserve"> </w:t>
      </w:r>
      <w:r w:rsidRPr="00217E72">
        <w:rPr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आवश्यक</w:t>
      </w:r>
      <w:r w:rsidRPr="00217E72">
        <w:t xml:space="preserve"> </w:t>
      </w:r>
      <w:r w:rsidRPr="00217E72">
        <w:rPr>
          <w:rFonts w:ascii="Nirmala UI" w:hAnsi="Nirmala UI" w:cs="Nirmala UI"/>
        </w:rPr>
        <w:t>बताया</w:t>
      </w:r>
      <w:r w:rsidRPr="00217E72">
        <w:t xml:space="preserve"> </w:t>
      </w:r>
      <w:r w:rsidRPr="00217E72">
        <w:rPr>
          <w:rFonts w:ascii="Nirmala UI" w:hAnsi="Nirmala UI" w:cs="Nirmala UI"/>
        </w:rPr>
        <w:t>गया।</w:t>
      </w:r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भगवद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गीता</w:t>
      </w:r>
      <w:r w:rsidRPr="00217E72">
        <w:rPr>
          <w:rStyle w:val="Strong"/>
        </w:rPr>
        <w:t xml:space="preserve"> (500 BCE)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तीन</w:t>
      </w:r>
      <w:r w:rsidRPr="00217E72">
        <w:t xml:space="preserve"> </w:t>
      </w:r>
      <w:r w:rsidRPr="00217E72">
        <w:rPr>
          <w:rFonts w:ascii="Nirmala UI" w:hAnsi="Nirmala UI" w:cs="Nirmala UI"/>
        </w:rPr>
        <w:t>मार्ग</w:t>
      </w:r>
      <w:r w:rsidRPr="00217E72">
        <w:t>:</w:t>
      </w:r>
    </w:p>
    <w:p w:rsidR="00FC1263" w:rsidRPr="00217E72" w:rsidRDefault="00FC1263" w:rsidP="00217E72">
      <w:pPr>
        <w:numPr>
          <w:ilvl w:val="0"/>
          <w:numId w:val="5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ज्ञान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योग</w:t>
      </w:r>
      <w:r w:rsidRPr="00217E72">
        <w:rPr>
          <w:rStyle w:val="Strong"/>
          <w:sz w:val="24"/>
          <w:szCs w:val="24"/>
        </w:rPr>
        <w:t xml:space="preserve"> (Jnana Yoga):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बुद्धि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ज्ञान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मार्ग।</w:t>
      </w:r>
    </w:p>
    <w:p w:rsidR="00FC1263" w:rsidRPr="00217E72" w:rsidRDefault="00FC1263" w:rsidP="00217E72">
      <w:pPr>
        <w:numPr>
          <w:ilvl w:val="0"/>
          <w:numId w:val="5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भक्ति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योग</w:t>
      </w:r>
      <w:r w:rsidRPr="00217E72">
        <w:rPr>
          <w:rStyle w:val="Strong"/>
          <w:sz w:val="24"/>
          <w:szCs w:val="24"/>
        </w:rPr>
        <w:t xml:space="preserve"> (Bhakti Yoga):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प्रेम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श्रद्धा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मार्ग।</w:t>
      </w:r>
    </w:p>
    <w:p w:rsidR="00FC1263" w:rsidRPr="00217E72" w:rsidRDefault="00FC1263" w:rsidP="00217E72">
      <w:pPr>
        <w:numPr>
          <w:ilvl w:val="0"/>
          <w:numId w:val="5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कर्म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योग</w:t>
      </w:r>
      <w:r w:rsidRPr="00217E72">
        <w:rPr>
          <w:rStyle w:val="Strong"/>
          <w:sz w:val="24"/>
          <w:szCs w:val="24"/>
        </w:rPr>
        <w:t xml:space="preserve"> (Karma Yoga):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निःस्वार्थ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मार्ग</w:t>
      </w:r>
      <w:r w:rsidRPr="00217E72">
        <w:rPr>
          <w:sz w:val="24"/>
          <w:szCs w:val="24"/>
        </w:rPr>
        <w:t xml:space="preserve"> (</w:t>
      </w:r>
      <w:r w:rsidRPr="00217E72">
        <w:rPr>
          <w:rStyle w:val="Emphasis"/>
          <w:sz w:val="24"/>
          <w:szCs w:val="24"/>
        </w:rPr>
        <w:t>Vyasa, "Bhagavad Gita", 4th Century BCE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महर्षि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पतंजलि</w:t>
      </w:r>
      <w:r w:rsidRPr="00217E72">
        <w:rPr>
          <w:rStyle w:val="Strong"/>
        </w:rPr>
        <w:t xml:space="preserve"> (200 BCE)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सूत्रबद्ध</w:t>
      </w:r>
      <w:r w:rsidRPr="00217E72">
        <w:rPr>
          <w:rStyle w:val="Strong"/>
        </w:rPr>
        <w:t xml:space="preserve"> (Systematic)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अष्टांग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प्रतिपादन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किया।</w:t>
      </w:r>
      <w:r w:rsidRPr="00217E72">
        <w:br/>
        <w:t xml:space="preserve">🔹 </w:t>
      </w:r>
      <w:r w:rsidRPr="00217E72">
        <w:rPr>
          <w:rStyle w:val="Emphasis"/>
          <w:rFonts w:ascii="Nirmala UI" w:hAnsi="Nirmala UI" w:cs="Nirmala UI"/>
        </w:rPr>
        <w:t>स्वामी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विवेकानंद</w:t>
      </w:r>
      <w:r w:rsidRPr="00217E72">
        <w:rPr>
          <w:rStyle w:val="Emphasis"/>
        </w:rPr>
        <w:t xml:space="preserve"> (1893, "Chicago Speech")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पश्चिमी</w:t>
      </w:r>
      <w:r w:rsidRPr="00217E72">
        <w:t xml:space="preserve"> </w:t>
      </w:r>
      <w:r w:rsidRPr="00217E72">
        <w:rPr>
          <w:rFonts w:ascii="Nirmala UI" w:hAnsi="Nirmala UI" w:cs="Nirmala UI"/>
        </w:rPr>
        <w:t>जगत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लोकप्रिय</w:t>
      </w:r>
      <w:r w:rsidRPr="00217E72">
        <w:t xml:space="preserve"> </w:t>
      </w:r>
      <w:r w:rsidRPr="00217E72">
        <w:rPr>
          <w:rFonts w:ascii="Nirmala UI" w:hAnsi="Nirmala UI" w:cs="Nirmala UI"/>
        </w:rPr>
        <w:t>बनाया।</w:t>
      </w:r>
    </w:p>
    <w:p w:rsidR="00FC1263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FC1263" w:rsidRPr="00217E72" w:rsidRDefault="00FC1263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2.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पतंजलि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योगसूत्र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अष्टांग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</w:t>
      </w:r>
      <w:r w:rsidRPr="00217E72">
        <w:rPr>
          <w:rStyle w:val="Strong"/>
          <w:b/>
          <w:bCs/>
          <w:sz w:val="24"/>
          <w:szCs w:val="24"/>
        </w:rPr>
        <w:t xml:space="preserve"> (Patanjali’s Yoga Sutras and Ashtanga Yoga)</w:t>
      </w:r>
    </w:p>
    <w:p w:rsidR="00FC1263" w:rsidRPr="00217E72" w:rsidRDefault="00FC1263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sz w:val="24"/>
          <w:szCs w:val="24"/>
        </w:rPr>
        <w:t xml:space="preserve">📖 </w:t>
      </w:r>
      <w:r w:rsidRPr="00217E72">
        <w:rPr>
          <w:rStyle w:val="Emphasis"/>
          <w:sz w:val="24"/>
          <w:szCs w:val="24"/>
        </w:rPr>
        <w:t>Patanjali, "Yoga Sutras" (200 BCE)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rPr>
          <w:rStyle w:val="Strong"/>
          <w:rFonts w:ascii="Nirmala UI" w:hAnsi="Nirmala UI" w:cs="Nirmala UI"/>
        </w:rPr>
        <w:t>महर्षि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पतंजलि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व्यवस्थित</w:t>
      </w:r>
      <w:r w:rsidRPr="00217E72">
        <w:t xml:space="preserve"> </w:t>
      </w:r>
      <w:r w:rsidRPr="00217E72">
        <w:rPr>
          <w:rFonts w:ascii="Nirmala UI" w:hAnsi="Nirmala UI" w:cs="Nirmala UI"/>
        </w:rPr>
        <w:t>रूप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इसे</w:t>
      </w:r>
      <w:r w:rsidRPr="00217E72">
        <w:t xml:space="preserve"> </w:t>
      </w:r>
      <w:r w:rsidRPr="00217E72">
        <w:rPr>
          <w:rFonts w:ascii="Nirmala UI" w:hAnsi="Nirmala UI" w:cs="Nirmala UI"/>
        </w:rPr>
        <w:t>आठ</w:t>
      </w:r>
      <w:r w:rsidRPr="00217E72">
        <w:t xml:space="preserve"> </w:t>
      </w:r>
      <w:r w:rsidRPr="00217E72">
        <w:rPr>
          <w:rFonts w:ascii="Nirmala UI" w:hAnsi="Nirmala UI" w:cs="Nirmala UI"/>
        </w:rPr>
        <w:t>चरणों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विभाजित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>:</w:t>
      </w:r>
    </w:p>
    <w:p w:rsidR="00FC1263" w:rsidRPr="00217E72" w:rsidRDefault="00FC1263" w:rsidP="00217E72">
      <w:pPr>
        <w:numPr>
          <w:ilvl w:val="0"/>
          <w:numId w:val="5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यम</w:t>
      </w:r>
      <w:r w:rsidRPr="00217E72">
        <w:rPr>
          <w:rStyle w:val="Strong"/>
          <w:sz w:val="24"/>
          <w:szCs w:val="24"/>
        </w:rPr>
        <w:t xml:space="preserve"> (Yama):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नैतिक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अनुशासन</w:t>
      </w:r>
      <w:r w:rsidRPr="00217E72">
        <w:rPr>
          <w:sz w:val="24"/>
          <w:szCs w:val="24"/>
        </w:rPr>
        <w:t xml:space="preserve"> (</w:t>
      </w:r>
      <w:r w:rsidRPr="00217E72">
        <w:rPr>
          <w:rFonts w:ascii="Nirmala UI" w:hAnsi="Nirmala UI" w:cs="Nirmala UI"/>
          <w:sz w:val="24"/>
          <w:szCs w:val="24"/>
        </w:rPr>
        <w:t>अहिंसा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सत्य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अस्तेय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ब्रह्मचर्य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अपरिग्रह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FC1263" w:rsidRPr="00217E72" w:rsidRDefault="00FC1263" w:rsidP="00217E72">
      <w:pPr>
        <w:numPr>
          <w:ilvl w:val="0"/>
          <w:numId w:val="5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नियम</w:t>
      </w:r>
      <w:r w:rsidRPr="00217E72">
        <w:rPr>
          <w:rStyle w:val="Strong"/>
          <w:sz w:val="24"/>
          <w:szCs w:val="24"/>
        </w:rPr>
        <w:t xml:space="preserve"> (Niyama):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व्यक्तिगत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शुद्धि</w:t>
      </w:r>
      <w:r w:rsidRPr="00217E72">
        <w:rPr>
          <w:sz w:val="24"/>
          <w:szCs w:val="24"/>
        </w:rPr>
        <w:t xml:space="preserve"> (</w:t>
      </w:r>
      <w:r w:rsidRPr="00217E72">
        <w:rPr>
          <w:rFonts w:ascii="Nirmala UI" w:hAnsi="Nirmala UI" w:cs="Nirmala UI"/>
          <w:sz w:val="24"/>
          <w:szCs w:val="24"/>
        </w:rPr>
        <w:t>शौच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संतोष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तप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स्वाध्याय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ईश्वर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प्राणिधान</w:t>
      </w:r>
      <w:r w:rsidRPr="00217E72">
        <w:rPr>
          <w:sz w:val="24"/>
          <w:szCs w:val="24"/>
        </w:rPr>
        <w:t>)</w:t>
      </w:r>
      <w:r w:rsidRPr="00217E72">
        <w:rPr>
          <w:rFonts w:ascii="Nirmala UI" w:hAnsi="Nirmala UI" w:cs="Nirmala UI"/>
          <w:sz w:val="24"/>
          <w:szCs w:val="24"/>
        </w:rPr>
        <w:t>।</w:t>
      </w:r>
    </w:p>
    <w:p w:rsidR="00FC1263" w:rsidRPr="00217E72" w:rsidRDefault="00FC1263" w:rsidP="00217E72">
      <w:pPr>
        <w:numPr>
          <w:ilvl w:val="0"/>
          <w:numId w:val="5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आसन</w:t>
      </w:r>
      <w:r w:rsidRPr="00217E72">
        <w:rPr>
          <w:rStyle w:val="Strong"/>
          <w:sz w:val="24"/>
          <w:szCs w:val="24"/>
        </w:rPr>
        <w:t xml:space="preserve"> (Asana):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शरीर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स्थिर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रखने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लिए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मुद्राएँ।</w:t>
      </w:r>
    </w:p>
    <w:p w:rsidR="00FC1263" w:rsidRPr="00217E72" w:rsidRDefault="00FC1263" w:rsidP="00217E72">
      <w:pPr>
        <w:numPr>
          <w:ilvl w:val="0"/>
          <w:numId w:val="5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प्राणायाम</w:t>
      </w:r>
      <w:r w:rsidRPr="00217E72">
        <w:rPr>
          <w:rStyle w:val="Strong"/>
          <w:sz w:val="24"/>
          <w:szCs w:val="24"/>
        </w:rPr>
        <w:t xml:space="preserve"> (Pranayama):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श्वास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नियंत्रण।</w:t>
      </w:r>
    </w:p>
    <w:p w:rsidR="00FC1263" w:rsidRPr="00217E72" w:rsidRDefault="00FC1263" w:rsidP="00217E72">
      <w:pPr>
        <w:numPr>
          <w:ilvl w:val="0"/>
          <w:numId w:val="5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प्रत्याहार</w:t>
      </w:r>
      <w:r w:rsidRPr="00217E72">
        <w:rPr>
          <w:rStyle w:val="Strong"/>
          <w:sz w:val="24"/>
          <w:szCs w:val="24"/>
        </w:rPr>
        <w:t xml:space="preserve"> (Pratyahara):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इंद्रियों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संयम।</w:t>
      </w:r>
    </w:p>
    <w:p w:rsidR="00FC1263" w:rsidRPr="00217E72" w:rsidRDefault="00FC1263" w:rsidP="00217E72">
      <w:pPr>
        <w:numPr>
          <w:ilvl w:val="0"/>
          <w:numId w:val="5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धारणा</w:t>
      </w:r>
      <w:r w:rsidRPr="00217E72">
        <w:rPr>
          <w:rStyle w:val="Strong"/>
          <w:sz w:val="24"/>
          <w:szCs w:val="24"/>
        </w:rPr>
        <w:t xml:space="preserve"> (Dharana):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एकाग्रता।</w:t>
      </w:r>
    </w:p>
    <w:p w:rsidR="00FC1263" w:rsidRPr="00217E72" w:rsidRDefault="00FC1263" w:rsidP="00217E72">
      <w:pPr>
        <w:numPr>
          <w:ilvl w:val="0"/>
          <w:numId w:val="5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ध्यान</w:t>
      </w:r>
      <w:r w:rsidRPr="00217E72">
        <w:rPr>
          <w:rStyle w:val="Strong"/>
          <w:sz w:val="24"/>
          <w:szCs w:val="24"/>
        </w:rPr>
        <w:t xml:space="preserve"> (Dhyana):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ध्यान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केंद्रित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करना।</w:t>
      </w:r>
    </w:p>
    <w:p w:rsidR="00FC1263" w:rsidRPr="00217E72" w:rsidRDefault="00FC1263" w:rsidP="00217E72">
      <w:pPr>
        <w:numPr>
          <w:ilvl w:val="0"/>
          <w:numId w:val="5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समाधि</w:t>
      </w:r>
      <w:r w:rsidRPr="00217E72">
        <w:rPr>
          <w:rStyle w:val="Strong"/>
          <w:sz w:val="24"/>
          <w:szCs w:val="24"/>
        </w:rPr>
        <w:t xml:space="preserve"> (Samadhi):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अवस्था</w:t>
      </w:r>
      <w:r w:rsidRPr="00217E72">
        <w:rPr>
          <w:sz w:val="24"/>
          <w:szCs w:val="24"/>
        </w:rPr>
        <w:t xml:space="preserve">, </w:t>
      </w:r>
      <w:r w:rsidRPr="00217E72">
        <w:rPr>
          <w:rFonts w:ascii="Nirmala UI" w:hAnsi="Nirmala UI" w:cs="Nirmala UI"/>
          <w:sz w:val="24"/>
          <w:szCs w:val="24"/>
        </w:rPr>
        <w:t>आत्मा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ब्रह्म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एकता।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Emphasis"/>
        </w:rPr>
        <w:t>Mircea Eliade, "Yoga: Immortality and Freedom" (1958)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पतंजलि</w:t>
      </w:r>
      <w:r w:rsidRPr="00217E72">
        <w:t xml:space="preserve"> </w:t>
      </w:r>
      <w:r w:rsidRPr="00217E72">
        <w:rPr>
          <w:rFonts w:ascii="Nirmala UI" w:hAnsi="Nirmala UI" w:cs="Nirmala UI"/>
        </w:rPr>
        <w:t>योगसूत्र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तुलना</w:t>
      </w:r>
      <w:r w:rsidRPr="00217E72">
        <w:t xml:space="preserve"> </w:t>
      </w:r>
      <w:r w:rsidRPr="00217E72">
        <w:rPr>
          <w:rFonts w:ascii="Nirmala UI" w:hAnsi="Nirmala UI" w:cs="Nirmala UI"/>
        </w:rPr>
        <w:t>बौद्ध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पद्धति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गई।</w:t>
      </w:r>
      <w:r w:rsidRPr="00217E72">
        <w:br/>
        <w:t xml:space="preserve">🔹 </w:t>
      </w:r>
      <w:r w:rsidRPr="00217E72">
        <w:rPr>
          <w:rStyle w:val="Emphasis"/>
        </w:rPr>
        <w:t>Georg Feuerstein, "The Yoga Tradition" (2001)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, </w:t>
      </w:r>
      <w:r w:rsidRPr="00217E72">
        <w:rPr>
          <w:rFonts w:ascii="Nirmala UI" w:hAnsi="Nirmala UI" w:cs="Nirmala UI"/>
        </w:rPr>
        <w:t>अष्टांग</w:t>
      </w:r>
      <w:r w:rsidRPr="00217E72">
        <w:t xml:space="preserve">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आत्म</w:t>
      </w:r>
      <w:r w:rsidRPr="00217E72">
        <w:t>-</w:t>
      </w:r>
      <w:r w:rsidRPr="00217E72">
        <w:rPr>
          <w:rFonts w:ascii="Nirmala UI" w:hAnsi="Nirmala UI" w:cs="Nirmala UI"/>
        </w:rPr>
        <w:t>साक्षात्कार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मार्ग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</w:p>
    <w:p w:rsidR="00FC1263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FC1263" w:rsidRPr="00217E72" w:rsidRDefault="00FC1263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lastRenderedPageBreak/>
        <w:t xml:space="preserve">3.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ध्यान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के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स्वास्थ्य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लाभ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आधुनिक</w:t>
      </w:r>
      <w:r w:rsidRPr="00217E72">
        <w:t xml:space="preserve"> </w:t>
      </w:r>
      <w:r w:rsidRPr="00217E72">
        <w:rPr>
          <w:rFonts w:ascii="Nirmala UI" w:hAnsi="Nirmala UI" w:cs="Nirmala UI"/>
        </w:rPr>
        <w:t>विज्ञान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कई</w:t>
      </w:r>
      <w:r w:rsidRPr="00217E72">
        <w:t xml:space="preserve"> </w:t>
      </w:r>
      <w:r w:rsidRPr="00217E72">
        <w:rPr>
          <w:rFonts w:ascii="Nirmala UI" w:hAnsi="Nirmala UI" w:cs="Nirmala UI"/>
        </w:rPr>
        <w:t>लाभों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प्रमाणित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>: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शारीरिक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स्वास्थ्य</w:t>
      </w:r>
      <w:r w:rsidRPr="00217E72">
        <w:rPr>
          <w:rStyle w:val="Strong"/>
        </w:rPr>
        <w:t>:</w:t>
      </w:r>
    </w:p>
    <w:p w:rsidR="00FC1263" w:rsidRPr="00217E72" w:rsidRDefault="00FC1263" w:rsidP="00217E72">
      <w:pPr>
        <w:numPr>
          <w:ilvl w:val="0"/>
          <w:numId w:val="5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हृदय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स्वास्थ्य</w:t>
      </w:r>
      <w:r w:rsidRPr="00217E72">
        <w:rPr>
          <w:sz w:val="24"/>
          <w:szCs w:val="24"/>
        </w:rPr>
        <w:t xml:space="preserve">: </w:t>
      </w:r>
      <w:r w:rsidRPr="00217E72">
        <w:rPr>
          <w:rStyle w:val="Emphasis"/>
          <w:sz w:val="24"/>
          <w:szCs w:val="24"/>
        </w:rPr>
        <w:t>"Yoga and Cardiovascular Health", American Journal of Cardiology, 2014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हृदय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रोगों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जोखिम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FC1263" w:rsidRPr="00217E72" w:rsidRDefault="00FC1263" w:rsidP="00217E72">
      <w:pPr>
        <w:numPr>
          <w:ilvl w:val="0"/>
          <w:numId w:val="5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मांसपेशियों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लचीलेपन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में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सुधार</w:t>
      </w:r>
      <w:r w:rsidRPr="00217E72">
        <w:rPr>
          <w:sz w:val="24"/>
          <w:szCs w:val="24"/>
        </w:rPr>
        <w:t xml:space="preserve">: </w:t>
      </w:r>
      <w:r w:rsidRPr="00217E72">
        <w:rPr>
          <w:rStyle w:val="Emphasis"/>
          <w:sz w:val="24"/>
          <w:szCs w:val="24"/>
        </w:rPr>
        <w:t>Hatha Yoga Pradipika (15th Century CE)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कहा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योगासन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शरीर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स्वस्थ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दृढ़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बनाते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हैं।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मानसिक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स्वास्थ्य</w:t>
      </w:r>
      <w:r w:rsidRPr="00217E72">
        <w:rPr>
          <w:rStyle w:val="Strong"/>
        </w:rPr>
        <w:t>:</w:t>
      </w:r>
    </w:p>
    <w:p w:rsidR="00FC1263" w:rsidRPr="00217E72" w:rsidRDefault="00FC1263" w:rsidP="00217E72">
      <w:pPr>
        <w:numPr>
          <w:ilvl w:val="0"/>
          <w:numId w:val="5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तनाव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चिंता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में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कमी</w:t>
      </w:r>
      <w:r w:rsidRPr="00217E72">
        <w:rPr>
          <w:sz w:val="24"/>
          <w:szCs w:val="24"/>
        </w:rPr>
        <w:t xml:space="preserve">: </w:t>
      </w:r>
      <w:r w:rsidRPr="00217E72">
        <w:rPr>
          <w:rStyle w:val="Emphasis"/>
          <w:sz w:val="24"/>
          <w:szCs w:val="24"/>
        </w:rPr>
        <w:t>Herbert Benson, "The Relaxation Response" (1975)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ध्यान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मानसिक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तनाव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कम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करने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लिए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प्रभावी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गया।</w:t>
      </w:r>
    </w:p>
    <w:p w:rsidR="00FC1263" w:rsidRPr="00217E72" w:rsidRDefault="00FC1263" w:rsidP="00217E72">
      <w:pPr>
        <w:numPr>
          <w:ilvl w:val="0"/>
          <w:numId w:val="5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मस्तिष्क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कार्यक्षमता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में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सुधार</w:t>
      </w:r>
      <w:r w:rsidRPr="00217E72">
        <w:rPr>
          <w:sz w:val="24"/>
          <w:szCs w:val="24"/>
        </w:rPr>
        <w:t xml:space="preserve">: </w:t>
      </w:r>
      <w:r w:rsidRPr="00217E72">
        <w:rPr>
          <w:rStyle w:val="Emphasis"/>
          <w:sz w:val="24"/>
          <w:szCs w:val="24"/>
        </w:rPr>
        <w:t>Sara Lazar et al., "Meditation Experience is Associated with Increased Cortical Thickness" (NeuroReport, 2005)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ध्यान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मस्तिष्क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संरचना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लाभ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दिखाए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गए।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आध्यात्मिक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rPr>
          <w:rStyle w:val="Strong"/>
        </w:rPr>
        <w:t>:</w:t>
      </w:r>
    </w:p>
    <w:p w:rsidR="00FC1263" w:rsidRPr="00217E72" w:rsidRDefault="00FC1263" w:rsidP="00217E72">
      <w:pPr>
        <w:numPr>
          <w:ilvl w:val="0"/>
          <w:numId w:val="5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Swami Sivananda, "The Science of Pranayama" (1935)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कहा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गया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ध्यान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आत्मज्ञान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कुंजी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FC1263" w:rsidRPr="00217E72" w:rsidRDefault="00FC1263" w:rsidP="00217E72">
      <w:pPr>
        <w:numPr>
          <w:ilvl w:val="0"/>
          <w:numId w:val="5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योगिक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ध्यान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और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मस्तिष्क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तरंगें</w:t>
      </w:r>
      <w:r w:rsidRPr="00217E72">
        <w:rPr>
          <w:rStyle w:val="Strong"/>
          <w:sz w:val="24"/>
          <w:szCs w:val="24"/>
        </w:rPr>
        <w:t>:</w:t>
      </w:r>
      <w:r w:rsidRPr="00217E72">
        <w:rPr>
          <w:sz w:val="24"/>
          <w:szCs w:val="24"/>
        </w:rPr>
        <w:t xml:space="preserve"> </w:t>
      </w:r>
      <w:r w:rsidRPr="00217E72">
        <w:rPr>
          <w:rStyle w:val="Emphasis"/>
          <w:sz w:val="24"/>
          <w:szCs w:val="24"/>
        </w:rPr>
        <w:t>Richard Davidson ("Alterations in Brain and Immune Function Produced by Mindfulness Meditation", 2003)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ध्यान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मस्तिष्क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तरंगों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सकारात्मक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परिवर्तन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दिखाए।</w:t>
      </w:r>
    </w:p>
    <w:p w:rsidR="00FC1263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FC1263" w:rsidRPr="00217E72" w:rsidRDefault="00FC1263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4.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प्रमुख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विधियाँ</w:t>
      </w:r>
    </w:p>
    <w:p w:rsidR="00FC1263" w:rsidRPr="00217E72" w:rsidRDefault="00FC1263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हठयोग</w:t>
      </w:r>
      <w:r w:rsidRPr="00217E72">
        <w:rPr>
          <w:rStyle w:val="Strong"/>
          <w:b/>
          <w:bCs/>
          <w:sz w:val="24"/>
          <w:szCs w:val="24"/>
        </w:rPr>
        <w:t xml:space="preserve"> (Hatha Yoga, 15th Century CE)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Emphasis"/>
          <w:rFonts w:ascii="Nirmala UI" w:hAnsi="Nirmala UI" w:cs="Nirmala UI"/>
        </w:rPr>
        <w:t>स्वात्माराम</w:t>
      </w:r>
      <w:r w:rsidRPr="00217E72">
        <w:rPr>
          <w:rStyle w:val="Emphasis"/>
        </w:rPr>
        <w:t xml:space="preserve"> (Hatha Yoga Pradipika, 1450 CE)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, </w:t>
      </w:r>
      <w:r w:rsidRPr="00217E72">
        <w:rPr>
          <w:rFonts w:ascii="Nirmala UI" w:hAnsi="Nirmala UI" w:cs="Nirmala UI"/>
        </w:rPr>
        <w:t>हठयोग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उद्देश्य</w:t>
      </w:r>
      <w:r w:rsidRPr="00217E72">
        <w:t xml:space="preserve"> </w:t>
      </w:r>
      <w:r w:rsidRPr="00217E72">
        <w:rPr>
          <w:rFonts w:ascii="Nirmala UI" w:hAnsi="Nirmala UI" w:cs="Nirmala UI"/>
        </w:rPr>
        <w:t>शरीर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लिए</w:t>
      </w:r>
      <w:r w:rsidRPr="00217E72">
        <w:t xml:space="preserve"> </w:t>
      </w:r>
      <w:r w:rsidRPr="00217E72">
        <w:rPr>
          <w:rFonts w:ascii="Nirmala UI" w:hAnsi="Nirmala UI" w:cs="Nirmala UI"/>
        </w:rPr>
        <w:t>तैयार</w:t>
      </w:r>
      <w:r w:rsidRPr="00217E72">
        <w:t xml:space="preserve"> </w:t>
      </w:r>
      <w:r w:rsidRPr="00217E72">
        <w:rPr>
          <w:rFonts w:ascii="Nirmala UI" w:hAnsi="Nirmala UI" w:cs="Nirmala UI"/>
        </w:rPr>
        <w:t>करना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br/>
        <w:t xml:space="preserve">🔹 </w:t>
      </w:r>
      <w:r w:rsidRPr="00217E72">
        <w:rPr>
          <w:rFonts w:ascii="Nirmala UI" w:hAnsi="Nirmala UI" w:cs="Nirmala UI"/>
        </w:rPr>
        <w:t>इसमें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आसन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प्राणायाम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बंध</w:t>
      </w:r>
      <w:r w:rsidRPr="00217E72">
        <w:rPr>
          <w:rStyle w:val="Strong"/>
        </w:rPr>
        <w:t xml:space="preserve"> (</w:t>
      </w:r>
      <w:r w:rsidRPr="00217E72">
        <w:rPr>
          <w:rStyle w:val="Strong"/>
          <w:rFonts w:ascii="Nirmala UI" w:hAnsi="Nirmala UI" w:cs="Nirmala UI"/>
        </w:rPr>
        <w:t>मूलबंध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उड्डीयान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बंध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जालंधर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बंध</w:t>
      </w:r>
      <w:r w:rsidRPr="00217E72">
        <w:rPr>
          <w:rStyle w:val="Strong"/>
        </w:rPr>
        <w:t>)</w:t>
      </w:r>
      <w:r w:rsidRPr="00217E72">
        <w:t xml:space="preserve"> </w:t>
      </w:r>
      <w:r w:rsidRPr="00217E72">
        <w:rPr>
          <w:rFonts w:ascii="Nirmala UI" w:hAnsi="Nirmala UI" w:cs="Nirmala UI"/>
        </w:rPr>
        <w:t>शामिल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</w:p>
    <w:p w:rsidR="00FC1263" w:rsidRPr="00217E72" w:rsidRDefault="00FC1263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(ii)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राजयोग</w:t>
      </w:r>
      <w:r w:rsidRPr="00217E72">
        <w:rPr>
          <w:rStyle w:val="Strong"/>
          <w:b/>
          <w:bCs/>
          <w:sz w:val="24"/>
          <w:szCs w:val="24"/>
        </w:rPr>
        <w:t xml:space="preserve"> (Raja Yoga, Patanjali’s Yoga Sutras, 200 BCE)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मानसिक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आध्यात्मिक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उन्नति</w:t>
      </w:r>
      <w:r w:rsidRPr="00217E72">
        <w:t xml:space="preserve">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केंद्रित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br/>
        <w:t xml:space="preserve">🔹 </w:t>
      </w:r>
      <w:r w:rsidRPr="00217E72">
        <w:rPr>
          <w:rFonts w:ascii="Nirmala UI" w:hAnsi="Nirmala UI" w:cs="Nirmala UI"/>
        </w:rPr>
        <w:t>इसे</w:t>
      </w:r>
      <w:r w:rsidRPr="00217E72">
        <w:t xml:space="preserve"> </w:t>
      </w:r>
      <w:r w:rsidRPr="00217E72">
        <w:rPr>
          <w:rStyle w:val="Emphasis"/>
        </w:rPr>
        <w:t>"</w:t>
      </w:r>
      <w:r w:rsidRPr="00217E72">
        <w:rPr>
          <w:rStyle w:val="Emphasis"/>
          <w:rFonts w:ascii="Nirmala UI" w:hAnsi="Nirmala UI" w:cs="Nirmala UI"/>
        </w:rPr>
        <w:t>योग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का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राजा</w:t>
      </w:r>
      <w:r w:rsidRPr="00217E72">
        <w:rPr>
          <w:rStyle w:val="Emphasis"/>
        </w:rPr>
        <w:t>"</w:t>
      </w:r>
      <w:r w:rsidRPr="00217E72">
        <w:t xml:space="preserve"> </w:t>
      </w:r>
      <w:r w:rsidRPr="00217E72">
        <w:rPr>
          <w:rFonts w:ascii="Nirmala UI" w:hAnsi="Nirmala UI" w:cs="Nirmala UI"/>
        </w:rPr>
        <w:t>कहा</w:t>
      </w:r>
      <w:r w:rsidRPr="00217E72">
        <w:t xml:space="preserve"> </w:t>
      </w:r>
      <w:r w:rsidRPr="00217E72">
        <w:rPr>
          <w:rFonts w:ascii="Nirmala UI" w:hAnsi="Nirmala UI" w:cs="Nirmala UI"/>
        </w:rPr>
        <w:t>जाता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</w:p>
    <w:p w:rsidR="00FC1263" w:rsidRPr="00217E72" w:rsidRDefault="00FC1263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lastRenderedPageBreak/>
        <w:t xml:space="preserve">(iii)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कुंडलिनी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</w:t>
      </w:r>
      <w:r w:rsidRPr="00217E72">
        <w:rPr>
          <w:rStyle w:val="Strong"/>
          <w:b/>
          <w:bCs/>
          <w:sz w:val="24"/>
          <w:szCs w:val="24"/>
        </w:rPr>
        <w:t xml:space="preserve"> (Kundalini Yoga)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Emphasis"/>
          <w:rFonts w:ascii="Nirmala UI" w:hAnsi="Nirmala UI" w:cs="Nirmala UI"/>
        </w:rPr>
        <w:t>स्वामी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विवेकानंद</w:t>
      </w:r>
      <w:r w:rsidRPr="00217E72">
        <w:rPr>
          <w:rStyle w:val="Emphasis"/>
        </w:rPr>
        <w:t xml:space="preserve"> (1896, "Raja Yoga")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इसे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ऊर्जा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जागरण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विधि</w:t>
      </w:r>
      <w:r w:rsidRPr="00217E72">
        <w:t xml:space="preserve"> </w:t>
      </w:r>
      <w:r w:rsidRPr="00217E72">
        <w:rPr>
          <w:rFonts w:ascii="Nirmala UI" w:hAnsi="Nirmala UI" w:cs="Nirmala UI"/>
        </w:rPr>
        <w:t>कहा।</w:t>
      </w:r>
      <w:r w:rsidRPr="00217E72">
        <w:br/>
        <w:t xml:space="preserve">🔹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सात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चक्रों</w:t>
      </w:r>
      <w:r w:rsidRPr="00217E72">
        <w:t xml:space="preserve"> (Muladhara to Sahasrara)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आधारित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</w:p>
    <w:p w:rsidR="00FC1263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FC1263" w:rsidRPr="00217E72" w:rsidRDefault="00FC1263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5.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योग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आधुनिक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प्रसार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proofErr w:type="gramStart"/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स्वामी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विवेकानंद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1893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शिकागो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संसद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प्रस्तुत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किया।</w:t>
      </w:r>
      <w:r w:rsidRPr="00217E72">
        <w:br/>
        <w:t xml:space="preserve">🔹 </w:t>
      </w:r>
      <w:r w:rsidRPr="00217E72">
        <w:rPr>
          <w:rStyle w:val="Strong"/>
          <w:rFonts w:ascii="Nirmala UI" w:hAnsi="Nirmala UI" w:cs="Nirmala UI"/>
        </w:rPr>
        <w:t>परमहंस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योगानंद</w:t>
      </w:r>
      <w:r w:rsidRPr="00217E72">
        <w:rPr>
          <w:rStyle w:val="Strong"/>
        </w:rPr>
        <w:t xml:space="preserve"> (1946, "Autobiography of a Yogi")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क्रियायोग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प्रचारित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किया।</w:t>
      </w:r>
      <w:r w:rsidRPr="00217E72">
        <w:br/>
        <w:t xml:space="preserve">🔹 </w:t>
      </w:r>
      <w:r w:rsidRPr="00217E72">
        <w:rPr>
          <w:rStyle w:val="Strong"/>
          <w:rFonts w:ascii="Nirmala UI" w:hAnsi="Nirmala UI" w:cs="Nirmala UI"/>
        </w:rPr>
        <w:t>बी</w:t>
      </w:r>
      <w:r w:rsidRPr="00217E72">
        <w:rPr>
          <w:rStyle w:val="Strong"/>
        </w:rPr>
        <w:t>.</w:t>
      </w:r>
      <w:proofErr w:type="gramEnd"/>
      <w:r w:rsidRPr="00217E72">
        <w:rPr>
          <w:rStyle w:val="Strong"/>
        </w:rPr>
        <w:t xml:space="preserve"> </w:t>
      </w:r>
      <w:proofErr w:type="gramStart"/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>.</w:t>
      </w:r>
      <w:proofErr w:type="gramEnd"/>
      <w:r w:rsidRPr="00217E72">
        <w:rPr>
          <w:rStyle w:val="Strong"/>
        </w:rPr>
        <w:t xml:space="preserve"> </w:t>
      </w:r>
      <w:proofErr w:type="gramStart"/>
      <w:r w:rsidRPr="00217E72">
        <w:rPr>
          <w:rStyle w:val="Strong"/>
          <w:rFonts w:ascii="Nirmala UI" w:hAnsi="Nirmala UI" w:cs="Nirmala UI"/>
        </w:rPr>
        <w:t>एस</w:t>
      </w:r>
      <w:r w:rsidRPr="00217E72">
        <w:rPr>
          <w:rStyle w:val="Strong"/>
        </w:rPr>
        <w:t>.</w:t>
      </w:r>
      <w:proofErr w:type="gramEnd"/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अयंगर</w:t>
      </w:r>
      <w:r w:rsidRPr="00217E72">
        <w:rPr>
          <w:rStyle w:val="Strong"/>
        </w:rPr>
        <w:t xml:space="preserve"> (1966, "Light on Yoga")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पश्चिम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हठयोग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लोकप्रिय</w:t>
      </w:r>
      <w:r w:rsidRPr="00217E72">
        <w:t xml:space="preserve"> </w:t>
      </w:r>
      <w:r w:rsidRPr="00217E72">
        <w:rPr>
          <w:rFonts w:ascii="Nirmala UI" w:hAnsi="Nirmala UI" w:cs="Nirmala UI"/>
        </w:rPr>
        <w:t>बनाया।</w:t>
      </w:r>
      <w:r w:rsidRPr="00217E72">
        <w:br/>
        <w:t xml:space="preserve">🔹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को</w:t>
      </w:r>
      <w:r w:rsidRPr="00217E72">
        <w:rPr>
          <w:rStyle w:val="Strong"/>
        </w:rPr>
        <w:t xml:space="preserve"> 2014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संयुक्त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राष्ट्र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द्वारा</w:t>
      </w:r>
      <w:r w:rsidRPr="00217E72">
        <w:rPr>
          <w:rStyle w:val="Strong"/>
        </w:rPr>
        <w:t xml:space="preserve"> "International Yoga Day" </w:t>
      </w:r>
      <w:r w:rsidRPr="00217E72">
        <w:rPr>
          <w:rStyle w:val="Strong"/>
          <w:rFonts w:ascii="Nirmala UI" w:hAnsi="Nirmala UI" w:cs="Nirmala UI"/>
        </w:rPr>
        <w:t>घोषित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किया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गया</w:t>
      </w:r>
      <w:r w:rsidRPr="00217E72">
        <w:t xml:space="preserve"> (</w:t>
      </w:r>
      <w:r w:rsidRPr="00217E72">
        <w:rPr>
          <w:rStyle w:val="Emphasis"/>
        </w:rPr>
        <w:t>United Nations, 2014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पाश्चात्य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rPr>
          <w:rStyle w:val="Strong"/>
        </w:rPr>
        <w:t>:</w:t>
      </w:r>
    </w:p>
    <w:p w:rsidR="00FC1263" w:rsidRPr="00217E72" w:rsidRDefault="00FC1263" w:rsidP="00217E72">
      <w:pPr>
        <w:numPr>
          <w:ilvl w:val="0"/>
          <w:numId w:val="5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Jon Kabat-Zinn ("Full Catastrophe Living", 1990)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माइंडफुलनेस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मेडिटेशन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चिकित्सा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प्रणाली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जोड़ा।</w:t>
      </w:r>
    </w:p>
    <w:p w:rsidR="00FC1263" w:rsidRPr="00217E72" w:rsidRDefault="00FC1263" w:rsidP="00217E72">
      <w:pPr>
        <w:numPr>
          <w:ilvl w:val="0"/>
          <w:numId w:val="5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Emphasis"/>
          <w:sz w:val="24"/>
          <w:szCs w:val="24"/>
        </w:rPr>
        <w:t>Deepak Chopra ("Quantum Healing", 1989)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योग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ध्यान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को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विज्ञान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जोड़ा।</w:t>
      </w:r>
    </w:p>
    <w:p w:rsidR="00FC1263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FC1263" w:rsidRPr="00217E72" w:rsidRDefault="00FC1263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6.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निष्कर्ष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केवल</w:t>
      </w:r>
      <w:r w:rsidRPr="00217E72">
        <w:t xml:space="preserve"> </w:t>
      </w:r>
      <w:r w:rsidRPr="00217E72">
        <w:rPr>
          <w:rFonts w:ascii="Nirmala UI" w:hAnsi="Nirmala UI" w:cs="Nirmala UI"/>
        </w:rPr>
        <w:t>आध्यात्मिक</w:t>
      </w:r>
      <w:r w:rsidRPr="00217E72">
        <w:t xml:space="preserve"> </w:t>
      </w:r>
      <w:r w:rsidRPr="00217E72">
        <w:rPr>
          <w:rFonts w:ascii="Nirmala UI" w:hAnsi="Nirmala UI" w:cs="Nirmala UI"/>
        </w:rPr>
        <w:t>क्रियाएँ</w:t>
      </w:r>
      <w:r w:rsidRPr="00217E72">
        <w:t xml:space="preserve"> </w:t>
      </w:r>
      <w:r w:rsidRPr="00217E72">
        <w:rPr>
          <w:rFonts w:ascii="Nirmala UI" w:hAnsi="Nirmala UI" w:cs="Nirmala UI"/>
        </w:rPr>
        <w:t>नहीं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, </w:t>
      </w:r>
      <w:r w:rsidRPr="00217E72">
        <w:rPr>
          <w:rFonts w:ascii="Nirmala UI" w:hAnsi="Nirmala UI" w:cs="Nirmala UI"/>
        </w:rPr>
        <w:t>बल्कि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शरीर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मन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आत्मा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संतुलन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विज्ञान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  <w:r w:rsidRPr="00217E72">
        <w:br/>
        <w:t xml:space="preserve">📌 </w:t>
      </w:r>
      <w:r w:rsidRPr="00217E72">
        <w:rPr>
          <w:rStyle w:val="Emphasis"/>
          <w:rFonts w:ascii="Nirmala UI" w:hAnsi="Nirmala UI" w:cs="Nirmala UI"/>
        </w:rPr>
        <w:t>पतंजलि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योगसूत्र</w:t>
      </w:r>
      <w:r w:rsidRPr="00217E72">
        <w:t xml:space="preserve">, </w:t>
      </w:r>
      <w:r w:rsidRPr="00217E72">
        <w:rPr>
          <w:rStyle w:val="Emphasis"/>
          <w:rFonts w:ascii="Nirmala UI" w:hAnsi="Nirmala UI" w:cs="Nirmala UI"/>
        </w:rPr>
        <w:t>हठयोग</w:t>
      </w:r>
      <w:r w:rsidRPr="00217E72">
        <w:t xml:space="preserve">,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Style w:val="Emphasis"/>
          <w:rFonts w:ascii="Nirmala UI" w:hAnsi="Nirmala UI" w:cs="Nirmala UI"/>
        </w:rPr>
        <w:t>ध्यान</w:t>
      </w:r>
      <w:r w:rsidRPr="00217E72">
        <w:t xml:space="preserve"> </w:t>
      </w:r>
      <w:r w:rsidRPr="00217E72">
        <w:rPr>
          <w:rFonts w:ascii="Nirmala UI" w:hAnsi="Nirmala UI" w:cs="Nirmala UI"/>
        </w:rPr>
        <w:t>आज</w:t>
      </w:r>
      <w:r w:rsidRPr="00217E72">
        <w:t xml:space="preserve"> </w:t>
      </w:r>
      <w:r w:rsidRPr="00217E72">
        <w:rPr>
          <w:rFonts w:ascii="Nirmala UI" w:hAnsi="Nirmala UI" w:cs="Nirmala UI"/>
        </w:rPr>
        <w:t>वैज्ञानिक</w:t>
      </w:r>
      <w:r w:rsidRPr="00217E72">
        <w:t xml:space="preserve"> </w:t>
      </w:r>
      <w:r w:rsidRPr="00217E72">
        <w:rPr>
          <w:rFonts w:ascii="Nirmala UI" w:hAnsi="Nirmala UI" w:cs="Nirmala UI"/>
        </w:rPr>
        <w:t>रूप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सिद्ध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हो</w:t>
      </w:r>
      <w:r w:rsidRPr="00217E72">
        <w:t xml:space="preserve"> </w:t>
      </w:r>
      <w:r w:rsidRPr="00217E72">
        <w:rPr>
          <w:rFonts w:ascii="Nirmala UI" w:hAnsi="Nirmala UI" w:cs="Nirmala UI"/>
        </w:rPr>
        <w:t>चुके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  <w:r w:rsidRPr="00217E72">
        <w:br/>
        <w:t xml:space="preserve">📌 </w:t>
      </w:r>
      <w:r w:rsidRPr="00217E72">
        <w:rPr>
          <w:rFonts w:ascii="Nirmala UI" w:hAnsi="Nirmala UI" w:cs="Nirmala UI"/>
        </w:rPr>
        <w:t>योग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आधुनिक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विज्ञान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चिकित्सा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मानसिक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स्वास्थ्य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गहरा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</w:p>
    <w:p w:rsidR="00FC1263" w:rsidRPr="00217E72" w:rsidRDefault="00FC1263" w:rsidP="00217E72">
      <w:pPr>
        <w:pStyle w:val="NormalWeb"/>
        <w:spacing w:line="276" w:lineRule="auto"/>
        <w:jc w:val="both"/>
      </w:pPr>
      <w:r w:rsidRPr="00217E72">
        <w:t xml:space="preserve">🌿 </w:t>
      </w:r>
      <w:r w:rsidRPr="00217E72">
        <w:rPr>
          <w:rStyle w:val="Strong"/>
        </w:rPr>
        <w:t>"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केवल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व्यायाम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नहीं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यह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आत्मा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यात्रा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है।</w:t>
      </w:r>
      <w:r w:rsidRPr="00217E72">
        <w:rPr>
          <w:rStyle w:val="Strong"/>
        </w:rPr>
        <w:t>"</w:t>
      </w:r>
      <w:r w:rsidRPr="00217E72">
        <w:t xml:space="preserve"> – </w:t>
      </w:r>
      <w:r w:rsidRPr="00217E72">
        <w:rPr>
          <w:rStyle w:val="Emphasis"/>
        </w:rPr>
        <w:t>Patanjali</w:t>
      </w:r>
      <w:r w:rsidRPr="00217E72">
        <w:t xml:space="preserve"> 🌿</w:t>
      </w:r>
    </w:p>
    <w:p w:rsidR="00FC1263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FC1263" w:rsidRPr="00217E72" w:rsidRDefault="00FC1263" w:rsidP="00217E72">
      <w:pPr>
        <w:pStyle w:val="Heading3"/>
        <w:spacing w:line="276" w:lineRule="auto"/>
        <w:jc w:val="both"/>
        <w:rPr>
          <w:sz w:val="24"/>
          <w:szCs w:val="24"/>
        </w:rPr>
      </w:pPr>
      <w:proofErr w:type="gramStart"/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क्या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इसमें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कोई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विषय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जोड़ना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चाहेंगे</w:t>
      </w:r>
      <w:r w:rsidRPr="00217E72">
        <w:rPr>
          <w:rStyle w:val="Strong"/>
          <w:b/>
          <w:bCs/>
          <w:sz w:val="24"/>
          <w:szCs w:val="24"/>
        </w:rPr>
        <w:t>?</w:t>
      </w:r>
      <w:proofErr w:type="gramEnd"/>
      <w:r w:rsidRPr="00217E72">
        <w:rPr>
          <w:sz w:val="24"/>
          <w:szCs w:val="24"/>
        </w:rPr>
        <w:t xml:space="preserve"> 🧘‍♂️📖</w:t>
      </w:r>
    </w:p>
    <w:p w:rsidR="00FC1263" w:rsidRPr="00217E72" w:rsidRDefault="00FC1263" w:rsidP="00217E72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4B" w:rsidRPr="00217E72" w:rsidRDefault="002E3F4B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सामाजिक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संरचना</w:t>
      </w:r>
    </w:p>
    <w:p w:rsidR="002E3F4B" w:rsidRPr="00217E72" w:rsidRDefault="002E3F4B" w:rsidP="00217E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समाज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चार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वर्णों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विभाजित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ब्राह्मण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क्षत्रिय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वैश्य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शूद्र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विभाजन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गुणों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जन्म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आधार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(Bhagavad Gita 4.13</w:t>
      </w:r>
      <w:proofErr w:type="gramStart"/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proofErr w:type="gramEnd"/>
    </w:p>
    <w:p w:rsidR="002E3F4B" w:rsidRPr="00217E72" w:rsidRDefault="002E3F4B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lastRenderedPageBreak/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वैश्विकता</w:t>
      </w:r>
    </w:p>
    <w:p w:rsidR="002E3F4B" w:rsidRPr="00217E72" w:rsidRDefault="002E3F4B" w:rsidP="00217E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इंडोनेशिया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थाईलैंड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नेपाल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श्रीलंका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कंबोडिया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हिन्दू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प्रभाव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देखा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सकता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अंकोरवाट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मंदिर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कंबोडिया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बाली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द्वीप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इंडोनेशिया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इसके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प्रमुख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उदाहरण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 Basham, "The Wonder That Was India", 1954)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DE6607" w:rsidRPr="00217E72" w:rsidRDefault="00DE6607" w:rsidP="00217E72">
      <w:pPr>
        <w:pStyle w:val="Heading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सनातन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वैश्विकता</w:t>
      </w:r>
      <w:r w:rsidRPr="00217E72">
        <w:rPr>
          <w:rStyle w:val="Strong"/>
          <w:b/>
          <w:bCs/>
          <w:sz w:val="24"/>
          <w:szCs w:val="24"/>
        </w:rPr>
        <w:t xml:space="preserve">: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एक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ऐतिहासिक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एवं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सांस्कृतिक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अध्ययन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सनातन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न</w:t>
      </w:r>
      <w:r w:rsidRPr="00217E72">
        <w:t xml:space="preserve"> </w:t>
      </w:r>
      <w:r w:rsidRPr="00217E72">
        <w:rPr>
          <w:rFonts w:ascii="Nirmala UI" w:hAnsi="Nirmala UI" w:cs="Nirmala UI"/>
        </w:rPr>
        <w:t>केवल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सीमित</w:t>
      </w:r>
      <w:r w:rsidRPr="00217E72">
        <w:t xml:space="preserve"> </w:t>
      </w:r>
      <w:r w:rsidRPr="00217E72">
        <w:rPr>
          <w:rFonts w:ascii="Nirmala UI" w:hAnsi="Nirmala UI" w:cs="Nirmala UI"/>
        </w:rPr>
        <w:t>रहा</w:t>
      </w:r>
      <w:r w:rsidRPr="00217E72">
        <w:t xml:space="preserve">, </w:t>
      </w:r>
      <w:r w:rsidRPr="00217E72">
        <w:rPr>
          <w:rFonts w:ascii="Nirmala UI" w:hAnsi="Nirmala UI" w:cs="Nirmala UI"/>
        </w:rPr>
        <w:t>बल्कि</w:t>
      </w:r>
      <w:r w:rsidRPr="00217E72">
        <w:t xml:space="preserve">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Fonts w:ascii="Nirmala UI" w:hAnsi="Nirmala UI" w:cs="Nirmala UI"/>
        </w:rPr>
        <w:t>पूरे</w:t>
      </w:r>
      <w:r w:rsidRPr="00217E72">
        <w:t xml:space="preserve"> </w:t>
      </w:r>
      <w:r w:rsidRPr="00217E72">
        <w:rPr>
          <w:rFonts w:ascii="Nirmala UI" w:hAnsi="Nirmala UI" w:cs="Nirmala UI"/>
        </w:rPr>
        <w:t>एशिया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विश्व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फैला।</w:t>
      </w:r>
      <w:r w:rsidRPr="00217E72">
        <w:t xml:space="preserve"> </w:t>
      </w:r>
      <w:r w:rsidRPr="00217E72">
        <w:rPr>
          <w:rFonts w:ascii="Nirmala UI" w:hAnsi="Nirmala UI" w:cs="Nirmala UI"/>
        </w:rPr>
        <w:t>विशेष</w:t>
      </w:r>
      <w:r w:rsidRPr="00217E72">
        <w:t xml:space="preserve"> </w:t>
      </w:r>
      <w:r w:rsidRPr="00217E72">
        <w:rPr>
          <w:rFonts w:ascii="Nirmala UI" w:hAnsi="Nirmala UI" w:cs="Nirmala UI"/>
        </w:rPr>
        <w:t>रूप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इंडोनेशिया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थाईलैंड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नेपाल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श्रीलंका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कंबोडिया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म्यांमार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वियतनाम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इसका</w:t>
      </w:r>
      <w:r w:rsidRPr="00217E72">
        <w:t xml:space="preserve"> </w:t>
      </w:r>
      <w:r w:rsidRPr="00217E72">
        <w:rPr>
          <w:rFonts w:ascii="Nirmala UI" w:hAnsi="Nirmala UI" w:cs="Nirmala UI"/>
        </w:rPr>
        <w:t>गहरा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प्रभाव</w:t>
      </w:r>
      <w:r w:rsidRPr="00217E72">
        <w:t xml:space="preserve"> </w:t>
      </w:r>
      <w:r w:rsidRPr="00217E72">
        <w:rPr>
          <w:rFonts w:ascii="Nirmala UI" w:hAnsi="Nirmala UI" w:cs="Nirmala UI"/>
        </w:rPr>
        <w:t>देखा</w:t>
      </w:r>
      <w:r w:rsidRPr="00217E72">
        <w:t xml:space="preserve"> </w:t>
      </w:r>
      <w:r w:rsidRPr="00217E72">
        <w:rPr>
          <w:rFonts w:ascii="Nirmala UI" w:hAnsi="Nirmala UI" w:cs="Nirmala UI"/>
        </w:rPr>
        <w:t>जा</w:t>
      </w:r>
      <w:r w:rsidRPr="00217E72">
        <w:t xml:space="preserve"> </w:t>
      </w:r>
      <w:r w:rsidRPr="00217E72">
        <w:rPr>
          <w:rFonts w:ascii="Nirmala UI" w:hAnsi="Nirmala UI" w:cs="Nirmala UI"/>
        </w:rPr>
        <w:t>सकता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अंकोरवाट</w:t>
      </w:r>
      <w:r w:rsidRPr="00217E72">
        <w:rPr>
          <w:rStyle w:val="Strong"/>
        </w:rPr>
        <w:t xml:space="preserve"> (</w:t>
      </w:r>
      <w:r w:rsidRPr="00217E72">
        <w:rPr>
          <w:rStyle w:val="Strong"/>
          <w:rFonts w:ascii="Nirmala UI" w:hAnsi="Nirmala UI" w:cs="Nirmala UI"/>
        </w:rPr>
        <w:t>कंबोडिया</w:t>
      </w:r>
      <w:r w:rsidRPr="00217E72">
        <w:rPr>
          <w:rStyle w:val="Strong"/>
        </w:rPr>
        <w:t xml:space="preserve">), </w:t>
      </w:r>
      <w:r w:rsidRPr="00217E72">
        <w:rPr>
          <w:rStyle w:val="Strong"/>
          <w:rFonts w:ascii="Nirmala UI" w:hAnsi="Nirmala UI" w:cs="Nirmala UI"/>
        </w:rPr>
        <w:t>बाली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द्वीप</w:t>
      </w:r>
      <w:r w:rsidRPr="00217E72">
        <w:rPr>
          <w:rStyle w:val="Strong"/>
        </w:rPr>
        <w:t xml:space="preserve"> (</w:t>
      </w:r>
      <w:r w:rsidRPr="00217E72">
        <w:rPr>
          <w:rStyle w:val="Strong"/>
          <w:rFonts w:ascii="Nirmala UI" w:hAnsi="Nirmala UI" w:cs="Nirmala UI"/>
        </w:rPr>
        <w:t>इंडोनेशिया</w:t>
      </w:r>
      <w:r w:rsidRPr="00217E72">
        <w:rPr>
          <w:rStyle w:val="Strong"/>
        </w:rPr>
        <w:t xml:space="preserve">), </w:t>
      </w:r>
      <w:r w:rsidRPr="00217E72">
        <w:rPr>
          <w:rStyle w:val="Strong"/>
          <w:rFonts w:ascii="Nirmala UI" w:hAnsi="Nirmala UI" w:cs="Nirmala UI"/>
        </w:rPr>
        <w:t>पशुपतिनाथ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मंदिर</w:t>
      </w:r>
      <w:r w:rsidRPr="00217E72">
        <w:rPr>
          <w:rStyle w:val="Strong"/>
        </w:rPr>
        <w:t xml:space="preserve"> (</w:t>
      </w:r>
      <w:r w:rsidRPr="00217E72">
        <w:rPr>
          <w:rStyle w:val="Strong"/>
          <w:rFonts w:ascii="Nirmala UI" w:hAnsi="Nirmala UI" w:cs="Nirmala UI"/>
        </w:rPr>
        <w:t>नेपाल</w:t>
      </w:r>
      <w:r w:rsidRPr="00217E72">
        <w:rPr>
          <w:rStyle w:val="Strong"/>
        </w:rPr>
        <w:t xml:space="preserve">),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थाईलैंड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रामायण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कथानक</w:t>
      </w:r>
      <w:r w:rsidRPr="00217E72">
        <w:t xml:space="preserve"> </w:t>
      </w:r>
      <w:r w:rsidRPr="00217E72">
        <w:rPr>
          <w:rFonts w:ascii="Nirmala UI" w:hAnsi="Nirmala UI" w:cs="Nirmala UI"/>
        </w:rPr>
        <w:t>इसके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प्रमाण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 (</w:t>
      </w:r>
      <w:r w:rsidRPr="00217E72">
        <w:rPr>
          <w:rStyle w:val="Emphasis"/>
        </w:rPr>
        <w:t>Al Basham, "The Wonder That Was India", 1954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DE6607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DE6607" w:rsidRPr="00217E72" w:rsidRDefault="00DE6607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1.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दक्षिण</w:t>
      </w:r>
      <w:r w:rsidRPr="00217E72">
        <w:rPr>
          <w:rStyle w:val="Strong"/>
          <w:b/>
          <w:bCs/>
          <w:sz w:val="24"/>
          <w:szCs w:val="24"/>
        </w:rPr>
        <w:t>-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पूर्व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एशिया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सनातन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प्रसार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rPr>
          <w:rStyle w:val="Strong"/>
        </w:rPr>
        <w:t xml:space="preserve">(i) </w:t>
      </w:r>
      <w:r w:rsidRPr="00217E72">
        <w:rPr>
          <w:rStyle w:val="Strong"/>
          <w:rFonts w:ascii="Nirmala UI" w:hAnsi="Nirmala UI" w:cs="Nirmala UI"/>
        </w:rPr>
        <w:t>इंडोनेशिया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बाली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द्वीप</w:t>
      </w:r>
      <w:r w:rsidRPr="00217E72">
        <w:br/>
        <w:t xml:space="preserve">📌 </w:t>
      </w:r>
      <w:r w:rsidRPr="00217E72">
        <w:rPr>
          <w:rStyle w:val="Strong"/>
        </w:rPr>
        <w:t>4</w:t>
      </w:r>
      <w:r w:rsidRPr="00217E72">
        <w:rPr>
          <w:rStyle w:val="Strong"/>
          <w:rFonts w:ascii="Nirmala UI" w:hAnsi="Nirmala UI" w:cs="Nirmala UI"/>
        </w:rPr>
        <w:t>वीं</w:t>
      </w:r>
      <w:r w:rsidRPr="00217E72">
        <w:rPr>
          <w:rStyle w:val="Strong"/>
        </w:rPr>
        <w:t>-5</w:t>
      </w:r>
      <w:r w:rsidRPr="00217E72">
        <w:rPr>
          <w:rStyle w:val="Strong"/>
          <w:rFonts w:ascii="Nirmala UI" w:hAnsi="Nirmala UI" w:cs="Nirmala UI"/>
        </w:rPr>
        <w:t>वीं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शताब्दी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हिंदू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इंडोनेशिया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पहुंचा।</w:t>
      </w:r>
      <w:r w:rsidRPr="00217E72">
        <w:br/>
        <w:t xml:space="preserve">📌 </w:t>
      </w:r>
      <w:r w:rsidRPr="00217E72">
        <w:rPr>
          <w:rStyle w:val="Emphasis"/>
          <w:rFonts w:ascii="Nirmala UI" w:hAnsi="Nirmala UI" w:cs="Nirmala UI"/>
        </w:rPr>
        <w:t>संजीव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सान्याल</w:t>
      </w:r>
      <w:r w:rsidRPr="00217E72">
        <w:rPr>
          <w:rStyle w:val="Emphasis"/>
        </w:rPr>
        <w:t xml:space="preserve"> ("The Ocean of Churn", 2016)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, </w:t>
      </w:r>
      <w:r w:rsidRPr="00217E72">
        <w:rPr>
          <w:rStyle w:val="Strong"/>
          <w:rFonts w:ascii="Nirmala UI" w:hAnsi="Nirmala UI" w:cs="Nirmala UI"/>
        </w:rPr>
        <w:t>पल्लव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चोल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राजवंशों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इंडोनेशिया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हिन्दू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संस्कृति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बढ़ावा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दिया।</w:t>
      </w:r>
      <w:r w:rsidRPr="00217E72">
        <w:br/>
        <w:t xml:space="preserve">📌 </w:t>
      </w:r>
      <w:r w:rsidRPr="00217E72">
        <w:rPr>
          <w:rFonts w:ascii="Nirmala UI" w:hAnsi="Nirmala UI" w:cs="Nirmala UI"/>
        </w:rPr>
        <w:t>बाली</w:t>
      </w:r>
      <w:r w:rsidRPr="00217E72">
        <w:t xml:space="preserve"> </w:t>
      </w:r>
      <w:r w:rsidRPr="00217E72">
        <w:rPr>
          <w:rFonts w:ascii="Nirmala UI" w:hAnsi="Nirmala UI" w:cs="Nirmala UI"/>
        </w:rPr>
        <w:t>द्वीप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अग्नि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शिव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गणेश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विष्णु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पूजा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आज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भी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जाती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</w:t>
      </w:r>
      <w:r w:rsidRPr="00217E72">
        <w:rPr>
          <w:rFonts w:ascii="Nirmala UI" w:hAnsi="Nirmala UI" w:cs="Nirmala UI"/>
        </w:rPr>
        <w:t>।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प्रसिद्ध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स्थल</w:t>
      </w:r>
      <w:r w:rsidRPr="00217E72">
        <w:t>:</w:t>
      </w:r>
    </w:p>
    <w:p w:rsidR="00DE6607" w:rsidRPr="00217E72" w:rsidRDefault="00DE6607" w:rsidP="00217E72">
      <w:pPr>
        <w:numPr>
          <w:ilvl w:val="0"/>
          <w:numId w:val="6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प्रम्बानन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मंदिर</w:t>
      </w:r>
      <w:r w:rsidRPr="00217E72">
        <w:rPr>
          <w:rStyle w:val="Strong"/>
          <w:sz w:val="24"/>
          <w:szCs w:val="24"/>
        </w:rPr>
        <w:t xml:space="preserve"> (Prambanan Temple, 9th Century CE)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इंडोनेशिया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सबसे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बड़ा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शिव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मंदिर।</w:t>
      </w:r>
    </w:p>
    <w:p w:rsidR="00DE6607" w:rsidRPr="00217E72" w:rsidRDefault="00DE6607" w:rsidP="00217E72">
      <w:pPr>
        <w:numPr>
          <w:ilvl w:val="0"/>
          <w:numId w:val="6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बेसाखी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मंदिर</w:t>
      </w:r>
      <w:r w:rsidRPr="00217E72">
        <w:rPr>
          <w:rStyle w:val="Strong"/>
          <w:sz w:val="24"/>
          <w:szCs w:val="24"/>
        </w:rPr>
        <w:t xml:space="preserve"> (Besakih Temple, Bali)</w:t>
      </w:r>
      <w:r w:rsidRPr="00217E72">
        <w:rPr>
          <w:sz w:val="24"/>
          <w:szCs w:val="24"/>
        </w:rPr>
        <w:t xml:space="preserve"> – "</w:t>
      </w:r>
      <w:r w:rsidRPr="00217E72">
        <w:rPr>
          <w:rFonts w:ascii="Nirmala UI" w:hAnsi="Nirmala UI" w:cs="Nirmala UI"/>
          <w:sz w:val="24"/>
          <w:szCs w:val="24"/>
        </w:rPr>
        <w:t>मदर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टेम्पल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ऑफ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बाली</w:t>
      </w:r>
      <w:r w:rsidRPr="00217E72">
        <w:rPr>
          <w:sz w:val="24"/>
          <w:szCs w:val="24"/>
        </w:rPr>
        <w:t xml:space="preserve">"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रूप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प्रसिद्ध।</w:t>
      </w:r>
    </w:p>
    <w:p w:rsidR="00DE6607" w:rsidRPr="00217E72" w:rsidRDefault="00DE6607" w:rsidP="00217E72">
      <w:pPr>
        <w:numPr>
          <w:ilvl w:val="0"/>
          <w:numId w:val="6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रामायण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नृत्य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इंडोनेशिया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में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आज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भी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रामायण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आधारित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नृत्य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प्रस्तुत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किए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जाते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हैं।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Emphasis"/>
        </w:rPr>
        <w:t>R.C. Majumdar ("Hindu Colonies in the Far East", 1927)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, </w:t>
      </w:r>
      <w:r w:rsidRPr="00217E72">
        <w:rPr>
          <w:rFonts w:ascii="Nirmala UI" w:hAnsi="Nirmala UI" w:cs="Nirmala UI"/>
        </w:rPr>
        <w:t>इंडोनेशिया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शासक</w:t>
      </w:r>
      <w:r w:rsidRPr="00217E72">
        <w:t xml:space="preserve"> </w:t>
      </w:r>
      <w:r w:rsidRPr="00217E72">
        <w:rPr>
          <w:rFonts w:ascii="Nirmala UI" w:hAnsi="Nirmala UI" w:cs="Nirmala UI"/>
        </w:rPr>
        <w:t>हिन्दू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</w:t>
      </w:r>
      <w:r w:rsidRPr="00217E72">
        <w:t xml:space="preserve"> </w:t>
      </w:r>
      <w:r w:rsidRPr="00217E72">
        <w:rPr>
          <w:rFonts w:ascii="Nirmala UI" w:hAnsi="Nirmala UI" w:cs="Nirmala UI"/>
        </w:rPr>
        <w:t>भाषा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अपनाते</w:t>
      </w:r>
      <w:r w:rsidRPr="00217E72">
        <w:t xml:space="preserve"> </w:t>
      </w:r>
      <w:r w:rsidRPr="00217E72">
        <w:rPr>
          <w:rFonts w:ascii="Nirmala UI" w:hAnsi="Nirmala UI" w:cs="Nirmala UI"/>
        </w:rPr>
        <w:t>थे।</w:t>
      </w:r>
    </w:p>
    <w:p w:rsidR="00DE6607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rPr>
          <w:rStyle w:val="Strong"/>
        </w:rPr>
        <w:t xml:space="preserve">(ii) </w:t>
      </w:r>
      <w:r w:rsidRPr="00217E72">
        <w:rPr>
          <w:rStyle w:val="Strong"/>
          <w:rFonts w:ascii="Nirmala UI" w:hAnsi="Nirmala UI" w:cs="Nirmala UI"/>
        </w:rPr>
        <w:t>कंबोडिया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अंकोरवाट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मंदिर</w:t>
      </w:r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कंबोडिया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"</w:t>
      </w:r>
      <w:r w:rsidRPr="00217E72">
        <w:rPr>
          <w:rStyle w:val="Strong"/>
          <w:rFonts w:ascii="Nirmala UI" w:hAnsi="Nirmala UI" w:cs="Nirmala UI"/>
        </w:rPr>
        <w:t>अंकोरवाट</w:t>
      </w:r>
      <w:r w:rsidRPr="00217E72">
        <w:rPr>
          <w:rStyle w:val="Strong"/>
        </w:rPr>
        <w:t>" (Angkor Wat, 12th Century CE)</w:t>
      </w:r>
      <w:r w:rsidRPr="00217E72">
        <w:t xml:space="preserve"> </w:t>
      </w:r>
      <w:r w:rsidRPr="00217E72">
        <w:rPr>
          <w:rFonts w:ascii="Nirmala UI" w:hAnsi="Nirmala UI" w:cs="Nirmala UI"/>
        </w:rPr>
        <w:t>विश्व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सबसे</w:t>
      </w:r>
      <w:r w:rsidRPr="00217E72">
        <w:t xml:space="preserve"> </w:t>
      </w:r>
      <w:r w:rsidRPr="00217E72">
        <w:rPr>
          <w:rFonts w:ascii="Nirmala UI" w:hAnsi="Nirmala UI" w:cs="Nirmala UI"/>
        </w:rPr>
        <w:t>बड़ा</w:t>
      </w:r>
      <w:r w:rsidRPr="00217E72">
        <w:t xml:space="preserve"> </w:t>
      </w:r>
      <w:r w:rsidRPr="00217E72">
        <w:rPr>
          <w:rFonts w:ascii="Nirmala UI" w:hAnsi="Nirmala UI" w:cs="Nirmala UI"/>
        </w:rPr>
        <w:t>हिन्दू</w:t>
      </w:r>
      <w:r w:rsidRPr="00217E72">
        <w:t xml:space="preserve"> </w:t>
      </w:r>
      <w:r w:rsidRPr="00217E72">
        <w:rPr>
          <w:rFonts w:ascii="Nirmala UI" w:hAnsi="Nirmala UI" w:cs="Nirmala UI"/>
        </w:rPr>
        <w:t>मंदिर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br/>
        <w:t xml:space="preserve">📌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Fonts w:ascii="Nirmala UI" w:hAnsi="Nirmala UI" w:cs="Nirmala UI"/>
        </w:rPr>
        <w:t>मंदिर</w:t>
      </w:r>
      <w:r w:rsidRPr="00217E72">
        <w:t xml:space="preserve"> </w:t>
      </w:r>
      <w:r w:rsidRPr="00217E72">
        <w:rPr>
          <w:rFonts w:ascii="Nirmala UI" w:hAnsi="Nirmala UI" w:cs="Nirmala UI"/>
        </w:rPr>
        <w:t>भगवान</w:t>
      </w:r>
      <w:r w:rsidRPr="00217E72">
        <w:t xml:space="preserve"> </w:t>
      </w:r>
      <w:r w:rsidRPr="00217E72">
        <w:rPr>
          <w:rFonts w:ascii="Nirmala UI" w:hAnsi="Nirmala UI" w:cs="Nirmala UI"/>
        </w:rPr>
        <w:t>विष्णु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समर्पित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इसका</w:t>
      </w:r>
      <w:r w:rsidRPr="00217E72">
        <w:t xml:space="preserve"> </w:t>
      </w:r>
      <w:r w:rsidRPr="00217E72">
        <w:rPr>
          <w:rFonts w:ascii="Nirmala UI" w:hAnsi="Nirmala UI" w:cs="Nirmala UI"/>
        </w:rPr>
        <w:t>निर्माण</w:t>
      </w:r>
      <w:r w:rsidRPr="00217E72">
        <w:t xml:space="preserve"> </w:t>
      </w:r>
      <w:r w:rsidRPr="00217E72">
        <w:rPr>
          <w:rFonts w:ascii="Nirmala UI" w:hAnsi="Nirmala UI" w:cs="Nirmala UI"/>
        </w:rPr>
        <w:t>खमेर</w:t>
      </w:r>
      <w:r w:rsidRPr="00217E72">
        <w:t xml:space="preserve"> </w:t>
      </w:r>
      <w:r w:rsidRPr="00217E72">
        <w:rPr>
          <w:rFonts w:ascii="Nirmala UI" w:hAnsi="Nirmala UI" w:cs="Nirmala UI"/>
        </w:rPr>
        <w:t>राजा</w:t>
      </w:r>
      <w:r w:rsidRPr="00217E72">
        <w:t xml:space="preserve"> </w:t>
      </w:r>
      <w:r w:rsidRPr="00217E72">
        <w:rPr>
          <w:rStyle w:val="Emphasis"/>
          <w:rFonts w:ascii="Nirmala UI" w:hAnsi="Nirmala UI" w:cs="Nirmala UI"/>
        </w:rPr>
        <w:t>सूर्यवर्मन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द्वितीय</w:t>
      </w:r>
      <w:r w:rsidRPr="00217E72">
        <w:rPr>
          <w:rStyle w:val="Emphasis"/>
        </w:rPr>
        <w:t xml:space="preserve"> </w:t>
      </w:r>
      <w:r w:rsidRPr="00217E72">
        <w:rPr>
          <w:rStyle w:val="Emphasis"/>
        </w:rPr>
        <w:lastRenderedPageBreak/>
        <w:t>(Suryavarman II, 1113-1150 CE)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कराया</w:t>
      </w:r>
      <w:r w:rsidRPr="00217E72">
        <w:t xml:space="preserve"> </w:t>
      </w:r>
      <w:r w:rsidRPr="00217E72">
        <w:rPr>
          <w:rFonts w:ascii="Nirmala UI" w:hAnsi="Nirmala UI" w:cs="Nirmala UI"/>
        </w:rPr>
        <w:t>था।</w:t>
      </w:r>
      <w:r w:rsidRPr="00217E72">
        <w:br/>
        <w:t xml:space="preserve">📌 </w:t>
      </w:r>
      <w:r w:rsidRPr="00217E72">
        <w:rPr>
          <w:rFonts w:ascii="Nirmala UI" w:hAnsi="Nirmala UI" w:cs="Nirmala UI"/>
        </w:rPr>
        <w:t>अंकोरवाट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शिलालेखों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पालि</w:t>
      </w:r>
      <w:r w:rsidRPr="00217E72">
        <w:t xml:space="preserve"> </w:t>
      </w:r>
      <w:r w:rsidRPr="00217E72">
        <w:rPr>
          <w:rFonts w:ascii="Nirmala UI" w:hAnsi="Nirmala UI" w:cs="Nirmala UI"/>
        </w:rPr>
        <w:t>भाषा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श्लोक</w:t>
      </w:r>
      <w:r w:rsidRPr="00217E72">
        <w:t xml:space="preserve"> </w:t>
      </w:r>
      <w:r w:rsidRPr="00217E72">
        <w:rPr>
          <w:rFonts w:ascii="Nirmala UI" w:hAnsi="Nirmala UI" w:cs="Nirmala UI"/>
        </w:rPr>
        <w:t>मिले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 (</w:t>
      </w:r>
      <w:r w:rsidRPr="00217E72">
        <w:rPr>
          <w:rStyle w:val="Emphasis"/>
        </w:rPr>
        <w:t>George Coedès, "The Indianized States of Southeast Asia", 1968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Emphasis"/>
        </w:rPr>
        <w:t>John Guy ("Lost Kingdoms: Hindu-Buddhist Sculpture of Early Southeast Asia", 2014)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, </w:t>
      </w:r>
      <w:r w:rsidRPr="00217E72">
        <w:rPr>
          <w:rStyle w:val="Strong"/>
          <w:rFonts w:ascii="Nirmala UI" w:hAnsi="Nirmala UI" w:cs="Nirmala UI"/>
        </w:rPr>
        <w:t>कंबोडिया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खमेर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साम्राज्य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हिन्दू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धर्म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वास्तुकला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गहरा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प्रभाव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पड़ा</w:t>
      </w:r>
      <w:r w:rsidRPr="00217E72">
        <w:rPr>
          <w:rFonts w:ascii="Nirmala UI" w:hAnsi="Nirmala UI" w:cs="Nirmala UI"/>
        </w:rPr>
        <w:t>।</w:t>
      </w:r>
    </w:p>
    <w:p w:rsidR="00DE6607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rPr>
          <w:rStyle w:val="Strong"/>
        </w:rPr>
        <w:t xml:space="preserve">(iii) </w:t>
      </w:r>
      <w:r w:rsidRPr="00217E72">
        <w:rPr>
          <w:rStyle w:val="Strong"/>
          <w:rFonts w:ascii="Nirmala UI" w:hAnsi="Nirmala UI" w:cs="Nirmala UI"/>
        </w:rPr>
        <w:t>थाईलैंड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रामायण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संस्कृति</w:t>
      </w:r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थाईलैंड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"</w:t>
      </w:r>
      <w:r w:rsidRPr="00217E72">
        <w:rPr>
          <w:rStyle w:val="Strong"/>
          <w:rFonts w:ascii="Nirmala UI" w:hAnsi="Nirmala UI" w:cs="Nirmala UI"/>
        </w:rPr>
        <w:t>रामायण</w:t>
      </w:r>
      <w:r w:rsidRPr="00217E72">
        <w:rPr>
          <w:rStyle w:val="Strong"/>
        </w:rPr>
        <w:t xml:space="preserve">" </w:t>
      </w:r>
      <w:r w:rsidRPr="00217E72">
        <w:rPr>
          <w:rStyle w:val="Strong"/>
          <w:rFonts w:ascii="Nirmala UI" w:hAnsi="Nirmala UI" w:cs="Nirmala UI"/>
        </w:rPr>
        <w:t>को</w:t>
      </w:r>
      <w:r w:rsidRPr="00217E72">
        <w:rPr>
          <w:rStyle w:val="Strong"/>
        </w:rPr>
        <w:t xml:space="preserve"> "</w:t>
      </w:r>
      <w:r w:rsidRPr="00217E72">
        <w:rPr>
          <w:rStyle w:val="Strong"/>
          <w:rFonts w:ascii="Nirmala UI" w:hAnsi="Nirmala UI" w:cs="Nirmala UI"/>
        </w:rPr>
        <w:t>रामाकियन</w:t>
      </w:r>
      <w:r w:rsidRPr="00217E72">
        <w:rPr>
          <w:rStyle w:val="Strong"/>
        </w:rPr>
        <w:t xml:space="preserve">" (Ramakien) </w:t>
      </w:r>
      <w:r w:rsidRPr="00217E72">
        <w:rPr>
          <w:rStyle w:val="Strong"/>
          <w:rFonts w:ascii="Nirmala UI" w:hAnsi="Nirmala UI" w:cs="Nirmala UI"/>
        </w:rPr>
        <w:t>कहा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जाता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यह</w:t>
      </w:r>
      <w:r w:rsidRPr="00217E72">
        <w:t xml:space="preserve"> </w:t>
      </w:r>
      <w:r w:rsidRPr="00217E72">
        <w:rPr>
          <w:rFonts w:ascii="Nirmala UI" w:hAnsi="Nirmala UI" w:cs="Nirmala UI"/>
        </w:rPr>
        <w:t>थाई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संस्कृति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Fonts w:ascii="Nirmala UI" w:hAnsi="Nirmala UI" w:cs="Nirmala UI"/>
        </w:rPr>
        <w:t>महत्वपूर्ण</w:t>
      </w:r>
      <w:r w:rsidRPr="00217E72">
        <w:t xml:space="preserve"> </w:t>
      </w:r>
      <w:r w:rsidRPr="00217E72">
        <w:rPr>
          <w:rFonts w:ascii="Nirmala UI" w:hAnsi="Nirmala UI" w:cs="Nirmala UI"/>
        </w:rPr>
        <w:t>हिस्सा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br/>
        <w:t xml:space="preserve">📌 </w:t>
      </w:r>
      <w:r w:rsidRPr="00217E72">
        <w:rPr>
          <w:rStyle w:val="Emphasis"/>
        </w:rPr>
        <w:t>M.L. Manich Jumsai ("History of Thailand and Cambodia", 1967)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, </w:t>
      </w:r>
      <w:r w:rsidRPr="00217E72">
        <w:rPr>
          <w:rStyle w:val="Strong"/>
          <w:rFonts w:ascii="Nirmala UI" w:hAnsi="Nirmala UI" w:cs="Nirmala UI"/>
        </w:rPr>
        <w:t>थाईलैंड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राजा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अपने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नाम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आगे</w:t>
      </w:r>
      <w:r w:rsidRPr="00217E72">
        <w:rPr>
          <w:rStyle w:val="Strong"/>
        </w:rPr>
        <w:t xml:space="preserve"> "</w:t>
      </w:r>
      <w:r w:rsidRPr="00217E72">
        <w:rPr>
          <w:rStyle w:val="Strong"/>
          <w:rFonts w:ascii="Nirmala UI" w:hAnsi="Nirmala UI" w:cs="Nirmala UI"/>
        </w:rPr>
        <w:t>राम</w:t>
      </w:r>
      <w:r w:rsidRPr="00217E72">
        <w:rPr>
          <w:rStyle w:val="Strong"/>
        </w:rPr>
        <w:t xml:space="preserve">" </w:t>
      </w:r>
      <w:r w:rsidRPr="00217E72">
        <w:rPr>
          <w:rStyle w:val="Strong"/>
          <w:rFonts w:ascii="Nirmala UI" w:hAnsi="Nirmala UI" w:cs="Nirmala UI"/>
        </w:rPr>
        <w:t>जोड़ते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हैं</w:t>
      </w:r>
      <w:r w:rsidRPr="00217E72">
        <w:t xml:space="preserve">, </w:t>
      </w:r>
      <w:r w:rsidRPr="00217E72">
        <w:rPr>
          <w:rFonts w:ascii="Nirmala UI" w:hAnsi="Nirmala UI" w:cs="Nirmala UI"/>
        </w:rPr>
        <w:t>जैसे</w:t>
      </w:r>
      <w:r w:rsidRPr="00217E72">
        <w:t xml:space="preserve"> – </w:t>
      </w:r>
      <w:r w:rsidRPr="00217E72">
        <w:rPr>
          <w:rStyle w:val="Emphasis"/>
        </w:rPr>
        <w:t>King Rama IX (Bhumibol Adulyadej</w:t>
      </w:r>
      <w:proofErr w:type="gramStart"/>
      <w:r w:rsidRPr="00217E72">
        <w:rPr>
          <w:rStyle w:val="Emphasis"/>
        </w:rPr>
        <w:t>)</w:t>
      </w:r>
      <w:r w:rsidRPr="00217E72">
        <w:rPr>
          <w:rFonts w:ascii="Nirmala UI" w:hAnsi="Nirmala UI" w:cs="Nirmala UI"/>
        </w:rPr>
        <w:t>।</w:t>
      </w:r>
      <w:proofErr w:type="gramEnd"/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बैंकॉक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</w:t>
      </w:r>
      <w:r w:rsidRPr="00217E72">
        <w:rPr>
          <w:rStyle w:val="Strong"/>
        </w:rPr>
        <w:t xml:space="preserve"> "</w:t>
      </w:r>
      <w:r w:rsidRPr="00217E72">
        <w:rPr>
          <w:rStyle w:val="Strong"/>
          <w:rFonts w:ascii="Nirmala UI" w:hAnsi="Nirmala UI" w:cs="Nirmala UI"/>
        </w:rPr>
        <w:t>एमरल्ड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बुद्धा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मंदिर</w:t>
      </w:r>
      <w:r w:rsidRPr="00217E72">
        <w:rPr>
          <w:rStyle w:val="Strong"/>
        </w:rPr>
        <w:t xml:space="preserve">" (Wat Phra Kaew)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रामायण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चित्रकथाएँ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बनी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हुई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हैं</w:t>
      </w:r>
      <w:r w:rsidRPr="00217E72">
        <w:rPr>
          <w:rFonts w:ascii="Nirmala UI" w:hAnsi="Nirmala UI" w:cs="Nirmala UI"/>
        </w:rPr>
        <w:t>।</w:t>
      </w:r>
    </w:p>
    <w:p w:rsidR="00DE6607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DE6607" w:rsidRPr="00217E72" w:rsidRDefault="00DE6607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2.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नेपाल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सनातन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Fonts w:ascii="Nirmala UI" w:hAnsi="Nirmala UI" w:cs="Nirmala UI"/>
        </w:rPr>
        <w:t>नेपाल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विश्व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एकमात्र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हिन्दू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राष्ट्र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जहाँ</w:t>
      </w:r>
      <w:r w:rsidRPr="00217E72">
        <w:t xml:space="preserve"> </w:t>
      </w:r>
      <w:r w:rsidRPr="00217E72">
        <w:rPr>
          <w:rStyle w:val="Strong"/>
        </w:rPr>
        <w:t xml:space="preserve">80% </w:t>
      </w:r>
      <w:r w:rsidRPr="00217E72">
        <w:rPr>
          <w:rStyle w:val="Strong"/>
          <w:rFonts w:ascii="Nirmala UI" w:hAnsi="Nirmala UI" w:cs="Nirmala UI"/>
        </w:rPr>
        <w:t>से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अधिक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जनसंख्या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हिन्दू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</w:t>
      </w:r>
      <w:r w:rsidRPr="00217E72">
        <w:t xml:space="preserve"> (</w:t>
      </w:r>
      <w:r w:rsidRPr="00217E72">
        <w:rPr>
          <w:rStyle w:val="Emphasis"/>
        </w:rPr>
        <w:t>Census of Nepal, 2021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काठमांडू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स्थित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पशुपतिनाथ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मंदिर</w:t>
      </w:r>
      <w:r w:rsidRPr="00217E72">
        <w:rPr>
          <w:rStyle w:val="Strong"/>
        </w:rPr>
        <w:t xml:space="preserve"> (Pashupatinath Temple)</w:t>
      </w:r>
      <w:r w:rsidRPr="00217E72">
        <w:t xml:space="preserve"> </w:t>
      </w:r>
      <w:r w:rsidRPr="00217E72">
        <w:rPr>
          <w:rFonts w:ascii="Nirmala UI" w:hAnsi="Nirmala UI" w:cs="Nirmala UI"/>
        </w:rPr>
        <w:t>भगवान</w:t>
      </w:r>
      <w:r w:rsidRPr="00217E72">
        <w:t xml:space="preserve"> </w:t>
      </w:r>
      <w:r w:rsidRPr="00217E72">
        <w:rPr>
          <w:rFonts w:ascii="Nirmala UI" w:hAnsi="Nirmala UI" w:cs="Nirmala UI"/>
        </w:rPr>
        <w:t>शिव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प्रमुख</w:t>
      </w:r>
      <w:r w:rsidRPr="00217E72">
        <w:t xml:space="preserve"> </w:t>
      </w:r>
      <w:r w:rsidRPr="00217E72">
        <w:rPr>
          <w:rFonts w:ascii="Nirmala UI" w:hAnsi="Nirmala UI" w:cs="Nirmala UI"/>
        </w:rPr>
        <w:t>तीर्थस्थल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br/>
        <w:t xml:space="preserve">📌 </w:t>
      </w:r>
      <w:r w:rsidRPr="00217E72">
        <w:rPr>
          <w:rFonts w:ascii="Nirmala UI" w:hAnsi="Nirmala UI" w:cs="Nirmala UI"/>
        </w:rPr>
        <w:t>नेपाल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राजाओं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भगवान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विष्णु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अवतार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माना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जाता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था</w:t>
      </w:r>
      <w:r w:rsidRPr="00217E72">
        <w:t xml:space="preserve"> (</w:t>
      </w:r>
      <w:r w:rsidRPr="00217E72">
        <w:rPr>
          <w:rStyle w:val="Emphasis"/>
        </w:rPr>
        <w:t>H.G. Bechert, "Nepal: A Kingdom in the Himalayas", 1984</w:t>
      </w:r>
      <w:r w:rsidRPr="00217E72">
        <w:t>)</w:t>
      </w:r>
      <w:r w:rsidRPr="00217E72">
        <w:rPr>
          <w:rFonts w:ascii="Nirmala UI" w:hAnsi="Nirmala UI" w:cs="Nirmala UI"/>
        </w:rPr>
        <w:t>।</w:t>
      </w:r>
    </w:p>
    <w:p w:rsidR="00DE6607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DE6607" w:rsidRPr="00217E72" w:rsidRDefault="00DE6607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3.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श्रीलंका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रामायण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परंपरा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Fonts w:ascii="Nirmala UI" w:hAnsi="Nirmala UI" w:cs="Nirmala UI"/>
        </w:rPr>
        <w:t>श्रीलंका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Style w:val="Strong"/>
          <w:rFonts w:ascii="Nirmala UI" w:hAnsi="Nirmala UI" w:cs="Nirmala UI"/>
        </w:rPr>
        <w:t>रामायण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ऐतिहासिक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महत्व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रामेश्वरम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अशोक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वाटिका</w:t>
      </w:r>
      <w:r w:rsidRPr="00217E72">
        <w:rPr>
          <w:rStyle w:val="Strong"/>
        </w:rPr>
        <w:t xml:space="preserve"> (Nuwara Eliya, Sri Lanka) </w:t>
      </w:r>
      <w:r w:rsidRPr="00217E72">
        <w:rPr>
          <w:rStyle w:val="Strong"/>
          <w:rFonts w:ascii="Nirmala UI" w:hAnsi="Nirmala UI" w:cs="Nirmala UI"/>
        </w:rPr>
        <w:t>को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रामायण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जोड़ा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जाता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</w:t>
      </w:r>
      <w:r w:rsidRPr="00217E72">
        <w:rPr>
          <w:rFonts w:ascii="Nirmala UI" w:hAnsi="Nirmala UI" w:cs="Nirmala UI"/>
        </w:rPr>
        <w:t>।</w:t>
      </w:r>
      <w:r w:rsidRPr="00217E72">
        <w:br/>
        <w:t xml:space="preserve">📌 </w:t>
      </w:r>
      <w:r w:rsidRPr="00217E72">
        <w:rPr>
          <w:rStyle w:val="Emphasis"/>
        </w:rPr>
        <w:t>Heinrich Zimmer ("Myths and Symbols in Indian Art and Civilization", 1946)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, </w:t>
      </w:r>
      <w:r w:rsidRPr="00217E72">
        <w:rPr>
          <w:rStyle w:val="Strong"/>
          <w:rFonts w:ascii="Nirmala UI" w:hAnsi="Nirmala UI" w:cs="Nirmala UI"/>
        </w:rPr>
        <w:t>श्रीलंका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हिन्दू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धर्म</w:t>
      </w:r>
      <w:r w:rsidRPr="00217E72">
        <w:rPr>
          <w:rStyle w:val="Strong"/>
        </w:rPr>
        <w:t xml:space="preserve"> 2,000 </w:t>
      </w:r>
      <w:r w:rsidRPr="00217E72">
        <w:rPr>
          <w:rStyle w:val="Strong"/>
          <w:rFonts w:ascii="Nirmala UI" w:hAnsi="Nirmala UI" w:cs="Nirmala UI"/>
        </w:rPr>
        <w:t>वर्षों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अस्तित्व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</w:t>
      </w:r>
      <w:r w:rsidRPr="00217E72">
        <w:rPr>
          <w:rFonts w:ascii="Nirmala UI" w:hAnsi="Nirmala UI" w:cs="Nirmala UI"/>
        </w:rPr>
        <w:t>।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t xml:space="preserve">🔹 </w:t>
      </w:r>
      <w:r w:rsidRPr="00217E72">
        <w:rPr>
          <w:rStyle w:val="Strong"/>
          <w:rFonts w:ascii="Nirmala UI" w:hAnsi="Nirmala UI" w:cs="Nirmala UI"/>
        </w:rPr>
        <w:t>महत्वपूर्ण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स्थल</w:t>
      </w:r>
      <w:r w:rsidRPr="00217E72">
        <w:t>:</w:t>
      </w:r>
    </w:p>
    <w:p w:rsidR="00DE6607" w:rsidRPr="00217E72" w:rsidRDefault="00DE6607" w:rsidP="00217E72">
      <w:pPr>
        <w:numPr>
          <w:ilvl w:val="0"/>
          <w:numId w:val="6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त्रिकूट</w:t>
      </w:r>
      <w:r w:rsidRPr="00217E72">
        <w:rPr>
          <w:rStyle w:val="Strong"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sz w:val="24"/>
          <w:szCs w:val="24"/>
        </w:rPr>
        <w:t>पर्वत</w:t>
      </w:r>
      <w:r w:rsidRPr="00217E72">
        <w:rPr>
          <w:rStyle w:val="Strong"/>
          <w:sz w:val="24"/>
          <w:szCs w:val="24"/>
        </w:rPr>
        <w:t xml:space="preserve"> (Trikuta Hill)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जहाँ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रावण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महल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बताया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जाता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है।</w:t>
      </w:r>
    </w:p>
    <w:p w:rsidR="00DE6607" w:rsidRPr="00217E72" w:rsidRDefault="00DE6607" w:rsidP="00217E72">
      <w:pPr>
        <w:numPr>
          <w:ilvl w:val="0"/>
          <w:numId w:val="6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sz w:val="24"/>
          <w:szCs w:val="24"/>
        </w:rPr>
        <w:t>रामसेतु</w:t>
      </w:r>
      <w:r w:rsidRPr="00217E72">
        <w:rPr>
          <w:rStyle w:val="Strong"/>
          <w:sz w:val="24"/>
          <w:szCs w:val="24"/>
        </w:rPr>
        <w:t xml:space="preserve"> (Adam’s Bridge)</w:t>
      </w:r>
      <w:r w:rsidRPr="00217E72">
        <w:rPr>
          <w:sz w:val="24"/>
          <w:szCs w:val="24"/>
        </w:rPr>
        <w:t xml:space="preserve"> – </w:t>
      </w:r>
      <w:r w:rsidRPr="00217E72">
        <w:rPr>
          <w:rFonts w:ascii="Nirmala UI" w:hAnsi="Nirmala UI" w:cs="Nirmala UI"/>
          <w:sz w:val="24"/>
          <w:szCs w:val="24"/>
        </w:rPr>
        <w:t>भारत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और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श्रीलंका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के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बीच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स्थित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प्राचीन</w:t>
      </w:r>
      <w:r w:rsidRPr="00217E72">
        <w:rPr>
          <w:sz w:val="24"/>
          <w:szCs w:val="24"/>
        </w:rPr>
        <w:t xml:space="preserve"> </w:t>
      </w:r>
      <w:r w:rsidRPr="00217E72">
        <w:rPr>
          <w:rFonts w:ascii="Nirmala UI" w:hAnsi="Nirmala UI" w:cs="Nirmala UI"/>
          <w:sz w:val="24"/>
          <w:szCs w:val="24"/>
        </w:rPr>
        <w:t>पुल।</w:t>
      </w:r>
    </w:p>
    <w:p w:rsidR="00DE6607" w:rsidRPr="00217E72" w:rsidRDefault="00635ABD" w:rsidP="00217E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rect id="_x0000_i1097" style="width:0;height:1.5pt" o:hralign="center" o:hrstd="t" o:hr="t" fillcolor="#a0a0a0" stroked="f"/>
        </w:pict>
      </w:r>
    </w:p>
    <w:p w:rsidR="00DE6607" w:rsidRPr="00217E72" w:rsidRDefault="00DE6607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4.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अन्य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देशों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हिन्दू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मलेशिया</w:t>
      </w:r>
      <w:r w:rsidRPr="00217E72">
        <w:t xml:space="preserve"> – </w:t>
      </w:r>
      <w:r w:rsidRPr="00217E72">
        <w:rPr>
          <w:rStyle w:val="Emphasis"/>
          <w:rFonts w:ascii="Nirmala UI" w:hAnsi="Nirmala UI" w:cs="Nirmala UI"/>
        </w:rPr>
        <w:t>बातु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गुफा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मंदिर</w:t>
      </w:r>
      <w:r w:rsidRPr="00217E72">
        <w:rPr>
          <w:rStyle w:val="Emphasis"/>
        </w:rPr>
        <w:t xml:space="preserve"> (Batu Caves)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भगवान</w:t>
      </w:r>
      <w:r w:rsidRPr="00217E72">
        <w:t xml:space="preserve"> </w:t>
      </w:r>
      <w:r w:rsidRPr="00217E72">
        <w:rPr>
          <w:rFonts w:ascii="Nirmala UI" w:hAnsi="Nirmala UI" w:cs="Nirmala UI"/>
        </w:rPr>
        <w:t>मुरुगन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विश्व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सबसे</w:t>
      </w:r>
      <w:r w:rsidRPr="00217E72">
        <w:t xml:space="preserve"> </w:t>
      </w:r>
      <w:r w:rsidRPr="00217E72">
        <w:rPr>
          <w:rFonts w:ascii="Nirmala UI" w:hAnsi="Nirmala UI" w:cs="Nirmala UI"/>
        </w:rPr>
        <w:t>ऊँची</w:t>
      </w:r>
      <w:r w:rsidRPr="00217E72">
        <w:t xml:space="preserve"> </w:t>
      </w:r>
      <w:r w:rsidRPr="00217E72">
        <w:rPr>
          <w:rFonts w:ascii="Nirmala UI" w:hAnsi="Nirmala UI" w:cs="Nirmala UI"/>
        </w:rPr>
        <w:t>मूर्ति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वियतनाम</w:t>
      </w:r>
      <w:r w:rsidRPr="00217E72">
        <w:t xml:space="preserve"> – </w:t>
      </w:r>
      <w:r w:rsidRPr="00217E72">
        <w:rPr>
          <w:rFonts w:ascii="Nirmala UI" w:hAnsi="Nirmala UI" w:cs="Nirmala UI"/>
        </w:rPr>
        <w:t>यहाँ</w:t>
      </w:r>
      <w:r w:rsidRPr="00217E72">
        <w:t xml:space="preserve"> </w:t>
      </w:r>
      <w:r w:rsidRPr="00217E72">
        <w:rPr>
          <w:rStyle w:val="Emphasis"/>
          <w:rFonts w:ascii="Nirmala UI" w:hAnsi="Nirmala UI" w:cs="Nirmala UI"/>
        </w:rPr>
        <w:t>चंपा</w:t>
      </w:r>
      <w:r w:rsidRPr="00217E72">
        <w:rPr>
          <w:rStyle w:val="Emphasis"/>
        </w:rPr>
        <w:t xml:space="preserve"> </w:t>
      </w:r>
      <w:r w:rsidRPr="00217E72">
        <w:rPr>
          <w:rStyle w:val="Emphasis"/>
          <w:rFonts w:ascii="Nirmala UI" w:hAnsi="Nirmala UI" w:cs="Nirmala UI"/>
        </w:rPr>
        <w:t>साम्राज्य</w:t>
      </w:r>
      <w:r w:rsidRPr="00217E72">
        <w:rPr>
          <w:rStyle w:val="Emphasis"/>
        </w:rPr>
        <w:t xml:space="preserve"> (Champa Kingdom, 4th-15th Century CE)</w:t>
      </w:r>
      <w:r w:rsidRPr="00217E72">
        <w:t xml:space="preserve"> </w:t>
      </w:r>
      <w:r w:rsidRPr="00217E72">
        <w:rPr>
          <w:rFonts w:ascii="Nirmala UI" w:hAnsi="Nirmala UI" w:cs="Nirmala UI"/>
        </w:rPr>
        <w:t>हिन्दू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पालन</w:t>
      </w:r>
      <w:r w:rsidRPr="00217E72">
        <w:t xml:space="preserve"> </w:t>
      </w:r>
      <w:r w:rsidRPr="00217E72">
        <w:rPr>
          <w:rFonts w:ascii="Nirmala UI" w:hAnsi="Nirmala UI" w:cs="Nirmala UI"/>
        </w:rPr>
        <w:t>करता</w:t>
      </w:r>
      <w:r w:rsidRPr="00217E72">
        <w:t xml:space="preserve"> </w:t>
      </w:r>
      <w:r w:rsidRPr="00217E72">
        <w:rPr>
          <w:rFonts w:ascii="Nirmala UI" w:hAnsi="Nirmala UI" w:cs="Nirmala UI"/>
        </w:rPr>
        <w:t>था।</w:t>
      </w:r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म्यांमार</w:t>
      </w:r>
      <w:r w:rsidRPr="00217E72">
        <w:t xml:space="preserve"> – </w:t>
      </w:r>
      <w:r w:rsidRPr="00217E72">
        <w:rPr>
          <w:rStyle w:val="Emphasis"/>
          <w:rFonts w:ascii="Nirmala UI" w:hAnsi="Nirmala UI" w:cs="Nirmala UI"/>
        </w:rPr>
        <w:t>बगान</w:t>
      </w:r>
      <w:r w:rsidRPr="00217E72">
        <w:rPr>
          <w:rStyle w:val="Emphasis"/>
        </w:rPr>
        <w:t xml:space="preserve"> (Bagan) </w:t>
      </w:r>
      <w:r w:rsidRPr="00217E72">
        <w:rPr>
          <w:rStyle w:val="Emphasis"/>
          <w:rFonts w:ascii="Nirmala UI" w:hAnsi="Nirmala UI" w:cs="Nirmala UI"/>
        </w:rPr>
        <w:t>शहर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कई</w:t>
      </w:r>
      <w:r w:rsidRPr="00217E72">
        <w:t xml:space="preserve"> </w:t>
      </w:r>
      <w:r w:rsidRPr="00217E72">
        <w:rPr>
          <w:rFonts w:ascii="Nirmala UI" w:hAnsi="Nirmala UI" w:cs="Nirmala UI"/>
        </w:rPr>
        <w:t>हिन्दू</w:t>
      </w:r>
      <w:r w:rsidRPr="00217E72">
        <w:t xml:space="preserve"> </w:t>
      </w:r>
      <w:r w:rsidRPr="00217E72">
        <w:rPr>
          <w:rFonts w:ascii="Nirmala UI" w:hAnsi="Nirmala UI" w:cs="Nirmala UI"/>
        </w:rPr>
        <w:t>मंदिर</w:t>
      </w:r>
      <w:r w:rsidRPr="00217E72">
        <w:t xml:space="preserve"> </w:t>
      </w:r>
      <w:r w:rsidRPr="00217E72">
        <w:rPr>
          <w:rFonts w:ascii="Nirmala UI" w:hAnsi="Nirmala UI" w:cs="Nirmala UI"/>
        </w:rPr>
        <w:t>मिले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 (</w:t>
      </w:r>
      <w:r w:rsidRPr="00217E72">
        <w:rPr>
          <w:rStyle w:val="Emphasis"/>
        </w:rPr>
        <w:t>D.G.E. Hall, "A History of Southeast Asia", 1981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DE6607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DE6607" w:rsidRPr="00217E72" w:rsidRDefault="00DE6607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5.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आधुनिक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काल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में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सनातन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की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वैश्विक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उपस्थिति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संयुक्त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राष्ट्र</w:t>
      </w:r>
      <w:r w:rsidRPr="00217E72">
        <w:rPr>
          <w:rStyle w:val="Strong"/>
        </w:rPr>
        <w:t xml:space="preserve"> (UN) </w:t>
      </w:r>
      <w:r w:rsidRPr="00217E72">
        <w:rPr>
          <w:rStyle w:val="Strong"/>
          <w:rFonts w:ascii="Nirmala UI" w:hAnsi="Nirmala UI" w:cs="Nirmala UI"/>
        </w:rPr>
        <w:t>ने</w:t>
      </w:r>
      <w:r w:rsidRPr="00217E72">
        <w:rPr>
          <w:rStyle w:val="Strong"/>
        </w:rPr>
        <w:t xml:space="preserve"> 2014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अंतर्राष्ट्रीय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दिवस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घोषित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किया</w:t>
      </w:r>
      <w:r w:rsidRPr="00217E72">
        <w:t xml:space="preserve"> (</w:t>
      </w:r>
      <w:r w:rsidRPr="00217E72">
        <w:rPr>
          <w:rStyle w:val="Emphasis"/>
        </w:rPr>
        <w:t>United Nations Resolution, 2014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अमेरिका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यूरोप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वेदांत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दर्शन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भगवद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गीता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लोकप्रियता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बढ़ी</w:t>
      </w:r>
      <w:r w:rsidRPr="00217E72">
        <w:t xml:space="preserve"> (</w:t>
      </w:r>
      <w:r w:rsidRPr="00217E72">
        <w:rPr>
          <w:rStyle w:val="Emphasis"/>
        </w:rPr>
        <w:t>Swami Vivekananda, "World Parliament of Religions Speech", 1893</w:t>
      </w:r>
      <w:r w:rsidRPr="00217E72">
        <w:t>)</w:t>
      </w:r>
      <w:r w:rsidRPr="00217E72">
        <w:rPr>
          <w:rFonts w:ascii="Nirmala UI" w:hAnsi="Nirmala UI" w:cs="Nirmala UI"/>
        </w:rPr>
        <w:t>।</w:t>
      </w:r>
      <w:r w:rsidRPr="00217E72">
        <w:br/>
        <w:t xml:space="preserve">📌 </w:t>
      </w:r>
      <w:r w:rsidRPr="00217E72">
        <w:rPr>
          <w:rStyle w:val="Emphasis"/>
        </w:rPr>
        <w:t>David Frawley ("Hinduism: The Eternal Tradition", 1995)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अनुसार</w:t>
      </w:r>
      <w:r w:rsidRPr="00217E72">
        <w:t xml:space="preserve">, </w:t>
      </w:r>
      <w:r w:rsidRPr="00217E72">
        <w:rPr>
          <w:rStyle w:val="Strong"/>
          <w:rFonts w:ascii="Nirmala UI" w:hAnsi="Nirmala UI" w:cs="Nirmala UI"/>
        </w:rPr>
        <w:t>पश्चिम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हिन्दू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धर्म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ध्यान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तेजी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लोकप्रिय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हो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रहे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हैं</w:t>
      </w:r>
      <w:r w:rsidRPr="00217E72">
        <w:rPr>
          <w:rFonts w:ascii="Nirmala UI" w:hAnsi="Nirmala UI" w:cs="Nirmala UI"/>
        </w:rPr>
        <w:t>।</w:t>
      </w:r>
    </w:p>
    <w:p w:rsidR="00DE6607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DE6607" w:rsidRPr="00217E72" w:rsidRDefault="00DE6607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b/>
          <w:bCs/>
          <w:sz w:val="24"/>
          <w:szCs w:val="24"/>
        </w:rPr>
        <w:t xml:space="preserve">6.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निष्कर्ष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t xml:space="preserve">📌 </w:t>
      </w:r>
      <w:r w:rsidRPr="00217E72">
        <w:rPr>
          <w:rStyle w:val="Strong"/>
          <w:rFonts w:ascii="Nirmala UI" w:hAnsi="Nirmala UI" w:cs="Nirmala UI"/>
        </w:rPr>
        <w:t>सनातन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धर्म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केवल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भारत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तक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सीमित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नहीं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रहा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बल्कि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यह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पूरी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दुनिया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फैला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</w:t>
      </w:r>
      <w:r w:rsidRPr="00217E72">
        <w:rPr>
          <w:rFonts w:ascii="Nirmala UI" w:hAnsi="Nirmala UI" w:cs="Nirmala UI"/>
        </w:rPr>
        <w:t>।</w:t>
      </w:r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इंडोनेशिया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कंबोडिया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थाईलैंड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नेपाल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श्रीलंका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इसके</w:t>
      </w:r>
      <w:r w:rsidRPr="00217E72">
        <w:t xml:space="preserve"> </w:t>
      </w:r>
      <w:r w:rsidRPr="00217E72">
        <w:rPr>
          <w:rFonts w:ascii="Nirmala UI" w:hAnsi="Nirmala UI" w:cs="Nirmala UI"/>
        </w:rPr>
        <w:t>ऐतिहासिक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प्रमाण</w:t>
      </w:r>
      <w:r w:rsidRPr="00217E72">
        <w:t xml:space="preserve"> </w:t>
      </w:r>
      <w:r w:rsidRPr="00217E72">
        <w:rPr>
          <w:rFonts w:ascii="Nirmala UI" w:hAnsi="Nirmala UI" w:cs="Nirmala UI"/>
        </w:rPr>
        <w:t>मिलते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  <w:r w:rsidRPr="00217E72">
        <w:br/>
        <w:t xml:space="preserve">📌 </w:t>
      </w:r>
      <w:r w:rsidRPr="00217E72">
        <w:rPr>
          <w:rStyle w:val="Strong"/>
          <w:rFonts w:ascii="Nirmala UI" w:hAnsi="Nirmala UI" w:cs="Nirmala UI"/>
        </w:rPr>
        <w:t>आधुनिक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युग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में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योग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ध्यान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वेदांत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दर्शन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ने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वैश्विक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स्तर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हिन्दू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धर्म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को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पुनर्स्थापित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किया</w:t>
      </w:r>
      <w:r w:rsidRPr="00217E72">
        <w:rPr>
          <w:rFonts w:ascii="Nirmala UI" w:hAnsi="Nirmala UI" w:cs="Nirmala UI"/>
        </w:rPr>
        <w:t>।</w:t>
      </w:r>
    </w:p>
    <w:p w:rsidR="00DE6607" w:rsidRPr="00217E72" w:rsidRDefault="00DE6607" w:rsidP="00217E72">
      <w:pPr>
        <w:pStyle w:val="NormalWeb"/>
        <w:spacing w:line="276" w:lineRule="auto"/>
        <w:jc w:val="both"/>
      </w:pPr>
      <w:r w:rsidRPr="00217E72">
        <w:t xml:space="preserve">🌍 </w:t>
      </w:r>
      <w:r w:rsidRPr="00217E72">
        <w:rPr>
          <w:rStyle w:val="Strong"/>
        </w:rPr>
        <w:t>"</w:t>
      </w:r>
      <w:r w:rsidRPr="00217E72">
        <w:rPr>
          <w:rStyle w:val="Strong"/>
          <w:rFonts w:ascii="Nirmala UI" w:hAnsi="Nirmala UI" w:cs="Nirmala UI"/>
        </w:rPr>
        <w:t>सनातन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धर्म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केवल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एक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धर्म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नहीं</w:t>
      </w:r>
      <w:r w:rsidRPr="00217E72">
        <w:rPr>
          <w:rStyle w:val="Strong"/>
        </w:rPr>
        <w:t xml:space="preserve">, </w:t>
      </w:r>
      <w:r w:rsidRPr="00217E72">
        <w:rPr>
          <w:rStyle w:val="Strong"/>
          <w:rFonts w:ascii="Nirmala UI" w:hAnsi="Nirmala UI" w:cs="Nirmala UI"/>
        </w:rPr>
        <w:t>बल्कि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एक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वैश्विक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संस्कृति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और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जीवन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शैली</w:t>
      </w:r>
      <w:r w:rsidRPr="00217E72">
        <w:rPr>
          <w:rStyle w:val="Strong"/>
        </w:rPr>
        <w:t xml:space="preserve"> </w:t>
      </w:r>
      <w:r w:rsidRPr="00217E72">
        <w:rPr>
          <w:rStyle w:val="Strong"/>
          <w:rFonts w:ascii="Nirmala UI" w:hAnsi="Nirmala UI" w:cs="Nirmala UI"/>
        </w:rPr>
        <w:t>है।</w:t>
      </w:r>
      <w:r w:rsidRPr="00217E72">
        <w:rPr>
          <w:rStyle w:val="Strong"/>
        </w:rPr>
        <w:t>"</w:t>
      </w:r>
      <w:r w:rsidRPr="00217E72">
        <w:t xml:space="preserve"> – </w:t>
      </w:r>
      <w:r w:rsidRPr="00217E72">
        <w:rPr>
          <w:rStyle w:val="Emphasis"/>
        </w:rPr>
        <w:t>Swami Vivekananda</w:t>
      </w:r>
      <w:r w:rsidRPr="00217E72">
        <w:t xml:space="preserve"> 🌍</w:t>
      </w:r>
    </w:p>
    <w:p w:rsidR="00DE6607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DE6607" w:rsidRPr="00217E72" w:rsidRDefault="00DE6607" w:rsidP="00217E72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4B" w:rsidRPr="00217E72" w:rsidRDefault="002E3F4B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सनातन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धर्म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मूल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सिद्धांत</w:t>
      </w:r>
    </w:p>
    <w:p w:rsidR="002E3F4B" w:rsidRPr="00217E72" w:rsidRDefault="002E3F4B" w:rsidP="00217E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सत्यम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सत्य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),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शिवम्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कल्याण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सुन्दरम्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सौंदर्य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सर्वोच्च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मूल्य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माना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जाता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2E3F4B" w:rsidRPr="00217E72" w:rsidRDefault="002E3F4B" w:rsidP="00217E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अंतिम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लक्ष्य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आत्मा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परमात्मा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मिलन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मोक्ष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(Mundaka Upanishad 3.2.9)</w:t>
      </w:r>
      <w:r w:rsidRPr="00217E7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2E3F4B" w:rsidRPr="00217E72" w:rsidRDefault="002E3F4B" w:rsidP="00217E7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lastRenderedPageBreak/>
        <w:t>संदर्भ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17E7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सूची</w:t>
      </w:r>
      <w:r w:rsidRPr="00217E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(References)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Max Müller, "The Sacred Books of the East", 1879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Swami Vivekananda, "Lectures on Bhagavad Gita", 1896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Griffith, "The Hymns of the Rigveda", 1896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Radhakrishnan, "The Principal Upanishads", 1953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Valmiki, "Ramayana", 500 BCE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Vyasa, "Mahabharata", 4th Century BCE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Vishnu Purana, Shiva Purana, 4th Century CE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Aryabhata, 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Aryabhatiya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, 499 CE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Varahamihira, </w:t>
      </w:r>
      <w:r w:rsidRPr="00217E7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Pancha Siddhantika</w:t>
      </w: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, 6th Century CE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David Pingree, "The Astronomical Works of Varahamihira", 1978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Charaka Samhita, 2nd Century BCE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Patanjali Yoga Sutras, 200 BCE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Bhagavad Gita 4.13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Al Basham, "The Wonder That Was India", 1954</w:t>
      </w:r>
    </w:p>
    <w:p w:rsidR="002E3F4B" w:rsidRPr="00217E72" w:rsidRDefault="002E3F4B" w:rsidP="00217E7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72">
        <w:rPr>
          <w:rFonts w:ascii="Times New Roman" w:eastAsia="Times New Roman" w:hAnsi="Times New Roman" w:cs="Times New Roman"/>
          <w:sz w:val="24"/>
          <w:szCs w:val="24"/>
          <w:lang w:eastAsia="en-IN"/>
        </w:rPr>
        <w:t>Mundaka Upanishad 3.2.9</w:t>
      </w:r>
    </w:p>
    <w:p w:rsidR="000E4AC3" w:rsidRPr="00217E72" w:rsidRDefault="000E4AC3" w:rsidP="00217E72">
      <w:pPr>
        <w:pStyle w:val="Heading2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बौद्ध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जैन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उदय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0E4AC3" w:rsidRPr="00217E72" w:rsidRDefault="000E4AC3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बौद्ध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उदय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0E4AC3" w:rsidRPr="00217E72" w:rsidRDefault="000E4AC3" w:rsidP="00217E72">
      <w:pPr>
        <w:pStyle w:val="Heading4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उद्भव</w:t>
      </w:r>
    </w:p>
    <w:p w:rsidR="000E4AC3" w:rsidRPr="00217E72" w:rsidRDefault="000E4AC3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बौद्ध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स्थापना</w:t>
      </w:r>
      <w:r w:rsidRPr="00217E72">
        <w:t xml:space="preserve"> 6</w:t>
      </w:r>
      <w:r w:rsidRPr="00217E72">
        <w:rPr>
          <w:rFonts w:ascii="Nirmala UI" w:hAnsi="Nirmala UI" w:cs="Nirmala UI"/>
        </w:rPr>
        <w:t>वीं</w:t>
      </w:r>
      <w:r w:rsidRPr="00217E72">
        <w:t xml:space="preserve"> </w:t>
      </w:r>
      <w:r w:rsidRPr="00217E72">
        <w:rPr>
          <w:rFonts w:ascii="Nirmala UI" w:hAnsi="Nirmala UI" w:cs="Nirmala UI"/>
        </w:rPr>
        <w:t>शताब्दी</w:t>
      </w:r>
      <w:r w:rsidRPr="00217E72">
        <w:t xml:space="preserve"> </w:t>
      </w:r>
      <w:r w:rsidRPr="00217E72">
        <w:rPr>
          <w:rFonts w:ascii="Nirmala UI" w:hAnsi="Nirmala UI" w:cs="Nirmala UI"/>
        </w:rPr>
        <w:t>ईसा</w:t>
      </w:r>
      <w:r w:rsidRPr="00217E72">
        <w:t xml:space="preserve"> </w:t>
      </w:r>
      <w:r w:rsidRPr="00217E72">
        <w:rPr>
          <w:rFonts w:ascii="Nirmala UI" w:hAnsi="Nirmala UI" w:cs="Nirmala UI"/>
        </w:rPr>
        <w:t>पूर्व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सिद्धार्थ</w:t>
      </w:r>
      <w:r w:rsidRPr="00217E72">
        <w:t xml:space="preserve"> </w:t>
      </w:r>
      <w:r w:rsidRPr="00217E72">
        <w:rPr>
          <w:rFonts w:ascii="Nirmala UI" w:hAnsi="Nirmala UI" w:cs="Nirmala UI"/>
        </w:rPr>
        <w:t>गौतम</w:t>
      </w:r>
      <w:r w:rsidRPr="00217E72">
        <w:t xml:space="preserve"> (</w:t>
      </w:r>
      <w:r w:rsidRPr="00217E72">
        <w:rPr>
          <w:rFonts w:ascii="Nirmala UI" w:hAnsi="Nirmala UI" w:cs="Nirmala UI"/>
        </w:rPr>
        <w:t>गौतम</w:t>
      </w:r>
      <w:r w:rsidRPr="00217E72">
        <w:t xml:space="preserve"> </w:t>
      </w:r>
      <w:r w:rsidRPr="00217E72">
        <w:rPr>
          <w:rFonts w:ascii="Nirmala UI" w:hAnsi="Nirmala UI" w:cs="Nirmala UI"/>
        </w:rPr>
        <w:t>बुद्ध</w:t>
      </w:r>
      <w:r w:rsidRPr="00217E72">
        <w:t xml:space="preserve">)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की।</w:t>
      </w:r>
      <w:r w:rsidRPr="00217E72">
        <w:t xml:space="preserve"> </w:t>
      </w:r>
      <w:r w:rsidRPr="00217E72">
        <w:rPr>
          <w:rFonts w:ascii="Nirmala UI" w:hAnsi="Nirmala UI" w:cs="Nirmala UI"/>
        </w:rPr>
        <w:t>उन्होंने</w:t>
      </w:r>
      <w:r w:rsidRPr="00217E72">
        <w:t xml:space="preserve"> </w:t>
      </w:r>
      <w:r w:rsidRPr="00217E72">
        <w:rPr>
          <w:rFonts w:ascii="Nirmala UI" w:hAnsi="Nirmala UI" w:cs="Nirmala UI"/>
        </w:rPr>
        <w:t>ज्ञान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प्राप्ति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बाद</w:t>
      </w:r>
      <w:r w:rsidRPr="00217E72">
        <w:t xml:space="preserve"> </w:t>
      </w:r>
      <w:r w:rsidRPr="00217E72">
        <w:rPr>
          <w:rFonts w:ascii="Nirmala UI" w:hAnsi="Nirmala UI" w:cs="Nirmala UI"/>
        </w:rPr>
        <w:t>सारनाथ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अपना</w:t>
      </w:r>
      <w:r w:rsidRPr="00217E72">
        <w:t xml:space="preserve"> </w:t>
      </w:r>
      <w:r w:rsidRPr="00217E72">
        <w:rPr>
          <w:rFonts w:ascii="Nirmala UI" w:hAnsi="Nirmala UI" w:cs="Nirmala UI"/>
        </w:rPr>
        <w:t>पहला</w:t>
      </w:r>
      <w:r w:rsidRPr="00217E72">
        <w:t xml:space="preserve"> </w:t>
      </w:r>
      <w:r w:rsidRPr="00217E72">
        <w:rPr>
          <w:rFonts w:ascii="Nirmala UI" w:hAnsi="Nirmala UI" w:cs="Nirmala UI"/>
        </w:rPr>
        <w:t>उपदेश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जिसे</w:t>
      </w:r>
      <w:r w:rsidRPr="00217E72">
        <w:t xml:space="preserve"> "</w:t>
      </w:r>
      <w:r w:rsidRPr="00217E72">
        <w:rPr>
          <w:rFonts w:ascii="Nirmala UI" w:hAnsi="Nirmala UI" w:cs="Nirmala UI"/>
        </w:rPr>
        <w:t>धर्मचक्र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प्रवर्तन</w:t>
      </w:r>
      <w:r w:rsidRPr="00217E72">
        <w:t xml:space="preserve">" </w:t>
      </w:r>
      <w:r w:rsidRPr="00217E72">
        <w:rPr>
          <w:rFonts w:ascii="Nirmala UI" w:hAnsi="Nirmala UI" w:cs="Nirmala UI"/>
        </w:rPr>
        <w:t>कहा</w:t>
      </w:r>
      <w:r w:rsidRPr="00217E72">
        <w:t xml:space="preserve"> </w:t>
      </w:r>
      <w:r w:rsidRPr="00217E72">
        <w:rPr>
          <w:rFonts w:ascii="Nirmala UI" w:hAnsi="Nirmala UI" w:cs="Nirmala UI"/>
        </w:rPr>
        <w:t>जाता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(Rhys Davids, </w:t>
      </w:r>
      <w:r w:rsidRPr="00217E72">
        <w:rPr>
          <w:rStyle w:val="Emphasis"/>
          <w:rFonts w:eastAsiaTheme="majorEastAsia"/>
        </w:rPr>
        <w:t>Buddhism: Its History and Literature</w:t>
      </w:r>
      <w:r w:rsidRPr="00217E72">
        <w:t>, 1896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  <w:r w:rsidRPr="00217E72">
        <w:t xml:space="preserve"> </w:t>
      </w:r>
      <w:r w:rsidRPr="00217E72">
        <w:rPr>
          <w:rFonts w:ascii="Nirmala UI" w:hAnsi="Nirmala UI" w:cs="Nirmala UI"/>
        </w:rPr>
        <w:t>बुद्ध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चार</w:t>
      </w:r>
      <w:r w:rsidRPr="00217E72">
        <w:t xml:space="preserve"> </w:t>
      </w:r>
      <w:r w:rsidRPr="00217E72">
        <w:rPr>
          <w:rFonts w:ascii="Nirmala UI" w:hAnsi="Nirmala UI" w:cs="Nirmala UI"/>
        </w:rPr>
        <w:t>आर्य</w:t>
      </w:r>
      <w:r w:rsidRPr="00217E72">
        <w:t xml:space="preserve"> </w:t>
      </w:r>
      <w:r w:rsidRPr="00217E72">
        <w:rPr>
          <w:rFonts w:ascii="Nirmala UI" w:hAnsi="Nirmala UI" w:cs="Nirmala UI"/>
        </w:rPr>
        <w:t>सत्य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अष्टांगिक</w:t>
      </w:r>
      <w:r w:rsidRPr="00217E72">
        <w:t xml:space="preserve"> </w:t>
      </w:r>
      <w:r w:rsidRPr="00217E72">
        <w:rPr>
          <w:rFonts w:ascii="Nirmala UI" w:hAnsi="Nirmala UI" w:cs="Nirmala UI"/>
        </w:rPr>
        <w:t>मार्ग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शिक्षा</w:t>
      </w:r>
      <w:r w:rsidRPr="00217E72">
        <w:t xml:space="preserve"> </w:t>
      </w:r>
      <w:r w:rsidRPr="00217E72">
        <w:rPr>
          <w:rFonts w:ascii="Nirmala UI" w:hAnsi="Nirmala UI" w:cs="Nirmala UI"/>
        </w:rPr>
        <w:t>दी</w:t>
      </w:r>
      <w:r w:rsidRPr="00217E72">
        <w:t xml:space="preserve">,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जीवन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दुःखों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मुक्ति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मार्ग</w:t>
      </w:r>
      <w:r w:rsidRPr="00217E72">
        <w:t xml:space="preserve"> </w:t>
      </w:r>
      <w:r w:rsidRPr="00217E72">
        <w:rPr>
          <w:rFonts w:ascii="Nirmala UI" w:hAnsi="Nirmala UI" w:cs="Nirmala UI"/>
        </w:rPr>
        <w:t>बताते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 (</w:t>
      </w:r>
      <w:r w:rsidRPr="00217E72">
        <w:rPr>
          <w:rStyle w:val="Emphasis"/>
          <w:rFonts w:eastAsiaTheme="majorEastAsia"/>
        </w:rPr>
        <w:t>Digha Nikaya</w:t>
      </w:r>
      <w:r w:rsidRPr="00217E72">
        <w:t>, 5th Century BCE)</w:t>
      </w:r>
      <w:r w:rsidRPr="00217E72">
        <w:rPr>
          <w:rFonts w:ascii="Nirmala UI" w:hAnsi="Nirmala UI" w:cs="Nirmala UI"/>
        </w:rPr>
        <w:t>।</w:t>
      </w:r>
    </w:p>
    <w:p w:rsidR="000E4AC3" w:rsidRPr="00217E72" w:rsidRDefault="000E4AC3" w:rsidP="00217E72">
      <w:pPr>
        <w:pStyle w:val="Heading4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0E4AC3" w:rsidRPr="00217E72" w:rsidRDefault="000E4AC3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सम्राट</w:t>
      </w:r>
      <w:r w:rsidRPr="00217E72">
        <w:t xml:space="preserve"> </w:t>
      </w:r>
      <w:r w:rsidRPr="00217E72">
        <w:rPr>
          <w:rFonts w:ascii="Nirmala UI" w:hAnsi="Nirmala UI" w:cs="Nirmala UI"/>
        </w:rPr>
        <w:t>अशोक</w:t>
      </w:r>
      <w:r w:rsidRPr="00217E72">
        <w:t xml:space="preserve"> (260–218 </w:t>
      </w:r>
      <w:r w:rsidRPr="00217E72">
        <w:rPr>
          <w:rFonts w:ascii="Nirmala UI" w:hAnsi="Nirmala UI" w:cs="Nirmala UI"/>
        </w:rPr>
        <w:t>ई</w:t>
      </w:r>
      <w:r w:rsidRPr="00217E72">
        <w:t>.</w:t>
      </w:r>
      <w:r w:rsidRPr="00217E72">
        <w:rPr>
          <w:rFonts w:ascii="Nirmala UI" w:hAnsi="Nirmala UI" w:cs="Nirmala UI"/>
        </w:rPr>
        <w:t>पू</w:t>
      </w:r>
      <w:r w:rsidRPr="00217E72">
        <w:t xml:space="preserve">.)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बौद्ध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राज्य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रूप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अपनाया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इसे</w:t>
      </w:r>
      <w:r w:rsidRPr="00217E72">
        <w:t xml:space="preserve"> </w:t>
      </w:r>
      <w:r w:rsidRPr="00217E72">
        <w:rPr>
          <w:rFonts w:ascii="Nirmala UI" w:hAnsi="Nirmala UI" w:cs="Nirmala UI"/>
        </w:rPr>
        <w:t>श्रीलंका</w:t>
      </w:r>
      <w:r w:rsidRPr="00217E72">
        <w:t xml:space="preserve">, </w:t>
      </w:r>
      <w:r w:rsidRPr="00217E72">
        <w:rPr>
          <w:rFonts w:ascii="Nirmala UI" w:hAnsi="Nirmala UI" w:cs="Nirmala UI"/>
        </w:rPr>
        <w:t>मध्य</w:t>
      </w:r>
      <w:r w:rsidRPr="00217E72">
        <w:t xml:space="preserve"> </w:t>
      </w:r>
      <w:r w:rsidRPr="00217E72">
        <w:rPr>
          <w:rFonts w:ascii="Nirmala UI" w:hAnsi="Nirmala UI" w:cs="Nirmala UI"/>
        </w:rPr>
        <w:t>एशिया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दक्षिण</w:t>
      </w:r>
      <w:r w:rsidRPr="00217E72">
        <w:t>-</w:t>
      </w:r>
      <w:r w:rsidRPr="00217E72">
        <w:rPr>
          <w:rFonts w:ascii="Nirmala UI" w:hAnsi="Nirmala UI" w:cs="Nirmala UI"/>
        </w:rPr>
        <w:t>पूर्व</w:t>
      </w:r>
      <w:r w:rsidRPr="00217E72">
        <w:t xml:space="preserve"> </w:t>
      </w:r>
      <w:r w:rsidRPr="00217E72">
        <w:rPr>
          <w:rFonts w:ascii="Nirmala UI" w:hAnsi="Nirmala UI" w:cs="Nirmala UI"/>
        </w:rPr>
        <w:t>एशिया</w:t>
      </w:r>
      <w:r w:rsidRPr="00217E72">
        <w:t xml:space="preserve"> </w:t>
      </w:r>
      <w:r w:rsidRPr="00217E72">
        <w:rPr>
          <w:rFonts w:ascii="Nirmala UI" w:hAnsi="Nirmala UI" w:cs="Nirmala UI"/>
        </w:rPr>
        <w:t>तक</w:t>
      </w:r>
      <w:r w:rsidRPr="00217E72">
        <w:t xml:space="preserve"> </w:t>
      </w:r>
      <w:r w:rsidRPr="00217E72">
        <w:rPr>
          <w:rFonts w:ascii="Nirmala UI" w:hAnsi="Nirmala UI" w:cs="Nirmala UI"/>
        </w:rPr>
        <w:t>फैलाया</w:t>
      </w:r>
      <w:r w:rsidRPr="00217E72">
        <w:t xml:space="preserve"> (Romila Thapar, </w:t>
      </w:r>
      <w:r w:rsidRPr="00217E72">
        <w:rPr>
          <w:rStyle w:val="Emphasis"/>
          <w:rFonts w:eastAsiaTheme="majorEastAsia"/>
        </w:rPr>
        <w:t>Aśoka and the Decline of the Mauryas</w:t>
      </w:r>
      <w:r w:rsidRPr="00217E72">
        <w:t>, 1961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  <w:r w:rsidRPr="00217E72">
        <w:t xml:space="preserve"> </w:t>
      </w:r>
      <w:r w:rsidRPr="00217E72">
        <w:rPr>
          <w:rFonts w:ascii="Nirmala UI" w:hAnsi="Nirmala UI" w:cs="Nirmala UI"/>
        </w:rPr>
        <w:t>बौद्ध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कला</w:t>
      </w:r>
      <w:r w:rsidRPr="00217E72">
        <w:t xml:space="preserve">, </w:t>
      </w:r>
      <w:r w:rsidRPr="00217E72">
        <w:rPr>
          <w:rFonts w:ascii="Nirmala UI" w:hAnsi="Nirmala UI" w:cs="Nirmala UI"/>
        </w:rPr>
        <w:t>वास्तुकला</w:t>
      </w:r>
      <w:r w:rsidRPr="00217E72">
        <w:t xml:space="preserve">, </w:t>
      </w:r>
      <w:r w:rsidRPr="00217E72">
        <w:rPr>
          <w:rFonts w:ascii="Nirmala UI" w:hAnsi="Nirmala UI" w:cs="Nirmala UI"/>
        </w:rPr>
        <w:t>साहित्य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शिक्षा</w:t>
      </w:r>
      <w:r w:rsidRPr="00217E72">
        <w:t xml:space="preserve">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गहरा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प्रभाव</w:t>
      </w:r>
      <w:r w:rsidRPr="00217E72">
        <w:t xml:space="preserve"> </w:t>
      </w:r>
      <w:r w:rsidRPr="00217E72">
        <w:rPr>
          <w:rFonts w:ascii="Nirmala UI" w:hAnsi="Nirmala UI" w:cs="Nirmala UI"/>
        </w:rPr>
        <w:t>डाला।</w:t>
      </w:r>
      <w:r w:rsidRPr="00217E72">
        <w:t xml:space="preserve"> </w:t>
      </w:r>
      <w:r w:rsidRPr="00217E72">
        <w:rPr>
          <w:rFonts w:ascii="Nirmala UI" w:hAnsi="Nirmala UI" w:cs="Nirmala UI"/>
        </w:rPr>
        <w:t>नालंदा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तक्षशिला</w:t>
      </w:r>
      <w:r w:rsidRPr="00217E72">
        <w:t xml:space="preserve"> </w:t>
      </w:r>
      <w:r w:rsidRPr="00217E72">
        <w:rPr>
          <w:rFonts w:ascii="Nirmala UI" w:hAnsi="Nirmala UI" w:cs="Nirmala UI"/>
        </w:rPr>
        <w:t>जैसे</w:t>
      </w:r>
      <w:r w:rsidRPr="00217E72">
        <w:t xml:space="preserve"> </w:t>
      </w:r>
      <w:r w:rsidRPr="00217E72">
        <w:rPr>
          <w:rFonts w:ascii="Nirmala UI" w:hAnsi="Nirmala UI" w:cs="Nirmala UI"/>
        </w:rPr>
        <w:t>विश्वविद्यालय</w:t>
      </w:r>
      <w:r w:rsidRPr="00217E72">
        <w:t xml:space="preserve"> </w:t>
      </w:r>
      <w:r w:rsidRPr="00217E72">
        <w:rPr>
          <w:rFonts w:ascii="Nirmala UI" w:hAnsi="Nirmala UI" w:cs="Nirmala UI"/>
        </w:rPr>
        <w:t>बौद्ध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शिक्षा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प्रमुख</w:t>
      </w:r>
      <w:r w:rsidRPr="00217E72">
        <w:t xml:space="preserve"> </w:t>
      </w:r>
      <w:r w:rsidRPr="00217E72">
        <w:rPr>
          <w:rFonts w:ascii="Nirmala UI" w:hAnsi="Nirmala UI" w:cs="Nirmala UI"/>
        </w:rPr>
        <w:t>केंद्र</w:t>
      </w:r>
      <w:r w:rsidRPr="00217E72">
        <w:t xml:space="preserve"> </w:t>
      </w:r>
      <w:r w:rsidRPr="00217E72">
        <w:rPr>
          <w:rFonts w:ascii="Nirmala UI" w:hAnsi="Nirmala UI" w:cs="Nirmala UI"/>
        </w:rPr>
        <w:t>बने</w:t>
      </w:r>
      <w:r w:rsidRPr="00217E72">
        <w:t xml:space="preserve"> (Hiuen Tsang, </w:t>
      </w:r>
      <w:r w:rsidRPr="00217E72">
        <w:rPr>
          <w:rStyle w:val="Emphasis"/>
          <w:rFonts w:eastAsiaTheme="majorEastAsia"/>
        </w:rPr>
        <w:t>Si-Yu-Ki: Buddhist Records of the Western World</w:t>
      </w:r>
      <w:r w:rsidRPr="00217E72">
        <w:t>, 7th Century CE)</w:t>
      </w:r>
      <w:r w:rsidRPr="00217E72">
        <w:rPr>
          <w:rFonts w:ascii="Nirmala UI" w:hAnsi="Nirmala UI" w:cs="Nirmala UI"/>
        </w:rPr>
        <w:t>।</w:t>
      </w:r>
    </w:p>
    <w:p w:rsidR="000E4AC3" w:rsidRPr="00217E72" w:rsidRDefault="000E4AC3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बौद्ध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शिक्षाओं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अहिंसा</w:t>
      </w:r>
      <w:r w:rsidRPr="00217E72">
        <w:t xml:space="preserve">, </w:t>
      </w:r>
      <w:r w:rsidRPr="00217E72">
        <w:rPr>
          <w:rFonts w:ascii="Nirmala UI" w:hAnsi="Nirmala UI" w:cs="Nirmala UI"/>
        </w:rPr>
        <w:t>करुणा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सम्यक</w:t>
      </w:r>
      <w:r w:rsidRPr="00217E72">
        <w:t xml:space="preserve"> </w:t>
      </w:r>
      <w:r w:rsidRPr="00217E72">
        <w:rPr>
          <w:rFonts w:ascii="Nirmala UI" w:hAnsi="Nirmala UI" w:cs="Nirmala UI"/>
        </w:rPr>
        <w:t>आचरण</w:t>
      </w:r>
      <w:r w:rsidRPr="00217E72">
        <w:t xml:space="preserve">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बल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जिसने</w:t>
      </w:r>
      <w:r w:rsidRPr="00217E72">
        <w:t xml:space="preserve"> </w:t>
      </w:r>
      <w:r w:rsidRPr="00217E72">
        <w:rPr>
          <w:rFonts w:ascii="Nirmala UI" w:hAnsi="Nirmala UI" w:cs="Nirmala UI"/>
        </w:rPr>
        <w:t>समाज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नैतिक</w:t>
      </w:r>
      <w:r w:rsidRPr="00217E72">
        <w:t xml:space="preserve"> </w:t>
      </w:r>
      <w:r w:rsidRPr="00217E72">
        <w:rPr>
          <w:rFonts w:ascii="Nirmala UI" w:hAnsi="Nirmala UI" w:cs="Nirmala UI"/>
        </w:rPr>
        <w:t>मूल्यों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सुदृढ़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 (</w:t>
      </w:r>
      <w:r w:rsidRPr="00217E72">
        <w:rPr>
          <w:rStyle w:val="Emphasis"/>
          <w:rFonts w:eastAsiaTheme="majorEastAsia"/>
        </w:rPr>
        <w:t>Vinaya Pitaka</w:t>
      </w:r>
      <w:r w:rsidRPr="00217E72">
        <w:t>, 5th Century BCE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0E4AC3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0E4AC3" w:rsidRPr="00217E72" w:rsidRDefault="000E4AC3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lastRenderedPageBreak/>
        <w:t>जैन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धर्म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का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उदय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और</w:t>
      </w:r>
      <w:r w:rsidRPr="00217E72">
        <w:rPr>
          <w:rStyle w:val="Strong"/>
          <w:b/>
          <w:bCs/>
          <w:sz w:val="24"/>
          <w:szCs w:val="24"/>
        </w:rPr>
        <w:t xml:space="preserve"> </w:t>
      </w: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0E4AC3" w:rsidRPr="00217E72" w:rsidRDefault="000E4AC3" w:rsidP="00217E72">
      <w:pPr>
        <w:pStyle w:val="Heading4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उद्भव</w:t>
      </w:r>
    </w:p>
    <w:p w:rsidR="000E4AC3" w:rsidRPr="00217E72" w:rsidRDefault="000E4AC3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जैन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एक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प्राचीन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, </w:t>
      </w:r>
      <w:r w:rsidRPr="00217E72">
        <w:rPr>
          <w:rFonts w:ascii="Nirmala UI" w:hAnsi="Nirmala UI" w:cs="Nirmala UI"/>
        </w:rPr>
        <w:t>जिसके</w:t>
      </w:r>
      <w:r w:rsidRPr="00217E72">
        <w:t xml:space="preserve"> 24 </w:t>
      </w:r>
      <w:r w:rsidRPr="00217E72">
        <w:rPr>
          <w:rFonts w:ascii="Nirmala UI" w:hAnsi="Nirmala UI" w:cs="Nirmala UI"/>
        </w:rPr>
        <w:t>तीर्थंकरों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अंतिम</w:t>
      </w:r>
      <w:r w:rsidRPr="00217E72">
        <w:t xml:space="preserve"> </w:t>
      </w:r>
      <w:r w:rsidRPr="00217E72">
        <w:rPr>
          <w:rFonts w:ascii="Nirmala UI" w:hAnsi="Nirmala UI" w:cs="Nirmala UI"/>
        </w:rPr>
        <w:t>तीर्थंकर</w:t>
      </w:r>
      <w:r w:rsidRPr="00217E72">
        <w:t xml:space="preserve"> </w:t>
      </w:r>
      <w:r w:rsidRPr="00217E72">
        <w:rPr>
          <w:rFonts w:ascii="Nirmala UI" w:hAnsi="Nirmala UI" w:cs="Nirmala UI"/>
        </w:rPr>
        <w:t>वर्धमान</w:t>
      </w:r>
      <w:r w:rsidRPr="00217E72">
        <w:t xml:space="preserve"> </w:t>
      </w:r>
      <w:r w:rsidRPr="00217E72">
        <w:rPr>
          <w:rFonts w:ascii="Nirmala UI" w:hAnsi="Nirmala UI" w:cs="Nirmala UI"/>
        </w:rPr>
        <w:t>महावीर</w:t>
      </w:r>
      <w:r w:rsidRPr="00217E72">
        <w:t xml:space="preserve"> (599–527 </w:t>
      </w:r>
      <w:r w:rsidRPr="00217E72">
        <w:rPr>
          <w:rFonts w:ascii="Nirmala UI" w:hAnsi="Nirmala UI" w:cs="Nirmala UI"/>
        </w:rPr>
        <w:t>ई</w:t>
      </w:r>
      <w:r w:rsidRPr="00217E72">
        <w:t>.</w:t>
      </w:r>
      <w:r w:rsidRPr="00217E72">
        <w:rPr>
          <w:rFonts w:ascii="Nirmala UI" w:hAnsi="Nirmala UI" w:cs="Nirmala UI"/>
        </w:rPr>
        <w:t>पू</w:t>
      </w:r>
      <w:r w:rsidRPr="00217E72">
        <w:t xml:space="preserve">.) </w:t>
      </w:r>
      <w:r w:rsidRPr="00217E72">
        <w:rPr>
          <w:rFonts w:ascii="Nirmala UI" w:hAnsi="Nirmala UI" w:cs="Nirmala UI"/>
        </w:rPr>
        <w:t>थे।</w:t>
      </w:r>
      <w:r w:rsidRPr="00217E72">
        <w:t xml:space="preserve"> </w:t>
      </w:r>
      <w:r w:rsidRPr="00217E72">
        <w:rPr>
          <w:rFonts w:ascii="Nirmala UI" w:hAnsi="Nirmala UI" w:cs="Nirmala UI"/>
        </w:rPr>
        <w:t>महावीर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अहिंसा</w:t>
      </w:r>
      <w:r w:rsidRPr="00217E72">
        <w:t xml:space="preserve">, </w:t>
      </w:r>
      <w:r w:rsidRPr="00217E72">
        <w:rPr>
          <w:rFonts w:ascii="Nirmala UI" w:hAnsi="Nirmala UI" w:cs="Nirmala UI"/>
        </w:rPr>
        <w:t>सत्य</w:t>
      </w:r>
      <w:r w:rsidRPr="00217E72">
        <w:t xml:space="preserve">, </w:t>
      </w:r>
      <w:r w:rsidRPr="00217E72">
        <w:rPr>
          <w:rFonts w:ascii="Nirmala UI" w:hAnsi="Nirmala UI" w:cs="Nirmala UI"/>
        </w:rPr>
        <w:t>अस्तेय</w:t>
      </w:r>
      <w:r w:rsidRPr="00217E72">
        <w:t xml:space="preserve">, </w:t>
      </w:r>
      <w:r w:rsidRPr="00217E72">
        <w:rPr>
          <w:rFonts w:ascii="Nirmala UI" w:hAnsi="Nirmala UI" w:cs="Nirmala UI"/>
        </w:rPr>
        <w:t>ब्रह्मचर्य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अपरिग्रह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पंच</w:t>
      </w:r>
      <w:r w:rsidRPr="00217E72">
        <w:t xml:space="preserve"> </w:t>
      </w:r>
      <w:r w:rsidRPr="00217E72">
        <w:rPr>
          <w:rFonts w:ascii="Nirmala UI" w:hAnsi="Nirmala UI" w:cs="Nirmala UI"/>
        </w:rPr>
        <w:t>महाव्रतों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शिक्षा</w:t>
      </w:r>
      <w:r w:rsidRPr="00217E72">
        <w:t xml:space="preserve"> </w:t>
      </w:r>
      <w:r w:rsidRPr="00217E72">
        <w:rPr>
          <w:rFonts w:ascii="Nirmala UI" w:hAnsi="Nirmala UI" w:cs="Nirmala UI"/>
        </w:rPr>
        <w:t>दी</w:t>
      </w:r>
      <w:r w:rsidRPr="00217E72">
        <w:t xml:space="preserve"> (</w:t>
      </w:r>
      <w:r w:rsidRPr="00217E72">
        <w:rPr>
          <w:rStyle w:val="Emphasis"/>
          <w:rFonts w:eastAsiaTheme="majorEastAsia"/>
        </w:rPr>
        <w:t>Acaranga Sutra</w:t>
      </w:r>
      <w:r w:rsidRPr="00217E72">
        <w:t>, 5th Century BCE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  <w:r w:rsidRPr="00217E72">
        <w:t xml:space="preserve"> </w:t>
      </w:r>
      <w:r w:rsidRPr="00217E72">
        <w:rPr>
          <w:rFonts w:ascii="Nirmala UI" w:hAnsi="Nirmala UI" w:cs="Nirmala UI"/>
        </w:rPr>
        <w:t>उन्होंने</w:t>
      </w:r>
      <w:r w:rsidRPr="00217E72">
        <w:t xml:space="preserve"> </w:t>
      </w:r>
      <w:r w:rsidRPr="00217E72">
        <w:rPr>
          <w:rFonts w:ascii="Nirmala UI" w:hAnsi="Nirmala UI" w:cs="Nirmala UI"/>
        </w:rPr>
        <w:t>आत्मसंयम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तपस्या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माध्यम</w:t>
      </w:r>
      <w:r w:rsidRPr="00217E72">
        <w:t xml:space="preserve"> </w:t>
      </w:r>
      <w:r w:rsidRPr="00217E72">
        <w:rPr>
          <w:rFonts w:ascii="Nirmala UI" w:hAnsi="Nirmala UI" w:cs="Nirmala UI"/>
        </w:rPr>
        <w:t>से</w:t>
      </w:r>
      <w:r w:rsidRPr="00217E72">
        <w:t xml:space="preserve"> </w:t>
      </w:r>
      <w:r w:rsidRPr="00217E72">
        <w:rPr>
          <w:rFonts w:ascii="Nirmala UI" w:hAnsi="Nirmala UI" w:cs="Nirmala UI"/>
        </w:rPr>
        <w:t>मोक्ष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प्राप्ति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मार्ग</w:t>
      </w:r>
      <w:r w:rsidRPr="00217E72">
        <w:t xml:space="preserve"> </w:t>
      </w:r>
      <w:r w:rsidRPr="00217E72">
        <w:rPr>
          <w:rFonts w:ascii="Nirmala UI" w:hAnsi="Nirmala UI" w:cs="Nirmala UI"/>
        </w:rPr>
        <w:t>बताया</w:t>
      </w:r>
      <w:r w:rsidRPr="00217E72">
        <w:t xml:space="preserve"> (Padmanabh Jaini, </w:t>
      </w:r>
      <w:r w:rsidRPr="00217E72">
        <w:rPr>
          <w:rStyle w:val="Emphasis"/>
          <w:rFonts w:eastAsiaTheme="majorEastAsia"/>
        </w:rPr>
        <w:t>The Jaina Path of Purification</w:t>
      </w:r>
      <w:r w:rsidRPr="00217E72">
        <w:t>, 1979)</w:t>
      </w:r>
      <w:r w:rsidRPr="00217E72">
        <w:rPr>
          <w:rFonts w:ascii="Nirmala UI" w:hAnsi="Nirmala UI" w:cs="Nirmala UI"/>
        </w:rPr>
        <w:t>।</w:t>
      </w:r>
    </w:p>
    <w:p w:rsidR="000E4AC3" w:rsidRPr="00217E72" w:rsidRDefault="000E4AC3" w:rsidP="00217E72">
      <w:pPr>
        <w:pStyle w:val="Heading4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प्रभाव</w:t>
      </w:r>
    </w:p>
    <w:p w:rsidR="000E4AC3" w:rsidRPr="00217E72" w:rsidRDefault="000E4AC3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जैन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समाज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अहिंसा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सत्य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सिद्धांतों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मजबूत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किया।</w:t>
      </w:r>
      <w:r w:rsidRPr="00217E72">
        <w:t xml:space="preserve"> </w:t>
      </w:r>
      <w:r w:rsidRPr="00217E72">
        <w:rPr>
          <w:rFonts w:ascii="Nirmala UI" w:hAnsi="Nirmala UI" w:cs="Nirmala UI"/>
        </w:rPr>
        <w:t>जैन</w:t>
      </w:r>
      <w:r w:rsidRPr="00217E72">
        <w:t xml:space="preserve"> </w:t>
      </w:r>
      <w:r w:rsidRPr="00217E72">
        <w:rPr>
          <w:rFonts w:ascii="Nirmala UI" w:hAnsi="Nirmala UI" w:cs="Nirmala UI"/>
        </w:rPr>
        <w:t>समुदाय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व्यापार</w:t>
      </w:r>
      <w:r w:rsidRPr="00217E72">
        <w:t xml:space="preserve">, </w:t>
      </w:r>
      <w:r w:rsidRPr="00217E72">
        <w:rPr>
          <w:rFonts w:ascii="Nirmala UI" w:hAnsi="Nirmala UI" w:cs="Nirmala UI"/>
        </w:rPr>
        <w:t>शिक्षा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कला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क्षेत्रों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महत्वपूर्ण</w:t>
      </w:r>
      <w:r w:rsidRPr="00217E72">
        <w:t xml:space="preserve"> </w:t>
      </w:r>
      <w:r w:rsidRPr="00217E72">
        <w:rPr>
          <w:rFonts w:ascii="Nirmala UI" w:hAnsi="Nirmala UI" w:cs="Nirmala UI"/>
        </w:rPr>
        <w:t>योगदान</w:t>
      </w:r>
      <w:r w:rsidRPr="00217E72">
        <w:t xml:space="preserve"> </w:t>
      </w:r>
      <w:r w:rsidRPr="00217E72">
        <w:rPr>
          <w:rFonts w:ascii="Nirmala UI" w:hAnsi="Nirmala UI" w:cs="Nirmala UI"/>
        </w:rPr>
        <w:t>दिया</w:t>
      </w:r>
      <w:r w:rsidRPr="00217E72">
        <w:t xml:space="preserve"> (Paul Dundas, </w:t>
      </w:r>
      <w:r w:rsidRPr="00217E72">
        <w:rPr>
          <w:rStyle w:val="Emphasis"/>
          <w:rFonts w:eastAsiaTheme="majorEastAsia"/>
        </w:rPr>
        <w:t>The Jains</w:t>
      </w:r>
      <w:r w:rsidRPr="00217E72">
        <w:t>, 1992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  <w:r w:rsidRPr="00217E72">
        <w:t xml:space="preserve"> </w:t>
      </w:r>
      <w:r w:rsidRPr="00217E72">
        <w:rPr>
          <w:rFonts w:ascii="Nirmala UI" w:hAnsi="Nirmala UI" w:cs="Nirmala UI"/>
        </w:rPr>
        <w:t>जैन</w:t>
      </w:r>
      <w:r w:rsidRPr="00217E72">
        <w:t xml:space="preserve"> </w:t>
      </w:r>
      <w:r w:rsidRPr="00217E72">
        <w:rPr>
          <w:rFonts w:ascii="Nirmala UI" w:hAnsi="Nirmala UI" w:cs="Nirmala UI"/>
        </w:rPr>
        <w:t>मंदिरों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की</w:t>
      </w:r>
      <w:r w:rsidRPr="00217E72">
        <w:t xml:space="preserve"> </w:t>
      </w:r>
      <w:r w:rsidRPr="00217E72">
        <w:rPr>
          <w:rFonts w:ascii="Nirmala UI" w:hAnsi="Nirmala UI" w:cs="Nirmala UI"/>
        </w:rPr>
        <w:t>वास्तुकला</w:t>
      </w:r>
      <w:r w:rsidRPr="00217E72">
        <w:t xml:space="preserve">, </w:t>
      </w:r>
      <w:r w:rsidRPr="00217E72">
        <w:rPr>
          <w:rFonts w:ascii="Nirmala UI" w:hAnsi="Nirmala UI" w:cs="Nirmala UI"/>
        </w:rPr>
        <w:t>जैसे</w:t>
      </w:r>
      <w:r w:rsidRPr="00217E72">
        <w:t xml:space="preserve"> </w:t>
      </w:r>
      <w:r w:rsidRPr="00217E72">
        <w:rPr>
          <w:rFonts w:ascii="Nirmala UI" w:hAnsi="Nirmala UI" w:cs="Nirmala UI"/>
        </w:rPr>
        <w:t>माउंट</w:t>
      </w:r>
      <w:r w:rsidRPr="00217E72">
        <w:t xml:space="preserve"> </w:t>
      </w:r>
      <w:r w:rsidRPr="00217E72">
        <w:rPr>
          <w:rFonts w:ascii="Nirmala UI" w:hAnsi="Nirmala UI" w:cs="Nirmala UI"/>
        </w:rPr>
        <w:t>आबू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दिलवाड़ा</w:t>
      </w:r>
      <w:r w:rsidRPr="00217E72">
        <w:t xml:space="preserve"> </w:t>
      </w:r>
      <w:r w:rsidRPr="00217E72">
        <w:rPr>
          <w:rFonts w:ascii="Nirmala UI" w:hAnsi="Nirmala UI" w:cs="Nirmala UI"/>
        </w:rPr>
        <w:t>मंदिर</w:t>
      </w:r>
      <w:r w:rsidRPr="00217E72">
        <w:t xml:space="preserve">, </w:t>
      </w:r>
      <w:r w:rsidRPr="00217E72">
        <w:rPr>
          <w:rFonts w:ascii="Nirmala UI" w:hAnsi="Nirmala UI" w:cs="Nirmala UI"/>
        </w:rPr>
        <w:t>अपनी</w:t>
      </w:r>
      <w:r w:rsidRPr="00217E72">
        <w:t xml:space="preserve"> </w:t>
      </w:r>
      <w:r w:rsidRPr="00217E72">
        <w:rPr>
          <w:rFonts w:ascii="Nirmala UI" w:hAnsi="Nirmala UI" w:cs="Nirmala UI"/>
        </w:rPr>
        <w:t>उत्कृष्ट</w:t>
      </w:r>
      <w:r w:rsidRPr="00217E72">
        <w:t xml:space="preserve"> </w:t>
      </w:r>
      <w:r w:rsidRPr="00217E72">
        <w:rPr>
          <w:rFonts w:ascii="Nirmala UI" w:hAnsi="Nirmala UI" w:cs="Nirmala UI"/>
        </w:rPr>
        <w:t>शिल्पकला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लिए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प्रसिद्ध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 (Cort, </w:t>
      </w:r>
      <w:r w:rsidRPr="00217E72">
        <w:rPr>
          <w:rStyle w:val="Emphasis"/>
          <w:rFonts w:eastAsiaTheme="majorEastAsia"/>
        </w:rPr>
        <w:t>Jains in the World: Religious Values and Ideology in India</w:t>
      </w:r>
      <w:r w:rsidRPr="00217E72">
        <w:t>, 2001)</w:t>
      </w:r>
      <w:r w:rsidRPr="00217E72">
        <w:rPr>
          <w:rFonts w:ascii="Nirmala UI" w:hAnsi="Nirmala UI" w:cs="Nirmala UI"/>
        </w:rPr>
        <w:t>।</w:t>
      </w:r>
    </w:p>
    <w:p w:rsidR="000E4AC3" w:rsidRPr="00217E72" w:rsidRDefault="000E4AC3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जैन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अनुयायियों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शाकाहार</w:t>
      </w:r>
      <w:r w:rsidRPr="00217E72">
        <w:t xml:space="preserve">, </w:t>
      </w:r>
      <w:r w:rsidRPr="00217E72">
        <w:rPr>
          <w:rFonts w:ascii="Nirmala UI" w:hAnsi="Nirmala UI" w:cs="Nirmala UI"/>
        </w:rPr>
        <w:t>पर्यावरण</w:t>
      </w:r>
      <w:r w:rsidRPr="00217E72">
        <w:t xml:space="preserve"> </w:t>
      </w:r>
      <w:r w:rsidRPr="00217E72">
        <w:rPr>
          <w:rFonts w:ascii="Nirmala UI" w:hAnsi="Nirmala UI" w:cs="Nirmala UI"/>
        </w:rPr>
        <w:t>संरक्षण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जीव</w:t>
      </w:r>
      <w:r w:rsidRPr="00217E72">
        <w:t xml:space="preserve"> </w:t>
      </w:r>
      <w:r w:rsidRPr="00217E72">
        <w:rPr>
          <w:rFonts w:ascii="Nirmala UI" w:hAnsi="Nirmala UI" w:cs="Nirmala UI"/>
        </w:rPr>
        <w:t>दया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सिद्धांतों</w:t>
      </w:r>
      <w:r w:rsidRPr="00217E72">
        <w:t xml:space="preserve"> </w:t>
      </w:r>
      <w:r w:rsidRPr="00217E72">
        <w:rPr>
          <w:rFonts w:ascii="Nirmala UI" w:hAnsi="Nirmala UI" w:cs="Nirmala UI"/>
        </w:rPr>
        <w:t>को</w:t>
      </w:r>
      <w:r w:rsidRPr="00217E72">
        <w:t xml:space="preserve"> </w:t>
      </w:r>
      <w:r w:rsidRPr="00217E72">
        <w:rPr>
          <w:rFonts w:ascii="Nirmala UI" w:hAnsi="Nirmala UI" w:cs="Nirmala UI"/>
        </w:rPr>
        <w:t>प्रोत्साहित</w:t>
      </w:r>
      <w:r w:rsidRPr="00217E72">
        <w:t xml:space="preserve"> </w:t>
      </w:r>
      <w:r w:rsidRPr="00217E72">
        <w:rPr>
          <w:rFonts w:ascii="Nirmala UI" w:hAnsi="Nirmala UI" w:cs="Nirmala UI"/>
        </w:rPr>
        <w:t>किया</w:t>
      </w:r>
      <w:r w:rsidRPr="00217E72">
        <w:t xml:space="preserve">, </w:t>
      </w:r>
      <w:r w:rsidRPr="00217E72">
        <w:rPr>
          <w:rFonts w:ascii="Nirmala UI" w:hAnsi="Nirmala UI" w:cs="Nirmala UI"/>
        </w:rPr>
        <w:t>जो</w:t>
      </w:r>
      <w:r w:rsidRPr="00217E72">
        <w:t xml:space="preserve"> </w:t>
      </w:r>
      <w:r w:rsidRPr="00217E72">
        <w:rPr>
          <w:rFonts w:ascii="Nirmala UI" w:hAnsi="Nirmala UI" w:cs="Nirmala UI"/>
        </w:rPr>
        <w:t>आज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समाज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महत्वपूर्ण</w:t>
      </w:r>
      <w:r w:rsidRPr="00217E72">
        <w:t xml:space="preserve"> </w:t>
      </w:r>
      <w:r w:rsidRPr="00217E72">
        <w:rPr>
          <w:rFonts w:ascii="Nirmala UI" w:hAnsi="Nirmala UI" w:cs="Nirmala UI"/>
        </w:rPr>
        <w:t>हैं</w:t>
      </w:r>
      <w:r w:rsidRPr="00217E72">
        <w:t xml:space="preserve"> (</w:t>
      </w:r>
      <w:r w:rsidRPr="00217E72">
        <w:rPr>
          <w:rStyle w:val="Emphasis"/>
          <w:rFonts w:eastAsiaTheme="majorEastAsia"/>
        </w:rPr>
        <w:t>Tattvartha Sutra</w:t>
      </w:r>
      <w:r w:rsidRPr="00217E72">
        <w:t>, 2nd Century CE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0E4AC3" w:rsidRPr="00217E72" w:rsidRDefault="00635ABD" w:rsidP="00217E72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0E4AC3" w:rsidRPr="00217E72" w:rsidRDefault="000E4AC3" w:rsidP="00217E72">
      <w:pPr>
        <w:pStyle w:val="Heading3"/>
        <w:spacing w:line="276" w:lineRule="auto"/>
        <w:jc w:val="both"/>
        <w:rPr>
          <w:sz w:val="24"/>
          <w:szCs w:val="24"/>
        </w:rPr>
      </w:pPr>
      <w:r w:rsidRPr="00217E72">
        <w:rPr>
          <w:rStyle w:val="Strong"/>
          <w:rFonts w:ascii="Nirmala UI" w:hAnsi="Nirmala UI" w:cs="Nirmala UI"/>
          <w:b/>
          <w:bCs/>
          <w:sz w:val="24"/>
          <w:szCs w:val="24"/>
        </w:rPr>
        <w:t>निष्कर्ष</w:t>
      </w:r>
    </w:p>
    <w:p w:rsidR="000E4AC3" w:rsidRPr="00217E72" w:rsidRDefault="000E4AC3" w:rsidP="00217E72">
      <w:pPr>
        <w:pStyle w:val="NormalWeb"/>
        <w:spacing w:line="276" w:lineRule="auto"/>
        <w:jc w:val="both"/>
      </w:pPr>
      <w:r w:rsidRPr="00217E72">
        <w:rPr>
          <w:rFonts w:ascii="Nirmala UI" w:hAnsi="Nirmala UI" w:cs="Nirmala UI"/>
        </w:rPr>
        <w:t>बौद्ध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जैन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</w:t>
      </w:r>
      <w:r w:rsidRPr="00217E72">
        <w:t xml:space="preserve">, </w:t>
      </w:r>
      <w:r w:rsidRPr="00217E72">
        <w:rPr>
          <w:rFonts w:ascii="Nirmala UI" w:hAnsi="Nirmala UI" w:cs="Nirmala UI"/>
        </w:rPr>
        <w:t>दोनों</w:t>
      </w:r>
      <w:r w:rsidRPr="00217E72">
        <w:t xml:space="preserve"> </w:t>
      </w:r>
      <w:r w:rsidRPr="00217E72">
        <w:rPr>
          <w:rFonts w:ascii="Nirmala UI" w:hAnsi="Nirmala UI" w:cs="Nirmala UI"/>
        </w:rPr>
        <w:t>ने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भारतीय</w:t>
      </w:r>
      <w:r w:rsidRPr="00217E72">
        <w:t xml:space="preserve"> </w:t>
      </w:r>
      <w:r w:rsidRPr="00217E72">
        <w:rPr>
          <w:rFonts w:ascii="Nirmala UI" w:hAnsi="Nirmala UI" w:cs="Nirmala UI"/>
        </w:rPr>
        <w:t>संस्कृति</w:t>
      </w:r>
      <w:r w:rsidRPr="00217E72">
        <w:t xml:space="preserve">, </w:t>
      </w:r>
      <w:r w:rsidRPr="00217E72">
        <w:rPr>
          <w:rFonts w:ascii="Nirmala UI" w:hAnsi="Nirmala UI" w:cs="Nirmala UI"/>
        </w:rPr>
        <w:t>समाज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दर्शन</w:t>
      </w:r>
      <w:r w:rsidRPr="00217E72">
        <w:t xml:space="preserve"> </w:t>
      </w:r>
      <w:r w:rsidRPr="00217E72">
        <w:rPr>
          <w:rFonts w:ascii="Nirmala UI" w:hAnsi="Nirmala UI" w:cs="Nirmala UI"/>
        </w:rPr>
        <w:t>पर</w:t>
      </w:r>
      <w:r w:rsidRPr="00217E72">
        <w:t xml:space="preserve"> </w:t>
      </w:r>
      <w:r w:rsidRPr="00217E72">
        <w:rPr>
          <w:rFonts w:ascii="Nirmala UI" w:hAnsi="Nirmala UI" w:cs="Nirmala UI"/>
        </w:rPr>
        <w:t>गहरा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प्रभाव</w:t>
      </w:r>
      <w:r w:rsidRPr="00217E72">
        <w:t xml:space="preserve"> </w:t>
      </w:r>
      <w:r w:rsidRPr="00217E72">
        <w:rPr>
          <w:rFonts w:ascii="Nirmala UI" w:hAnsi="Nirmala UI" w:cs="Nirmala UI"/>
        </w:rPr>
        <w:t>डाला</w:t>
      </w:r>
      <w:r w:rsidRPr="00217E72">
        <w:t xml:space="preserve"> </w:t>
      </w:r>
      <w:r w:rsidRPr="00217E72">
        <w:rPr>
          <w:rFonts w:ascii="Nirmala UI" w:hAnsi="Nirmala UI" w:cs="Nirmala UI"/>
        </w:rPr>
        <w:t>है।</w:t>
      </w:r>
      <w:r w:rsidRPr="00217E72">
        <w:t xml:space="preserve"> </w:t>
      </w:r>
      <w:r w:rsidRPr="00217E72">
        <w:rPr>
          <w:rFonts w:ascii="Nirmala UI" w:hAnsi="Nirmala UI" w:cs="Nirmala UI"/>
        </w:rPr>
        <w:t>इनकी</w:t>
      </w:r>
      <w:r w:rsidRPr="00217E72">
        <w:t xml:space="preserve"> </w:t>
      </w:r>
      <w:r w:rsidRPr="00217E72">
        <w:rPr>
          <w:rFonts w:ascii="Nirmala UI" w:hAnsi="Nirmala UI" w:cs="Nirmala UI"/>
        </w:rPr>
        <w:t>शिक्षाएँ</w:t>
      </w:r>
      <w:r w:rsidRPr="00217E72">
        <w:t xml:space="preserve"> </w:t>
      </w:r>
      <w:r w:rsidRPr="00217E72">
        <w:rPr>
          <w:rFonts w:ascii="Nirmala UI" w:hAnsi="Nirmala UI" w:cs="Nirmala UI"/>
        </w:rPr>
        <w:t>आज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नैतिकता</w:t>
      </w:r>
      <w:r w:rsidRPr="00217E72">
        <w:t xml:space="preserve">, </w:t>
      </w:r>
      <w:r w:rsidRPr="00217E72">
        <w:rPr>
          <w:rFonts w:ascii="Nirmala UI" w:hAnsi="Nirmala UI" w:cs="Nirmala UI"/>
        </w:rPr>
        <w:t>अहिंसा</w:t>
      </w:r>
      <w:r w:rsidRPr="00217E72">
        <w:t xml:space="preserve"> </w:t>
      </w:r>
      <w:r w:rsidRPr="00217E72">
        <w:rPr>
          <w:rFonts w:ascii="Nirmala UI" w:hAnsi="Nirmala UI" w:cs="Nirmala UI"/>
        </w:rPr>
        <w:t>और</w:t>
      </w:r>
      <w:r w:rsidRPr="00217E72">
        <w:t xml:space="preserve"> </w:t>
      </w:r>
      <w:r w:rsidRPr="00217E72">
        <w:rPr>
          <w:rFonts w:ascii="Nirmala UI" w:hAnsi="Nirmala UI" w:cs="Nirmala UI"/>
        </w:rPr>
        <w:t>आध्यात्मिकता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महत्वपूर्ण</w:t>
      </w:r>
      <w:r w:rsidRPr="00217E72">
        <w:t xml:space="preserve"> </w:t>
      </w:r>
      <w:r w:rsidRPr="00217E72">
        <w:rPr>
          <w:rFonts w:ascii="Nirmala UI" w:hAnsi="Nirmala UI" w:cs="Nirmala UI"/>
        </w:rPr>
        <w:t>स्रोत</w:t>
      </w:r>
      <w:r w:rsidRPr="00217E72">
        <w:t xml:space="preserve"> </w:t>
      </w:r>
      <w:r w:rsidRPr="00217E72">
        <w:rPr>
          <w:rFonts w:ascii="Nirmala UI" w:hAnsi="Nirmala UI" w:cs="Nirmala UI"/>
        </w:rPr>
        <w:t>हैं।</w:t>
      </w:r>
      <w:r w:rsidRPr="00217E72">
        <w:t xml:space="preserve"> </w:t>
      </w:r>
      <w:r w:rsidRPr="00217E72">
        <w:rPr>
          <w:rFonts w:ascii="Nirmala UI" w:hAnsi="Nirmala UI" w:cs="Nirmala UI"/>
        </w:rPr>
        <w:t>इन</w:t>
      </w:r>
      <w:r w:rsidRPr="00217E72">
        <w:t xml:space="preserve"> </w:t>
      </w:r>
      <w:r w:rsidRPr="00217E72">
        <w:rPr>
          <w:rFonts w:ascii="Nirmala UI" w:hAnsi="Nirmala UI" w:cs="Nirmala UI"/>
        </w:rPr>
        <w:t>धर्मों</w:t>
      </w:r>
      <w:r w:rsidRPr="00217E72">
        <w:t xml:space="preserve"> </w:t>
      </w:r>
      <w:r w:rsidRPr="00217E72">
        <w:rPr>
          <w:rFonts w:ascii="Nirmala UI" w:hAnsi="Nirmala UI" w:cs="Nirmala UI"/>
        </w:rPr>
        <w:t>का</w:t>
      </w:r>
      <w:r w:rsidRPr="00217E72">
        <w:t xml:space="preserve"> </w:t>
      </w:r>
      <w:r w:rsidRPr="00217E72">
        <w:rPr>
          <w:rFonts w:ascii="Nirmala UI" w:hAnsi="Nirmala UI" w:cs="Nirmala UI"/>
        </w:rPr>
        <w:t>प्रभाव</w:t>
      </w:r>
      <w:r w:rsidRPr="00217E72">
        <w:t xml:space="preserve"> </w:t>
      </w:r>
      <w:r w:rsidRPr="00217E72">
        <w:rPr>
          <w:rFonts w:ascii="Nirmala UI" w:hAnsi="Nirmala UI" w:cs="Nirmala UI"/>
        </w:rPr>
        <w:t>भारत</w:t>
      </w:r>
      <w:r w:rsidRPr="00217E72">
        <w:t xml:space="preserve"> </w:t>
      </w:r>
      <w:r w:rsidRPr="00217E72">
        <w:rPr>
          <w:rFonts w:ascii="Nirmala UI" w:hAnsi="Nirmala UI" w:cs="Nirmala UI"/>
        </w:rPr>
        <w:t>के</w:t>
      </w:r>
      <w:r w:rsidRPr="00217E72">
        <w:t xml:space="preserve"> </w:t>
      </w:r>
      <w:r w:rsidRPr="00217E72">
        <w:rPr>
          <w:rFonts w:ascii="Nirmala UI" w:hAnsi="Nirmala UI" w:cs="Nirmala UI"/>
        </w:rPr>
        <w:t>साथ</w:t>
      </w:r>
      <w:r w:rsidRPr="00217E72">
        <w:t>-</w:t>
      </w:r>
      <w:r w:rsidRPr="00217E72">
        <w:rPr>
          <w:rFonts w:ascii="Nirmala UI" w:hAnsi="Nirmala UI" w:cs="Nirmala UI"/>
        </w:rPr>
        <w:t>साथ</w:t>
      </w:r>
      <w:r w:rsidRPr="00217E72">
        <w:t xml:space="preserve"> </w:t>
      </w:r>
      <w:r w:rsidRPr="00217E72">
        <w:rPr>
          <w:rFonts w:ascii="Nirmala UI" w:hAnsi="Nirmala UI" w:cs="Nirmala UI"/>
        </w:rPr>
        <w:t>विश्वभर</w:t>
      </w:r>
      <w:r w:rsidRPr="00217E72">
        <w:t xml:space="preserve"> </w:t>
      </w:r>
      <w:r w:rsidRPr="00217E72">
        <w:rPr>
          <w:rFonts w:ascii="Nirmala UI" w:hAnsi="Nirmala UI" w:cs="Nirmala UI"/>
        </w:rPr>
        <w:t>में</w:t>
      </w:r>
      <w:r w:rsidRPr="00217E72">
        <w:t xml:space="preserve"> </w:t>
      </w:r>
      <w:r w:rsidRPr="00217E72">
        <w:rPr>
          <w:rFonts w:ascii="Nirmala UI" w:hAnsi="Nirmala UI" w:cs="Nirmala UI"/>
        </w:rPr>
        <w:t>भी</w:t>
      </w:r>
      <w:r w:rsidRPr="00217E72">
        <w:t xml:space="preserve"> </w:t>
      </w:r>
      <w:r w:rsidRPr="00217E72">
        <w:rPr>
          <w:rFonts w:ascii="Nirmala UI" w:hAnsi="Nirmala UI" w:cs="Nirmala UI"/>
        </w:rPr>
        <w:t>देखा</w:t>
      </w:r>
      <w:r w:rsidRPr="00217E72">
        <w:t xml:space="preserve"> </w:t>
      </w:r>
      <w:r w:rsidRPr="00217E72">
        <w:rPr>
          <w:rFonts w:ascii="Nirmala UI" w:hAnsi="Nirmala UI" w:cs="Nirmala UI"/>
        </w:rPr>
        <w:t>जा</w:t>
      </w:r>
      <w:r w:rsidRPr="00217E72">
        <w:t xml:space="preserve"> </w:t>
      </w:r>
      <w:r w:rsidRPr="00217E72">
        <w:rPr>
          <w:rFonts w:ascii="Nirmala UI" w:hAnsi="Nirmala UI" w:cs="Nirmala UI"/>
        </w:rPr>
        <w:t>सकता</w:t>
      </w:r>
      <w:r w:rsidRPr="00217E72">
        <w:t xml:space="preserve"> </w:t>
      </w:r>
      <w:r w:rsidRPr="00217E72">
        <w:rPr>
          <w:rFonts w:ascii="Nirmala UI" w:hAnsi="Nirmala UI" w:cs="Nirmala UI"/>
        </w:rPr>
        <w:t>है</w:t>
      </w:r>
      <w:r w:rsidRPr="00217E72">
        <w:t xml:space="preserve"> (Zimmer, </w:t>
      </w:r>
      <w:r w:rsidRPr="00217E72">
        <w:rPr>
          <w:rStyle w:val="Emphasis"/>
          <w:rFonts w:eastAsiaTheme="majorEastAsia"/>
        </w:rPr>
        <w:t>Philosophies of India</w:t>
      </w:r>
      <w:r w:rsidRPr="00217E72">
        <w:t>, 1951</w:t>
      </w:r>
      <w:proofErr w:type="gramStart"/>
      <w:r w:rsidRPr="00217E72">
        <w:t>)</w:t>
      </w:r>
      <w:r w:rsidRPr="00217E72">
        <w:rPr>
          <w:rFonts w:ascii="Nirmala UI" w:hAnsi="Nirmala UI" w:cs="Nirmala UI"/>
        </w:rPr>
        <w:t>।</w:t>
      </w:r>
      <w:proofErr w:type="gramEnd"/>
    </w:p>
    <w:p w:rsidR="002E3F4B" w:rsidRPr="00217E72" w:rsidRDefault="002E3F4B" w:rsidP="00217E72">
      <w:pPr>
        <w:jc w:val="both"/>
        <w:rPr>
          <w:sz w:val="24"/>
          <w:szCs w:val="24"/>
          <w:lang w:val="en-US"/>
        </w:rPr>
      </w:pPr>
    </w:p>
    <w:sectPr w:rsidR="002E3F4B" w:rsidRPr="0021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4A5"/>
    <w:multiLevelType w:val="multilevel"/>
    <w:tmpl w:val="466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A30BF"/>
    <w:multiLevelType w:val="multilevel"/>
    <w:tmpl w:val="B622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93301"/>
    <w:multiLevelType w:val="multilevel"/>
    <w:tmpl w:val="B9E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F21"/>
    <w:multiLevelType w:val="multilevel"/>
    <w:tmpl w:val="EDB0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37C94"/>
    <w:multiLevelType w:val="multilevel"/>
    <w:tmpl w:val="2DF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613248"/>
    <w:multiLevelType w:val="multilevel"/>
    <w:tmpl w:val="513A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B97D07"/>
    <w:multiLevelType w:val="multilevel"/>
    <w:tmpl w:val="9814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9561F5"/>
    <w:multiLevelType w:val="multilevel"/>
    <w:tmpl w:val="79DE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89D2B91"/>
    <w:multiLevelType w:val="multilevel"/>
    <w:tmpl w:val="4DB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AF5CB7"/>
    <w:multiLevelType w:val="multilevel"/>
    <w:tmpl w:val="217C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A81D3A"/>
    <w:multiLevelType w:val="multilevel"/>
    <w:tmpl w:val="FE7A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9D31158"/>
    <w:multiLevelType w:val="multilevel"/>
    <w:tmpl w:val="43AE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21243E"/>
    <w:multiLevelType w:val="multilevel"/>
    <w:tmpl w:val="2F64916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B655611"/>
    <w:multiLevelType w:val="multilevel"/>
    <w:tmpl w:val="2EA4C16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BA316B7"/>
    <w:multiLevelType w:val="multilevel"/>
    <w:tmpl w:val="393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EFF005B"/>
    <w:multiLevelType w:val="multilevel"/>
    <w:tmpl w:val="8E6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F2108E7"/>
    <w:multiLevelType w:val="multilevel"/>
    <w:tmpl w:val="497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F277AE3"/>
    <w:multiLevelType w:val="multilevel"/>
    <w:tmpl w:val="5A2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F351A04"/>
    <w:multiLevelType w:val="multilevel"/>
    <w:tmpl w:val="5D74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F501A6A"/>
    <w:multiLevelType w:val="multilevel"/>
    <w:tmpl w:val="19D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FEB7077"/>
    <w:multiLevelType w:val="multilevel"/>
    <w:tmpl w:val="B5F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2272521"/>
    <w:multiLevelType w:val="multilevel"/>
    <w:tmpl w:val="3ED6FD2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239503B"/>
    <w:multiLevelType w:val="multilevel"/>
    <w:tmpl w:val="71F2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41943D0"/>
    <w:multiLevelType w:val="multilevel"/>
    <w:tmpl w:val="A5367A6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45C49EA"/>
    <w:multiLevelType w:val="multilevel"/>
    <w:tmpl w:val="D602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4D84F4D"/>
    <w:multiLevelType w:val="multilevel"/>
    <w:tmpl w:val="29D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5CF5A27"/>
    <w:multiLevelType w:val="multilevel"/>
    <w:tmpl w:val="B920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65A2FED"/>
    <w:multiLevelType w:val="multilevel"/>
    <w:tmpl w:val="B220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67D7771"/>
    <w:multiLevelType w:val="multilevel"/>
    <w:tmpl w:val="E69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6AC7978"/>
    <w:multiLevelType w:val="multilevel"/>
    <w:tmpl w:val="9388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9C2607F"/>
    <w:multiLevelType w:val="multilevel"/>
    <w:tmpl w:val="838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9D65BB6"/>
    <w:multiLevelType w:val="multilevel"/>
    <w:tmpl w:val="2FF2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9E23401"/>
    <w:multiLevelType w:val="multilevel"/>
    <w:tmpl w:val="B26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A614137"/>
    <w:multiLevelType w:val="multilevel"/>
    <w:tmpl w:val="5FDA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AB96E46"/>
    <w:multiLevelType w:val="multilevel"/>
    <w:tmpl w:val="7608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B611775"/>
    <w:multiLevelType w:val="multilevel"/>
    <w:tmpl w:val="1BB6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DBF57A9"/>
    <w:multiLevelType w:val="multilevel"/>
    <w:tmpl w:val="540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E79384D"/>
    <w:multiLevelType w:val="multilevel"/>
    <w:tmpl w:val="2044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EA83A79"/>
    <w:multiLevelType w:val="multilevel"/>
    <w:tmpl w:val="F51A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F2F01FE"/>
    <w:multiLevelType w:val="multilevel"/>
    <w:tmpl w:val="2AE4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2055776"/>
    <w:multiLevelType w:val="multilevel"/>
    <w:tmpl w:val="096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361698C"/>
    <w:multiLevelType w:val="multilevel"/>
    <w:tmpl w:val="D84A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3B04886"/>
    <w:multiLevelType w:val="multilevel"/>
    <w:tmpl w:val="267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4352EE1"/>
    <w:multiLevelType w:val="multilevel"/>
    <w:tmpl w:val="605E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6C220DE"/>
    <w:multiLevelType w:val="multilevel"/>
    <w:tmpl w:val="2E0E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7692246"/>
    <w:multiLevelType w:val="multilevel"/>
    <w:tmpl w:val="FA40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8213733"/>
    <w:multiLevelType w:val="multilevel"/>
    <w:tmpl w:val="D05CE47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92244E1"/>
    <w:multiLevelType w:val="multilevel"/>
    <w:tmpl w:val="387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9252BCC"/>
    <w:multiLevelType w:val="multilevel"/>
    <w:tmpl w:val="CF0EED9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298D41E8"/>
    <w:multiLevelType w:val="multilevel"/>
    <w:tmpl w:val="535E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C3106D3"/>
    <w:multiLevelType w:val="multilevel"/>
    <w:tmpl w:val="F56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CFA3B2A"/>
    <w:multiLevelType w:val="multilevel"/>
    <w:tmpl w:val="1090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2D8E4E0C"/>
    <w:multiLevelType w:val="multilevel"/>
    <w:tmpl w:val="DB1C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D93177E"/>
    <w:multiLevelType w:val="multilevel"/>
    <w:tmpl w:val="094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DE13B6E"/>
    <w:multiLevelType w:val="multilevel"/>
    <w:tmpl w:val="782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E8158F9"/>
    <w:multiLevelType w:val="multilevel"/>
    <w:tmpl w:val="3DDE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2FA63950"/>
    <w:multiLevelType w:val="multilevel"/>
    <w:tmpl w:val="E0AE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16C42F7"/>
    <w:multiLevelType w:val="multilevel"/>
    <w:tmpl w:val="7F4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2103C5C"/>
    <w:multiLevelType w:val="multilevel"/>
    <w:tmpl w:val="A80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4167E28"/>
    <w:multiLevelType w:val="multilevel"/>
    <w:tmpl w:val="17A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47D54A1"/>
    <w:multiLevelType w:val="multilevel"/>
    <w:tmpl w:val="C55C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34C34EFC"/>
    <w:multiLevelType w:val="multilevel"/>
    <w:tmpl w:val="D61C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50A76DF"/>
    <w:multiLevelType w:val="multilevel"/>
    <w:tmpl w:val="17C2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39C047D1"/>
    <w:multiLevelType w:val="multilevel"/>
    <w:tmpl w:val="E30E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A4E7D5D"/>
    <w:multiLevelType w:val="multilevel"/>
    <w:tmpl w:val="40C8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AA45FC6"/>
    <w:multiLevelType w:val="multilevel"/>
    <w:tmpl w:val="06BC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C0308AC"/>
    <w:multiLevelType w:val="multilevel"/>
    <w:tmpl w:val="BA140EA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3C65221A"/>
    <w:multiLevelType w:val="multilevel"/>
    <w:tmpl w:val="0E58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3CF8360C"/>
    <w:multiLevelType w:val="multilevel"/>
    <w:tmpl w:val="47C4A482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3D0B21AC"/>
    <w:multiLevelType w:val="multilevel"/>
    <w:tmpl w:val="E81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D506A8E"/>
    <w:multiLevelType w:val="hybridMultilevel"/>
    <w:tmpl w:val="1F346816"/>
    <w:lvl w:ilvl="0" w:tplc="76761A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3C9E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EC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2E1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D437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D88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3C6B1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5686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A0E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3D8A23ED"/>
    <w:multiLevelType w:val="multilevel"/>
    <w:tmpl w:val="ED2E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3E0A4FC5"/>
    <w:multiLevelType w:val="multilevel"/>
    <w:tmpl w:val="1C0E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3E713DDD"/>
    <w:multiLevelType w:val="multilevel"/>
    <w:tmpl w:val="F848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3ECE3258"/>
    <w:multiLevelType w:val="multilevel"/>
    <w:tmpl w:val="5166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16B605A"/>
    <w:multiLevelType w:val="multilevel"/>
    <w:tmpl w:val="3AF2DD1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41CE4BFE"/>
    <w:multiLevelType w:val="multilevel"/>
    <w:tmpl w:val="3D28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249344F"/>
    <w:multiLevelType w:val="multilevel"/>
    <w:tmpl w:val="0B6C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427D73D7"/>
    <w:multiLevelType w:val="multilevel"/>
    <w:tmpl w:val="9CF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42D9441A"/>
    <w:multiLevelType w:val="multilevel"/>
    <w:tmpl w:val="C7F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42D3D78"/>
    <w:multiLevelType w:val="multilevel"/>
    <w:tmpl w:val="BE8A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44B46155"/>
    <w:multiLevelType w:val="multilevel"/>
    <w:tmpl w:val="665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6237337"/>
    <w:multiLevelType w:val="multilevel"/>
    <w:tmpl w:val="C11C08C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463239E0"/>
    <w:multiLevelType w:val="multilevel"/>
    <w:tmpl w:val="198C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6EF7D4B"/>
    <w:multiLevelType w:val="multilevel"/>
    <w:tmpl w:val="EBDE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7A12F1C"/>
    <w:multiLevelType w:val="multilevel"/>
    <w:tmpl w:val="FBA4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48287158"/>
    <w:multiLevelType w:val="multilevel"/>
    <w:tmpl w:val="F60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48A942A4"/>
    <w:multiLevelType w:val="multilevel"/>
    <w:tmpl w:val="A196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498825C8"/>
    <w:multiLevelType w:val="multilevel"/>
    <w:tmpl w:val="323C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4C0A600D"/>
    <w:multiLevelType w:val="multilevel"/>
    <w:tmpl w:val="599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4C1E519F"/>
    <w:multiLevelType w:val="multilevel"/>
    <w:tmpl w:val="ED60FE8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4CD8366F"/>
    <w:multiLevelType w:val="multilevel"/>
    <w:tmpl w:val="E4EA81B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4D1618E9"/>
    <w:multiLevelType w:val="multilevel"/>
    <w:tmpl w:val="C81C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4E850203"/>
    <w:multiLevelType w:val="multilevel"/>
    <w:tmpl w:val="9430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4EF84E87"/>
    <w:multiLevelType w:val="multilevel"/>
    <w:tmpl w:val="CCD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4F4B2606"/>
    <w:multiLevelType w:val="multilevel"/>
    <w:tmpl w:val="D2B0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52A54A08"/>
    <w:multiLevelType w:val="multilevel"/>
    <w:tmpl w:val="BD54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53774003"/>
    <w:multiLevelType w:val="multilevel"/>
    <w:tmpl w:val="F338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41C0FB7"/>
    <w:multiLevelType w:val="multilevel"/>
    <w:tmpl w:val="1E86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5666841"/>
    <w:multiLevelType w:val="multilevel"/>
    <w:tmpl w:val="8D94EAD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559B74C0"/>
    <w:multiLevelType w:val="multilevel"/>
    <w:tmpl w:val="92FC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55CF37BA"/>
    <w:multiLevelType w:val="multilevel"/>
    <w:tmpl w:val="4C584AC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570B79B7"/>
    <w:multiLevelType w:val="multilevel"/>
    <w:tmpl w:val="50FA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8E87734"/>
    <w:multiLevelType w:val="multilevel"/>
    <w:tmpl w:val="8E4ED29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59E85445"/>
    <w:multiLevelType w:val="multilevel"/>
    <w:tmpl w:val="65AE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5A6F1C01"/>
    <w:multiLevelType w:val="multilevel"/>
    <w:tmpl w:val="0CC8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5B5A5EDF"/>
    <w:multiLevelType w:val="multilevel"/>
    <w:tmpl w:val="A084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5BE35AF2"/>
    <w:multiLevelType w:val="multilevel"/>
    <w:tmpl w:val="69D6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5C3D5541"/>
    <w:multiLevelType w:val="multilevel"/>
    <w:tmpl w:val="C448799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5C6B3E47"/>
    <w:multiLevelType w:val="multilevel"/>
    <w:tmpl w:val="B46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5E582909"/>
    <w:multiLevelType w:val="multilevel"/>
    <w:tmpl w:val="F89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602113DC"/>
    <w:multiLevelType w:val="multilevel"/>
    <w:tmpl w:val="10E69B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6067222F"/>
    <w:multiLevelType w:val="multilevel"/>
    <w:tmpl w:val="4038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61067B14"/>
    <w:multiLevelType w:val="multilevel"/>
    <w:tmpl w:val="0130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6116485F"/>
    <w:multiLevelType w:val="multilevel"/>
    <w:tmpl w:val="42087DF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61223065"/>
    <w:multiLevelType w:val="multilevel"/>
    <w:tmpl w:val="979CD20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62D72235"/>
    <w:multiLevelType w:val="multilevel"/>
    <w:tmpl w:val="1E8E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62DB2475"/>
    <w:multiLevelType w:val="multilevel"/>
    <w:tmpl w:val="97C84C5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65217D3D"/>
    <w:multiLevelType w:val="multilevel"/>
    <w:tmpl w:val="9F06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6548589C"/>
    <w:multiLevelType w:val="multilevel"/>
    <w:tmpl w:val="2AF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66307ACB"/>
    <w:multiLevelType w:val="multilevel"/>
    <w:tmpl w:val="FE22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6811271D"/>
    <w:multiLevelType w:val="multilevel"/>
    <w:tmpl w:val="971E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686369BD"/>
    <w:multiLevelType w:val="multilevel"/>
    <w:tmpl w:val="6B5637A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68804C47"/>
    <w:multiLevelType w:val="multilevel"/>
    <w:tmpl w:val="27902A2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68816AEB"/>
    <w:multiLevelType w:val="multilevel"/>
    <w:tmpl w:val="2700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6919333F"/>
    <w:multiLevelType w:val="multilevel"/>
    <w:tmpl w:val="8416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6AFE5646"/>
    <w:multiLevelType w:val="multilevel"/>
    <w:tmpl w:val="10E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6BC76CA7"/>
    <w:multiLevelType w:val="multilevel"/>
    <w:tmpl w:val="1430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6D9F4142"/>
    <w:multiLevelType w:val="multilevel"/>
    <w:tmpl w:val="A91886E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6E921B1F"/>
    <w:multiLevelType w:val="multilevel"/>
    <w:tmpl w:val="565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6EE63B62"/>
    <w:multiLevelType w:val="multilevel"/>
    <w:tmpl w:val="C32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6F4913E4"/>
    <w:multiLevelType w:val="multilevel"/>
    <w:tmpl w:val="B16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7060618D"/>
    <w:multiLevelType w:val="multilevel"/>
    <w:tmpl w:val="3A0E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71A9331D"/>
    <w:multiLevelType w:val="multilevel"/>
    <w:tmpl w:val="5E9A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722A73E5"/>
    <w:multiLevelType w:val="multilevel"/>
    <w:tmpl w:val="B8B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73486FD5"/>
    <w:multiLevelType w:val="multilevel"/>
    <w:tmpl w:val="F7B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74F41577"/>
    <w:multiLevelType w:val="multilevel"/>
    <w:tmpl w:val="5CA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751912E0"/>
    <w:multiLevelType w:val="multilevel"/>
    <w:tmpl w:val="8836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75E479D6"/>
    <w:multiLevelType w:val="multilevel"/>
    <w:tmpl w:val="B974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75EF27DB"/>
    <w:multiLevelType w:val="multilevel"/>
    <w:tmpl w:val="5C70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78977D6C"/>
    <w:multiLevelType w:val="multilevel"/>
    <w:tmpl w:val="B7DC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7B437D54"/>
    <w:multiLevelType w:val="multilevel"/>
    <w:tmpl w:val="980C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7B7458DA"/>
    <w:multiLevelType w:val="multilevel"/>
    <w:tmpl w:val="D1A8CE2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7C40024C"/>
    <w:multiLevelType w:val="multilevel"/>
    <w:tmpl w:val="AB7C42B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7C8B4129"/>
    <w:multiLevelType w:val="multilevel"/>
    <w:tmpl w:val="F962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7D2B3520"/>
    <w:multiLevelType w:val="multilevel"/>
    <w:tmpl w:val="A04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7FA40293"/>
    <w:multiLevelType w:val="multilevel"/>
    <w:tmpl w:val="C6D4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9"/>
  </w:num>
  <w:num w:numId="2">
    <w:abstractNumId w:val="17"/>
  </w:num>
  <w:num w:numId="3">
    <w:abstractNumId w:val="20"/>
  </w:num>
  <w:num w:numId="4">
    <w:abstractNumId w:val="140"/>
  </w:num>
  <w:num w:numId="5">
    <w:abstractNumId w:val="86"/>
  </w:num>
  <w:num w:numId="6">
    <w:abstractNumId w:val="106"/>
  </w:num>
  <w:num w:numId="7">
    <w:abstractNumId w:val="71"/>
  </w:num>
  <w:num w:numId="8">
    <w:abstractNumId w:val="76"/>
  </w:num>
  <w:num w:numId="9">
    <w:abstractNumId w:val="70"/>
  </w:num>
  <w:num w:numId="10">
    <w:abstractNumId w:val="93"/>
  </w:num>
  <w:num w:numId="11">
    <w:abstractNumId w:val="127"/>
  </w:num>
  <w:num w:numId="12">
    <w:abstractNumId w:val="138"/>
  </w:num>
  <w:num w:numId="13">
    <w:abstractNumId w:val="1"/>
  </w:num>
  <w:num w:numId="14">
    <w:abstractNumId w:val="134"/>
  </w:num>
  <w:num w:numId="15">
    <w:abstractNumId w:val="92"/>
  </w:num>
  <w:num w:numId="16">
    <w:abstractNumId w:val="31"/>
  </w:num>
  <w:num w:numId="17">
    <w:abstractNumId w:val="7"/>
  </w:num>
  <w:num w:numId="18">
    <w:abstractNumId w:val="113"/>
  </w:num>
  <w:num w:numId="19">
    <w:abstractNumId w:val="112"/>
  </w:num>
  <w:num w:numId="20">
    <w:abstractNumId w:val="61"/>
  </w:num>
  <w:num w:numId="21">
    <w:abstractNumId w:val="25"/>
  </w:num>
  <w:num w:numId="22">
    <w:abstractNumId w:val="35"/>
  </w:num>
  <w:num w:numId="23">
    <w:abstractNumId w:val="6"/>
  </w:num>
  <w:num w:numId="24">
    <w:abstractNumId w:val="73"/>
  </w:num>
  <w:num w:numId="25">
    <w:abstractNumId w:val="78"/>
  </w:num>
  <w:num w:numId="26">
    <w:abstractNumId w:val="96"/>
  </w:num>
  <w:num w:numId="27">
    <w:abstractNumId w:val="145"/>
  </w:num>
  <w:num w:numId="28">
    <w:abstractNumId w:val="105"/>
  </w:num>
  <w:num w:numId="29">
    <w:abstractNumId w:val="0"/>
  </w:num>
  <w:num w:numId="30">
    <w:abstractNumId w:val="43"/>
  </w:num>
  <w:num w:numId="31">
    <w:abstractNumId w:val="41"/>
  </w:num>
  <w:num w:numId="32">
    <w:abstractNumId w:val="33"/>
  </w:num>
  <w:num w:numId="33">
    <w:abstractNumId w:val="14"/>
  </w:num>
  <w:num w:numId="34">
    <w:abstractNumId w:val="109"/>
  </w:num>
  <w:num w:numId="35">
    <w:abstractNumId w:val="74"/>
  </w:num>
  <w:num w:numId="36">
    <w:abstractNumId w:val="87"/>
  </w:num>
  <w:num w:numId="37">
    <w:abstractNumId w:val="118"/>
  </w:num>
  <w:num w:numId="38">
    <w:abstractNumId w:val="144"/>
  </w:num>
  <w:num w:numId="39">
    <w:abstractNumId w:val="116"/>
  </w:num>
  <w:num w:numId="40">
    <w:abstractNumId w:val="45"/>
  </w:num>
  <w:num w:numId="41">
    <w:abstractNumId w:val="60"/>
  </w:num>
  <w:num w:numId="42">
    <w:abstractNumId w:val="59"/>
  </w:num>
  <w:num w:numId="43">
    <w:abstractNumId w:val="88"/>
  </w:num>
  <w:num w:numId="44">
    <w:abstractNumId w:val="129"/>
  </w:num>
  <w:num w:numId="45">
    <w:abstractNumId w:val="107"/>
  </w:num>
  <w:num w:numId="46">
    <w:abstractNumId w:val="30"/>
  </w:num>
  <w:num w:numId="47">
    <w:abstractNumId w:val="62"/>
  </w:num>
  <w:num w:numId="48">
    <w:abstractNumId w:val="36"/>
  </w:num>
  <w:num w:numId="49">
    <w:abstractNumId w:val="77"/>
  </w:num>
  <w:num w:numId="50">
    <w:abstractNumId w:val="121"/>
  </w:num>
  <w:num w:numId="51">
    <w:abstractNumId w:val="146"/>
  </w:num>
  <w:num w:numId="52">
    <w:abstractNumId w:val="139"/>
  </w:num>
  <w:num w:numId="53">
    <w:abstractNumId w:val="50"/>
  </w:num>
  <w:num w:numId="54">
    <w:abstractNumId w:val="38"/>
  </w:num>
  <w:num w:numId="55">
    <w:abstractNumId w:val="85"/>
  </w:num>
  <w:num w:numId="56">
    <w:abstractNumId w:val="52"/>
  </w:num>
  <w:num w:numId="57">
    <w:abstractNumId w:val="16"/>
  </w:num>
  <w:num w:numId="58">
    <w:abstractNumId w:val="4"/>
  </w:num>
  <w:num w:numId="59">
    <w:abstractNumId w:val="133"/>
  </w:num>
  <w:num w:numId="60">
    <w:abstractNumId w:val="57"/>
  </w:num>
  <w:num w:numId="61">
    <w:abstractNumId w:val="54"/>
  </w:num>
  <w:num w:numId="62">
    <w:abstractNumId w:val="55"/>
  </w:num>
  <w:num w:numId="63">
    <w:abstractNumId w:val="136"/>
  </w:num>
  <w:num w:numId="64">
    <w:abstractNumId w:val="34"/>
  </w:num>
  <w:num w:numId="65">
    <w:abstractNumId w:val="130"/>
  </w:num>
  <w:num w:numId="66">
    <w:abstractNumId w:val="5"/>
  </w:num>
  <w:num w:numId="67">
    <w:abstractNumId w:val="37"/>
  </w:num>
  <w:num w:numId="68">
    <w:abstractNumId w:val="100"/>
  </w:num>
  <w:num w:numId="69">
    <w:abstractNumId w:val="10"/>
  </w:num>
  <w:num w:numId="70">
    <w:abstractNumId w:val="27"/>
  </w:num>
  <w:num w:numId="71">
    <w:abstractNumId w:val="120"/>
  </w:num>
  <w:num w:numId="72">
    <w:abstractNumId w:val="95"/>
  </w:num>
  <w:num w:numId="73">
    <w:abstractNumId w:val="67"/>
  </w:num>
  <w:num w:numId="74">
    <w:abstractNumId w:val="98"/>
  </w:num>
  <w:num w:numId="75">
    <w:abstractNumId w:val="39"/>
  </w:num>
  <w:num w:numId="76">
    <w:abstractNumId w:val="28"/>
  </w:num>
  <w:num w:numId="77">
    <w:abstractNumId w:val="49"/>
  </w:num>
  <w:num w:numId="78">
    <w:abstractNumId w:val="40"/>
  </w:num>
  <w:num w:numId="79">
    <w:abstractNumId w:val="29"/>
  </w:num>
  <w:num w:numId="80">
    <w:abstractNumId w:val="63"/>
  </w:num>
  <w:num w:numId="81">
    <w:abstractNumId w:val="110"/>
  </w:num>
  <w:num w:numId="82">
    <w:abstractNumId w:val="65"/>
  </w:num>
  <w:num w:numId="83">
    <w:abstractNumId w:val="81"/>
  </w:num>
  <w:num w:numId="84">
    <w:abstractNumId w:val="137"/>
  </w:num>
  <w:num w:numId="85">
    <w:abstractNumId w:val="58"/>
  </w:num>
  <w:num w:numId="86">
    <w:abstractNumId w:val="53"/>
  </w:num>
  <w:num w:numId="87">
    <w:abstractNumId w:val="2"/>
  </w:num>
  <w:num w:numId="88">
    <w:abstractNumId w:val="56"/>
  </w:num>
  <w:num w:numId="89">
    <w:abstractNumId w:val="89"/>
  </w:num>
  <w:num w:numId="90">
    <w:abstractNumId w:val="22"/>
  </w:num>
  <w:num w:numId="91">
    <w:abstractNumId w:val="124"/>
  </w:num>
  <w:num w:numId="92">
    <w:abstractNumId w:val="80"/>
  </w:num>
  <w:num w:numId="93">
    <w:abstractNumId w:val="44"/>
  </w:num>
  <w:num w:numId="94">
    <w:abstractNumId w:val="24"/>
  </w:num>
  <w:num w:numId="95">
    <w:abstractNumId w:val="9"/>
  </w:num>
  <w:num w:numId="96">
    <w:abstractNumId w:val="131"/>
  </w:num>
  <w:num w:numId="97">
    <w:abstractNumId w:val="15"/>
  </w:num>
  <w:num w:numId="98">
    <w:abstractNumId w:val="75"/>
  </w:num>
  <w:num w:numId="99">
    <w:abstractNumId w:val="8"/>
  </w:num>
  <w:num w:numId="100">
    <w:abstractNumId w:val="90"/>
  </w:num>
  <w:num w:numId="101">
    <w:abstractNumId w:val="42"/>
  </w:num>
  <w:num w:numId="102">
    <w:abstractNumId w:val="117"/>
  </w:num>
  <w:num w:numId="103">
    <w:abstractNumId w:val="47"/>
  </w:num>
  <w:num w:numId="104">
    <w:abstractNumId w:val="23"/>
  </w:num>
  <w:num w:numId="105">
    <w:abstractNumId w:val="102"/>
  </w:num>
  <w:num w:numId="106">
    <w:abstractNumId w:val="48"/>
  </w:num>
  <w:num w:numId="107">
    <w:abstractNumId w:val="126"/>
  </w:num>
  <w:num w:numId="108">
    <w:abstractNumId w:val="111"/>
  </w:num>
  <w:num w:numId="109">
    <w:abstractNumId w:val="97"/>
  </w:num>
  <w:num w:numId="110">
    <w:abstractNumId w:val="13"/>
  </w:num>
  <w:num w:numId="111">
    <w:abstractNumId w:val="11"/>
  </w:num>
  <w:num w:numId="112">
    <w:abstractNumId w:val="114"/>
  </w:num>
  <w:num w:numId="113">
    <w:abstractNumId w:val="83"/>
  </w:num>
  <w:num w:numId="114">
    <w:abstractNumId w:val="108"/>
  </w:num>
  <w:num w:numId="115">
    <w:abstractNumId w:val="19"/>
  </w:num>
  <w:num w:numId="116">
    <w:abstractNumId w:val="12"/>
  </w:num>
  <w:num w:numId="117">
    <w:abstractNumId w:val="72"/>
  </w:num>
  <w:num w:numId="118">
    <w:abstractNumId w:val="21"/>
  </w:num>
  <w:num w:numId="119">
    <w:abstractNumId w:val="132"/>
  </w:num>
  <w:num w:numId="120">
    <w:abstractNumId w:val="46"/>
  </w:num>
  <w:num w:numId="121">
    <w:abstractNumId w:val="104"/>
  </w:num>
  <w:num w:numId="122">
    <w:abstractNumId w:val="115"/>
  </w:num>
  <w:num w:numId="123">
    <w:abstractNumId w:val="94"/>
  </w:num>
  <w:num w:numId="124">
    <w:abstractNumId w:val="142"/>
  </w:num>
  <w:num w:numId="125">
    <w:abstractNumId w:val="69"/>
  </w:num>
  <w:num w:numId="126">
    <w:abstractNumId w:val="128"/>
  </w:num>
  <w:num w:numId="127">
    <w:abstractNumId w:val="3"/>
  </w:num>
  <w:num w:numId="128">
    <w:abstractNumId w:val="99"/>
  </w:num>
  <w:num w:numId="129">
    <w:abstractNumId w:val="64"/>
  </w:num>
  <w:num w:numId="130">
    <w:abstractNumId w:val="66"/>
  </w:num>
  <w:num w:numId="131">
    <w:abstractNumId w:val="26"/>
  </w:num>
  <w:num w:numId="132">
    <w:abstractNumId w:val="123"/>
  </w:num>
  <w:num w:numId="133">
    <w:abstractNumId w:val="125"/>
  </w:num>
  <w:num w:numId="134">
    <w:abstractNumId w:val="101"/>
  </w:num>
  <w:num w:numId="135">
    <w:abstractNumId w:val="32"/>
  </w:num>
  <w:num w:numId="136">
    <w:abstractNumId w:val="82"/>
  </w:num>
  <w:num w:numId="137">
    <w:abstractNumId w:val="51"/>
  </w:num>
  <w:num w:numId="138">
    <w:abstractNumId w:val="143"/>
  </w:num>
  <w:num w:numId="139">
    <w:abstractNumId w:val="141"/>
  </w:num>
  <w:num w:numId="140">
    <w:abstractNumId w:val="91"/>
  </w:num>
  <w:num w:numId="141">
    <w:abstractNumId w:val="84"/>
  </w:num>
  <w:num w:numId="142">
    <w:abstractNumId w:val="103"/>
  </w:num>
  <w:num w:numId="143">
    <w:abstractNumId w:val="135"/>
  </w:num>
  <w:num w:numId="144">
    <w:abstractNumId w:val="122"/>
  </w:num>
  <w:num w:numId="145">
    <w:abstractNumId w:val="18"/>
  </w:num>
  <w:num w:numId="146">
    <w:abstractNumId w:val="68"/>
  </w:num>
  <w:num w:numId="147">
    <w:abstractNumId w:val="79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E7"/>
    <w:rsid w:val="0009344F"/>
    <w:rsid w:val="000E4AC3"/>
    <w:rsid w:val="001D0F77"/>
    <w:rsid w:val="00214037"/>
    <w:rsid w:val="00217E72"/>
    <w:rsid w:val="002E3F4B"/>
    <w:rsid w:val="003767C7"/>
    <w:rsid w:val="00454E92"/>
    <w:rsid w:val="0056660D"/>
    <w:rsid w:val="00635ABD"/>
    <w:rsid w:val="007A618A"/>
    <w:rsid w:val="007C4D9A"/>
    <w:rsid w:val="00926292"/>
    <w:rsid w:val="009758FA"/>
    <w:rsid w:val="009A775A"/>
    <w:rsid w:val="009B1C35"/>
    <w:rsid w:val="009E4156"/>
    <w:rsid w:val="009F2D7B"/>
    <w:rsid w:val="00A0741D"/>
    <w:rsid w:val="00AB25F3"/>
    <w:rsid w:val="00B1019E"/>
    <w:rsid w:val="00B506E7"/>
    <w:rsid w:val="00CB668A"/>
    <w:rsid w:val="00CF6D22"/>
    <w:rsid w:val="00D41B92"/>
    <w:rsid w:val="00DE6607"/>
    <w:rsid w:val="00E32DA0"/>
    <w:rsid w:val="00FC1263"/>
    <w:rsid w:val="00FC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3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3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4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3F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3F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3F4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D41B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D41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9F2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3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3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4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3F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3F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3F4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D41B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D41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9F2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49</Pages>
  <Words>10043</Words>
  <Characters>57251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2025-02-28T05:26:00Z</dcterms:created>
  <dcterms:modified xsi:type="dcterms:W3CDTF">2025-02-28T06:57:00Z</dcterms:modified>
</cp:coreProperties>
</file>