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8886529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sz w:val="32"/>
          <w:szCs w:val="32"/>
          <w:u w:val="single"/>
        </w:rPr>
      </w:sdtEndPr>
      <w:sdtContent>
        <w:p w14:paraId="5EA922F3" w14:textId="0F3930F7" w:rsidR="003508C0" w:rsidRDefault="003508C0"/>
        <w:p w14:paraId="21DC9BE6" w14:textId="5E3CB58F" w:rsidR="003508C0" w:rsidRDefault="003508C0">
          <w:pPr>
            <w:rPr>
              <w:rFonts w:ascii="Times New Roman" w:hAnsi="Times New Roman" w:cs="Times New Roman"/>
              <w:b/>
              <w:bCs/>
              <w:sz w:val="32"/>
              <w:szCs w:val="32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A849B9D" wp14:editId="2C52B6B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80E95DD" w14:textId="3086C2B8" w:rsidR="003508C0" w:rsidRDefault="003508C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November 17,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A849B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80E95DD" w14:textId="3086C2B8" w:rsidR="003508C0" w:rsidRDefault="003508C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November 17,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378A46" wp14:editId="79C0A7C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932210F" w14:textId="1156C2B2" w:rsidR="003508C0" w:rsidRDefault="003508C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 xml:space="preserve">Hitanshu S. Bhatt - 000367185   </w:t>
                                    </w:r>
                                  </w:p>
                                </w:sdtContent>
                              </w:sdt>
                              <w:p w14:paraId="332AFF97" w14:textId="05D05370" w:rsidR="003508C0" w:rsidRPr="003508C0" w:rsidRDefault="003508C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3508C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 xml:space="preserve">Harpreet kaur </w:t>
                                    </w:r>
                                  </w:sdtContent>
                                </w:sdt>
                              </w:p>
                              <w:p w14:paraId="139C04BF" w14:textId="185F3DB2" w:rsidR="003508C0" w:rsidRPr="003508C0" w:rsidRDefault="003508C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3508C0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3508C0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7C378A46" id="Text Box 2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932210F" w14:textId="1156C2B2" w:rsidR="003508C0" w:rsidRDefault="003508C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Hitanshu S. Bhatt - 000367185   </w:t>
                              </w:r>
                            </w:p>
                          </w:sdtContent>
                        </w:sdt>
                        <w:p w14:paraId="332AFF97" w14:textId="05D05370" w:rsidR="003508C0" w:rsidRPr="003508C0" w:rsidRDefault="003508C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508C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 xml:space="preserve">Harpreet kaur </w:t>
                              </w:r>
                            </w:sdtContent>
                          </w:sdt>
                        </w:p>
                        <w:p w14:paraId="139C04BF" w14:textId="185F3DB2" w:rsidR="003508C0" w:rsidRPr="003508C0" w:rsidRDefault="003508C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3508C0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Pr="003508C0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F22D6D" wp14:editId="5BC5933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8A8A0B" w14:textId="20E43A4E" w:rsidR="003508C0" w:rsidRDefault="003508C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Text- analyzer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6DE8C8E" w14:textId="19A63AE3" w:rsidR="003508C0" w:rsidRDefault="003508C0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assginment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EF22D6D" id="Text Box 2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2D8A8A0B" w14:textId="20E43A4E" w:rsidR="003508C0" w:rsidRDefault="003508C0">
                          <w:pPr>
                            <w:pStyle w:val="NoSpacing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Text- analyzer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6DE8C8E" w14:textId="19A63AE3" w:rsidR="003508C0" w:rsidRDefault="003508C0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assginment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5ADEFD0" wp14:editId="3CD5CCF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2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5FA0F49" id="Group 2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u w:val="single"/>
            </w:rPr>
            <w:br w:type="page"/>
          </w:r>
        </w:p>
      </w:sdtContent>
    </w:sdt>
    <w:p w14:paraId="747E305F" w14:textId="30F77F55" w:rsidR="00E81570" w:rsidRDefault="006502E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502E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Introduction</w:t>
      </w:r>
    </w:p>
    <w:p w14:paraId="449AF502" w14:textId="0C264B74" w:rsidR="006502E0" w:rsidRDefault="006502E0">
      <w:pPr>
        <w:rPr>
          <w:rFonts w:ascii="Times New Roman" w:hAnsi="Times New Roman" w:cs="Times New Roman"/>
          <w:sz w:val="24"/>
          <w:szCs w:val="24"/>
        </w:rPr>
      </w:pPr>
    </w:p>
    <w:p w14:paraId="332C85B7" w14:textId="64E12352" w:rsidR="006502E0" w:rsidRDefault="006502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text-Analyzer is a react based web application that provides real-time analysis functionality. The application counts sentences with the help of periods(.) </w:t>
      </w:r>
      <w:proofErr w:type="gramStart"/>
      <w:r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calculates word frequency distribution based </w:t>
      </w:r>
      <w:proofErr w:type="gramStart"/>
      <w:r>
        <w:rPr>
          <w:rFonts w:ascii="Times New Roman" w:hAnsi="Times New Roman" w:cs="Times New Roman"/>
          <w:sz w:val="24"/>
          <w:szCs w:val="24"/>
        </w:rPr>
        <w:t>the  text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inputted by the user. This web- application was built with react version 18.2.0. This project </w:t>
      </w:r>
      <w:proofErr w:type="gramStart"/>
      <w:r>
        <w:rPr>
          <w:rFonts w:ascii="Times New Roman" w:hAnsi="Times New Roman" w:cs="Times New Roman"/>
          <w:sz w:val="24"/>
          <w:szCs w:val="24"/>
        </w:rPr>
        <w:t>demonstrates  basic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text processing algorithms and modern react development practices. </w:t>
      </w:r>
    </w:p>
    <w:p w14:paraId="394D4A8E" w14:textId="77777777" w:rsidR="006502E0" w:rsidRDefault="006502E0">
      <w:pPr>
        <w:rPr>
          <w:rFonts w:ascii="Times New Roman" w:hAnsi="Times New Roman" w:cs="Times New Roman"/>
          <w:sz w:val="24"/>
          <w:szCs w:val="24"/>
        </w:rPr>
      </w:pPr>
    </w:p>
    <w:p w14:paraId="491C50E4" w14:textId="6BB7D448" w:rsidR="006502E0" w:rsidRDefault="006502E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Overview</w:t>
      </w:r>
    </w:p>
    <w:p w14:paraId="70F1F16F" w14:textId="62DAD056" w:rsidR="006502E0" w:rsidRDefault="006502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Text-analyzer application allows users to analyze text content by </w:t>
      </w:r>
      <w:proofErr w:type="gramStart"/>
      <w:r>
        <w:rPr>
          <w:rFonts w:ascii="Times New Roman" w:hAnsi="Times New Roman" w:cs="Times New Roman"/>
          <w:sz w:val="24"/>
          <w:szCs w:val="24"/>
        </w:rPr>
        <w:t>providing:-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A0DB9C" w14:textId="01071858" w:rsidR="006502E0" w:rsidRDefault="006502E0" w:rsidP="006502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count determined by periods(.)</w:t>
      </w:r>
    </w:p>
    <w:p w14:paraId="3E7E5638" w14:textId="6634DD20" w:rsidR="006502E0" w:rsidRDefault="006502E0" w:rsidP="006502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times a word appears in the text </w:t>
      </w:r>
    </w:p>
    <w:p w14:paraId="38F239EE" w14:textId="34EAD3B6" w:rsidR="006502E0" w:rsidRDefault="006502E0" w:rsidP="006502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Clean and easy to use user interface </w:t>
      </w:r>
    </w:p>
    <w:p w14:paraId="7161F15B" w14:textId="1050E476" w:rsidR="0063101C" w:rsidRPr="0063101C" w:rsidRDefault="0063101C" w:rsidP="0063101C">
      <w:pPr>
        <w:rPr>
          <w:rFonts w:ascii="Times New Roman" w:hAnsi="Times New Roman" w:cs="Times New Roman"/>
          <w:sz w:val="28"/>
          <w:szCs w:val="28"/>
          <w:u w:val="single"/>
        </w:rPr>
      </w:pPr>
      <w:r w:rsidRPr="0063101C">
        <w:rPr>
          <w:rFonts w:ascii="Times New Roman" w:hAnsi="Times New Roman" w:cs="Times New Roman"/>
          <w:sz w:val="28"/>
          <w:szCs w:val="28"/>
          <w:u w:val="single"/>
        </w:rPr>
        <w:t xml:space="preserve">Technology Stack </w:t>
      </w:r>
    </w:p>
    <w:p w14:paraId="5A3F03B6" w14:textId="60C540AD" w:rsidR="006502E0" w:rsidRDefault="006310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are the technologies used for each component: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101C" w14:paraId="54F64C59" w14:textId="77777777" w:rsidTr="0063101C">
        <w:tc>
          <w:tcPr>
            <w:tcW w:w="4675" w:type="dxa"/>
          </w:tcPr>
          <w:p w14:paraId="044F26AB" w14:textId="3A0AAAE9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Component </w:t>
            </w:r>
          </w:p>
        </w:tc>
        <w:tc>
          <w:tcPr>
            <w:tcW w:w="4675" w:type="dxa"/>
          </w:tcPr>
          <w:p w14:paraId="6B8B2AD0" w14:textId="7E0B1B90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Technology </w:t>
            </w:r>
          </w:p>
        </w:tc>
      </w:tr>
      <w:tr w:rsidR="0063101C" w14:paraId="5C9D2FE2" w14:textId="77777777" w:rsidTr="0063101C">
        <w:tc>
          <w:tcPr>
            <w:tcW w:w="4675" w:type="dxa"/>
          </w:tcPr>
          <w:p w14:paraId="07DBC3A2" w14:textId="1813D693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Front-End Framework </w:t>
            </w:r>
          </w:p>
        </w:tc>
        <w:tc>
          <w:tcPr>
            <w:tcW w:w="4675" w:type="dxa"/>
          </w:tcPr>
          <w:p w14:paraId="14ECD467" w14:textId="5E6985CE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React</w:t>
            </w:r>
          </w:p>
        </w:tc>
      </w:tr>
      <w:tr w:rsidR="0063101C" w14:paraId="42267E68" w14:textId="77777777" w:rsidTr="0063101C">
        <w:tc>
          <w:tcPr>
            <w:tcW w:w="4675" w:type="dxa"/>
          </w:tcPr>
          <w:p w14:paraId="1542E159" w14:textId="3EC3A6A8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Build Tool </w:t>
            </w:r>
          </w:p>
        </w:tc>
        <w:tc>
          <w:tcPr>
            <w:tcW w:w="4675" w:type="dxa"/>
          </w:tcPr>
          <w:p w14:paraId="41CBCA8E" w14:textId="5B311832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React-Scripts </w:t>
            </w:r>
          </w:p>
        </w:tc>
      </w:tr>
      <w:tr w:rsidR="0063101C" w14:paraId="4978F725" w14:textId="77777777" w:rsidTr="0063101C">
        <w:tc>
          <w:tcPr>
            <w:tcW w:w="4675" w:type="dxa"/>
          </w:tcPr>
          <w:p w14:paraId="59CC26EF" w14:textId="00A4E01E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Testing Framework </w:t>
            </w:r>
          </w:p>
        </w:tc>
        <w:tc>
          <w:tcPr>
            <w:tcW w:w="4675" w:type="dxa"/>
          </w:tcPr>
          <w:p w14:paraId="07FE7FC9" w14:textId="1911B566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 Testing library </w:t>
            </w:r>
          </w:p>
        </w:tc>
      </w:tr>
      <w:tr w:rsidR="0063101C" w14:paraId="5991238A" w14:textId="77777777" w:rsidTr="0063101C">
        <w:tc>
          <w:tcPr>
            <w:tcW w:w="4675" w:type="dxa"/>
          </w:tcPr>
          <w:p w14:paraId="40AE17F7" w14:textId="58E696EF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Language </w:t>
            </w:r>
          </w:p>
        </w:tc>
        <w:tc>
          <w:tcPr>
            <w:tcW w:w="4675" w:type="dxa"/>
          </w:tcPr>
          <w:p w14:paraId="71DA2A2E" w14:textId="6266CD65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</w:tc>
      </w:tr>
      <w:tr w:rsidR="0063101C" w14:paraId="4F6A88D4" w14:textId="77777777" w:rsidTr="0063101C">
        <w:tc>
          <w:tcPr>
            <w:tcW w:w="4675" w:type="dxa"/>
          </w:tcPr>
          <w:p w14:paraId="300D56A7" w14:textId="3727BA31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Styling </w:t>
            </w:r>
          </w:p>
        </w:tc>
        <w:tc>
          <w:tcPr>
            <w:tcW w:w="4675" w:type="dxa"/>
          </w:tcPr>
          <w:p w14:paraId="0AC1FF44" w14:textId="1E7E015E" w:rsidR="0063101C" w:rsidRDefault="00631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</w:p>
        </w:tc>
      </w:tr>
    </w:tbl>
    <w:p w14:paraId="18B15238" w14:textId="77777777" w:rsidR="0063101C" w:rsidRDefault="0063101C">
      <w:pPr>
        <w:rPr>
          <w:rFonts w:ascii="Times New Roman" w:hAnsi="Times New Roman" w:cs="Times New Roman"/>
          <w:sz w:val="24"/>
          <w:szCs w:val="24"/>
        </w:rPr>
      </w:pPr>
    </w:p>
    <w:p w14:paraId="6267EC0B" w14:textId="04510331" w:rsidR="0063101C" w:rsidRDefault="0063101C">
      <w:pPr>
        <w:rPr>
          <w:rFonts w:ascii="Times New Roman" w:hAnsi="Times New Roman" w:cs="Times New Roman"/>
          <w:sz w:val="24"/>
          <w:szCs w:val="24"/>
          <w:u w:val="single"/>
        </w:rPr>
      </w:pPr>
      <w:r w:rsidRPr="0063101C">
        <w:rPr>
          <w:rFonts w:ascii="Times New Roman" w:hAnsi="Times New Roman" w:cs="Times New Roman"/>
          <w:sz w:val="24"/>
          <w:szCs w:val="24"/>
          <w:u w:val="single"/>
        </w:rPr>
        <w:t xml:space="preserve">Project Structure </w:t>
      </w:r>
    </w:p>
    <w:p w14:paraId="282AE719" w14:textId="7F964E04" w:rsidR="0063101C" w:rsidRDefault="006310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Below is the screenshot show the basic project </w:t>
      </w:r>
      <w:proofErr w:type="gramStart"/>
      <w:r>
        <w:rPr>
          <w:rFonts w:ascii="Times New Roman" w:hAnsi="Times New Roman" w:cs="Times New Roman"/>
          <w:sz w:val="24"/>
          <w:szCs w:val="24"/>
        </w:rPr>
        <w:t>layout:-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5A524C" w14:textId="768B2F89" w:rsidR="0063101C" w:rsidRDefault="003E55B5">
      <w:p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ABA264" wp14:editId="5781A779">
            <wp:extent cx="2810267" cy="4763165"/>
            <wp:effectExtent l="0" t="0" r="9525" b="0"/>
            <wp:docPr id="16164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71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CB13" w14:textId="1467D3D5" w:rsidR="0063101C" w:rsidRDefault="00311CD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Feature Specifications and Code Implementation</w:t>
      </w:r>
    </w:p>
    <w:p w14:paraId="3FAFD22B" w14:textId="571E8294" w:rsidR="00311CD7" w:rsidRDefault="00311CD7">
      <w:pPr>
        <w:rPr>
          <w:rFonts w:ascii="Times New Roman" w:hAnsi="Times New Roman" w:cs="Times New Roman"/>
          <w:sz w:val="28"/>
          <w:szCs w:val="28"/>
          <w:u w:val="single"/>
        </w:rPr>
      </w:pPr>
      <w:r w:rsidRPr="00311CD7">
        <w:rPr>
          <w:rFonts w:ascii="Times New Roman" w:hAnsi="Times New Roman" w:cs="Times New Roman"/>
          <w:sz w:val="28"/>
          <w:szCs w:val="28"/>
          <w:u w:val="single"/>
        </w:rPr>
        <w:t xml:space="preserve">Text Input </w:t>
      </w:r>
    </w:p>
    <w:p w14:paraId="14E9C814" w14:textId="75B07A34" w:rsidR="00311CD7" w:rsidRPr="00311CD7" w:rsidRDefault="00311CD7" w:rsidP="00311C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Component:-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Text Area with controlled input </w:t>
      </w:r>
    </w:p>
    <w:p w14:paraId="3F50B43E" w14:textId="32C0D29E" w:rsidR="00311CD7" w:rsidRPr="00311CD7" w:rsidRDefault="00311CD7" w:rsidP="00311C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Validation:-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non excepts any text </w:t>
      </w:r>
    </w:p>
    <w:p w14:paraId="433790E6" w14:textId="632E4DFC" w:rsidR="00311CD7" w:rsidRPr="00311CD7" w:rsidRDefault="00311CD7" w:rsidP="00311C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Resize:-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allows user to resize text box vertically </w:t>
      </w:r>
    </w:p>
    <w:p w14:paraId="023C576A" w14:textId="4AF13051" w:rsidR="00311CD7" w:rsidRDefault="00311CD7" w:rsidP="00311CD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Application Code </w:t>
      </w:r>
    </w:p>
    <w:p w14:paraId="626D6584" w14:textId="44E409E4" w:rsidR="00311CD7" w:rsidRDefault="00311CD7" w:rsidP="00311CD7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Main Application Component (app.js) </w:t>
      </w:r>
    </w:p>
    <w:p w14:paraId="3AE848F0" w14:textId="684AA703" w:rsidR="008B20EE" w:rsidRDefault="008B20EE" w:rsidP="00311CD7">
      <w:pPr>
        <w:rPr>
          <w:rFonts w:ascii="Times New Roman" w:hAnsi="Times New Roman" w:cs="Times New Roman"/>
          <w:sz w:val="24"/>
          <w:szCs w:val="24"/>
          <w:u w:val="single"/>
        </w:rPr>
      </w:pPr>
      <w:r w:rsidRPr="008B20EE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12F60113" wp14:editId="031A7F2C">
            <wp:extent cx="5943600" cy="5335905"/>
            <wp:effectExtent l="0" t="0" r="0" b="0"/>
            <wp:docPr id="654465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6554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26C4" w14:textId="2F476898" w:rsidR="008B20EE" w:rsidRDefault="008B20EE" w:rsidP="00311CD7">
      <w:pPr>
        <w:rPr>
          <w:rFonts w:ascii="Times New Roman" w:hAnsi="Times New Roman" w:cs="Times New Roman"/>
          <w:sz w:val="24"/>
          <w:szCs w:val="24"/>
          <w:u w:val="single"/>
        </w:rPr>
      </w:pPr>
      <w:r w:rsidRPr="008B20EE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61845A12" wp14:editId="00795405">
            <wp:extent cx="5943600" cy="4861560"/>
            <wp:effectExtent l="0" t="0" r="0" b="0"/>
            <wp:docPr id="12340379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3797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C9EC" w14:textId="7507C94F" w:rsidR="008B20EE" w:rsidRDefault="008B20EE" w:rsidP="00311CD7">
      <w:pPr>
        <w:rPr>
          <w:rFonts w:ascii="Times New Roman" w:hAnsi="Times New Roman" w:cs="Times New Roman"/>
          <w:sz w:val="24"/>
          <w:szCs w:val="24"/>
          <w:u w:val="single"/>
        </w:rPr>
      </w:pPr>
      <w:r w:rsidRPr="008B20EE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46C2E112" wp14:editId="1AD13668">
            <wp:extent cx="5943600" cy="4236085"/>
            <wp:effectExtent l="0" t="0" r="0" b="0"/>
            <wp:docPr id="20149673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731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1C0C" w14:textId="5C7A8D64" w:rsidR="008B20EE" w:rsidRDefault="008B20EE" w:rsidP="00311C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Screenshot above shows the App.js file that contains the </w:t>
      </w:r>
      <w:proofErr w:type="gramStart"/>
      <w:r>
        <w:rPr>
          <w:rFonts w:ascii="Times New Roman" w:hAnsi="Times New Roman" w:cs="Times New Roman"/>
          <w:sz w:val="24"/>
          <w:szCs w:val="24"/>
        </w:rPr>
        <w:t>following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5F4B7608" w14:textId="49FB9C63" w:rsidR="008B20EE" w:rsidRDefault="008B20EE" w:rsidP="008B20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import statements of </w:t>
      </w:r>
      <w:r w:rsidR="00A83DA8">
        <w:rPr>
          <w:rFonts w:ascii="Times New Roman" w:hAnsi="Times New Roman" w:cs="Times New Roman"/>
          <w:sz w:val="24"/>
          <w:szCs w:val="24"/>
        </w:rPr>
        <w:t xml:space="preserve">React and CSS </w:t>
      </w:r>
    </w:p>
    <w:p w14:paraId="4FE77D3C" w14:textId="560D535F" w:rsidR="00A83DA8" w:rsidRDefault="00A83DA8" w:rsidP="008B20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analyzeText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function was implemented </w:t>
      </w:r>
    </w:p>
    <w:p w14:paraId="58C5F2C5" w14:textId="009073AB" w:rsidR="00A83DA8" w:rsidRDefault="00A83DA8" w:rsidP="008B20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main App component with the state management </w:t>
      </w:r>
    </w:p>
    <w:p w14:paraId="09408D74" w14:textId="3CDE12FE" w:rsidR="00A83DA8" w:rsidRDefault="00A83DA8" w:rsidP="008B20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Complete JSX structure including header, input section, report section, and footer</w:t>
      </w:r>
    </w:p>
    <w:p w14:paraId="04F574D6" w14:textId="0C523C3F" w:rsidR="00A83DA8" w:rsidRPr="00A83DA8" w:rsidRDefault="00A83DA8" w:rsidP="00A83DA8">
      <w:pPr>
        <w:rPr>
          <w:rFonts w:ascii="Times New Roman" w:hAnsi="Times New Roman" w:cs="Times New Roman"/>
          <w:sz w:val="24"/>
          <w:szCs w:val="24"/>
          <w:u w:val="single"/>
        </w:rPr>
      </w:pPr>
      <w:r w:rsidRPr="00A83DA8">
        <w:rPr>
          <w:rFonts w:ascii="Times New Roman" w:hAnsi="Times New Roman" w:cs="Times New Roman"/>
          <w:sz w:val="24"/>
          <w:szCs w:val="24"/>
          <w:u w:val="single"/>
        </w:rPr>
        <w:t>Analysis Algorithm Breakdown</w:t>
      </w:r>
    </w:p>
    <w:p w14:paraId="27B25BD2" w14:textId="30FB8296" w:rsidR="008B20EE" w:rsidRDefault="00A83DA8" w:rsidP="00311CD7">
      <w:pPr>
        <w:rPr>
          <w:rFonts w:ascii="Times New Roman" w:hAnsi="Times New Roman" w:cs="Times New Roman"/>
          <w:sz w:val="24"/>
          <w:szCs w:val="24"/>
          <w:u w:val="single"/>
        </w:rPr>
      </w:pPr>
      <w:r w:rsidRPr="00A83DA8">
        <w:rPr>
          <w:rFonts w:ascii="Times New Roman" w:hAnsi="Times New Roman" w:cs="Times New Roman"/>
          <w:sz w:val="24"/>
          <w:szCs w:val="24"/>
          <w:u w:val="single"/>
        </w:rPr>
        <w:t>Sentence Counting Logic</w:t>
      </w:r>
    </w:p>
    <w:p w14:paraId="39583EC6" w14:textId="688BEBE0" w:rsidR="00A83DA8" w:rsidRDefault="00A83DA8" w:rsidP="00311CD7">
      <w:pPr>
        <w:rPr>
          <w:rFonts w:ascii="Times New Roman" w:hAnsi="Times New Roman" w:cs="Times New Roman"/>
          <w:sz w:val="24"/>
          <w:szCs w:val="24"/>
          <w:u w:val="single"/>
        </w:rPr>
      </w:pPr>
      <w:r w:rsidRPr="00A83DA8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5AE4D05B" wp14:editId="6158D817">
            <wp:extent cx="4477375" cy="1324160"/>
            <wp:effectExtent l="0" t="0" r="0" b="9525"/>
            <wp:docPr id="186287071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0717" name="Picture 1" descr="A computer screen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F63B" w14:textId="77777777" w:rsid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</w:p>
    <w:p w14:paraId="382EEA9F" w14:textId="77777777" w:rsid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</w:p>
    <w:p w14:paraId="253F24C9" w14:textId="1FB32F6B" w:rsidR="00A83DA8" w:rsidRP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lastRenderedPageBreak/>
        <w:t>Key Points:</w:t>
      </w:r>
    </w:p>
    <w:p w14:paraId="0272E753" w14:textId="77777777" w:rsidR="00A83DA8" w:rsidRPr="00A83DA8" w:rsidRDefault="00A83DA8" w:rsidP="00A83D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Iterates character by character through trimmed text</w:t>
      </w:r>
    </w:p>
    <w:p w14:paraId="46FED663" w14:textId="2A2F0654" w:rsidR="00A83DA8" w:rsidRDefault="00A83DA8" w:rsidP="00A83D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Increments counter when period (.) is found</w:t>
      </w:r>
    </w:p>
    <w:p w14:paraId="207DBCDF" w14:textId="77777777" w:rsidR="00A83DA8" w:rsidRP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Limitations:</w:t>
      </w:r>
    </w:p>
    <w:p w14:paraId="12C37E92" w14:textId="77777777" w:rsidR="00A83DA8" w:rsidRPr="00A83DA8" w:rsidRDefault="00A83DA8" w:rsidP="00A83D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Only counts periods (ignores '!', '?')</w:t>
      </w:r>
    </w:p>
    <w:p w14:paraId="70DB6C6C" w14:textId="77777777" w:rsidR="00A83DA8" w:rsidRPr="00A83DA8" w:rsidRDefault="00A83DA8" w:rsidP="00A83D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No sentence boundary detection logic</w:t>
      </w:r>
    </w:p>
    <w:p w14:paraId="2CDB4CB8" w14:textId="0AE2B21A" w:rsidR="00A83DA8" w:rsidRDefault="00A83DA8" w:rsidP="00A83D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Doesn't handle abbreviations (Dr., Mrs., etc.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7AC0C51" w14:textId="77777777" w:rsidR="00A83DA8" w:rsidRPr="00A83DA8" w:rsidRDefault="00A83DA8" w:rsidP="00A83DA8">
      <w:pPr>
        <w:rPr>
          <w:rFonts w:ascii="Times New Roman" w:hAnsi="Times New Roman" w:cs="Times New Roman"/>
          <w:sz w:val="24"/>
          <w:szCs w:val="24"/>
          <w:u w:val="single"/>
        </w:rPr>
      </w:pPr>
      <w:r w:rsidRPr="00A83DA8">
        <w:rPr>
          <w:rFonts w:ascii="Times New Roman" w:hAnsi="Times New Roman" w:cs="Times New Roman"/>
          <w:sz w:val="24"/>
          <w:szCs w:val="24"/>
          <w:u w:val="single"/>
        </w:rPr>
        <w:t>Word Frequency Analysis</w:t>
      </w:r>
    </w:p>
    <w:p w14:paraId="7E616FAA" w14:textId="77777777" w:rsidR="00A83DA8" w:rsidRPr="00A83DA8" w:rsidRDefault="00A83DA8" w:rsidP="00A83DA8">
      <w:pPr>
        <w:rPr>
          <w:rFonts w:ascii="Times New Roman" w:hAnsi="Times New Roman" w:cs="Times New Roman"/>
          <w:sz w:val="24"/>
          <w:szCs w:val="24"/>
          <w:u w:val="single"/>
        </w:rPr>
      </w:pPr>
      <w:r w:rsidRPr="00A83DA8">
        <w:rPr>
          <w:rFonts w:ascii="Times New Roman" w:hAnsi="Times New Roman" w:cs="Times New Roman"/>
          <w:sz w:val="24"/>
          <w:szCs w:val="24"/>
          <w:u w:val="single"/>
        </w:rPr>
        <w:t>Process Flow:</w:t>
      </w:r>
    </w:p>
    <w:p w14:paraId="7B05D0B4" w14:textId="70234464" w:rsidR="00A83DA8" w:rsidRPr="00A83DA8" w:rsidRDefault="00A83DA8" w:rsidP="00A83D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 xml:space="preserve">Split text by whitespace and punctuation </w:t>
      </w:r>
      <w:proofErr w:type="gramStart"/>
      <w:r w:rsidRPr="00A83DA8">
        <w:rPr>
          <w:rFonts w:ascii="Times New Roman" w:hAnsi="Times New Roman" w:cs="Times New Roman"/>
          <w:sz w:val="24"/>
          <w:szCs w:val="24"/>
        </w:rPr>
        <w:t>using :</w:t>
      </w:r>
      <w:proofErr w:type="gramEnd"/>
      <w:r w:rsidRPr="00A83D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A83DA8">
        <w:rPr>
          <w:rFonts w:ascii="Times New Roman" w:hAnsi="Times New Roman" w:cs="Times New Roman"/>
          <w:sz w:val="24"/>
          <w:szCs w:val="24"/>
        </w:rPr>
        <w:t>/[\s.</w:t>
      </w:r>
      <w:proofErr w:type="gramStart"/>
      <w:r w:rsidRPr="00A83DA8">
        <w:rPr>
          <w:rFonts w:ascii="Times New Roman" w:hAnsi="Times New Roman" w:cs="Times New Roman"/>
          <w:sz w:val="24"/>
          <w:szCs w:val="24"/>
        </w:rPr>
        <w:t>?!,;:()]+</w:t>
      </w:r>
      <w:proofErr w:type="gramEnd"/>
      <w:r w:rsidRPr="00A83DA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92484A6" w14:textId="77777777" w:rsidR="00A83DA8" w:rsidRPr="00A83DA8" w:rsidRDefault="00A83DA8" w:rsidP="00A83D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Filter empty strings from the resulting array</w:t>
      </w:r>
    </w:p>
    <w:p w14:paraId="7901A67F" w14:textId="77777777" w:rsidR="00A83DA8" w:rsidRPr="00A83DA8" w:rsidRDefault="00A83DA8" w:rsidP="00A83D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Convert each word to lowercase for case-insensitive counting</w:t>
      </w:r>
    </w:p>
    <w:p w14:paraId="4F5D604E" w14:textId="6853D44B" w:rsidR="00A83DA8" w:rsidRPr="00A83DA8" w:rsidRDefault="00A83DA8" w:rsidP="00A83D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 xml:space="preserve">Remove non-alphanumeric characters using: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A83DA8">
        <w:rPr>
          <w:rFonts w:ascii="Times New Roman" w:hAnsi="Times New Roman" w:cs="Times New Roman"/>
          <w:sz w:val="24"/>
          <w:szCs w:val="24"/>
        </w:rPr>
        <w:t>/[^a-z0-9]/g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C446814" w14:textId="77777777" w:rsidR="00A83DA8" w:rsidRDefault="00A83DA8" w:rsidP="00A83D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t>Count occurrences using a frequency map object</w:t>
      </w:r>
    </w:p>
    <w:p w14:paraId="05414B1A" w14:textId="0F13EB22" w:rsid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  <w:r w:rsidRPr="00A83D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3038EB" wp14:editId="792674C5">
            <wp:extent cx="4563112" cy="1867161"/>
            <wp:effectExtent l="0" t="0" r="0" b="0"/>
            <wp:docPr id="9756108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088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9B17" w14:textId="1CEE1447" w:rsid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Screenshot above shows how the program counts </w:t>
      </w:r>
      <w:r w:rsidR="00D07C91">
        <w:rPr>
          <w:rFonts w:ascii="Times New Roman" w:hAnsi="Times New Roman" w:cs="Times New Roman"/>
          <w:sz w:val="24"/>
          <w:szCs w:val="24"/>
        </w:rPr>
        <w:t>words using an If statement</w:t>
      </w:r>
    </w:p>
    <w:p w14:paraId="55ED6108" w14:textId="6495FE5B" w:rsidR="00D07C91" w:rsidRDefault="00D07C91" w:rsidP="00A83DA8">
      <w:pPr>
        <w:rPr>
          <w:rFonts w:ascii="Times New Roman" w:hAnsi="Times New Roman" w:cs="Times New Roman"/>
          <w:sz w:val="28"/>
          <w:szCs w:val="28"/>
          <w:u w:val="single"/>
        </w:rPr>
      </w:pPr>
      <w:r w:rsidRPr="00D07C91">
        <w:rPr>
          <w:rFonts w:ascii="Times New Roman" w:hAnsi="Times New Roman" w:cs="Times New Roman"/>
          <w:sz w:val="28"/>
          <w:szCs w:val="28"/>
          <w:u w:val="single"/>
        </w:rPr>
        <w:t>Application Styling (App.css)</w:t>
      </w:r>
    </w:p>
    <w:p w14:paraId="617FBB0E" w14:textId="458A5EA9" w:rsidR="00D07C91" w:rsidRDefault="00D07C91" w:rsidP="00A83DA8">
      <w:pPr>
        <w:rPr>
          <w:rFonts w:ascii="Times New Roman" w:hAnsi="Times New Roman" w:cs="Times New Roman"/>
          <w:sz w:val="28"/>
          <w:szCs w:val="28"/>
          <w:u w:val="single"/>
        </w:rPr>
      </w:pPr>
      <w:r w:rsidRPr="00D07C91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685E52EF" wp14:editId="78018B6B">
            <wp:extent cx="4572638" cy="6258798"/>
            <wp:effectExtent l="0" t="0" r="0" b="8890"/>
            <wp:docPr id="7957677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770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0935" w14:textId="6A90968B" w:rsidR="00D07C91" w:rsidRDefault="00D07C91" w:rsidP="00A83DA8">
      <w:pPr>
        <w:rPr>
          <w:rFonts w:ascii="Times New Roman" w:hAnsi="Times New Roman" w:cs="Times New Roman"/>
          <w:sz w:val="28"/>
          <w:szCs w:val="28"/>
          <w:u w:val="single"/>
        </w:rPr>
      </w:pPr>
      <w:r w:rsidRPr="00D07C91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47EC4117" wp14:editId="4FC4241F">
            <wp:extent cx="4486901" cy="4572638"/>
            <wp:effectExtent l="0" t="0" r="9525" b="0"/>
            <wp:docPr id="16147397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3977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1172" w14:textId="3FEAA213" w:rsidR="00D07C91" w:rsidRDefault="00D07C91" w:rsidP="00A83DA8">
      <w:pPr>
        <w:rPr>
          <w:rFonts w:ascii="Times New Roman" w:hAnsi="Times New Roman" w:cs="Times New Roman"/>
          <w:sz w:val="28"/>
          <w:szCs w:val="28"/>
          <w:u w:val="single"/>
        </w:rPr>
      </w:pPr>
      <w:r w:rsidRPr="00D07C91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27589656" wp14:editId="753A460E">
            <wp:extent cx="4610743" cy="7973538"/>
            <wp:effectExtent l="0" t="0" r="0" b="8890"/>
            <wp:docPr id="16749859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5957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570B" w14:textId="4EE98630" w:rsidR="00D07C91" w:rsidRDefault="00D07C91" w:rsidP="00A83DA8">
      <w:pPr>
        <w:rPr>
          <w:rFonts w:ascii="Times New Roman" w:hAnsi="Times New Roman" w:cs="Times New Roman"/>
          <w:sz w:val="28"/>
          <w:szCs w:val="28"/>
          <w:u w:val="single"/>
        </w:rPr>
      </w:pPr>
      <w:r w:rsidRPr="00D07C91">
        <w:rPr>
          <w:rFonts w:ascii="Times New Roman" w:hAnsi="Times New Roman" w:cs="Times New Roman"/>
          <w:sz w:val="28"/>
          <w:szCs w:val="28"/>
          <w:u w:val="single"/>
        </w:rPr>
        <w:lastRenderedPageBreak/>
        <w:drawing>
          <wp:inline distT="0" distB="0" distL="0" distR="0" wp14:anchorId="6FCDBD05" wp14:editId="6C9E331C">
            <wp:extent cx="3629532" cy="7116168"/>
            <wp:effectExtent l="0" t="0" r="9525" b="0"/>
            <wp:docPr id="7917738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3894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902C" w14:textId="77777777" w:rsid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</w:p>
    <w:p w14:paraId="1645A235" w14:textId="77777777" w:rsid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</w:p>
    <w:p w14:paraId="46F2EA56" w14:textId="77777777" w:rsid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</w:p>
    <w:p w14:paraId="4B764D7B" w14:textId="0309DE35" w:rsidR="00D07C91" w:rsidRP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lastRenderedPageBreak/>
        <w:t>The screenshot above displ</w:t>
      </w:r>
      <w:r>
        <w:rPr>
          <w:rFonts w:ascii="Times New Roman" w:hAnsi="Times New Roman" w:cs="Times New Roman"/>
          <w:sz w:val="24"/>
          <w:szCs w:val="24"/>
        </w:rPr>
        <w:t>ays</w:t>
      </w:r>
      <w:r w:rsidRPr="00D07C91">
        <w:rPr>
          <w:rFonts w:ascii="Times New Roman" w:hAnsi="Times New Roman" w:cs="Times New Roman"/>
          <w:sz w:val="24"/>
          <w:szCs w:val="24"/>
        </w:rPr>
        <w:t xml:space="preserve"> the complete styling file showing:</w:t>
      </w:r>
    </w:p>
    <w:p w14:paraId="14875455" w14:textId="094988BB" w:rsidR="00D07C91" w:rsidRP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 xml:space="preserve">Global </w:t>
      </w:r>
      <w:proofErr w:type="gramStart"/>
      <w:r w:rsidRPr="00D07C91">
        <w:rPr>
          <w:rFonts w:ascii="Times New Roman" w:hAnsi="Times New Roman" w:cs="Times New Roman"/>
          <w:sz w:val="24"/>
          <w:szCs w:val="24"/>
        </w:rPr>
        <w:t>CSS  and</w:t>
      </w:r>
      <w:proofErr w:type="gramEnd"/>
      <w:r w:rsidRPr="00D07C91">
        <w:rPr>
          <w:rFonts w:ascii="Times New Roman" w:hAnsi="Times New Roman" w:cs="Times New Roman"/>
          <w:sz w:val="24"/>
          <w:szCs w:val="24"/>
        </w:rPr>
        <w:t xml:space="preserve"> base styles</w:t>
      </w:r>
    </w:p>
    <w:p w14:paraId="26BB02E5" w14:textId="77777777" w:rsidR="00D07C91" w:rsidRP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Header and footer styling</w:t>
      </w:r>
    </w:p>
    <w:p w14:paraId="6F6ABFA3" w14:textId="77777777" w:rsidR="00D07C91" w:rsidRP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Grid layout system for main content</w:t>
      </w:r>
    </w:p>
    <w:p w14:paraId="6D46D61C" w14:textId="11FA19E1" w:rsidR="00D07C91" w:rsidRP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Input section and 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C91">
        <w:rPr>
          <w:rFonts w:ascii="Times New Roman" w:hAnsi="Times New Roman" w:cs="Times New Roman"/>
          <w:sz w:val="24"/>
          <w:szCs w:val="24"/>
        </w:rPr>
        <w:t>area styles</w:t>
      </w:r>
    </w:p>
    <w:p w14:paraId="5190E0CA" w14:textId="77777777" w:rsidR="00D07C91" w:rsidRP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Button styles (primary and secondary)</w:t>
      </w:r>
    </w:p>
    <w:p w14:paraId="3E0C7F86" w14:textId="77777777" w:rsidR="00D07C91" w:rsidRP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Report section and list styling</w:t>
      </w:r>
    </w:p>
    <w:p w14:paraId="0084FEDE" w14:textId="77777777" w:rsidR="00D07C91" w:rsidRP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Responsive media queries</w:t>
      </w:r>
    </w:p>
    <w:p w14:paraId="2B730084" w14:textId="77777777" w:rsidR="00D07C91" w:rsidRDefault="00D07C91" w:rsidP="00D07C9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Hover and focus states</w:t>
      </w:r>
    </w:p>
    <w:p w14:paraId="730B01F1" w14:textId="2ECA8C3E" w:rsidR="00D07C91" w:rsidRPr="00D07C91" w:rsidRDefault="00D07C91" w:rsidP="00D07C91">
      <w:pPr>
        <w:rPr>
          <w:rFonts w:ascii="Times New Roman" w:hAnsi="Times New Roman" w:cs="Times New Roman"/>
          <w:sz w:val="24"/>
          <w:szCs w:val="24"/>
          <w:u w:val="single"/>
        </w:rPr>
      </w:pPr>
      <w:r w:rsidRPr="00D07C91">
        <w:rPr>
          <w:rFonts w:ascii="Times New Roman" w:hAnsi="Times New Roman" w:cs="Times New Roman"/>
          <w:sz w:val="24"/>
          <w:szCs w:val="24"/>
          <w:u w:val="single"/>
        </w:rPr>
        <w:t xml:space="preserve"> User Interface Design</w:t>
      </w:r>
    </w:p>
    <w:p w14:paraId="08566D7F" w14:textId="77777777" w:rsidR="00D07C91" w:rsidRP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Color Scheme</w:t>
      </w:r>
    </w:p>
    <w:p w14:paraId="76B346D3" w14:textId="14FEBD64" w:rsidR="00D07C91" w:rsidRPr="00D07C91" w:rsidRDefault="00D07C91" w:rsidP="00D07C9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Primary Background: light gray</w:t>
      </w:r>
    </w:p>
    <w:p w14:paraId="56B0F480" w14:textId="58442E61" w:rsidR="00D07C91" w:rsidRPr="00D07C91" w:rsidRDefault="00D07C91" w:rsidP="00D07C9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Header/</w:t>
      </w:r>
      <w:proofErr w:type="spellStart"/>
      <w:proofErr w:type="gramStart"/>
      <w:r w:rsidRPr="00D07C91">
        <w:rPr>
          <w:rFonts w:ascii="Times New Roman" w:hAnsi="Times New Roman" w:cs="Times New Roman"/>
          <w:sz w:val="24"/>
          <w:szCs w:val="24"/>
        </w:rPr>
        <w:t>Footer:dark</w:t>
      </w:r>
      <w:proofErr w:type="spellEnd"/>
      <w:proofErr w:type="gramEnd"/>
      <w:r w:rsidRPr="00D07C91">
        <w:rPr>
          <w:rFonts w:ascii="Times New Roman" w:hAnsi="Times New Roman" w:cs="Times New Roman"/>
          <w:sz w:val="24"/>
          <w:szCs w:val="24"/>
        </w:rPr>
        <w:t xml:space="preserve"> gray</w:t>
      </w:r>
    </w:p>
    <w:p w14:paraId="5DA0C969" w14:textId="77777777" w:rsidR="00D07C91" w:rsidRPr="00D07C91" w:rsidRDefault="00D07C91" w:rsidP="00D07C9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 xml:space="preserve">Primary Button: </w:t>
      </w:r>
      <w:proofErr w:type="spellStart"/>
      <w:r w:rsidRPr="00D07C91">
        <w:rPr>
          <w:rFonts w:ascii="Times New Roman" w:hAnsi="Times New Roman" w:cs="Times New Roman"/>
          <w:sz w:val="24"/>
          <w:szCs w:val="24"/>
        </w:rPr>
        <w:t>darkslategray</w:t>
      </w:r>
      <w:proofErr w:type="spellEnd"/>
      <w:r w:rsidRPr="00D07C91">
        <w:rPr>
          <w:rFonts w:ascii="Times New Roman" w:hAnsi="Times New Roman" w:cs="Times New Roman"/>
          <w:sz w:val="24"/>
          <w:szCs w:val="24"/>
        </w:rPr>
        <w:t xml:space="preserve"> with hover effect</w:t>
      </w:r>
    </w:p>
    <w:p w14:paraId="7C5BA518" w14:textId="77777777" w:rsidR="00D07C91" w:rsidRPr="00D07C91" w:rsidRDefault="00D07C91" w:rsidP="00D07C9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 xml:space="preserve">Secondary Button: </w:t>
      </w:r>
      <w:proofErr w:type="spellStart"/>
      <w:r w:rsidRPr="00D07C91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D07C91">
        <w:rPr>
          <w:rFonts w:ascii="Times New Roman" w:hAnsi="Times New Roman" w:cs="Times New Roman"/>
          <w:sz w:val="24"/>
          <w:szCs w:val="24"/>
        </w:rPr>
        <w:t xml:space="preserve"> with hover effect</w:t>
      </w:r>
    </w:p>
    <w:p w14:paraId="0F047276" w14:textId="77777777" w:rsidR="00D07C91" w:rsidRDefault="00D07C91" w:rsidP="00D07C9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Text: Black on white/gray backgrounds</w:t>
      </w:r>
    </w:p>
    <w:p w14:paraId="20014DC5" w14:textId="03DEA249" w:rsidR="00D07C91" w:rsidRP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Layout Structure</w:t>
      </w:r>
    </w:p>
    <w:p w14:paraId="6D113723" w14:textId="23D516EB" w:rsidR="00D07C91" w:rsidRPr="00D07C91" w:rsidRDefault="00D07C91" w:rsidP="00D07C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 xml:space="preserve">Grid System: 1.2fr (input) / 1fr (report) </w:t>
      </w:r>
    </w:p>
    <w:p w14:paraId="487D18E0" w14:textId="77777777" w:rsidR="00D07C91" w:rsidRPr="00D07C91" w:rsidRDefault="00D07C91" w:rsidP="00D07C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Responsive Breakpoint: Single column below 900px</w:t>
      </w:r>
    </w:p>
    <w:p w14:paraId="0230173B" w14:textId="77777777" w:rsidR="00D07C91" w:rsidRPr="00D07C91" w:rsidRDefault="00D07C91" w:rsidP="00D07C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Padding: Consistent spacing (1.5rem - 2rem)</w:t>
      </w:r>
    </w:p>
    <w:p w14:paraId="04A69F8F" w14:textId="196B0681" w:rsidR="00D07C91" w:rsidRPr="00D07C91" w:rsidRDefault="00D07C91" w:rsidP="00D07C9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Border Radius: Modern rounded corners (8px - 12px)</w:t>
      </w:r>
    </w:p>
    <w:p w14:paraId="5117B0E0" w14:textId="6F081330" w:rsidR="00D07C91" w:rsidRP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Interactive Elements</w:t>
      </w:r>
    </w:p>
    <w:p w14:paraId="14E95118" w14:textId="77777777" w:rsidR="00D07C91" w:rsidRPr="00D07C91" w:rsidRDefault="00D07C91" w:rsidP="00D07C9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Hover states on buttons</w:t>
      </w:r>
    </w:p>
    <w:p w14:paraId="55D8B419" w14:textId="77777777" w:rsidR="00D07C91" w:rsidRPr="00D07C91" w:rsidRDefault="00D07C91" w:rsidP="00D07C9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Focus states with visual feedback</w:t>
      </w:r>
    </w:p>
    <w:p w14:paraId="75820DA1" w14:textId="36F485E6" w:rsidR="00D07C91" w:rsidRDefault="00D07C91" w:rsidP="00D07C9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07C91">
        <w:rPr>
          <w:rFonts w:ascii="Times New Roman" w:hAnsi="Times New Roman" w:cs="Times New Roman"/>
          <w:sz w:val="24"/>
          <w:szCs w:val="24"/>
        </w:rPr>
        <w:t>Vertical text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C91">
        <w:rPr>
          <w:rFonts w:ascii="Times New Roman" w:hAnsi="Times New Roman" w:cs="Times New Roman"/>
          <w:sz w:val="24"/>
          <w:szCs w:val="24"/>
        </w:rPr>
        <w:t>area resizing</w:t>
      </w:r>
    </w:p>
    <w:p w14:paraId="62E79929" w14:textId="77777777" w:rsidR="003E55B5" w:rsidRDefault="003E55B5" w:rsidP="003E55B5">
      <w:pPr>
        <w:rPr>
          <w:rFonts w:ascii="Times New Roman" w:hAnsi="Times New Roman" w:cs="Times New Roman"/>
          <w:sz w:val="24"/>
          <w:szCs w:val="24"/>
        </w:rPr>
      </w:pPr>
    </w:p>
    <w:p w14:paraId="2F78C215" w14:textId="77777777" w:rsidR="003E55B5" w:rsidRPr="003E55B5" w:rsidRDefault="003E55B5" w:rsidP="003E55B5">
      <w:p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t>Entry Point (index.js)</w:t>
      </w:r>
    </w:p>
    <w:p w14:paraId="78BC1A51" w14:textId="3E59504E" w:rsidR="003E55B5" w:rsidRPr="003E55B5" w:rsidRDefault="003E55B5" w:rsidP="003E55B5">
      <w:p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C4425F" wp14:editId="700BE7E1">
            <wp:extent cx="5943600" cy="2291715"/>
            <wp:effectExtent l="0" t="0" r="0" b="0"/>
            <wp:docPr id="6677015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01592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5B5">
        <w:rPr>
          <w:rFonts w:ascii="Times New Roman" w:hAnsi="Times New Roman" w:cs="Times New Roman"/>
          <w:sz w:val="24"/>
          <w:szCs w:val="24"/>
        </w:rPr>
        <w:t>This screenshot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55B5">
        <w:rPr>
          <w:rFonts w:ascii="Times New Roman" w:hAnsi="Times New Roman" w:cs="Times New Roman"/>
          <w:sz w:val="24"/>
          <w:szCs w:val="24"/>
        </w:rPr>
        <w:t>show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E55B5">
        <w:rPr>
          <w:rFonts w:ascii="Times New Roman" w:hAnsi="Times New Roman" w:cs="Times New Roman"/>
          <w:sz w:val="24"/>
          <w:szCs w:val="24"/>
        </w:rPr>
        <w:t>:</w:t>
      </w:r>
    </w:p>
    <w:p w14:paraId="634A946D" w14:textId="77777777" w:rsidR="003E55B5" w:rsidRPr="003E55B5" w:rsidRDefault="003E55B5" w:rsidP="003E55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t xml:space="preserve">React and </w:t>
      </w:r>
      <w:proofErr w:type="spellStart"/>
      <w:r w:rsidRPr="003E55B5">
        <w:rPr>
          <w:rFonts w:ascii="Times New Roman" w:hAnsi="Times New Roman" w:cs="Times New Roman"/>
          <w:sz w:val="24"/>
          <w:szCs w:val="24"/>
        </w:rPr>
        <w:t>ReactDOM</w:t>
      </w:r>
      <w:proofErr w:type="spellEnd"/>
      <w:r w:rsidRPr="003E55B5">
        <w:rPr>
          <w:rFonts w:ascii="Times New Roman" w:hAnsi="Times New Roman" w:cs="Times New Roman"/>
          <w:sz w:val="24"/>
          <w:szCs w:val="24"/>
        </w:rPr>
        <w:t xml:space="preserve"> imports</w:t>
      </w:r>
    </w:p>
    <w:p w14:paraId="3F2D154E" w14:textId="77777777" w:rsidR="003E55B5" w:rsidRPr="003E55B5" w:rsidRDefault="003E55B5" w:rsidP="003E55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t>CSS imports</w:t>
      </w:r>
    </w:p>
    <w:p w14:paraId="3F9726E8" w14:textId="77777777" w:rsidR="003E55B5" w:rsidRPr="003E55B5" w:rsidRDefault="003E55B5" w:rsidP="003E55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t>App component import</w:t>
      </w:r>
    </w:p>
    <w:p w14:paraId="24BC5665" w14:textId="77777777" w:rsidR="003E55B5" w:rsidRPr="003E55B5" w:rsidRDefault="003E55B5" w:rsidP="003E55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t>Root element creation using React 18 API</w:t>
      </w:r>
    </w:p>
    <w:p w14:paraId="719D6FF7" w14:textId="3BEA72EF" w:rsidR="003E55B5" w:rsidRDefault="003E55B5" w:rsidP="003E55B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55B5">
        <w:rPr>
          <w:rFonts w:ascii="Times New Roman" w:hAnsi="Times New Roman" w:cs="Times New Roman"/>
          <w:sz w:val="24"/>
          <w:szCs w:val="24"/>
        </w:rPr>
        <w:t>StrictMode</w:t>
      </w:r>
      <w:proofErr w:type="spellEnd"/>
      <w:r w:rsidRPr="003E55B5">
        <w:rPr>
          <w:rFonts w:ascii="Times New Roman" w:hAnsi="Times New Roman" w:cs="Times New Roman"/>
          <w:sz w:val="24"/>
          <w:szCs w:val="24"/>
        </w:rPr>
        <w:t xml:space="preserve"> wrapper</w:t>
      </w:r>
    </w:p>
    <w:p w14:paraId="2EE3BE39" w14:textId="77777777" w:rsidR="003E55B5" w:rsidRDefault="003E55B5" w:rsidP="003E55B5">
      <w:pPr>
        <w:rPr>
          <w:rFonts w:ascii="Times New Roman" w:hAnsi="Times New Roman" w:cs="Times New Roman"/>
          <w:sz w:val="24"/>
          <w:szCs w:val="24"/>
        </w:rPr>
      </w:pPr>
    </w:p>
    <w:p w14:paraId="4C39BCA9" w14:textId="4133C44F" w:rsidR="003E55B5" w:rsidRDefault="003E55B5" w:rsidP="003E55B5">
      <w:p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b/>
          <w:bCs/>
          <w:sz w:val="32"/>
          <w:szCs w:val="32"/>
          <w:u w:val="single"/>
        </w:rPr>
        <w:t>Test Cases</w:t>
      </w:r>
    </w:p>
    <w:p w14:paraId="49157335" w14:textId="77777777" w:rsidR="003E55B5" w:rsidRDefault="003E55B5" w:rsidP="003E55B5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case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4E1519A0" w14:textId="2E48784A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test case was carried out to ensure that the 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sentences(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separated “.”) </w:t>
      </w:r>
      <w:r w:rsidR="00522855">
        <w:rPr>
          <w:rFonts w:ascii="Times New Roman" w:hAnsi="Times New Roman" w:cs="Times New Roman"/>
          <w:sz w:val="24"/>
          <w:szCs w:val="24"/>
        </w:rPr>
        <w:t>does not increment without a period (.)</w:t>
      </w:r>
    </w:p>
    <w:p w14:paraId="43756997" w14:textId="0C563634" w:rsidR="003E55B5" w:rsidRDefault="003E55B5" w:rsidP="003E55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55B5">
        <w:rPr>
          <w:rFonts w:ascii="Times New Roman" w:hAnsi="Times New Roman" w:cs="Times New Roman"/>
          <w:sz w:val="24"/>
          <w:szCs w:val="24"/>
        </w:rPr>
        <w:t xml:space="preserve">input text “hi” </w:t>
      </w:r>
    </w:p>
    <w:p w14:paraId="7A19E823" w14:textId="4CCCB036" w:rsidR="003E55B5" w:rsidRPr="00E94D81" w:rsidRDefault="003E55B5" w:rsidP="00E94D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expected outcome:</w:t>
      </w:r>
      <w:r w:rsidR="00E94D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94D81">
        <w:rPr>
          <w:rFonts w:ascii="Times New Roman" w:hAnsi="Times New Roman" w:cs="Times New Roman"/>
          <w:sz w:val="24"/>
          <w:szCs w:val="24"/>
        </w:rPr>
        <w:t>-  total</w:t>
      </w:r>
      <w:proofErr w:type="gramEnd"/>
      <w:r w:rsidRPr="00E94D81">
        <w:rPr>
          <w:rFonts w:ascii="Times New Roman" w:hAnsi="Times New Roman" w:cs="Times New Roman"/>
          <w:sz w:val="24"/>
          <w:szCs w:val="24"/>
        </w:rPr>
        <w:t xml:space="preserve"> sentences </w:t>
      </w:r>
      <w:r w:rsidR="00E94D81" w:rsidRPr="00E94D81">
        <w:rPr>
          <w:rFonts w:ascii="Times New Roman" w:hAnsi="Times New Roman" w:cs="Times New Roman"/>
          <w:sz w:val="24"/>
          <w:szCs w:val="24"/>
        </w:rPr>
        <w:t>(</w:t>
      </w:r>
      <w:r w:rsidRPr="00E94D81">
        <w:rPr>
          <w:rFonts w:ascii="Times New Roman" w:hAnsi="Times New Roman" w:cs="Times New Roman"/>
          <w:sz w:val="24"/>
          <w:szCs w:val="24"/>
        </w:rPr>
        <w:t>separated</w:t>
      </w:r>
      <w:r w:rsidR="00E94D81" w:rsidRPr="00E94D81">
        <w:rPr>
          <w:rFonts w:ascii="Times New Roman" w:hAnsi="Times New Roman" w:cs="Times New Roman"/>
          <w:sz w:val="24"/>
          <w:szCs w:val="24"/>
        </w:rPr>
        <w:t xml:space="preserve"> “.”):0 </w:t>
      </w:r>
    </w:p>
    <w:p w14:paraId="19775FEA" w14:textId="2F2D8CB6" w:rsidR="00E94D81" w:rsidRDefault="00E94D81" w:rsidP="00E94D8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word frequency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“hi” should be “1” </w:t>
      </w:r>
    </w:p>
    <w:p w14:paraId="5E4D1D2B" w14:textId="4F64D4AF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 a screenshot showing that this test case scenario is true</w:t>
      </w:r>
    </w:p>
    <w:p w14:paraId="39B7B932" w14:textId="32DC4B4E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  <w:r w:rsidRPr="00E94D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41C3B4" wp14:editId="166D2B7F">
            <wp:extent cx="5943600" cy="1729105"/>
            <wp:effectExtent l="0" t="0" r="0" b="4445"/>
            <wp:docPr id="89078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9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41B5" w14:textId="77777777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</w:p>
    <w:p w14:paraId="57B4D8E3" w14:textId="27F422FD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Case 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284B40" w14:textId="64728F6B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test case was carried out to ensure that the 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sentences(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separated “.”) increments by 1 </w:t>
      </w:r>
      <w:r w:rsidR="00522855">
        <w:rPr>
          <w:rFonts w:ascii="Times New Roman" w:hAnsi="Times New Roman" w:cs="Times New Roman"/>
          <w:sz w:val="24"/>
          <w:szCs w:val="24"/>
        </w:rPr>
        <w:t>as only one period(.) is present.</w:t>
      </w:r>
    </w:p>
    <w:p w14:paraId="7AF6F2BA" w14:textId="65BD78A8" w:rsidR="00E94D81" w:rsidRDefault="00E94D81" w:rsidP="00E94D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text:-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hi.how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14:paraId="6AC46595" w14:textId="4AD15BE1" w:rsidR="00E94D81" w:rsidRDefault="00E94D81" w:rsidP="00E94D8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Sentences(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Separated by ‘.’)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“1”</w:t>
      </w:r>
    </w:p>
    <w:p w14:paraId="178F73E7" w14:textId="447C3C74" w:rsidR="00E94D81" w:rsidRDefault="00E94D81" w:rsidP="00E94D81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frequency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“hi” should be “1” </w:t>
      </w:r>
    </w:p>
    <w:p w14:paraId="1814C016" w14:textId="311732F6" w:rsidR="00E94D81" w:rsidRDefault="00E94D81" w:rsidP="00E94D81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“how” should be “1”</w:t>
      </w:r>
    </w:p>
    <w:p w14:paraId="5322D5E2" w14:textId="657F4EF9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 a screenshot showing this test case is true</w:t>
      </w:r>
    </w:p>
    <w:p w14:paraId="53A0D586" w14:textId="2B1D9CF4" w:rsid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  <w:r w:rsidRPr="00E94D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AF7609" wp14:editId="1E985129">
            <wp:extent cx="5943600" cy="1582420"/>
            <wp:effectExtent l="0" t="0" r="0" b="0"/>
            <wp:docPr id="372695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59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EDED" w14:textId="7B03481B" w:rsidR="00522855" w:rsidRDefault="00522855" w:rsidP="00E94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Case 3:</w:t>
      </w:r>
    </w:p>
    <w:p w14:paraId="70976DB5" w14:textId="48FC6770" w:rsid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test case was carried out to ensure that the 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sentences(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separated “.”) increments by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as </w:t>
      </w:r>
      <w:r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period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(.) </w:t>
      </w:r>
      <w:r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present.</w:t>
      </w:r>
    </w:p>
    <w:p w14:paraId="7C58BD4C" w14:textId="02C70567" w:rsidR="00522855" w:rsidRDefault="00522855" w:rsidP="005228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text:-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hi.how</w:t>
      </w:r>
      <w:r>
        <w:rPr>
          <w:rFonts w:ascii="Times New Roman" w:hAnsi="Times New Roman" w:cs="Times New Roman"/>
          <w:sz w:val="24"/>
          <w:szCs w:val="24"/>
        </w:rPr>
        <w:t>.are.you.today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14:paraId="7363193F" w14:textId="7A11023B" w:rsidR="00522855" w:rsidRDefault="00522855" w:rsidP="005228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Sentences(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Separated by ‘.’)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BCC83D7" w14:textId="77777777" w:rsidR="00522855" w:rsidRDefault="00522855" w:rsidP="00522855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frequency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“hi” should be “1” </w:t>
      </w:r>
    </w:p>
    <w:p w14:paraId="2FEAB5FC" w14:textId="77777777" w:rsidR="00522855" w:rsidRDefault="00522855" w:rsidP="00522855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“how” should be “1”</w:t>
      </w:r>
    </w:p>
    <w:p w14:paraId="1542DB69" w14:textId="6C7EACFD" w:rsidR="00522855" w:rsidRDefault="00522855" w:rsidP="00522855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“are” should be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“1”</w:t>
      </w:r>
    </w:p>
    <w:p w14:paraId="131F1F53" w14:textId="0C19F20B" w:rsidR="00522855" w:rsidRDefault="00522855" w:rsidP="00522855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“you” should be “1”</w:t>
      </w:r>
    </w:p>
    <w:p w14:paraId="44E51E07" w14:textId="7FF20BC0" w:rsidR="00522855" w:rsidRDefault="00522855" w:rsidP="00522855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“today” should be “1”</w:t>
      </w:r>
    </w:p>
    <w:p w14:paraId="0667119B" w14:textId="024F9986" w:rsid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Below is a screenshot showing that this test case is true </w:t>
      </w:r>
    </w:p>
    <w:p w14:paraId="0F1B3268" w14:textId="4CCFC016" w:rsid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  <w:r w:rsidRPr="005228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08F1AB" wp14:editId="4E44896B">
            <wp:extent cx="5943600" cy="1639570"/>
            <wp:effectExtent l="0" t="0" r="0" b="0"/>
            <wp:docPr id="537405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052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792B" w14:textId="3A8387F1" w:rsid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Test Case 4: </w:t>
      </w:r>
    </w:p>
    <w:p w14:paraId="074B7350" w14:textId="4C71E38F" w:rsid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test case was carried out to ensure that the word frequency increases by 1 as the same word is repeated once more. </w:t>
      </w:r>
    </w:p>
    <w:p w14:paraId="3C7B6A19" w14:textId="45D84B5B" w:rsidR="00522855" w:rsidRDefault="00522855" w:rsidP="005228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text:-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hi</w:t>
      </w:r>
      <w:r>
        <w:rPr>
          <w:rFonts w:ascii="Times New Roman" w:hAnsi="Times New Roman" w:cs="Times New Roman"/>
          <w:sz w:val="24"/>
          <w:szCs w:val="24"/>
        </w:rPr>
        <w:t>.hitanshu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hitanshu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”</w:t>
      </w:r>
      <w:proofErr w:type="gramEnd"/>
    </w:p>
    <w:p w14:paraId="65A20377" w14:textId="5C25F44B" w:rsidR="00522855" w:rsidRDefault="00522855" w:rsidP="005228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Sentences(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Separated by ‘.’)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36BE9E3" w14:textId="77777777" w:rsidR="00522855" w:rsidRDefault="00522855" w:rsidP="00522855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frequency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“hi” should be “1” </w:t>
      </w:r>
    </w:p>
    <w:p w14:paraId="1BEF0ABB" w14:textId="1258B9A0" w:rsidR="00522855" w:rsidRDefault="00522855" w:rsidP="00522855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hitanshu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”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should be “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130CC67" w14:textId="7E7203E3" w:rsid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 a screenshot showing that the above test case gave the expected outcome</w:t>
      </w:r>
    </w:p>
    <w:p w14:paraId="26A81FA2" w14:textId="10D83C74" w:rsid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  <w:r w:rsidRPr="005228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93DBB2" wp14:editId="09C936AC">
            <wp:extent cx="5943600" cy="1463675"/>
            <wp:effectExtent l="0" t="0" r="0" b="3175"/>
            <wp:docPr id="1513720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004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E62D" w14:textId="77777777" w:rsidR="003508C0" w:rsidRDefault="003508C0" w:rsidP="00522855">
      <w:pPr>
        <w:rPr>
          <w:rFonts w:ascii="Times New Roman" w:hAnsi="Times New Roman" w:cs="Times New Roman"/>
          <w:sz w:val="24"/>
          <w:szCs w:val="24"/>
        </w:rPr>
      </w:pPr>
    </w:p>
    <w:p w14:paraId="50E5E627" w14:textId="7E72BA9A" w:rsidR="003508C0" w:rsidRDefault="003508C0" w:rsidP="0052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 Case 5: </w:t>
      </w:r>
    </w:p>
    <w:p w14:paraId="1585BACB" w14:textId="7A18A19C" w:rsidR="003508C0" w:rsidRDefault="003508C0" w:rsidP="0052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test was carried out to ensure that the analyzer shows no word frequency and “0” for total sentences (separated by “.”). </w:t>
      </w:r>
    </w:p>
    <w:p w14:paraId="0ED3C521" w14:textId="41212D73" w:rsidR="003508C0" w:rsidRDefault="003508C0" w:rsidP="003508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>
        <w:rPr>
          <w:rFonts w:ascii="Times New Roman" w:hAnsi="Times New Roman" w:cs="Times New Roman"/>
          <w:sz w:val="24"/>
          <w:szCs w:val="24"/>
        </w:rPr>
        <w:t>text:-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D3E3590" w14:textId="21B1A6D9" w:rsidR="003508C0" w:rsidRDefault="003508C0" w:rsidP="003508C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Expected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 Total </w:t>
      </w:r>
      <w:proofErr w:type="gramStart"/>
      <w:r>
        <w:rPr>
          <w:rFonts w:ascii="Times New Roman" w:hAnsi="Times New Roman" w:cs="Times New Roman"/>
          <w:sz w:val="24"/>
          <w:szCs w:val="24"/>
        </w:rPr>
        <w:t>Sentences(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Separated by ‘.’)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0699C675" w14:textId="06CC5F5F" w:rsidR="003508C0" w:rsidRDefault="003508C0" w:rsidP="003508C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Word frequency </w:t>
      </w:r>
      <w:r w:rsidRPr="00E94D8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empty no data </w:t>
      </w:r>
    </w:p>
    <w:p w14:paraId="6378413B" w14:textId="0D59E239" w:rsidR="003508C0" w:rsidRDefault="003508C0" w:rsidP="003508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 a screenshot showing that the above test case gave the expected outcome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F8B47D1" w14:textId="47EE2B2A" w:rsidR="003508C0" w:rsidRDefault="003508C0" w:rsidP="003508C0">
      <w:pPr>
        <w:rPr>
          <w:rFonts w:ascii="Times New Roman" w:hAnsi="Times New Roman" w:cs="Times New Roman"/>
          <w:sz w:val="24"/>
          <w:szCs w:val="24"/>
        </w:rPr>
      </w:pPr>
      <w:r w:rsidRPr="003508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FAD7BB" wp14:editId="062C55A4">
            <wp:extent cx="5943600" cy="1710055"/>
            <wp:effectExtent l="0" t="0" r="0" b="4445"/>
            <wp:docPr id="63058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8427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53F5" w14:textId="77777777" w:rsidR="003508C0" w:rsidRDefault="003508C0" w:rsidP="00522855">
      <w:pPr>
        <w:rPr>
          <w:rFonts w:ascii="Times New Roman" w:hAnsi="Times New Roman" w:cs="Times New Roman"/>
          <w:sz w:val="24"/>
          <w:szCs w:val="24"/>
        </w:rPr>
      </w:pPr>
    </w:p>
    <w:p w14:paraId="5823B2F6" w14:textId="77777777" w:rsidR="003508C0" w:rsidRDefault="003508C0" w:rsidP="00522855">
      <w:pPr>
        <w:rPr>
          <w:rFonts w:ascii="Times New Roman" w:hAnsi="Times New Roman" w:cs="Times New Roman"/>
          <w:sz w:val="24"/>
          <w:szCs w:val="24"/>
        </w:rPr>
      </w:pPr>
    </w:p>
    <w:p w14:paraId="35DB1471" w14:textId="77777777" w:rsidR="00522855" w:rsidRP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</w:p>
    <w:p w14:paraId="0655E419" w14:textId="77777777" w:rsidR="00522855" w:rsidRPr="00522855" w:rsidRDefault="00522855" w:rsidP="00522855">
      <w:pPr>
        <w:rPr>
          <w:rFonts w:ascii="Times New Roman" w:hAnsi="Times New Roman" w:cs="Times New Roman"/>
          <w:sz w:val="24"/>
          <w:szCs w:val="24"/>
        </w:rPr>
      </w:pPr>
    </w:p>
    <w:p w14:paraId="33A23351" w14:textId="77777777" w:rsidR="00522855" w:rsidRDefault="00522855" w:rsidP="00E94D81">
      <w:pPr>
        <w:rPr>
          <w:rFonts w:ascii="Times New Roman" w:hAnsi="Times New Roman" w:cs="Times New Roman"/>
          <w:sz w:val="24"/>
          <w:szCs w:val="24"/>
        </w:rPr>
      </w:pPr>
    </w:p>
    <w:p w14:paraId="2291198F" w14:textId="77777777" w:rsidR="00522855" w:rsidRDefault="00522855" w:rsidP="00E94D81">
      <w:pPr>
        <w:rPr>
          <w:rFonts w:ascii="Times New Roman" w:hAnsi="Times New Roman" w:cs="Times New Roman"/>
          <w:sz w:val="24"/>
          <w:szCs w:val="24"/>
        </w:rPr>
      </w:pPr>
    </w:p>
    <w:p w14:paraId="27004CD2" w14:textId="77777777" w:rsidR="00E94D81" w:rsidRPr="00E94D81" w:rsidRDefault="00E94D81" w:rsidP="00E94D81">
      <w:pPr>
        <w:rPr>
          <w:rFonts w:ascii="Times New Roman" w:hAnsi="Times New Roman" w:cs="Times New Roman"/>
          <w:sz w:val="24"/>
          <w:szCs w:val="24"/>
        </w:rPr>
      </w:pPr>
    </w:p>
    <w:p w14:paraId="347A244C" w14:textId="77777777" w:rsidR="003E55B5" w:rsidRPr="003E55B5" w:rsidRDefault="003E55B5" w:rsidP="003E55B5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F1093A4" w14:textId="77777777" w:rsidR="003E55B5" w:rsidRPr="00D07C91" w:rsidRDefault="003E55B5" w:rsidP="003E55B5">
      <w:pPr>
        <w:rPr>
          <w:rFonts w:ascii="Times New Roman" w:hAnsi="Times New Roman" w:cs="Times New Roman"/>
          <w:sz w:val="24"/>
          <w:szCs w:val="24"/>
        </w:rPr>
      </w:pPr>
    </w:p>
    <w:p w14:paraId="472AF537" w14:textId="77777777" w:rsidR="00D07C91" w:rsidRPr="00D07C91" w:rsidRDefault="00D07C91" w:rsidP="00D07C91">
      <w:pPr>
        <w:rPr>
          <w:rFonts w:ascii="Times New Roman" w:hAnsi="Times New Roman" w:cs="Times New Roman"/>
          <w:sz w:val="24"/>
          <w:szCs w:val="24"/>
        </w:rPr>
      </w:pPr>
    </w:p>
    <w:p w14:paraId="1D6737DA" w14:textId="77777777" w:rsidR="00D07C91" w:rsidRPr="00D07C91" w:rsidRDefault="00D07C91" w:rsidP="00A83DA8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C5DFC1F" w14:textId="77777777" w:rsidR="00D07C91" w:rsidRPr="00A83DA8" w:rsidRDefault="00D07C91" w:rsidP="00A83DA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8B7C4A" w14:textId="77777777" w:rsidR="00A83DA8" w:rsidRP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</w:p>
    <w:p w14:paraId="091E4892" w14:textId="77777777" w:rsidR="00A83DA8" w:rsidRPr="00A83DA8" w:rsidRDefault="00A83DA8" w:rsidP="00A83DA8">
      <w:pPr>
        <w:rPr>
          <w:rFonts w:ascii="Times New Roman" w:hAnsi="Times New Roman" w:cs="Times New Roman"/>
          <w:sz w:val="24"/>
          <w:szCs w:val="24"/>
        </w:rPr>
      </w:pPr>
    </w:p>
    <w:p w14:paraId="0C5E82DC" w14:textId="77777777" w:rsidR="00A83DA8" w:rsidRPr="00311CD7" w:rsidRDefault="00A83DA8" w:rsidP="00311CD7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B46CA4A" w14:textId="77777777" w:rsidR="0063101C" w:rsidRPr="0063101C" w:rsidRDefault="0063101C">
      <w:pPr>
        <w:rPr>
          <w:rFonts w:ascii="Times New Roman" w:hAnsi="Times New Roman" w:cs="Times New Roman"/>
          <w:sz w:val="28"/>
          <w:szCs w:val="28"/>
          <w:u w:val="single"/>
        </w:rPr>
      </w:pPr>
    </w:p>
    <w:sectPr w:rsidR="0063101C" w:rsidRPr="0063101C" w:rsidSect="003508C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547"/>
    <w:multiLevelType w:val="multilevel"/>
    <w:tmpl w:val="0E1A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732D"/>
    <w:multiLevelType w:val="multilevel"/>
    <w:tmpl w:val="C99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1316"/>
    <w:multiLevelType w:val="hybridMultilevel"/>
    <w:tmpl w:val="B04A9B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83932"/>
    <w:multiLevelType w:val="multilevel"/>
    <w:tmpl w:val="6E7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B1D52"/>
    <w:multiLevelType w:val="multilevel"/>
    <w:tmpl w:val="031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1E3A"/>
    <w:multiLevelType w:val="multilevel"/>
    <w:tmpl w:val="AC9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01615"/>
    <w:multiLevelType w:val="hybridMultilevel"/>
    <w:tmpl w:val="5F525C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3559A"/>
    <w:multiLevelType w:val="hybridMultilevel"/>
    <w:tmpl w:val="6DEC53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B2B72"/>
    <w:multiLevelType w:val="multilevel"/>
    <w:tmpl w:val="CDAE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40165"/>
    <w:multiLevelType w:val="multilevel"/>
    <w:tmpl w:val="810E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C019B"/>
    <w:multiLevelType w:val="hybridMultilevel"/>
    <w:tmpl w:val="0A223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300D26"/>
    <w:multiLevelType w:val="multilevel"/>
    <w:tmpl w:val="405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D3315"/>
    <w:multiLevelType w:val="hybridMultilevel"/>
    <w:tmpl w:val="BE58A6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375621">
    <w:abstractNumId w:val="10"/>
  </w:num>
  <w:num w:numId="2" w16cid:durableId="1138112576">
    <w:abstractNumId w:val="6"/>
  </w:num>
  <w:num w:numId="3" w16cid:durableId="1158838088">
    <w:abstractNumId w:val="12"/>
  </w:num>
  <w:num w:numId="4" w16cid:durableId="534387227">
    <w:abstractNumId w:val="1"/>
  </w:num>
  <w:num w:numId="5" w16cid:durableId="1990016155">
    <w:abstractNumId w:val="4"/>
  </w:num>
  <w:num w:numId="6" w16cid:durableId="867453611">
    <w:abstractNumId w:val="8"/>
  </w:num>
  <w:num w:numId="7" w16cid:durableId="215168322">
    <w:abstractNumId w:val="9"/>
  </w:num>
  <w:num w:numId="8" w16cid:durableId="803432024">
    <w:abstractNumId w:val="5"/>
  </w:num>
  <w:num w:numId="9" w16cid:durableId="736053806">
    <w:abstractNumId w:val="3"/>
  </w:num>
  <w:num w:numId="10" w16cid:durableId="477384288">
    <w:abstractNumId w:val="0"/>
  </w:num>
  <w:num w:numId="11" w16cid:durableId="208762682">
    <w:abstractNumId w:val="11"/>
  </w:num>
  <w:num w:numId="12" w16cid:durableId="766509082">
    <w:abstractNumId w:val="7"/>
  </w:num>
  <w:num w:numId="13" w16cid:durableId="100876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E0"/>
    <w:rsid w:val="001948C8"/>
    <w:rsid w:val="001B5B1C"/>
    <w:rsid w:val="00311CD7"/>
    <w:rsid w:val="003508C0"/>
    <w:rsid w:val="003E55B5"/>
    <w:rsid w:val="00522855"/>
    <w:rsid w:val="0063101C"/>
    <w:rsid w:val="006502E0"/>
    <w:rsid w:val="007A7AB9"/>
    <w:rsid w:val="008B20EE"/>
    <w:rsid w:val="00A83DA8"/>
    <w:rsid w:val="00D07C91"/>
    <w:rsid w:val="00D779C9"/>
    <w:rsid w:val="00DA141A"/>
    <w:rsid w:val="00E81570"/>
    <w:rsid w:val="00E9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4132"/>
  <w15:chartTrackingRefBased/>
  <w15:docId w15:val="{5E078624-75CB-45A7-A548-9A5154BC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8C0"/>
  </w:style>
  <w:style w:type="paragraph" w:styleId="Heading1">
    <w:name w:val="heading 1"/>
    <w:basedOn w:val="Normal"/>
    <w:next w:val="Normal"/>
    <w:link w:val="Heading1Char"/>
    <w:uiPriority w:val="9"/>
    <w:qFormat/>
    <w:rsid w:val="0065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1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508C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508C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16</Pages>
  <Words>390</Words>
  <Characters>4685</Characters>
  <Application>Microsoft Office Word</Application>
  <DocSecurity>0</DocSecurity>
  <Lines>390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Harpreet kaur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Text- analyzer</dc:title>
  <dc:subject>assginment 2</dc:subject>
  <dc:creator>Hitanshu S. Bhatt - 000367185</dc:creator>
  <cp:keywords/>
  <dc:description/>
  <cp:lastModifiedBy>Hitanshu S. Bhatt</cp:lastModifiedBy>
  <cp:revision>1</cp:revision>
  <dcterms:created xsi:type="dcterms:W3CDTF">2025-11-17T20:10:00Z</dcterms:created>
  <dcterms:modified xsi:type="dcterms:W3CDTF">2025-11-17T22:19:00Z</dcterms:modified>
</cp:coreProperties>
</file>