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HITARTH TRIVEDI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Vadodara, India  |  +91 99985 55392  |  hitartht318@gmail.com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563C1"/>
          <w:sz w:val="18"/>
          <w:szCs w:val="18"/>
        </w:rPr>
        <w:t xml:space="preserve">linkedin.com/in/hitarth-trivedi-ba1986300  |  github.com/HitarthTrivedi  |  rezumalphakore.vercel.app</w:t>
      </w:r>
    </w:p>
    <w:p>
      <w:pPr>
        <w:pBdr>
          <w:bottom w:val="single" w:color="1a1a2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AI/ML engineer specializing in multi-agent systems, adversarial AI architectures, and full-stack development. Founder of Alpha.Kore — a 10-member team that has shipped 11 projects including Python packages with 2,500+ downloads. Experienced in RAG pipelines, LLM orchestration, agentic memory systems, IoT integrations, and real-time computer vision.</w:t>
      </w:r>
    </w:p>
    <w:p>
      <w:pPr>
        <w:pBdr>
          <w:bottom w:val="single" w:color="1a1a2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Bachelor of Engineering — Computer Science  |  SVIT, Vasad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3rd Year, Pursuing  |  CGPA: 9.2 / 10</w:t>
      </w:r>
    </w:p>
    <w:p>
      <w:pPr>
        <w:pBdr>
          <w:bottom w:val="single" w:color="1a1a2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SKILLS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Python, JavaScript, Swift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AI &amp; ML: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Multi-Agent System Design, Adversarial AI Architecture, Agentic RAG &amp; Long-Term Memory Systems, LLM Orchestration, Google Gemini API, Groq API (LLaMA 3.3 70B), Agent Routing &amp; Task Decomposition, Quality Scoring Systems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 &amp; Web: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Python Flask, REST APIs, Google Drive API, Spotify Web API, OAuth 2.0, PyPI Publishing, React, HTML5, CSS3, SwiftUI, AppKit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Systems &amp; Tools: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Browser Automation (Selenium, undetected-chromedriver), IoT Sensor Integration, Computer Vision, macOS System APIs, SQLAlchemy, Git, Homebrew Distribution, matplotlib, pandas</w:t>
      </w:r>
    </w:p>
    <w:p>
      <w:pPr>
        <w:spacing w:after="0" w:before="40"/>
      </w:pPr>
      <w:r>
        <w:t xml:space="preserve"/>
      </w:r>
    </w:p>
    <w:p>
      <w:pPr>
        <w:pBdr>
          <w:bottom w:val="single" w:color="1a1a2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PROJECTS &amp; APPLICATIONS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LazyCook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Multi-Agent AI Assistant  |  PyPI  |  2,500+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 four-agent pipeline (Generator → Analyzer → Optimizer → Validator) on Gemini 2.5 Flash with a weighted quality scoring engine (completeness 40%, accuracy 40%, length 20%) — responses below threshold are automatically re-queued.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RAG-based document processing (.pdf, .docx, .txt, .md, .csv) with persistent cross-session context; published on PyPI reaching 2,500+ downloads in 6 months — top 7% of Python contributors globally.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Agentic RAG Memory Engine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Extended Local LLM Context  | 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Engineered an agentic RAG system that extends the effective memory of local language models from ~33 conversations (5k-token context window) to 300+ conversations — a 9× improvement — by dynamically indexing, compressing, and retrieving conversation history as semantic chunks.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keyword-indexed per-session storage with relevance-ranked retrieval, ensuring the most contextually important past exchanges are injected at inference time with zero context overflow — enabling truly persistent long-term memory for local LLMs.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3F1 (Three Faction Intelligence)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Triadic AI Debate Engine  |  Live at 3f1.in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Engineered a Neural Debate Architecture with three autonomous LLM agents — Analyst, Critic, and Synthesizer — engaging in structured adversarial debate to produce bias-reduced, cross-validated conclusions.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Integrated RAG to ground agent responses in retrieved context, reducing hallucination rates; deployed as a full-stack production web app at 3f1.in.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Prism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Intelligent AI Agent Router  |  Autonomous Task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an autonomous pipeline on Groq API (LLaMA 3.3 70B) that monitors Google Drive for new entries, decomposes each into 3–4 optimized sub-prompts, routes to the best agent, and logs structured outputs — fully unattended.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OAuth 2.0 Google Drive integration for real-time file detection and a browser automation layer via undetected-chromedriver and PyAutoGUI for GUI-level task execution.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Delta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AI-Powered Student Growth Planner  |  Gemini 3.0 Hackathon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 Gemini 2.5-powered mentorship system that generates SWOT-style career assessments and 4-phase personalized roadmaps (courses, projects, internships, certificates) with schema-enforced JSON output to prevent hallucination.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Developed a context-aware chat mentor that dynamically adjusts roadmap pacing in real time, plus auto-generates resume bullets and LinkedIn post drafts as students complete tasks.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FireFly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IoT + Computer Vision Fire Detection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Designed a multi-sensor system (heat, smoke, gas) with cross-validation logic and a real-time computer vision model on live camera feeds — operating as a continuous second detection layer alongside traditional alarms.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Implemented an automated dual-alert pipeline that simultaneously notifies the building owner and dispatches location-tagged alerts to fire authorities upon confirmed detection — zero on-site human intervention required.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AppTune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macOS Music Automation  |  Swift  |  Homebrew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 native macOS menu bar app in SwiftUI + AppKit that monitors app launches via NSWorkspace and auto-triggers user-defined Spotify or Apple Music playlists — full OAuth 2.0 integration with Keychain token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Distributed via Homebrew Cask (brew install --cask apptune) with SMAppService launch-at-login and persistent rule storage — full macOS packaging and distribution pipeline.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Synth.AI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Mood-Based Bollywood Music Recommender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Flask + Gemini 1.5 Pro app that takes natural language mood descriptions and generates contextually personalized Bollywood playlists — beyond genre or history-based recommendation, with async API calls for real-time response.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Poqus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Desktop Focus &amp; Distraction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Desktop app that simultaneously monitors active window, open tabs, and eye movements to detect attention drift in real time — behavioral engine distinguishes distraction from productive use without relying on static blocklists.</w:t>
      </w:r>
    </w:p>
    <w:p>
      <w:pPr>
        <w:spacing w:after="30" w:before="1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Rezum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  —  AI-Readable Developer Portfolio  |  rezum-alphakore.vercel.app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Developer portfolio platform with a structured JSON export API designed for LLM ingestion — enables any AI tool to instantly parse a developer's full project history and achievements with zero hallucination or manual input.</w:t>
      </w:r>
    </w:p>
    <w:p>
      <w:pPr>
        <w:pBdr>
          <w:bottom w:val="single" w:color="1a1a2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CERTIFICATIONS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Google IT Automation with Python — Cloud infrastructure and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Amazon Web Services Job Simulation — Hands-on AWS platform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AWS Security Specialty — Cloud security best practices and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Artificial Intelligence — IIT Roorkee — Advanced AI concepts and implementation</w:t>
      </w:r>
    </w:p>
    <w:p>
      <w:pPr>
        <w:pBdr>
          <w:bottom w:val="single" w:color="1a1a2e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ACHIEVEMENTS &amp; LEADERSHIP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Founded and leads Alpha.Kore — a 10-member team of frontend developers, backend engineers, AI automation specialists, and a promotions team that has collectively shipped 11 projects including 2 PyPI packages and 1 Homebrew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Published LazyCook on PyPI — 2,500+ downloads in 6 months, top 7% of Python contributors globally; co-authored with Harsh Bhatt.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Agentic RAG Memory Engine achieving a 9× breakthrough in local LLM memory capacity — enabling models to retain and retrieve 300+ past conversations versus the standard ~33 (5k-token window), using semantic indexing and relevance-ranked context injection; applicable to any local model with zero cloud dependency.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Pioneered adversarial AI engineering methodology — building multi-agent systems where AI agents challenge each other's reasoning to produce higher-quality, bias-reduced outputs; applied across 3F1 and LazyCook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Built and deployed 9+ full-stack applications spanning AI, IoT, macOS systems programming, and web — from concept to production release.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Languages: English, Hindi  |  Interests: AI Research, Adversarial Systems, Agentic Memory, Automation, Open Source, IoT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2026-04-21T14:59:13.971Z</dcterms:created>
  <dcterms:modified xsi:type="dcterms:W3CDTF">2026-04-21T14:59:13.972Z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