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19" w:rsidRDefault="006B3020" w:rsidP="00CF1464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CF1464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bookmarkStart w:id="0" w:name="_GoBack"/>
      <w:bookmarkEnd w:id="0"/>
      <w:r w:rsidR="00CF1464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طرح 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6565D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مشخصات طرح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115219" w:rsidRPr="00115219" w:rsidTr="00115219">
        <w:trPr>
          <w:trHeight w:val="796"/>
        </w:trPr>
        <w:tc>
          <w:tcPr>
            <w:tcW w:w="1891" w:type="dxa"/>
            <w:shd w:val="clear" w:color="auto" w:fill="auto"/>
          </w:tcPr>
          <w:p w:rsidR="00115219" w:rsidRPr="00115219" w:rsidRDefault="00115219" w:rsidP="00115219">
            <w:pPr>
              <w:pStyle w:val="Heading1"/>
              <w:rPr>
                <w:rFonts w:cs="B Nazanin"/>
                <w:rtl/>
              </w:rPr>
            </w:pPr>
            <w:bookmarkStart w:id="1" w:name="_Toc65676251"/>
            <w:r w:rsidRPr="00115219">
              <w:rPr>
                <w:rFonts w:cs="B Nazanin" w:hint="cs"/>
                <w:rtl/>
              </w:rPr>
              <w:lastRenderedPageBreak/>
              <w:t>نام متد</w:t>
            </w:r>
            <w:bookmarkEnd w:id="1"/>
          </w:p>
        </w:tc>
        <w:tc>
          <w:tcPr>
            <w:tcW w:w="4486" w:type="dxa"/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" w:name="_Toc65676252"/>
            <w:r w:rsidRPr="00115219">
              <w:rPr>
                <w:rFonts w:hint="cs"/>
                <w:rtl/>
              </w:rPr>
              <w:t xml:space="preserve">فارسی: </w:t>
            </w:r>
            <w:r w:rsidRPr="00115219">
              <w:rPr>
                <w:rtl/>
              </w:rPr>
              <w:t xml:space="preserve"> </w:t>
            </w:r>
            <w:r w:rsidRPr="00115219">
              <w:rPr>
                <w:rFonts w:hint="cs"/>
                <w:rtl/>
              </w:rPr>
              <w:t>فراخواني اطلاعات طرح ها</w:t>
            </w:r>
            <w:bookmarkEnd w:id="2"/>
          </w:p>
        </w:tc>
        <w:tc>
          <w:tcPr>
            <w:tcW w:w="7806" w:type="dxa"/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15219">
              <w:rPr>
                <w:rFonts w:hint="cs"/>
                <w:rtl/>
              </w:rPr>
              <w:t xml:space="preserve"> </w:t>
            </w:r>
            <w:bookmarkStart w:id="3" w:name="_Toc65676253"/>
            <w:r w:rsidRPr="00115219">
              <w:rPr>
                <w:rFonts w:hint="cs"/>
                <w:rtl/>
              </w:rPr>
              <w:t xml:space="preserve">نام لاتین : </w:t>
            </w:r>
            <w:r w:rsidRPr="00115219">
              <w:rPr>
                <w:rFonts w:ascii="Calibri" w:hAnsi="Calibri"/>
                <w:lang w:val="en-US"/>
              </w:rPr>
              <w:t>ws_loadPlan()</w:t>
            </w:r>
            <w:bookmarkEnd w:id="3"/>
          </w:p>
        </w:tc>
      </w:tr>
      <w:tr w:rsidR="00115219" w:rsidRPr="00115219" w:rsidTr="00115219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254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4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طرحها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115219" w:rsidRPr="00115219" w:rsidTr="00115219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5" w:name="_Toc65676255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5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6256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115219">
              <w:rPr>
                <w:rFonts w:hint="cs"/>
                <w:rtl/>
              </w:rPr>
              <w:t xml:space="preserve"> </w:t>
            </w:r>
          </w:p>
          <w:p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</w:p>
        </w:tc>
      </w:tr>
      <w:tr w:rsidR="00115219" w:rsidRPr="00115219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6257"/>
            <w:r w:rsidRPr="0011521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115219">
              <w:rPr>
                <w:rFonts w:cs="B Nazanin"/>
                <w:sz w:val="24"/>
                <w:szCs w:val="24"/>
              </w:rPr>
              <w:t>where clause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  <w:p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115219" w:rsidRPr="00115219" w:rsidTr="0011521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8" w:name="_Toc65676258"/>
            <w:r w:rsidRPr="00115219">
              <w:rPr>
                <w:rFonts w:cs="B Nazanin"/>
                <w:lang w:val="en-US"/>
              </w:rPr>
              <w:lastRenderedPageBreak/>
              <w:softHyphen/>
            </w:r>
            <w:r w:rsidRPr="00115219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9" w:name="_Toc65676259"/>
            <w:r w:rsidRPr="0011521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115219">
              <w:rPr>
                <w:sz w:val="26"/>
                <w:szCs w:val="26"/>
                <w:rtl/>
              </w:rPr>
              <w:t xml:space="preserve"> </w:t>
            </w:r>
            <w:r w:rsidRPr="00115219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ايجاد طرح</w:t>
            </w:r>
            <w:bookmarkEnd w:id="9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0" w:name="_Toc65676260"/>
            <w:r w:rsidRPr="00115219">
              <w:rPr>
                <w:rFonts w:hint="cs"/>
                <w:rtl/>
              </w:rPr>
              <w:t xml:space="preserve">نام لاتین: </w:t>
            </w:r>
            <w:r w:rsidRPr="00115219">
              <w:rPr>
                <w:rFonts w:ascii="Calibri" w:hAnsi="Calibri"/>
                <w:lang w:val="en-US"/>
              </w:rPr>
              <w:t>ws_createPlan()</w:t>
            </w:r>
            <w:bookmarkEnd w:id="10"/>
            <w:r w:rsidRPr="00115219">
              <w:rPr>
                <w:rFonts w:hint="cs"/>
                <w:rtl/>
              </w:rPr>
              <w:t xml:space="preserve"> 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261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طرح جديد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6262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115219">
              <w:rPr>
                <w:rFonts w:cs="B Nazanin"/>
                <w:color w:val="000000"/>
                <w:szCs w:val="24"/>
              </w:rPr>
              <w:t>Description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آيکن </w:t>
            </w:r>
            <w:r w:rsidRPr="00115219">
              <w:rPr>
                <w:rFonts w:cs="B Nazanin"/>
                <w:color w:val="000000"/>
                <w:szCs w:val="24"/>
              </w:rPr>
              <w:t>icon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263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4" w:name="_Toc65676264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4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ترکيب نام طرح، ماهيت طرح، شناسه پدر يکتاست يعني به ازاء آن ترکيب نبايد در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تکراري باشد.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مدت پايان از مدت شروع بايد بزرگتر باشد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15219">
              <w:rPr>
                <w:rFonts w:cs="B Nazanin"/>
                <w:sz w:val="24"/>
                <w:szCs w:val="24"/>
              </w:rPr>
              <w:t>insert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115219">
              <w:rPr>
                <w:rFonts w:cs="B Nazanin"/>
              </w:rPr>
              <w:t xml:space="preserve">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</w:tc>
      </w:tr>
      <w:tr w:rsidR="00115219" w:rsidRPr="00115219" w:rsidTr="00115219">
        <w:trPr>
          <w:trHeight w:val="796"/>
        </w:trPr>
        <w:tc>
          <w:tcPr>
            <w:tcW w:w="1891" w:type="dxa"/>
            <w:shd w:val="clear" w:color="auto" w:fill="auto"/>
          </w:tcPr>
          <w:p w:rsidR="00115219" w:rsidRPr="00115219" w:rsidRDefault="00115219" w:rsidP="00115219">
            <w:pPr>
              <w:pStyle w:val="Heading1"/>
              <w:rPr>
                <w:rFonts w:cs="B Nazanin"/>
                <w:rtl/>
              </w:rPr>
            </w:pPr>
            <w:bookmarkStart w:id="15" w:name="_Toc65676265"/>
            <w:r w:rsidRPr="00115219">
              <w:rPr>
                <w:rFonts w:cs="B Nazanin" w:hint="cs"/>
                <w:rtl/>
              </w:rPr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6266"/>
            <w:r w:rsidRPr="00115219">
              <w:rPr>
                <w:rFonts w:hint="cs"/>
                <w:rtl/>
              </w:rPr>
              <w:t xml:space="preserve">فارسی: </w:t>
            </w:r>
            <w:r w:rsidRPr="00115219">
              <w:rPr>
                <w:rtl/>
              </w:rPr>
              <w:t xml:space="preserve"> </w:t>
            </w:r>
            <w:r w:rsidRPr="00115219">
              <w:rPr>
                <w:rFonts w:hint="cs"/>
                <w:rtl/>
              </w:rPr>
              <w:t>ويرايش اطلاعات طرح</w:t>
            </w:r>
            <w:bookmarkEnd w:id="16"/>
          </w:p>
        </w:tc>
        <w:tc>
          <w:tcPr>
            <w:tcW w:w="7806" w:type="dxa"/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15219">
              <w:rPr>
                <w:rFonts w:hint="cs"/>
                <w:rtl/>
              </w:rPr>
              <w:t xml:space="preserve"> </w:t>
            </w:r>
            <w:bookmarkStart w:id="17" w:name="_Toc65676267"/>
            <w:r w:rsidRPr="00115219">
              <w:rPr>
                <w:rFonts w:hint="cs"/>
                <w:rtl/>
              </w:rPr>
              <w:t xml:space="preserve">نام لاتین : </w:t>
            </w:r>
            <w:r w:rsidRPr="00115219">
              <w:rPr>
                <w:rFonts w:ascii="Calibri" w:hAnsi="Calibri"/>
                <w:lang w:val="en-US"/>
              </w:rPr>
              <w:t>ws_UpdatePlan()</w:t>
            </w:r>
            <w:bookmarkEnd w:id="17"/>
          </w:p>
        </w:tc>
      </w:tr>
      <w:tr w:rsidR="00115219" w:rsidRPr="00115219" w:rsidTr="00115219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268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18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اطلاعات طرح منتخب شده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115219" w:rsidRPr="00115219" w:rsidTr="00115219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269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115219">
              <w:rPr>
                <w:rFonts w:cs="B Nazanin"/>
                <w:color w:val="000000"/>
                <w:szCs w:val="24"/>
              </w:rPr>
              <w:t>Description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آيکن </w:t>
            </w:r>
            <w:r w:rsidRPr="00115219">
              <w:rPr>
                <w:rFonts w:cs="B Nazanin"/>
                <w:color w:val="000000"/>
                <w:szCs w:val="24"/>
              </w:rPr>
              <w:t>icon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6270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20"/>
            <w:r w:rsidRPr="00115219">
              <w:rPr>
                <w:rFonts w:hint="cs"/>
                <w:rtl/>
              </w:rPr>
              <w:t xml:space="preserve"> </w:t>
            </w:r>
          </w:p>
          <w:p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</w:p>
        </w:tc>
      </w:tr>
      <w:tr w:rsidR="00115219" w:rsidRPr="00115219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6271"/>
            <w:r w:rsidRPr="0011521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1"/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ترکيب نام طرح، ماهيت طرح، شناسه پدر يکتاست يعني به ازاء تغيير هريک ازآنها ترکيب نبايد در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تکراري باشد.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tblCashAssistanceDetail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وجود داشته باشد ماهيت طرح را نمي توان تغيير داد. يا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tblNonCashAssistanceDetail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وجود داشته باشد ماهيت طرح را نمي توان تغيير داد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sz w:val="24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tblAssignNeedyToPlans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وجود داشته باشد مدت شروع و مدت پايان را نمي توان تغيير داد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مدت پايان بايد بزرگتر از مدت شروع باشد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ابتدا رکورد مد نظر از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واکشي مي شود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15219">
              <w:rPr>
                <w:rFonts w:cs="B Nazanin"/>
                <w:sz w:val="24"/>
                <w:szCs w:val="24"/>
              </w:rPr>
              <w:t>update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p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115219" w:rsidRPr="00115219" w:rsidTr="0011521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22" w:name="_Toc65676272"/>
            <w:r w:rsidRPr="00115219">
              <w:rPr>
                <w:rFonts w:cs="B Nazanin"/>
                <w:lang w:val="en-US"/>
              </w:rPr>
              <w:lastRenderedPageBreak/>
              <w:softHyphen/>
            </w:r>
            <w:r w:rsidRPr="00115219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3" w:name="_Toc65676273"/>
            <w:r w:rsidRPr="0011521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115219">
              <w:rPr>
                <w:sz w:val="26"/>
                <w:szCs w:val="26"/>
                <w:rtl/>
              </w:rPr>
              <w:t xml:space="preserve"> </w:t>
            </w:r>
            <w:r w:rsidRPr="00115219">
              <w:rPr>
                <w:rFonts w:ascii="Calibri" w:hAnsi="Calibri" w:hint="cs"/>
                <w:color w:val="000000"/>
                <w:sz w:val="26"/>
                <w:szCs w:val="26"/>
                <w:rtl/>
                <w:lang w:val="en-US"/>
              </w:rPr>
              <w:t>حذف طرح</w:t>
            </w:r>
            <w:bookmarkEnd w:id="23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4" w:name="_Toc65676274"/>
            <w:r w:rsidRPr="00115219">
              <w:rPr>
                <w:rFonts w:hint="cs"/>
                <w:rtl/>
              </w:rPr>
              <w:t xml:space="preserve">نام لاتین: </w:t>
            </w:r>
            <w:r w:rsidRPr="00115219">
              <w:rPr>
                <w:rFonts w:ascii="Calibri" w:hAnsi="Calibri"/>
                <w:lang w:val="en-US"/>
              </w:rPr>
              <w:t>ws_deletePlan()</w:t>
            </w:r>
            <w:bookmarkEnd w:id="24"/>
            <w:r w:rsidRPr="00115219">
              <w:rPr>
                <w:rFonts w:hint="cs"/>
                <w:rtl/>
              </w:rPr>
              <w:t xml:space="preserve"> 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275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25"/>
          </w:p>
          <w:p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طرح منتخب شده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6276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  <w:p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277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rtl/>
              </w:rPr>
              <w:t>.</w:t>
            </w:r>
          </w:p>
        </w:tc>
      </w:tr>
      <w:tr w:rsidR="00115219" w:rsidRPr="00115219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8" w:name="_Toc65676278"/>
            <w:r w:rsidRPr="0011521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8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</w:t>
            </w:r>
            <w:r w:rsidRPr="00115219">
              <w:rPr>
                <w:rFonts w:cs="B Nazanin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115219">
              <w:rPr>
                <w:rFonts w:cs="B Nazanin"/>
              </w:rPr>
              <w:t>tblAssignNeedyToPlans</w:t>
            </w:r>
            <w:r w:rsidRPr="00115219">
              <w:rPr>
                <w:rFonts w:cs="B Nazanin" w:hint="cs"/>
                <w:rtl/>
              </w:rPr>
              <w:t xml:space="preserve">، </w:t>
            </w:r>
            <w:r w:rsidRPr="00115219">
              <w:rPr>
                <w:rFonts w:cs="B Nazanin"/>
              </w:rPr>
              <w:t>tblCashAssistanceDetail</w:t>
            </w:r>
            <w:r w:rsidRPr="00115219">
              <w:rPr>
                <w:rFonts w:cs="B Nazanin" w:hint="cs"/>
                <w:rtl/>
              </w:rPr>
              <w:t xml:space="preserve">، </w:t>
            </w:r>
            <w:r w:rsidRPr="00115219">
              <w:rPr>
                <w:rFonts w:cs="B Nazanin"/>
              </w:rPr>
              <w:t>tblNonCashAssistanceDetail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داراي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باشند به کاربر پيام داده مي شد به علت عدم وابستگي اطلاعات عمل حذف انجام نمي شود.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 ابتدا رکورد مد نظر از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واکشي مي شود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</w:tc>
      </w:tr>
    </w:tbl>
    <w:p w:rsidR="009E1508" w:rsidRPr="00115219" w:rsidRDefault="009E1508" w:rsidP="0011521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sectPr w:rsidR="009E1508" w:rsidRPr="0011521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23" w:rsidRDefault="00F61B23" w:rsidP="006B3020">
      <w:pPr>
        <w:spacing w:after="0" w:line="240" w:lineRule="auto"/>
      </w:pPr>
      <w:r>
        <w:separator/>
      </w:r>
    </w:p>
  </w:endnote>
  <w:endnote w:type="continuationSeparator" w:id="0">
    <w:p w:rsidR="00F61B23" w:rsidRDefault="00F61B23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23" w:rsidRDefault="00F61B23" w:rsidP="006B3020">
      <w:pPr>
        <w:spacing w:after="0" w:line="240" w:lineRule="auto"/>
      </w:pPr>
      <w:r>
        <w:separator/>
      </w:r>
    </w:p>
  </w:footnote>
  <w:footnote w:type="continuationSeparator" w:id="0">
    <w:p w:rsidR="00F61B23" w:rsidRDefault="00F61B23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81291"/>
    <w:rsid w:val="00115219"/>
    <w:rsid w:val="00137455"/>
    <w:rsid w:val="00140904"/>
    <w:rsid w:val="00212EBB"/>
    <w:rsid w:val="003D6A51"/>
    <w:rsid w:val="004F274D"/>
    <w:rsid w:val="005635BF"/>
    <w:rsid w:val="005E5F8A"/>
    <w:rsid w:val="006565D9"/>
    <w:rsid w:val="006B2B3F"/>
    <w:rsid w:val="006B3020"/>
    <w:rsid w:val="00727CDA"/>
    <w:rsid w:val="00742EFA"/>
    <w:rsid w:val="00755519"/>
    <w:rsid w:val="0082657D"/>
    <w:rsid w:val="0097080D"/>
    <w:rsid w:val="009E1508"/>
    <w:rsid w:val="00A420F0"/>
    <w:rsid w:val="00BA3FC8"/>
    <w:rsid w:val="00CF1464"/>
    <w:rsid w:val="00D35C7A"/>
    <w:rsid w:val="00DC0B9D"/>
    <w:rsid w:val="00EF10B1"/>
    <w:rsid w:val="00F61B23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B1E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2021-03-06T05:48:00Z</dcterms:created>
  <dcterms:modified xsi:type="dcterms:W3CDTF">2021-03-06T06:19:00Z</dcterms:modified>
</cp:coreProperties>
</file>