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795CC353" w:rsidR="001F5855" w:rsidRPr="0073026F" w:rsidRDefault="00B56238" w:rsidP="00C924BA">
      <w:pPr>
        <w:pStyle w:val="Heading1"/>
      </w:pPr>
      <w:r w:rsidRPr="0073026F">
        <w:t>CS 255 Business Requirements Document</w:t>
      </w:r>
      <w:r w:rsidR="008F277B">
        <w:t xml:space="preserve"> </w:t>
      </w:r>
      <w:r w:rsidR="0041282C">
        <w:t>Kastigar</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5F3B20" w:rsidR="001F5855" w:rsidRDefault="0041282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 xml:space="preserve">Client: </w:t>
      </w:r>
      <w:proofErr w:type="spellStart"/>
      <w:r w:rsidRPr="0041282C">
        <w:rPr>
          <w:rFonts w:ascii="Calibri" w:eastAsia="Calibri" w:hAnsi="Calibri" w:cs="Calibri"/>
          <w:color w:val="000000"/>
        </w:rPr>
        <w:t>DriverPass</w:t>
      </w:r>
      <w:proofErr w:type="spellEnd"/>
      <w:r w:rsidRPr="0041282C">
        <w:rPr>
          <w:rFonts w:ascii="Calibri" w:eastAsia="Calibri" w:hAnsi="Calibri" w:cs="Calibri"/>
          <w:color w:val="000000"/>
        </w:rPr>
        <w:t>, a company providing driving test preparation through online practice exams and on-the-road training.</w:t>
      </w:r>
    </w:p>
    <w:p w14:paraId="75BAED2A" w14:textId="0B15D1EB" w:rsidR="0041282C" w:rsidRPr="0041282C" w:rsidRDefault="0041282C" w:rsidP="0041282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Project Goal: Create a system that allows users to:</w:t>
      </w:r>
    </w:p>
    <w:p w14:paraId="107EA5F2" w14:textId="579CB2A4" w:rsidR="0041282C" w:rsidRPr="0041282C" w:rsidRDefault="0041282C" w:rsidP="0041282C">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Access and complete practice exams online.</w:t>
      </w:r>
    </w:p>
    <w:p w14:paraId="520ED0A0" w14:textId="592D1387" w:rsidR="0041282C" w:rsidRPr="0041282C" w:rsidRDefault="0041282C" w:rsidP="0041282C">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Schedule and manage in-car training lessons with assigned drivers</w:t>
      </w:r>
      <w:r>
        <w:rPr>
          <w:rFonts w:ascii="Calibri" w:eastAsia="Calibri" w:hAnsi="Calibri" w:cs="Calibri"/>
          <w:color w:val="000000"/>
        </w:rPr>
        <w:t>.</w:t>
      </w:r>
    </w:p>
    <w:p w14:paraId="7BC27026" w14:textId="736A33B7" w:rsidR="0041282C" w:rsidRPr="0041282C" w:rsidRDefault="0041282C" w:rsidP="0041282C">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Track lesson details (car, driver, date/time).</w:t>
      </w:r>
    </w:p>
    <w:p w14:paraId="461D0B17" w14:textId="6D5565FA" w:rsidR="0041282C" w:rsidRDefault="0041282C" w:rsidP="0041282C">
      <w:pPr>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Provide admin and IT staff with full account control, including password resets and activity monitoring.</w:t>
      </w:r>
    </w:p>
    <w:p w14:paraId="438BFA92" w14:textId="77777777" w:rsidR="0041282C" w:rsidRDefault="0041282C" w:rsidP="0041282C">
      <w:pPr>
        <w:pBdr>
          <w:top w:val="nil"/>
          <w:left w:val="nil"/>
          <w:bottom w:val="nil"/>
          <w:right w:val="nil"/>
          <w:between w:val="nil"/>
        </w:pBdr>
        <w:suppressAutoHyphens/>
        <w:spacing w:after="0" w:line="240" w:lineRule="auto"/>
        <w:rPr>
          <w:rFonts w:ascii="Calibri" w:eastAsia="Calibri" w:hAnsi="Calibri" w:cs="Calibri"/>
          <w:color w:val="000000"/>
        </w:rPr>
      </w:pPr>
    </w:p>
    <w:p w14:paraId="46304170" w14:textId="3D023D69" w:rsidR="0041282C" w:rsidRPr="004D28C8" w:rsidRDefault="0041282C" w:rsidP="0041282C">
      <w:p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 xml:space="preserve">Rationale: According to the </w:t>
      </w:r>
      <w:proofErr w:type="spellStart"/>
      <w:r w:rsidRPr="0041282C">
        <w:rPr>
          <w:rFonts w:ascii="Calibri" w:eastAsia="Calibri" w:hAnsi="Calibri" w:cs="Calibri"/>
          <w:color w:val="000000"/>
        </w:rPr>
        <w:t>DriverPass</w:t>
      </w:r>
      <w:proofErr w:type="spellEnd"/>
      <w:r w:rsidRPr="0041282C">
        <w:rPr>
          <w:rFonts w:ascii="Calibri" w:eastAsia="Calibri" w:hAnsi="Calibri" w:cs="Calibri"/>
          <w:color w:val="000000"/>
        </w:rPr>
        <w:t xml:space="preserve"> Interview Transcript (2025), over 65% of driving test applicants fail their tests, so </w:t>
      </w:r>
      <w:proofErr w:type="spellStart"/>
      <w:r w:rsidRPr="0041282C">
        <w:rPr>
          <w:rFonts w:ascii="Calibri" w:eastAsia="Calibri" w:hAnsi="Calibri" w:cs="Calibri"/>
          <w:color w:val="000000"/>
        </w:rPr>
        <w:t>DriverPass</w:t>
      </w:r>
      <w:proofErr w:type="spellEnd"/>
      <w:r w:rsidRPr="0041282C">
        <w:rPr>
          <w:rFonts w:ascii="Calibri" w:eastAsia="Calibri" w:hAnsi="Calibri" w:cs="Calibri"/>
          <w:color w:val="000000"/>
        </w:rPr>
        <w:t xml:space="preserve"> wants a more robust training system (</w:t>
      </w:r>
      <w:proofErr w:type="spellStart"/>
      <w:r w:rsidRPr="0041282C">
        <w:rPr>
          <w:rFonts w:ascii="Calibri" w:eastAsia="Calibri" w:hAnsi="Calibri" w:cs="Calibri"/>
          <w:color w:val="000000"/>
        </w:rPr>
        <w:t>Valacich</w:t>
      </w:r>
      <w:proofErr w:type="spellEnd"/>
      <w:r w:rsidRPr="0041282C">
        <w:rPr>
          <w:rFonts w:ascii="Calibri" w:eastAsia="Calibri" w:hAnsi="Calibri" w:cs="Calibri"/>
          <w:color w:val="000000"/>
        </w:rPr>
        <w:t>, George, &amp; Hoffer, 2019).</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FEE141F" w:rsidR="00E358DC" w:rsidRDefault="0041282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Problem Statement: Lack of adequate driving test preparation tools. Many rely on outdated test samples instead of real practice.</w:t>
      </w:r>
    </w:p>
    <w:p w14:paraId="275B5E4B" w14:textId="6E9CD806" w:rsidR="0041282C" w:rsidRPr="0041282C" w:rsidRDefault="0041282C" w:rsidP="0041282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Solution Approach:</w:t>
      </w:r>
    </w:p>
    <w:p w14:paraId="0004AD35" w14:textId="0C1C7F28" w:rsidR="0041282C" w:rsidRPr="0041282C" w:rsidRDefault="0041282C" w:rsidP="0041282C">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Online system offering practice exams, progress tracking, scheduling, and driver assignment.</w:t>
      </w:r>
    </w:p>
    <w:p w14:paraId="0C65409C" w14:textId="6667685A" w:rsidR="0041282C" w:rsidRPr="0041282C" w:rsidRDefault="0041282C" w:rsidP="0041282C">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Integration with a flexible user management system, allowing role-based access (boss, IT officer, secretary, customers).</w:t>
      </w:r>
    </w:p>
    <w:p w14:paraId="10333D5D" w14:textId="236C6190" w:rsidR="0041282C" w:rsidRPr="004D28C8" w:rsidRDefault="0041282C" w:rsidP="0041282C">
      <w:pPr>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41282C">
        <w:rPr>
          <w:rFonts w:ascii="Calibri" w:eastAsia="Calibri" w:hAnsi="Calibri" w:cs="Calibri"/>
          <w:color w:val="000000"/>
        </w:rPr>
        <w:t>Ability to track reservations and changes (who canceled, who modified).</w:t>
      </w:r>
    </w:p>
    <w:p w14:paraId="2F649E91" w14:textId="3695CE3C" w:rsidR="00036856" w:rsidRPr="00036856" w:rsidRDefault="00036856" w:rsidP="00036856">
      <w:pPr>
        <w:suppressAutoHyphens/>
        <w:spacing w:after="240" w:line="240" w:lineRule="auto"/>
        <w:rPr>
          <w:rFonts w:ascii="Calibri" w:hAnsi="Calibri" w:cs="Calibri"/>
          <w:i/>
          <w:iCs/>
        </w:rPr>
      </w:pPr>
      <w:r w:rsidRPr="00036856">
        <w:rPr>
          <w:rFonts w:ascii="Calibri" w:hAnsi="Calibri" w:cs="Calibri"/>
          <w:i/>
          <w:iCs/>
        </w:rPr>
        <w:t>Key Components:</w:t>
      </w:r>
    </w:p>
    <w:p w14:paraId="79BE8694" w14:textId="2C15B3A2" w:rsidR="00036856" w:rsidRPr="00036856" w:rsidRDefault="00036856" w:rsidP="00036856">
      <w:pPr>
        <w:pStyle w:val="ListParagraph"/>
        <w:numPr>
          <w:ilvl w:val="0"/>
          <w:numId w:val="9"/>
        </w:numPr>
        <w:suppressAutoHyphens/>
        <w:spacing w:after="240" w:line="240" w:lineRule="auto"/>
        <w:rPr>
          <w:rFonts w:ascii="Calibri" w:hAnsi="Calibri" w:cs="Calibri"/>
        </w:rPr>
      </w:pPr>
      <w:r w:rsidRPr="00036856">
        <w:rPr>
          <w:rFonts w:ascii="Calibri" w:hAnsi="Calibri" w:cs="Calibri"/>
        </w:rPr>
        <w:t>Web-based interface (practice tests, scheduling, user management).</w:t>
      </w:r>
    </w:p>
    <w:p w14:paraId="68047816" w14:textId="57990D8A" w:rsidR="00036856" w:rsidRPr="00036856" w:rsidRDefault="00036856" w:rsidP="00036856">
      <w:pPr>
        <w:pStyle w:val="ListParagraph"/>
        <w:numPr>
          <w:ilvl w:val="0"/>
          <w:numId w:val="9"/>
        </w:numPr>
        <w:suppressAutoHyphens/>
        <w:spacing w:after="240" w:line="240" w:lineRule="auto"/>
        <w:rPr>
          <w:rFonts w:ascii="Calibri" w:hAnsi="Calibri" w:cs="Calibri"/>
        </w:rPr>
      </w:pPr>
      <w:r w:rsidRPr="00036856">
        <w:rPr>
          <w:rFonts w:ascii="Calibri" w:hAnsi="Calibri" w:cs="Calibri"/>
        </w:rPr>
        <w:t>Cloud-based or server infrastructure for data access, per the interview.</w:t>
      </w:r>
    </w:p>
    <w:p w14:paraId="55F0028F" w14:textId="25A9501C" w:rsidR="00036856" w:rsidRPr="00036856" w:rsidRDefault="00036856" w:rsidP="00036856">
      <w:pPr>
        <w:pStyle w:val="ListParagraph"/>
        <w:numPr>
          <w:ilvl w:val="0"/>
          <w:numId w:val="9"/>
        </w:numPr>
        <w:suppressAutoHyphens/>
        <w:spacing w:after="240" w:line="240" w:lineRule="auto"/>
        <w:rPr>
          <w:rFonts w:ascii="Calibri" w:hAnsi="Calibri" w:cs="Calibri"/>
        </w:rPr>
      </w:pPr>
      <w:r w:rsidRPr="00036856">
        <w:rPr>
          <w:rFonts w:ascii="Calibri" w:hAnsi="Calibri" w:cs="Calibri"/>
        </w:rPr>
        <w:t>Compatibility with external updates (DMV notifications or new sample questions).</w:t>
      </w:r>
    </w:p>
    <w:p w14:paraId="656AE204" w14:textId="739F0528" w:rsidR="001F5855" w:rsidRPr="0073026F" w:rsidRDefault="00036856" w:rsidP="00036856">
      <w:pPr>
        <w:suppressAutoHyphens/>
        <w:spacing w:after="240" w:line="240" w:lineRule="auto"/>
        <w:rPr>
          <w:rFonts w:ascii="Calibri" w:hAnsi="Calibri" w:cs="Calibri"/>
        </w:rPr>
      </w:pPr>
      <w:r w:rsidRPr="00036856">
        <w:rPr>
          <w:rFonts w:ascii="Calibri" w:hAnsi="Calibri" w:cs="Calibri"/>
        </w:rPr>
        <w:t xml:space="preserve">Reference: </w:t>
      </w:r>
      <w:proofErr w:type="spellStart"/>
      <w:r w:rsidRPr="00036856">
        <w:rPr>
          <w:rFonts w:ascii="Calibri" w:hAnsi="Calibri" w:cs="Calibri"/>
        </w:rPr>
        <w:t>DriverPass</w:t>
      </w:r>
      <w:proofErr w:type="spellEnd"/>
      <w:r w:rsidRPr="00036856">
        <w:rPr>
          <w:rFonts w:ascii="Calibri" w:hAnsi="Calibri" w:cs="Calibri"/>
        </w:rPr>
        <w:t xml:space="preserve"> Interview Transcript (2025).</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CE7076E" w14:textId="75A39916" w:rsidR="00036856" w:rsidRPr="00036856" w:rsidRDefault="00036856" w:rsidP="000368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Enable online practice exams with progress indicators (time taken, score, status).</w:t>
      </w:r>
    </w:p>
    <w:p w14:paraId="0E1FDAAF" w14:textId="440912AA" w:rsidR="00036856" w:rsidRPr="00036856" w:rsidRDefault="00036856" w:rsidP="000368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Simplify scheduling for on-the-road lessons (2-hour sessions) with flexible packages.</w:t>
      </w:r>
    </w:p>
    <w:p w14:paraId="0393C206" w14:textId="28646DCB" w:rsidR="00036856" w:rsidRPr="00036856" w:rsidRDefault="00036856" w:rsidP="000368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Support role-based access (boss, IT, secretary, end users).</w:t>
      </w:r>
    </w:p>
    <w:p w14:paraId="16B96954" w14:textId="082102F1" w:rsidR="00036856" w:rsidRPr="00036856" w:rsidRDefault="00036856" w:rsidP="000368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Track user modifications, cancellations, or package disablement for reporting.</w:t>
      </w:r>
    </w:p>
    <w:p w14:paraId="0845C1DF" w14:textId="620A6ED7" w:rsidR="001F5855" w:rsidRDefault="00036856" w:rsidP="0003685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Provide offline data downloads (Excel-based) for managers to review at home.</w:t>
      </w:r>
    </w:p>
    <w:p w14:paraId="78262951" w14:textId="77777777" w:rsidR="00036856" w:rsidRPr="00036856" w:rsidRDefault="00036856" w:rsidP="00036856">
      <w:pPr>
        <w:pBdr>
          <w:top w:val="nil"/>
          <w:left w:val="nil"/>
          <w:bottom w:val="nil"/>
          <w:right w:val="nil"/>
          <w:between w:val="nil"/>
        </w:pBdr>
        <w:suppressAutoHyphens/>
        <w:spacing w:after="0" w:line="240" w:lineRule="auto"/>
        <w:rPr>
          <w:rFonts w:ascii="Calibri" w:eastAsia="Calibri" w:hAnsi="Calibri" w:cs="Calibri"/>
          <w:i/>
          <w:iCs/>
          <w:color w:val="000000"/>
        </w:rPr>
      </w:pPr>
      <w:r w:rsidRPr="00036856">
        <w:rPr>
          <w:rFonts w:ascii="Calibri" w:eastAsia="Calibri" w:hAnsi="Calibri" w:cs="Calibri"/>
          <w:i/>
          <w:iCs/>
          <w:color w:val="000000"/>
        </w:rPr>
        <w:lastRenderedPageBreak/>
        <w:t>Measurable Tasks:</w:t>
      </w:r>
    </w:p>
    <w:p w14:paraId="6B0BEDF4" w14:textId="77777777" w:rsidR="00036856" w:rsidRPr="00036856" w:rsidRDefault="00036856" w:rsidP="00036856">
      <w:pPr>
        <w:pBdr>
          <w:top w:val="nil"/>
          <w:left w:val="nil"/>
          <w:bottom w:val="nil"/>
          <w:right w:val="nil"/>
          <w:between w:val="nil"/>
        </w:pBdr>
        <w:suppressAutoHyphens/>
        <w:spacing w:after="0" w:line="240" w:lineRule="auto"/>
        <w:rPr>
          <w:rFonts w:ascii="Calibri" w:eastAsia="Calibri" w:hAnsi="Calibri" w:cs="Calibri"/>
          <w:color w:val="000000"/>
        </w:rPr>
      </w:pPr>
    </w:p>
    <w:p w14:paraId="43B48846" w14:textId="77777777" w:rsidR="00036856" w:rsidRPr="00036856" w:rsidRDefault="00036856" w:rsidP="0003685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Provide a minimum of 3 lesson packages, each with different hour allocations.</w:t>
      </w:r>
    </w:p>
    <w:p w14:paraId="5503F052" w14:textId="77777777" w:rsidR="00036856" w:rsidRPr="00036856" w:rsidRDefault="00036856" w:rsidP="0003685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Generate weekly activity reports showing changes to reservations or user data.</w:t>
      </w:r>
    </w:p>
    <w:p w14:paraId="68020AAC" w14:textId="77777777" w:rsidR="00036856" w:rsidRPr="00036856" w:rsidRDefault="00036856" w:rsidP="0003685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Implement a self-service password reset and role-based password blocking (IT can block ex-employee accounts).</w:t>
      </w:r>
    </w:p>
    <w:p w14:paraId="7B9E6168" w14:textId="5A5DBC74" w:rsidR="00036856" w:rsidRPr="00036856" w:rsidRDefault="00036856" w:rsidP="00036856">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Notify system admin of changes from the DMV (updated rules, sample questions).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1BADCA92"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does this system need to run in? How fast should the system run? How often should the system be updated?</w:t>
      </w:r>
    </w:p>
    <w:p w14:paraId="31DD0270" w14:textId="1059CBAD" w:rsidR="00036856" w:rsidRPr="00036856" w:rsidRDefault="00036856" w:rsidP="0003685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Environments: Fully web-based, accessible on desktop and mobile browsers.</w:t>
      </w:r>
    </w:p>
    <w:p w14:paraId="254E4E21" w14:textId="40B60FE8" w:rsidR="00036856" w:rsidRPr="00036856" w:rsidRDefault="00036856" w:rsidP="0003685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Speed: Key pages (practice exams, scheduling) should load within 3 seconds under normal broadband.</w:t>
      </w:r>
    </w:p>
    <w:p w14:paraId="43FDED12" w14:textId="3FBEDFA3" w:rsidR="00036856" w:rsidRDefault="00036856" w:rsidP="0003685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Updates: System updates (adding new test material, developer changes) can be pushed weekly or as needed, with minimal downtime (&lt;1 hour).</w:t>
      </w:r>
    </w:p>
    <w:p w14:paraId="586D2F37" w14:textId="77777777" w:rsidR="00036856" w:rsidRPr="00036856" w:rsidRDefault="00036856" w:rsidP="00036856">
      <w:pPr>
        <w:pBdr>
          <w:top w:val="nil"/>
          <w:left w:val="nil"/>
          <w:bottom w:val="nil"/>
          <w:right w:val="nil"/>
          <w:between w:val="nil"/>
        </w:pBdr>
        <w:suppressAutoHyphens/>
        <w:spacing w:after="0" w:line="240" w:lineRule="auto"/>
        <w:rPr>
          <w:rFonts w:ascii="Calibri" w:eastAsia="Calibri" w:hAnsi="Calibri" w:cs="Calibri"/>
          <w:color w:val="000000"/>
        </w:rPr>
      </w:pPr>
    </w:p>
    <w:p w14:paraId="72A648A9" w14:textId="6C504B32" w:rsidR="00036856" w:rsidRPr="00E358DC" w:rsidRDefault="00036856" w:rsidP="00036856">
      <w:p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Note: For concurrency, expect up to 500 simultaneous users at peak (</w:t>
      </w:r>
      <w:proofErr w:type="spellStart"/>
      <w:r w:rsidRPr="00036856">
        <w:rPr>
          <w:rFonts w:ascii="Calibri" w:eastAsia="Calibri" w:hAnsi="Calibri" w:cs="Calibri"/>
          <w:color w:val="000000"/>
        </w:rPr>
        <w:t>DriverPass</w:t>
      </w:r>
      <w:proofErr w:type="spellEnd"/>
      <w:r w:rsidRPr="00036856">
        <w:rPr>
          <w:rFonts w:ascii="Calibri" w:eastAsia="Calibri" w:hAnsi="Calibri" w:cs="Calibri"/>
          <w:color w:val="000000"/>
        </w:rPr>
        <w:t xml:space="preserve"> Interview Transcript, 2025).</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6FB92BF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B7A696B" w14:textId="38E94BCF" w:rsidR="00036856" w:rsidRPr="00036856"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Hosting: Cloud-based solution (e.g., AWS or Azure). Minimal local infrastructure to reduce overhead.</w:t>
      </w:r>
    </w:p>
    <w:p w14:paraId="04C2E619" w14:textId="4D6EFC8B" w:rsidR="00036856" w:rsidRPr="00036856"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Databases: Likely a SQL or NoSQL back end to store user details, lesson schedules, test data</w:t>
      </w:r>
      <w:r>
        <w:rPr>
          <w:rFonts w:ascii="Calibri" w:eastAsia="Calibri" w:hAnsi="Calibri" w:cs="Calibri"/>
          <w:color w:val="000000"/>
        </w:rPr>
        <w:t>.</w:t>
      </w:r>
    </w:p>
    <w:p w14:paraId="2C92F876" w14:textId="44020C9F" w:rsidR="001F5855"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Devices: Accessible from standard web browsers (Chrome, Firefox, Safari) on Windows, Mac, iOS, Android.</w:t>
      </w:r>
    </w:p>
    <w:p w14:paraId="3534941B" w14:textId="77777777" w:rsidR="00036856" w:rsidRDefault="00036856" w:rsidP="00036856">
      <w:pPr>
        <w:pBdr>
          <w:top w:val="nil"/>
          <w:left w:val="nil"/>
          <w:bottom w:val="nil"/>
          <w:right w:val="nil"/>
          <w:between w:val="nil"/>
        </w:pBdr>
        <w:suppressAutoHyphens/>
        <w:spacing w:after="0" w:line="240" w:lineRule="auto"/>
        <w:rPr>
          <w:rFonts w:ascii="Calibri" w:eastAsia="Calibri" w:hAnsi="Calibri" w:cs="Calibri"/>
          <w:color w:val="000000"/>
        </w:rPr>
      </w:pPr>
    </w:p>
    <w:p w14:paraId="75829A98" w14:textId="45C6A867" w:rsidR="00036856" w:rsidRPr="004D28C8" w:rsidRDefault="00036856" w:rsidP="00036856">
      <w:p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i/>
          <w:iCs/>
          <w:color w:val="000000"/>
        </w:rPr>
        <w:t>IT Officer Requirement</w:t>
      </w:r>
      <w:r w:rsidRPr="00036856">
        <w:rPr>
          <w:rFonts w:ascii="Calibri" w:eastAsia="Calibri" w:hAnsi="Calibri" w:cs="Calibri"/>
          <w:color w:val="000000"/>
        </w:rPr>
        <w:t>: “We do not want to deal with backup and security; we need that to be taken care of” (</w:t>
      </w:r>
      <w:proofErr w:type="spellStart"/>
      <w:r w:rsidRPr="00036856">
        <w:rPr>
          <w:rFonts w:ascii="Calibri" w:eastAsia="Calibri" w:hAnsi="Calibri" w:cs="Calibri"/>
          <w:color w:val="000000"/>
        </w:rPr>
        <w:t>DriverPass</w:t>
      </w:r>
      <w:proofErr w:type="spellEnd"/>
      <w:r w:rsidRPr="00036856">
        <w:rPr>
          <w:rFonts w:ascii="Calibri" w:eastAsia="Calibri" w:hAnsi="Calibri" w:cs="Calibri"/>
          <w:color w:val="000000"/>
        </w:rPr>
        <w:t xml:space="preserve"> Interview Transcript, 2025).</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F524B20" w14:textId="4FD3B08A" w:rsidR="00036856" w:rsidRPr="00036856"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User Differentiation: Each user (boss, IT, secretary, customer) has distinct role IDs.</w:t>
      </w:r>
    </w:p>
    <w:p w14:paraId="58A90CF3" w14:textId="795D33B4" w:rsidR="00036856" w:rsidRPr="00036856"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Case Sensitivity: Logins are case-insensitive for emails but case-sensitive for passwords.</w:t>
      </w:r>
    </w:p>
    <w:p w14:paraId="7EC83137" w14:textId="6C1B55B6" w:rsidR="001F5855"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Admin Alerts: Admin or IT gets immediate alerts if:</w:t>
      </w:r>
    </w:p>
    <w:p w14:paraId="6AEB4244" w14:textId="7F5014D3" w:rsidR="00036856" w:rsidRDefault="00036856" w:rsidP="0003685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Bulk data changes happen offline.</w:t>
      </w:r>
    </w:p>
    <w:p w14:paraId="512B835D" w14:textId="25DD2288" w:rsidR="00036856" w:rsidRDefault="00036856" w:rsidP="0003685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capacity (car usage) is nearly full.</w:t>
      </w:r>
    </w:p>
    <w:p w14:paraId="3D7F5C43" w14:textId="5AC982A4" w:rsidR="00036856" w:rsidRPr="00036856" w:rsidRDefault="00036856" w:rsidP="00036856">
      <w:p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i/>
          <w:iCs/>
          <w:color w:val="000000"/>
        </w:rPr>
        <w:lastRenderedPageBreak/>
        <w:t>R</w:t>
      </w:r>
      <w:r w:rsidRPr="00036856">
        <w:rPr>
          <w:rFonts w:ascii="Calibri" w:eastAsia="Calibri" w:hAnsi="Calibri" w:cs="Calibri"/>
          <w:i/>
          <w:iCs/>
          <w:color w:val="000000"/>
        </w:rPr>
        <w:t>ationale</w:t>
      </w:r>
      <w:r w:rsidRPr="00036856">
        <w:rPr>
          <w:rFonts w:ascii="Calibri" w:eastAsia="Calibri" w:hAnsi="Calibri" w:cs="Calibri"/>
          <w:color w:val="000000"/>
        </w:rPr>
        <w:t>: This ensures consistent, precise data changes and immediate escalation if an unusual event occurs.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43ED7B9C"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without changing code? How will the system adapt to platform updates? What type of access does the IT admin need? </w:t>
      </w:r>
    </w:p>
    <w:p w14:paraId="23459C44" w14:textId="4E1ADA9A" w:rsidR="00036856" w:rsidRPr="00036856"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Package Management: Admin can enable or disable existing packages. Actual coding changes for adding brand-new packages require developer intervention.</w:t>
      </w:r>
    </w:p>
    <w:p w14:paraId="53B3B380" w14:textId="3C9EB9A4" w:rsidR="00036856" w:rsidRPr="00036856"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 xml:space="preserve">Platform Updates: The system auto-adapts to cloud OS updates or infrastructure changes. No separate code </w:t>
      </w:r>
      <w:proofErr w:type="gramStart"/>
      <w:r w:rsidRPr="00036856">
        <w:rPr>
          <w:rFonts w:ascii="Calibri" w:eastAsia="Calibri" w:hAnsi="Calibri" w:cs="Calibri"/>
          <w:color w:val="000000"/>
        </w:rPr>
        <w:t>recompile</w:t>
      </w:r>
      <w:proofErr w:type="gramEnd"/>
      <w:r w:rsidRPr="00036856">
        <w:rPr>
          <w:rFonts w:ascii="Calibri" w:eastAsia="Calibri" w:hAnsi="Calibri" w:cs="Calibri"/>
          <w:color w:val="000000"/>
        </w:rPr>
        <w:t xml:space="preserve"> needed for small changes (</w:t>
      </w:r>
      <w:proofErr w:type="spellStart"/>
      <w:r w:rsidRPr="00036856">
        <w:rPr>
          <w:rFonts w:ascii="Calibri" w:eastAsia="Calibri" w:hAnsi="Calibri" w:cs="Calibri"/>
          <w:color w:val="000000"/>
        </w:rPr>
        <w:t>Valacich</w:t>
      </w:r>
      <w:proofErr w:type="spellEnd"/>
      <w:r w:rsidRPr="00036856">
        <w:rPr>
          <w:rFonts w:ascii="Calibri" w:eastAsia="Calibri" w:hAnsi="Calibri" w:cs="Calibri"/>
          <w:color w:val="000000"/>
        </w:rPr>
        <w:t xml:space="preserve"> et al., 2019).</w:t>
      </w:r>
    </w:p>
    <w:p w14:paraId="445BE6C8" w14:textId="2FFA1B07" w:rsidR="001F5855" w:rsidRPr="004D28C8" w:rsidRDefault="00036856" w:rsidP="0003685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36856">
        <w:rPr>
          <w:rFonts w:ascii="Calibri" w:eastAsia="Calibri" w:hAnsi="Calibri" w:cs="Calibri"/>
          <w:color w:val="000000"/>
        </w:rPr>
        <w:t>IT Admin Access: Full privileges to manage user rights (e.g., block ex-employee accounts, reset passwords, reassign roles).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1DFE6EE" w14:textId="5D5333C2"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User Login: Multi-step login with unique username/email and password.</w:t>
      </w:r>
    </w:p>
    <w:p w14:paraId="71A74616" w14:textId="1CCD4F08"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Data Exchange: Encrypted via HTTPS/TLS for all client-server traffic.</w:t>
      </w:r>
    </w:p>
    <w:p w14:paraId="4F0430A7" w14:textId="27039075"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Brute Force Prevention: Lock account after 5 failed attempts; user must contact IT or use a self-service reset flow.</w:t>
      </w:r>
    </w:p>
    <w:p w14:paraId="0B40A15B" w14:textId="24B91578"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Forgot Password: Automated reset link emailed after verifying identity.</w:t>
      </w:r>
    </w:p>
    <w:p w14:paraId="08B2F934" w14:textId="4D1593D8"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Role-based Permissions:</w:t>
      </w:r>
    </w:p>
    <w:p w14:paraId="3972F0A2" w14:textId="6E6E7EA9" w:rsidR="004B7912" w:rsidRPr="004B7912" w:rsidRDefault="004B7912" w:rsidP="004B79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Boss: Full read/write on all accounts.</w:t>
      </w:r>
    </w:p>
    <w:p w14:paraId="7DE70998" w14:textId="32A38829" w:rsidR="004B7912" w:rsidRPr="004B7912" w:rsidRDefault="004B7912" w:rsidP="004B79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IT Officer: Manage user roles, reset passwords, block accounts.</w:t>
      </w:r>
    </w:p>
    <w:p w14:paraId="6938A269" w14:textId="2D491589" w:rsidR="004B7912" w:rsidRPr="004B7912" w:rsidRDefault="004B7912" w:rsidP="004B79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Secretary: Manage appointments, but no access to sensitive system settings.</w:t>
      </w:r>
    </w:p>
    <w:p w14:paraId="3CBB8A22" w14:textId="77777777" w:rsidR="004B7912" w:rsidRPr="004B7912" w:rsidRDefault="004B7912" w:rsidP="004B7912">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Customer: Basic scheduling and practice exam access.</w:t>
      </w:r>
    </w:p>
    <w:p w14:paraId="01AF1B17" w14:textId="77777777" w:rsidR="004B7912" w:rsidRPr="004B7912" w:rsidRDefault="004B7912" w:rsidP="004B7912">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ADD0532" w14:textId="35AEE193" w:rsidR="001F5855" w:rsidRPr="004D28C8" w:rsidRDefault="004B7912" w:rsidP="004B7912">
      <w:p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i/>
          <w:iCs/>
          <w:color w:val="000000"/>
        </w:rPr>
        <w:t>Reference</w:t>
      </w:r>
      <w:r w:rsidRPr="004B7912">
        <w:rPr>
          <w:rFonts w:ascii="Calibri" w:eastAsia="Calibri" w:hAnsi="Calibri" w:cs="Calibri"/>
          <w:color w:val="000000"/>
        </w:rPr>
        <w:t>: “We have different employees with different rights and roles,” (</w:t>
      </w:r>
      <w:proofErr w:type="spellStart"/>
      <w:r w:rsidRPr="004B7912">
        <w:rPr>
          <w:rFonts w:ascii="Calibri" w:eastAsia="Calibri" w:hAnsi="Calibri" w:cs="Calibri"/>
          <w:color w:val="000000"/>
        </w:rPr>
        <w:t>DriverPass</w:t>
      </w:r>
      <w:proofErr w:type="spellEnd"/>
      <w:r w:rsidRPr="004B7912">
        <w:rPr>
          <w:rFonts w:ascii="Calibri" w:eastAsia="Calibri" w:hAnsi="Calibri" w:cs="Calibri"/>
          <w:color w:val="000000"/>
        </w:rPr>
        <w:t xml:space="preserve"> Interview Transcript, 2025).</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50E5914E"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w:t>
      </w:r>
    </w:p>
    <w:p w14:paraId="6F997C65" w14:textId="0ABF70A2"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The system shall provide user registration for online classes and reservations.</w:t>
      </w:r>
    </w:p>
    <w:p w14:paraId="13FAEA88" w14:textId="276ED899"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The system shall allow a user to schedule, cancel, or modify reservations online or by phone (secretary input).</w:t>
      </w:r>
    </w:p>
    <w:p w14:paraId="62ACBC42" w14:textId="25A6888B"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The system shall display available packages (6-hour, 8-hour, 12-hour) and track lesson hours used.</w:t>
      </w:r>
    </w:p>
    <w:p w14:paraId="1705274F" w14:textId="411EDA09"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The system shall enable an IT admin to reset passwords and block user access.</w:t>
      </w:r>
    </w:p>
    <w:p w14:paraId="10D1D6B7" w14:textId="7150F99F"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The system shall log every change (created, canceled, modified) to reservations with timestamp and user ID.</w:t>
      </w:r>
    </w:p>
    <w:p w14:paraId="357A248F" w14:textId="7E31671C" w:rsidR="004B7912" w:rsidRPr="004B7912"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lastRenderedPageBreak/>
        <w:t>The system shall handle offline data export for managers via Excel-compatible CSV.</w:t>
      </w:r>
    </w:p>
    <w:p w14:paraId="6FE6268E" w14:textId="29D94F34" w:rsidR="001F5855" w:rsidRPr="004D28C8" w:rsidRDefault="004B7912" w:rsidP="004B791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7912">
        <w:rPr>
          <w:rFonts w:ascii="Calibri" w:eastAsia="Calibri" w:hAnsi="Calibri" w:cs="Calibri"/>
          <w:color w:val="000000"/>
        </w:rPr>
        <w:t>The system shall notify the system admin if new DMV updates are available.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6D3E167B"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w:t>
      </w:r>
    </w:p>
    <w:p w14:paraId="570121CE" w14:textId="05598CDE" w:rsidR="00D16679" w:rsidRPr="00D16679" w:rsidRDefault="00D16679" w:rsidP="00D166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Interface Needs:</w:t>
      </w:r>
    </w:p>
    <w:p w14:paraId="3DEE649F" w14:textId="3CB342CD"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Customer: Sees practice exams, lesson scheduling calendar, personal progress (test status, scores).</w:t>
      </w:r>
    </w:p>
    <w:p w14:paraId="231A1A28" w14:textId="22A91ACA"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Secretary: Sees phone interface for quickly booking or modifying lessons, sees user contact info.</w:t>
      </w:r>
    </w:p>
    <w:p w14:paraId="750D8EB4" w14:textId="2E9B9B9D"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Boss &amp; IT: Sees user management interface, logs of reservation changes, usage analytics.</w:t>
      </w:r>
    </w:p>
    <w:p w14:paraId="3F4DF7AE" w14:textId="5B97054A" w:rsidR="00D16679" w:rsidRPr="00D16679" w:rsidRDefault="00D16679" w:rsidP="00D166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Services Provided:</w:t>
      </w:r>
    </w:p>
    <w:p w14:paraId="48F34EED" w14:textId="70ABF979"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Online test library with progress indicators.</w:t>
      </w:r>
    </w:p>
    <w:p w14:paraId="414905B7" w14:textId="73F1A1D8"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Scheduling module for lesson reservations across 10 cars and multiple drivers.</w:t>
      </w:r>
    </w:p>
    <w:p w14:paraId="59F64D05" w14:textId="5806A4A9"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Real-time activity log for tracking user actions.</w:t>
      </w:r>
    </w:p>
    <w:p w14:paraId="60DF9F01" w14:textId="4BA5021B" w:rsidR="00D16679" w:rsidRPr="00D16679" w:rsidRDefault="00D16679" w:rsidP="00D166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Interaction Methods:</w:t>
      </w:r>
    </w:p>
    <w:p w14:paraId="255FD817" w14:textId="5DB59AB1"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Primary: Web browsers (Chrome, Firefox, etc.)</w:t>
      </w:r>
    </w:p>
    <w:p w14:paraId="1C909464" w14:textId="243B5172" w:rsidR="00D16679" w:rsidRPr="00D16679" w:rsidRDefault="00D16679" w:rsidP="00D166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Secondary: Potential mobile-responsive site for on-the-go scheduling.</w:t>
      </w:r>
    </w:p>
    <w:p w14:paraId="596CE65E" w14:textId="71999020" w:rsidR="001F5855" w:rsidRPr="00D16679" w:rsidRDefault="00D16679" w:rsidP="00D16679">
      <w:pPr>
        <w:numPr>
          <w:ilvl w:val="1"/>
          <w:numId w:val="2"/>
        </w:numPr>
        <w:pBdr>
          <w:top w:val="nil"/>
          <w:left w:val="nil"/>
          <w:bottom w:val="nil"/>
          <w:right w:val="nil"/>
          <w:between w:val="nil"/>
        </w:pBdr>
        <w:suppressAutoHyphens/>
        <w:spacing w:after="0" w:line="240" w:lineRule="auto"/>
        <w:rPr>
          <w:rFonts w:ascii="Calibri" w:hAnsi="Calibri" w:cs="Calibri"/>
        </w:rPr>
      </w:pPr>
      <w:r w:rsidRPr="00D16679">
        <w:rPr>
          <w:rFonts w:ascii="Calibri" w:eastAsia="Calibri" w:hAnsi="Calibri" w:cs="Calibri"/>
          <w:color w:val="000000"/>
        </w:rPr>
        <w:t>Emails or in-portal notifications for changes, password resets, system updates.</w:t>
      </w:r>
    </w:p>
    <w:p w14:paraId="108595AC" w14:textId="77777777" w:rsidR="00D16679" w:rsidRPr="0073026F" w:rsidRDefault="00D16679" w:rsidP="00D16679">
      <w:pPr>
        <w:pBdr>
          <w:top w:val="nil"/>
          <w:left w:val="nil"/>
          <w:bottom w:val="nil"/>
          <w:right w:val="nil"/>
          <w:between w:val="nil"/>
        </w:pBdr>
        <w:suppressAutoHyphens/>
        <w:spacing w:after="0" w:line="240" w:lineRule="auto"/>
        <w:ind w:left="720"/>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5DBA025" w14:textId="044252C9" w:rsidR="00D16679" w:rsidRPr="00D16679" w:rsidRDefault="00D16679" w:rsidP="00D166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Customers have stable internet to access the system and attempt online exams.</w:t>
      </w:r>
    </w:p>
    <w:p w14:paraId="7ACAC786" w14:textId="5D5384DF" w:rsidR="00D16679" w:rsidRPr="00D16679" w:rsidRDefault="00D16679" w:rsidP="00D166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Secretary can handle calls for scheduling if the user does not have online access.</w:t>
      </w:r>
    </w:p>
    <w:p w14:paraId="73E7EE78" w14:textId="70155549" w:rsidR="00D16679" w:rsidRPr="00D16679" w:rsidRDefault="00D16679" w:rsidP="00D166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Cloud environment is reliable with minimal downtime (</w:t>
      </w:r>
      <w:proofErr w:type="spellStart"/>
      <w:r w:rsidRPr="00D16679">
        <w:rPr>
          <w:rFonts w:ascii="Calibri" w:eastAsia="Calibri" w:hAnsi="Calibri" w:cs="Calibri"/>
          <w:color w:val="000000"/>
        </w:rPr>
        <w:t>Valacich</w:t>
      </w:r>
      <w:proofErr w:type="spellEnd"/>
      <w:r w:rsidRPr="00D16679">
        <w:rPr>
          <w:rFonts w:ascii="Calibri" w:eastAsia="Calibri" w:hAnsi="Calibri" w:cs="Calibri"/>
          <w:color w:val="000000"/>
        </w:rPr>
        <w:t xml:space="preserve"> et al., 2019).</w:t>
      </w:r>
    </w:p>
    <w:p w14:paraId="1192C4F4" w14:textId="23B4545A" w:rsidR="001F5855" w:rsidRPr="004D28C8" w:rsidRDefault="00D16679" w:rsidP="00D1667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Data from the DMV is provided in a format the system can parse automatically.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9884105" w14:textId="7800E170" w:rsidR="00D16679" w:rsidRPr="00D16679" w:rsidRDefault="00D16679" w:rsidP="00D1667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The system is not required to integrate advanced AI or AR-based driving simulations.</w:t>
      </w:r>
    </w:p>
    <w:p w14:paraId="7B060BD6" w14:textId="6842A0CC" w:rsidR="00D16679" w:rsidRPr="00D16679" w:rsidRDefault="00D16679" w:rsidP="00D1667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Offline data modifications are read-only except for Excel exports.</w:t>
      </w:r>
    </w:p>
    <w:p w14:paraId="6BE2FD74" w14:textId="0CE87731" w:rsidR="00D16679" w:rsidRPr="00D16679" w:rsidRDefault="00D16679" w:rsidP="00D1667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Adding entirely new training packages beyond the existing three requires a developer or system analyst.</w:t>
      </w:r>
    </w:p>
    <w:p w14:paraId="447E4B7C" w14:textId="7E2248DE" w:rsidR="001F5855" w:rsidRPr="004D28C8" w:rsidRDefault="00D16679" w:rsidP="00D1667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16679">
        <w:rPr>
          <w:rFonts w:ascii="Calibri" w:eastAsia="Calibri" w:hAnsi="Calibri" w:cs="Calibri"/>
          <w:color w:val="000000"/>
        </w:rPr>
        <w:t>If cloud service or internet is down, no scheduling or online exam updates can occur.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00B9F8AE" w:rsidR="00927DCE" w:rsidRDefault="00DF6616"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DF6616">
        <w:rPr>
          <w:rFonts w:ascii="Calibri" w:eastAsia="Calibri" w:hAnsi="Calibri" w:cs="Calibri"/>
          <w:i/>
          <w:color w:val="000000"/>
        </w:rPr>
        <w:lastRenderedPageBreak/>
        <w:drawing>
          <wp:inline distT="0" distB="0" distL="0" distR="0" wp14:anchorId="7985D1A5" wp14:editId="14EBBB63">
            <wp:extent cx="5943600" cy="2296160"/>
            <wp:effectExtent l="0" t="0" r="0" b="8890"/>
            <wp:docPr id="2102771385"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71385" name="Picture 1" descr="A screenshot of a project&#10;&#10;AI-generated content may be incorrect."/>
                    <pic:cNvPicPr/>
                  </pic:nvPicPr>
                  <pic:blipFill>
                    <a:blip r:embed="rId8"/>
                    <a:stretch>
                      <a:fillRect/>
                    </a:stretch>
                  </pic:blipFill>
                  <pic:spPr>
                    <a:xfrm>
                      <a:off x="0" y="0"/>
                      <a:ext cx="5943600" cy="2296160"/>
                    </a:xfrm>
                    <a:prstGeom prst="rect">
                      <a:avLst/>
                    </a:prstGeom>
                  </pic:spPr>
                </pic:pic>
              </a:graphicData>
            </a:graphic>
          </wp:inline>
        </w:drawing>
      </w:r>
    </w:p>
    <w:p w14:paraId="05AA97F3" w14:textId="77777777" w:rsidR="00DF6616" w:rsidRPr="0073026F" w:rsidRDefault="00DF6616"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50028E8" w:rsidR="00927DCE" w:rsidRDefault="00D16679" w:rsidP="00D16679">
      <w:pPr>
        <w:pStyle w:val="Heading3"/>
        <w:keepNext w:val="0"/>
        <w:keepLines w:val="0"/>
        <w:suppressAutoHyphens/>
      </w:pPr>
      <w:r>
        <w:t>References</w:t>
      </w:r>
    </w:p>
    <w:p w14:paraId="6EBD618D" w14:textId="77777777" w:rsidR="00D16679" w:rsidRDefault="00D16679" w:rsidP="00D16679">
      <w:proofErr w:type="spellStart"/>
      <w:r>
        <w:t>DriverPass</w:t>
      </w:r>
      <w:proofErr w:type="spellEnd"/>
      <w:r>
        <w:t xml:space="preserve"> Interview Transcript. (2025). </w:t>
      </w:r>
      <w:r w:rsidRPr="00D16679">
        <w:rPr>
          <w:i/>
          <w:iCs/>
        </w:rPr>
        <w:t>CS 255 course materials</w:t>
      </w:r>
      <w:r>
        <w:t>. Southern New Hampshire University.</w:t>
      </w:r>
    </w:p>
    <w:p w14:paraId="6532021E" w14:textId="681ED6B9" w:rsidR="00D16679" w:rsidRDefault="00D16679" w:rsidP="00D16679">
      <w:proofErr w:type="spellStart"/>
      <w:r w:rsidRPr="00D16679">
        <w:t>Valacich</w:t>
      </w:r>
      <w:proofErr w:type="spellEnd"/>
      <w:r w:rsidRPr="00D16679">
        <w:t xml:space="preserve">, J., &amp; George, J. (2025). </w:t>
      </w:r>
      <w:r w:rsidRPr="00D16679">
        <w:rPr>
          <w:i/>
          <w:iCs/>
        </w:rPr>
        <w:t>Modern systems analysis and design</w:t>
      </w:r>
      <w:r w:rsidRPr="00D16679">
        <w:t xml:space="preserve"> (10th ed.). Pearson.</w:t>
      </w:r>
    </w:p>
    <w:sectPr w:rsidR="00D1667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12CD4" w14:textId="77777777" w:rsidR="0096269E" w:rsidRDefault="0096269E">
      <w:pPr>
        <w:spacing w:after="0" w:line="240" w:lineRule="auto"/>
      </w:pPr>
      <w:r>
        <w:separator/>
      </w:r>
    </w:p>
  </w:endnote>
  <w:endnote w:type="continuationSeparator" w:id="0">
    <w:p w14:paraId="28C10D87" w14:textId="77777777" w:rsidR="0096269E" w:rsidRDefault="0096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B2556" w14:textId="77777777" w:rsidR="0096269E" w:rsidRDefault="0096269E">
      <w:pPr>
        <w:spacing w:after="0" w:line="240" w:lineRule="auto"/>
      </w:pPr>
      <w:r>
        <w:separator/>
      </w:r>
    </w:p>
  </w:footnote>
  <w:footnote w:type="continuationSeparator" w:id="0">
    <w:p w14:paraId="1D0DD5B6" w14:textId="77777777" w:rsidR="0096269E" w:rsidRDefault="00962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4A25D0"/>
    <w:multiLevelType w:val="hybridMultilevel"/>
    <w:tmpl w:val="9EDA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82D58"/>
    <w:multiLevelType w:val="multilevel"/>
    <w:tmpl w:val="CABE7A0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A60C49"/>
    <w:multiLevelType w:val="hybridMultilevel"/>
    <w:tmpl w:val="F28A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A5A63"/>
    <w:multiLevelType w:val="multilevel"/>
    <w:tmpl w:val="2A681FAC"/>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B1656C8"/>
    <w:multiLevelType w:val="multilevel"/>
    <w:tmpl w:val="75B8A3A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6"/>
  </w:num>
  <w:num w:numId="3" w16cid:durableId="22220197">
    <w:abstractNumId w:val="8"/>
  </w:num>
  <w:num w:numId="4" w16cid:durableId="1604344107">
    <w:abstractNumId w:val="1"/>
  </w:num>
  <w:num w:numId="5" w16cid:durableId="1663773802">
    <w:abstractNumId w:val="0"/>
  </w:num>
  <w:num w:numId="6" w16cid:durableId="123279372">
    <w:abstractNumId w:val="7"/>
  </w:num>
  <w:num w:numId="7" w16cid:durableId="1079402204">
    <w:abstractNumId w:val="3"/>
  </w:num>
  <w:num w:numId="8" w16cid:durableId="1508400037">
    <w:abstractNumId w:val="5"/>
  </w:num>
  <w:num w:numId="9" w16cid:durableId="538669465">
    <w:abstractNumId w:val="4"/>
  </w:num>
  <w:num w:numId="10" w16cid:durableId="1385832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6856"/>
    <w:rsid w:val="000B78EB"/>
    <w:rsid w:val="0014411C"/>
    <w:rsid w:val="001F5855"/>
    <w:rsid w:val="0027235C"/>
    <w:rsid w:val="00337EFA"/>
    <w:rsid w:val="0041282C"/>
    <w:rsid w:val="004A24BF"/>
    <w:rsid w:val="004B7912"/>
    <w:rsid w:val="004D28C8"/>
    <w:rsid w:val="0059341E"/>
    <w:rsid w:val="0073026F"/>
    <w:rsid w:val="0087013E"/>
    <w:rsid w:val="008F277B"/>
    <w:rsid w:val="009231F4"/>
    <w:rsid w:val="00927DCE"/>
    <w:rsid w:val="009462E1"/>
    <w:rsid w:val="0096269E"/>
    <w:rsid w:val="00AE38B2"/>
    <w:rsid w:val="00AF6495"/>
    <w:rsid w:val="00B15D33"/>
    <w:rsid w:val="00B56238"/>
    <w:rsid w:val="00C4115E"/>
    <w:rsid w:val="00C865DB"/>
    <w:rsid w:val="00C924BA"/>
    <w:rsid w:val="00D16679"/>
    <w:rsid w:val="00DF661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Kastigar</cp:lastModifiedBy>
  <cp:revision>2</cp:revision>
  <dcterms:created xsi:type="dcterms:W3CDTF">2025-04-07T04:44:00Z</dcterms:created>
  <dcterms:modified xsi:type="dcterms:W3CDTF">2025-04-07T04:44:00Z</dcterms:modified>
</cp:coreProperties>
</file>