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B4ABD" w14:textId="38B43D37" w:rsidR="004E4D7D" w:rsidRPr="004E4D7D" w:rsidRDefault="004E4D7D" w:rsidP="004E4D7D">
      <w:pPr>
        <w:shd w:val="clear" w:color="auto" w:fill="FFFFFF"/>
        <w:spacing w:before="240" w:after="240"/>
        <w:rPr>
          <w:rFonts w:ascii="Helvetica" w:eastAsia="Times New Roman" w:hAnsi="Helvetica" w:cs="Times New Roman"/>
          <w:b/>
          <w:color w:val="24292E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786E9" wp14:editId="52BF704F">
                <wp:simplePos x="0" y="0"/>
                <wp:positionH relativeFrom="column">
                  <wp:posOffset>-38100</wp:posOffset>
                </wp:positionH>
                <wp:positionV relativeFrom="paragraph">
                  <wp:posOffset>855345</wp:posOffset>
                </wp:positionV>
                <wp:extent cx="5854700" cy="5359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535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E8F02" w14:textId="77777777" w:rsidR="004E4D7D" w:rsidRPr="004E4D7D" w:rsidRDefault="004E4D7D" w:rsidP="004E4D7D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title</w:t>
                            </w:r>
                            <w:r w:rsidRPr="004E4D7D">
                              <w:rPr>
                                <w:rFonts w:ascii="Microsoft YaHei" w:eastAsia="Microsoft YaHei" w:hAnsi="Microsoft YaHei" w:cs="Microsoft YaHei" w:hint="eastAsia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属性没有明确意义只表示是个标题，</w:t>
                            </w:r>
                            <w:r w:rsidRPr="004E4D7D"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H1</w:t>
                            </w:r>
                            <w:r w:rsidRPr="004E4D7D">
                              <w:rPr>
                                <w:rFonts w:ascii="Microsoft YaHei" w:eastAsia="Microsoft YaHei" w:hAnsi="Microsoft YaHei" w:cs="Microsoft YaHei" w:hint="eastAsia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则表示层次明确的标题，对页面信息的抓取也有很大的影响；</w:t>
                            </w:r>
                          </w:p>
                          <w:p w14:paraId="164133A5" w14:textId="77777777" w:rsidR="004E4D7D" w:rsidRPr="004E4D7D" w:rsidRDefault="004E4D7D" w:rsidP="004E4D7D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</w:p>
                          <w:p w14:paraId="5E66F457" w14:textId="77777777" w:rsidR="004E4D7D" w:rsidRPr="004E4D7D" w:rsidRDefault="004E4D7D" w:rsidP="004E4D7D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strong</w:t>
                            </w:r>
                            <w:r w:rsidRPr="004E4D7D">
                              <w:rPr>
                                <w:rFonts w:ascii="Microsoft YaHei" w:eastAsia="Microsoft YaHei" w:hAnsi="Microsoft YaHei" w:cs="Microsoft YaHei" w:hint="eastAsia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是标明重点内容，有语气加强的含义，使用阅读设备阅读网络时：</w:t>
                            </w:r>
                            <w:r w:rsidRPr="004E4D7D"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&lt;strong&gt;</w:t>
                            </w:r>
                            <w:r w:rsidRPr="004E4D7D">
                              <w:rPr>
                                <w:rFonts w:ascii="Microsoft YaHei" w:eastAsia="Microsoft YaHei" w:hAnsi="Microsoft YaHei" w:cs="Microsoft YaHei" w:hint="eastAsia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会重读，而</w:t>
                            </w:r>
                            <w:r w:rsidRPr="004E4D7D"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&lt;B&gt;</w:t>
                            </w:r>
                            <w:r w:rsidRPr="004E4D7D">
                              <w:rPr>
                                <w:rFonts w:ascii="Microsoft YaHei" w:eastAsia="Microsoft YaHei" w:hAnsi="Microsoft YaHei" w:cs="Microsoft YaHei" w:hint="eastAsia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是展示强调内容。</w:t>
                            </w:r>
                          </w:p>
                          <w:p w14:paraId="2EB89EAC" w14:textId="77777777" w:rsidR="004E4D7D" w:rsidRPr="004E4D7D" w:rsidRDefault="004E4D7D" w:rsidP="004E4D7D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</w:p>
                          <w:p w14:paraId="7BAC09FE" w14:textId="77777777" w:rsidR="004E4D7D" w:rsidRPr="004E4D7D" w:rsidRDefault="004E4D7D" w:rsidP="004E4D7D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spellStart"/>
                            <w:r w:rsidRPr="004E4D7D"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4E4D7D">
                              <w:rPr>
                                <w:rFonts w:ascii="Microsoft YaHei" w:eastAsia="Microsoft YaHei" w:hAnsi="Microsoft YaHei" w:cs="Microsoft YaHei" w:hint="eastAsia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内容展示为斜体，</w:t>
                            </w:r>
                            <w:proofErr w:type="spellStart"/>
                            <w:r w:rsidRPr="004E4D7D"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em</w:t>
                            </w:r>
                            <w:proofErr w:type="spellEnd"/>
                            <w:r w:rsidRPr="004E4D7D">
                              <w:rPr>
                                <w:rFonts w:ascii="Microsoft YaHei" w:eastAsia="Microsoft YaHei" w:hAnsi="Microsoft YaHei" w:cs="Microsoft YaHei" w:hint="eastAsia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表示强调的文本；</w:t>
                            </w:r>
                          </w:p>
                          <w:p w14:paraId="1208497E" w14:textId="77777777" w:rsidR="004E4D7D" w:rsidRPr="004E4D7D" w:rsidRDefault="004E4D7D" w:rsidP="004E4D7D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</w:p>
                          <w:p w14:paraId="62F80FC2" w14:textId="77777777" w:rsidR="004E4D7D" w:rsidRPr="004E4D7D" w:rsidRDefault="004E4D7D" w:rsidP="004E4D7D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Physical Style Elements -- </w:t>
                            </w:r>
                            <w:r w:rsidRPr="004E4D7D">
                              <w:rPr>
                                <w:rFonts w:ascii="Microsoft YaHei" w:eastAsia="Microsoft YaHei" w:hAnsi="Microsoft YaHei" w:cs="Microsoft YaHei" w:hint="eastAsia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自然样式标签</w:t>
                            </w:r>
                          </w:p>
                          <w:p w14:paraId="61816D07" w14:textId="77777777" w:rsidR="004E4D7D" w:rsidRPr="004E4D7D" w:rsidRDefault="004E4D7D" w:rsidP="004E4D7D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b, </w:t>
                            </w:r>
                            <w:proofErr w:type="spellStart"/>
                            <w:r w:rsidRPr="004E4D7D"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4E4D7D"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, u, s, pre</w:t>
                            </w:r>
                          </w:p>
                          <w:p w14:paraId="3D40806E" w14:textId="77777777" w:rsidR="004E4D7D" w:rsidRPr="004E4D7D" w:rsidRDefault="004E4D7D" w:rsidP="004E4D7D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Semantic Style Elements -- </w:t>
                            </w:r>
                            <w:r w:rsidRPr="004E4D7D">
                              <w:rPr>
                                <w:rFonts w:ascii="Microsoft YaHei" w:eastAsia="Microsoft YaHei" w:hAnsi="Microsoft YaHei" w:cs="Microsoft YaHei" w:hint="eastAsia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语义样式标签</w:t>
                            </w:r>
                          </w:p>
                          <w:p w14:paraId="6E8BE276" w14:textId="77777777" w:rsidR="004E4D7D" w:rsidRPr="004E4D7D" w:rsidRDefault="004E4D7D" w:rsidP="004E4D7D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strong, </w:t>
                            </w:r>
                            <w:proofErr w:type="spellStart"/>
                            <w:r w:rsidRPr="004E4D7D"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em</w:t>
                            </w:r>
                            <w:proofErr w:type="spellEnd"/>
                            <w:r w:rsidRPr="004E4D7D"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, ins, del, code</w:t>
                            </w:r>
                          </w:p>
                          <w:p w14:paraId="077BB54B" w14:textId="77777777" w:rsidR="004E4D7D" w:rsidRPr="004E4D7D" w:rsidRDefault="004E4D7D" w:rsidP="004E4D7D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</w:rPr>
                            </w:pPr>
                            <w:r w:rsidRPr="004E4D7D"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4E4D7D">
                              <w:rPr>
                                <w:rFonts w:ascii="Microsoft YaHei" w:eastAsia="Microsoft YaHei" w:hAnsi="Microsoft YaHei" w:cs="Microsoft YaHei" w:hint="eastAsia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应该准确使用语义样式标签</w:t>
                            </w:r>
                            <w:r w:rsidRPr="004E4D7D"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, </w:t>
                            </w:r>
                            <w:r w:rsidRPr="004E4D7D">
                              <w:rPr>
                                <w:rFonts w:ascii="Microsoft YaHei" w:eastAsia="Microsoft YaHei" w:hAnsi="Microsoft YaHei" w:cs="Microsoft YaHei" w:hint="eastAsia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但不能滥用</w:t>
                            </w:r>
                            <w:r w:rsidRPr="004E4D7D">
                              <w:rPr>
                                <w:rFonts w:ascii="Consolas" w:eastAsia="Times New Roman" w:hAnsi="Consolas" w:cs="Consolas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, </w:t>
                            </w:r>
                            <w:r w:rsidRPr="004E4D7D">
                              <w:rPr>
                                <w:rFonts w:ascii="Microsoft YaHei" w:eastAsia="Microsoft YaHei" w:hAnsi="Microsoft YaHei" w:cs="Microsoft YaHei" w:hint="eastAsia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如果不能确定时首选使用自然样式标签</w:t>
                            </w:r>
                            <w:r w:rsidRPr="004E4D7D">
                              <w:rPr>
                                <w:rFonts w:ascii="Microsoft YaHei" w:eastAsia="Microsoft YaHei" w:hAnsi="Microsoft YaHei" w:cs="Microsoft YaHei"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。</w:t>
                            </w:r>
                          </w:p>
                          <w:p w14:paraId="2FE6AB6E" w14:textId="77777777" w:rsidR="004E4D7D" w:rsidRPr="004E4D7D" w:rsidRDefault="004E4D7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786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pt;margin-top:67.35pt;width:461pt;height:4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" fillcolor="white [3201]" strokeweight=".5pt">
                <v:textbox>
                  <w:txbxContent>
                    <w:p w14:paraId="547E8F02" w14:textId="77777777" w:rsidR="004E4D7D" w:rsidRPr="004E4D7D" w:rsidRDefault="004E4D7D" w:rsidP="004E4D7D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title</w:t>
                      </w:r>
                      <w:r w:rsidRPr="004E4D7D">
                        <w:rPr>
                          <w:rFonts w:ascii="Microsoft YaHei" w:eastAsia="Microsoft YaHei" w:hAnsi="Microsoft YaHei" w:cs="Microsoft YaHei" w:hint="eastAsia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属性没有明确意义只表示是个标题，</w:t>
                      </w:r>
                      <w:r w:rsidRPr="004E4D7D"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H1</w:t>
                      </w:r>
                      <w:r w:rsidRPr="004E4D7D">
                        <w:rPr>
                          <w:rFonts w:ascii="Microsoft YaHei" w:eastAsia="Microsoft YaHei" w:hAnsi="Microsoft YaHei" w:cs="Microsoft YaHei" w:hint="eastAsia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则表示层次明确的标题，对页面信息的抓取也有很大的影响；</w:t>
                      </w:r>
                    </w:p>
                    <w:p w14:paraId="164133A5" w14:textId="77777777" w:rsidR="004E4D7D" w:rsidRPr="004E4D7D" w:rsidRDefault="004E4D7D" w:rsidP="004E4D7D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</w:p>
                    <w:p w14:paraId="5E66F457" w14:textId="77777777" w:rsidR="004E4D7D" w:rsidRPr="004E4D7D" w:rsidRDefault="004E4D7D" w:rsidP="004E4D7D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strong</w:t>
                      </w:r>
                      <w:r w:rsidRPr="004E4D7D">
                        <w:rPr>
                          <w:rFonts w:ascii="Microsoft YaHei" w:eastAsia="Microsoft YaHei" w:hAnsi="Microsoft YaHei" w:cs="Microsoft YaHei" w:hint="eastAsia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是标明重点内容，有语气加强的含义，使用阅读设备阅读网络时：</w:t>
                      </w:r>
                      <w:r w:rsidRPr="004E4D7D"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&lt;strong&gt;</w:t>
                      </w:r>
                      <w:r w:rsidRPr="004E4D7D">
                        <w:rPr>
                          <w:rFonts w:ascii="Microsoft YaHei" w:eastAsia="Microsoft YaHei" w:hAnsi="Microsoft YaHei" w:cs="Microsoft YaHei" w:hint="eastAsia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会重读，而</w:t>
                      </w:r>
                      <w:r w:rsidRPr="004E4D7D"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&lt;B&gt;</w:t>
                      </w:r>
                      <w:r w:rsidRPr="004E4D7D">
                        <w:rPr>
                          <w:rFonts w:ascii="Microsoft YaHei" w:eastAsia="Microsoft YaHei" w:hAnsi="Microsoft YaHei" w:cs="Microsoft YaHei" w:hint="eastAsia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是展示强调内容。</w:t>
                      </w:r>
                    </w:p>
                    <w:p w14:paraId="2EB89EAC" w14:textId="77777777" w:rsidR="004E4D7D" w:rsidRPr="004E4D7D" w:rsidRDefault="004E4D7D" w:rsidP="004E4D7D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</w:p>
                    <w:p w14:paraId="7BAC09FE" w14:textId="77777777" w:rsidR="004E4D7D" w:rsidRPr="004E4D7D" w:rsidRDefault="004E4D7D" w:rsidP="004E4D7D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</w:t>
                      </w:r>
                      <w:proofErr w:type="spellStart"/>
                      <w:r w:rsidRPr="004E4D7D"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4E4D7D">
                        <w:rPr>
                          <w:rFonts w:ascii="Microsoft YaHei" w:eastAsia="Microsoft YaHei" w:hAnsi="Microsoft YaHei" w:cs="Microsoft YaHei" w:hint="eastAsia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内容展示为斜体，</w:t>
                      </w:r>
                      <w:proofErr w:type="spellStart"/>
                      <w:r w:rsidRPr="004E4D7D"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em</w:t>
                      </w:r>
                      <w:proofErr w:type="spellEnd"/>
                      <w:r w:rsidRPr="004E4D7D">
                        <w:rPr>
                          <w:rFonts w:ascii="Microsoft YaHei" w:eastAsia="Microsoft YaHei" w:hAnsi="Microsoft YaHei" w:cs="Microsoft YaHei" w:hint="eastAsia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表示强调的文本；</w:t>
                      </w:r>
                    </w:p>
                    <w:p w14:paraId="1208497E" w14:textId="77777777" w:rsidR="004E4D7D" w:rsidRPr="004E4D7D" w:rsidRDefault="004E4D7D" w:rsidP="004E4D7D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</w:p>
                    <w:p w14:paraId="62F80FC2" w14:textId="77777777" w:rsidR="004E4D7D" w:rsidRPr="004E4D7D" w:rsidRDefault="004E4D7D" w:rsidP="004E4D7D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Physical Style Elements -- </w:t>
                      </w:r>
                      <w:r w:rsidRPr="004E4D7D">
                        <w:rPr>
                          <w:rFonts w:ascii="Microsoft YaHei" w:eastAsia="Microsoft YaHei" w:hAnsi="Microsoft YaHei" w:cs="Microsoft YaHei" w:hint="eastAsia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自然样式标签</w:t>
                      </w:r>
                    </w:p>
                    <w:p w14:paraId="61816D07" w14:textId="77777777" w:rsidR="004E4D7D" w:rsidRPr="004E4D7D" w:rsidRDefault="004E4D7D" w:rsidP="004E4D7D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b, </w:t>
                      </w:r>
                      <w:proofErr w:type="spellStart"/>
                      <w:r w:rsidRPr="004E4D7D"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4E4D7D"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, u, s, pre</w:t>
                      </w:r>
                    </w:p>
                    <w:p w14:paraId="3D40806E" w14:textId="77777777" w:rsidR="004E4D7D" w:rsidRPr="004E4D7D" w:rsidRDefault="004E4D7D" w:rsidP="004E4D7D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Semantic Style Elements -- </w:t>
                      </w:r>
                      <w:r w:rsidRPr="004E4D7D">
                        <w:rPr>
                          <w:rFonts w:ascii="Microsoft YaHei" w:eastAsia="Microsoft YaHei" w:hAnsi="Microsoft YaHei" w:cs="Microsoft YaHei" w:hint="eastAsia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语义样式标签</w:t>
                      </w:r>
                    </w:p>
                    <w:p w14:paraId="6E8BE276" w14:textId="77777777" w:rsidR="004E4D7D" w:rsidRPr="004E4D7D" w:rsidRDefault="004E4D7D" w:rsidP="004E4D7D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strong, </w:t>
                      </w:r>
                      <w:proofErr w:type="spellStart"/>
                      <w:r w:rsidRPr="004E4D7D"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em</w:t>
                      </w:r>
                      <w:proofErr w:type="spellEnd"/>
                      <w:r w:rsidRPr="004E4D7D"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, ins, del, code</w:t>
                      </w:r>
                    </w:p>
                    <w:p w14:paraId="077BB54B" w14:textId="77777777" w:rsidR="004E4D7D" w:rsidRPr="004E4D7D" w:rsidRDefault="004E4D7D" w:rsidP="004E4D7D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</w:rPr>
                      </w:pPr>
                      <w:r w:rsidRPr="004E4D7D"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</w:t>
                      </w:r>
                      <w:r w:rsidRPr="004E4D7D">
                        <w:rPr>
                          <w:rFonts w:ascii="Microsoft YaHei" w:eastAsia="Microsoft YaHei" w:hAnsi="Microsoft YaHei" w:cs="Microsoft YaHei" w:hint="eastAsia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应该准确使用语义样式标签</w:t>
                      </w:r>
                      <w:r w:rsidRPr="004E4D7D"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, </w:t>
                      </w:r>
                      <w:r w:rsidRPr="004E4D7D">
                        <w:rPr>
                          <w:rFonts w:ascii="Microsoft YaHei" w:eastAsia="Microsoft YaHei" w:hAnsi="Microsoft YaHei" w:cs="Microsoft YaHei" w:hint="eastAsia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但不能滥用</w:t>
                      </w:r>
                      <w:r w:rsidRPr="004E4D7D">
                        <w:rPr>
                          <w:rFonts w:ascii="Consolas" w:eastAsia="Times New Roman" w:hAnsi="Consolas" w:cs="Consolas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, </w:t>
                      </w:r>
                      <w:r w:rsidRPr="004E4D7D">
                        <w:rPr>
                          <w:rFonts w:ascii="Microsoft YaHei" w:eastAsia="Microsoft YaHei" w:hAnsi="Microsoft YaHei" w:cs="Microsoft YaHei" w:hint="eastAsia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如果不能确定时首选使用自然样式标签</w:t>
                      </w:r>
                      <w:r w:rsidRPr="004E4D7D">
                        <w:rPr>
                          <w:rFonts w:ascii="Microsoft YaHei" w:eastAsia="Microsoft YaHei" w:hAnsi="Microsoft YaHei" w:cs="Microsoft YaHei"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。</w:t>
                      </w:r>
                    </w:p>
                    <w:p w14:paraId="2FE6AB6E" w14:textId="77777777" w:rsidR="004E4D7D" w:rsidRPr="004E4D7D" w:rsidRDefault="004E4D7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16C2">
        <w:rPr>
          <w:rFonts w:ascii="Helvetica" w:eastAsia="Times New Roman" w:hAnsi="Helvetica" w:cs="Times New Roman"/>
          <w:b/>
          <w:color w:val="24292E"/>
          <w:sz w:val="40"/>
          <w:szCs w:val="40"/>
        </w:rPr>
        <w:t>1.</w:t>
      </w:r>
      <w:r w:rsidRPr="004E4D7D">
        <w:rPr>
          <w:rFonts w:ascii="Helvetica" w:eastAsia="Times New Roman" w:hAnsi="Helvetica" w:cs="Times New Roman"/>
          <w:b/>
          <w:color w:val="24292E"/>
          <w:sz w:val="40"/>
          <w:szCs w:val="40"/>
        </w:rPr>
        <w:t>title</w:t>
      </w:r>
      <w:r w:rsidRPr="004E4D7D">
        <w:rPr>
          <w:rFonts w:ascii="SimSun" w:eastAsia="SimSun" w:hAnsi="SimSun" w:cs="SimSun" w:hint="eastAsia"/>
          <w:b/>
          <w:color w:val="24292E"/>
          <w:sz w:val="40"/>
          <w:szCs w:val="40"/>
        </w:rPr>
        <w:t>与</w:t>
      </w:r>
      <w:r w:rsidRPr="004E4D7D">
        <w:rPr>
          <w:rFonts w:ascii="Helvetica" w:eastAsia="Times New Roman" w:hAnsi="Helvetica" w:cs="Times New Roman"/>
          <w:b/>
          <w:color w:val="24292E"/>
          <w:sz w:val="40"/>
          <w:szCs w:val="40"/>
        </w:rPr>
        <w:t>h1</w:t>
      </w:r>
      <w:r w:rsidRPr="004E4D7D">
        <w:rPr>
          <w:rFonts w:ascii="SimSun" w:eastAsia="SimSun" w:hAnsi="SimSun" w:cs="SimSun" w:hint="eastAsia"/>
          <w:b/>
          <w:color w:val="24292E"/>
          <w:sz w:val="40"/>
          <w:szCs w:val="40"/>
        </w:rPr>
        <w:t>的区别、</w:t>
      </w:r>
      <w:r w:rsidRPr="004E4D7D">
        <w:rPr>
          <w:rFonts w:ascii="Helvetica" w:eastAsia="Times New Roman" w:hAnsi="Helvetica" w:cs="Times New Roman"/>
          <w:b/>
          <w:color w:val="24292E"/>
          <w:sz w:val="40"/>
          <w:szCs w:val="40"/>
        </w:rPr>
        <w:t>b</w:t>
      </w:r>
      <w:r w:rsidRPr="004E4D7D">
        <w:rPr>
          <w:rFonts w:ascii="SimSun" w:eastAsia="SimSun" w:hAnsi="SimSun" w:cs="SimSun" w:hint="eastAsia"/>
          <w:b/>
          <w:color w:val="24292E"/>
          <w:sz w:val="40"/>
          <w:szCs w:val="40"/>
        </w:rPr>
        <w:t>与</w:t>
      </w:r>
      <w:r w:rsidRPr="004E4D7D">
        <w:rPr>
          <w:rFonts w:ascii="Helvetica" w:eastAsia="Times New Roman" w:hAnsi="Helvetica" w:cs="Times New Roman"/>
          <w:b/>
          <w:color w:val="24292E"/>
          <w:sz w:val="40"/>
          <w:szCs w:val="40"/>
        </w:rPr>
        <w:t>strong</w:t>
      </w:r>
      <w:r w:rsidRPr="004E4D7D">
        <w:rPr>
          <w:rFonts w:ascii="SimSun" w:eastAsia="SimSun" w:hAnsi="SimSun" w:cs="SimSun" w:hint="eastAsia"/>
          <w:b/>
          <w:color w:val="24292E"/>
          <w:sz w:val="40"/>
          <w:szCs w:val="40"/>
        </w:rPr>
        <w:t>的区别、</w:t>
      </w:r>
      <w:proofErr w:type="spellStart"/>
      <w:r w:rsidRPr="004E4D7D">
        <w:rPr>
          <w:rFonts w:ascii="Helvetica" w:eastAsia="Times New Roman" w:hAnsi="Helvetica" w:cs="Times New Roman"/>
          <w:b/>
          <w:color w:val="24292E"/>
          <w:sz w:val="40"/>
          <w:szCs w:val="40"/>
        </w:rPr>
        <w:t>i</w:t>
      </w:r>
      <w:proofErr w:type="spellEnd"/>
      <w:r w:rsidRPr="004E4D7D">
        <w:rPr>
          <w:rFonts w:ascii="SimSun" w:eastAsia="SimSun" w:hAnsi="SimSun" w:cs="SimSun" w:hint="eastAsia"/>
          <w:b/>
          <w:color w:val="24292E"/>
          <w:sz w:val="40"/>
          <w:szCs w:val="40"/>
        </w:rPr>
        <w:t>与</w:t>
      </w:r>
      <w:proofErr w:type="spellStart"/>
      <w:r w:rsidRPr="004E4D7D">
        <w:rPr>
          <w:rFonts w:ascii="Helvetica" w:eastAsia="Times New Roman" w:hAnsi="Helvetica" w:cs="Times New Roman"/>
          <w:b/>
          <w:color w:val="24292E"/>
          <w:sz w:val="40"/>
          <w:szCs w:val="40"/>
        </w:rPr>
        <w:t>em</w:t>
      </w:r>
      <w:proofErr w:type="spellEnd"/>
      <w:r w:rsidRPr="004E4D7D">
        <w:rPr>
          <w:rFonts w:ascii="SimSun" w:eastAsia="SimSun" w:hAnsi="SimSun" w:cs="SimSun" w:hint="eastAsia"/>
          <w:b/>
          <w:color w:val="24292E"/>
          <w:sz w:val="40"/>
          <w:szCs w:val="40"/>
        </w:rPr>
        <w:t>的区别</w:t>
      </w:r>
      <w:r w:rsidRPr="004E4D7D">
        <w:rPr>
          <w:rFonts w:ascii="SimSun" w:eastAsia="SimSun" w:hAnsi="SimSun" w:cs="SimSun"/>
          <w:b/>
          <w:color w:val="24292E"/>
          <w:sz w:val="40"/>
          <w:szCs w:val="40"/>
        </w:rPr>
        <w:t>？</w:t>
      </w:r>
    </w:p>
    <w:p w14:paraId="419F10F9" w14:textId="77777777" w:rsidR="004E4D7D" w:rsidRPr="004E4D7D" w:rsidRDefault="004E4D7D" w:rsidP="004E4D7D">
      <w:pPr>
        <w:rPr>
          <w:rFonts w:ascii="Times New Roman" w:eastAsia="Times New Roman" w:hAnsi="Times New Roman" w:cs="Times New Roman"/>
        </w:rPr>
      </w:pPr>
    </w:p>
    <w:p w14:paraId="0E5AF1E8" w14:textId="77777777" w:rsidR="00AE57A8" w:rsidRDefault="00AE57A8"/>
    <w:p w14:paraId="51FF15C4" w14:textId="77777777" w:rsidR="004E4D7D" w:rsidRDefault="004E4D7D"/>
    <w:p w14:paraId="41F2DACB" w14:textId="77777777" w:rsidR="004E4D7D" w:rsidRDefault="004E4D7D"/>
    <w:p w14:paraId="1CC06861" w14:textId="77777777" w:rsidR="004E4D7D" w:rsidRPr="004E4D7D" w:rsidRDefault="004E4D7D" w:rsidP="004E4D7D"/>
    <w:p w14:paraId="1C71016B" w14:textId="77777777" w:rsidR="004E4D7D" w:rsidRPr="004E4D7D" w:rsidRDefault="004E4D7D" w:rsidP="004E4D7D"/>
    <w:p w14:paraId="365037D8" w14:textId="77777777" w:rsidR="004E4D7D" w:rsidRPr="004E4D7D" w:rsidRDefault="004E4D7D" w:rsidP="004E4D7D"/>
    <w:p w14:paraId="3E7B285E" w14:textId="77777777" w:rsidR="004E4D7D" w:rsidRPr="004E4D7D" w:rsidRDefault="004E4D7D" w:rsidP="004E4D7D"/>
    <w:p w14:paraId="15C88241" w14:textId="77777777" w:rsidR="004E4D7D" w:rsidRPr="004E4D7D" w:rsidRDefault="004E4D7D" w:rsidP="004E4D7D"/>
    <w:p w14:paraId="4839C4DD" w14:textId="77777777" w:rsidR="004E4D7D" w:rsidRPr="004E4D7D" w:rsidRDefault="004E4D7D" w:rsidP="004E4D7D"/>
    <w:p w14:paraId="6B423689" w14:textId="77777777" w:rsidR="004E4D7D" w:rsidRPr="004E4D7D" w:rsidRDefault="004E4D7D" w:rsidP="004E4D7D"/>
    <w:p w14:paraId="66332752" w14:textId="77777777" w:rsidR="004E4D7D" w:rsidRPr="004E4D7D" w:rsidRDefault="004E4D7D" w:rsidP="004E4D7D"/>
    <w:p w14:paraId="537850E0" w14:textId="77777777" w:rsidR="004E4D7D" w:rsidRPr="004E4D7D" w:rsidRDefault="004E4D7D" w:rsidP="004E4D7D"/>
    <w:p w14:paraId="49C38448" w14:textId="77777777" w:rsidR="004E4D7D" w:rsidRPr="004E4D7D" w:rsidRDefault="004E4D7D" w:rsidP="004E4D7D"/>
    <w:p w14:paraId="6CB68F00" w14:textId="77777777" w:rsidR="004E4D7D" w:rsidRPr="004E4D7D" w:rsidRDefault="004E4D7D" w:rsidP="004E4D7D"/>
    <w:p w14:paraId="3298F2D4" w14:textId="77777777" w:rsidR="004E4D7D" w:rsidRPr="004E4D7D" w:rsidRDefault="004E4D7D" w:rsidP="004E4D7D"/>
    <w:p w14:paraId="30A8845C" w14:textId="77777777" w:rsidR="004E4D7D" w:rsidRPr="004E4D7D" w:rsidRDefault="004E4D7D" w:rsidP="004E4D7D"/>
    <w:p w14:paraId="4BEA92FD" w14:textId="77777777" w:rsidR="004E4D7D" w:rsidRPr="004E4D7D" w:rsidRDefault="004E4D7D" w:rsidP="004E4D7D"/>
    <w:p w14:paraId="0115DE63" w14:textId="77777777" w:rsidR="004E4D7D" w:rsidRPr="004E4D7D" w:rsidRDefault="004E4D7D" w:rsidP="004E4D7D"/>
    <w:p w14:paraId="3F0133B6" w14:textId="77777777" w:rsidR="004E4D7D" w:rsidRPr="004E4D7D" w:rsidRDefault="004E4D7D" w:rsidP="004E4D7D"/>
    <w:p w14:paraId="2C29AC5B" w14:textId="77777777" w:rsidR="004E4D7D" w:rsidRPr="004E4D7D" w:rsidRDefault="004E4D7D" w:rsidP="004E4D7D"/>
    <w:p w14:paraId="55C5D8D4" w14:textId="77777777" w:rsidR="004E4D7D" w:rsidRPr="004E4D7D" w:rsidRDefault="004E4D7D" w:rsidP="004E4D7D"/>
    <w:p w14:paraId="221C1895" w14:textId="77777777" w:rsidR="004E4D7D" w:rsidRPr="004E4D7D" w:rsidRDefault="004E4D7D" w:rsidP="004E4D7D"/>
    <w:p w14:paraId="2AE7BE42" w14:textId="77777777" w:rsidR="004E4D7D" w:rsidRPr="004E4D7D" w:rsidRDefault="004E4D7D" w:rsidP="004E4D7D"/>
    <w:p w14:paraId="177AB150" w14:textId="77777777" w:rsidR="004E4D7D" w:rsidRPr="004E4D7D" w:rsidRDefault="004E4D7D" w:rsidP="004E4D7D"/>
    <w:p w14:paraId="58F0FA8A" w14:textId="77777777" w:rsidR="004E4D7D" w:rsidRPr="004E4D7D" w:rsidRDefault="004E4D7D" w:rsidP="004E4D7D"/>
    <w:p w14:paraId="2FC86DFB" w14:textId="77777777" w:rsidR="004E4D7D" w:rsidRPr="004E4D7D" w:rsidRDefault="004E4D7D" w:rsidP="004E4D7D"/>
    <w:p w14:paraId="372FF49A" w14:textId="77777777" w:rsidR="004E4D7D" w:rsidRPr="004E4D7D" w:rsidRDefault="004E4D7D" w:rsidP="004E4D7D"/>
    <w:p w14:paraId="45C7772F" w14:textId="77777777" w:rsidR="004E4D7D" w:rsidRPr="004E4D7D" w:rsidRDefault="004E4D7D" w:rsidP="004E4D7D"/>
    <w:p w14:paraId="10342B9B" w14:textId="77777777" w:rsidR="004E4D7D" w:rsidRPr="004E4D7D" w:rsidRDefault="004E4D7D" w:rsidP="004E4D7D"/>
    <w:p w14:paraId="3C799181" w14:textId="77777777" w:rsidR="004E4D7D" w:rsidRDefault="004E4D7D">
      <w:pPr>
        <w:rPr>
          <w:rFonts w:ascii="Helvetica" w:eastAsia="Times New Roman" w:hAnsi="Helvetica" w:cs="Times New Roman"/>
          <w:b/>
          <w:color w:val="24292E"/>
          <w:sz w:val="40"/>
          <w:szCs w:val="40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24292E"/>
          <w:sz w:val="40"/>
          <w:szCs w:val="40"/>
          <w:shd w:val="clear" w:color="auto" w:fill="FFFFFF"/>
        </w:rPr>
        <w:br w:type="page"/>
      </w:r>
    </w:p>
    <w:p w14:paraId="1ECFE48C" w14:textId="2BFD9346" w:rsidR="004E4D7D" w:rsidRPr="004E4D7D" w:rsidRDefault="005416C2" w:rsidP="004E4D7D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Helvetica" w:eastAsia="Times New Roman" w:hAnsi="Helvetica" w:cs="Times New Roman"/>
          <w:b/>
          <w:color w:val="24292E"/>
          <w:sz w:val="40"/>
          <w:szCs w:val="40"/>
          <w:shd w:val="clear" w:color="auto" w:fill="FFFFFF"/>
        </w:rPr>
        <w:lastRenderedPageBreak/>
        <w:t>2.</w:t>
      </w:r>
      <w:r w:rsidR="004E4D7D" w:rsidRPr="004E4D7D">
        <w:rPr>
          <w:rFonts w:ascii="Helvetica" w:eastAsia="Times New Roman" w:hAnsi="Helvetica" w:cs="Times New Roman"/>
          <w:b/>
          <w:color w:val="24292E"/>
          <w:sz w:val="40"/>
          <w:szCs w:val="40"/>
          <w:shd w:val="clear" w:color="auto" w:fill="FFFFFF"/>
        </w:rPr>
        <w:t>CSS</w:t>
      </w:r>
      <w:r w:rsidR="004E4D7D" w:rsidRPr="004E4D7D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选择符有哪些？哪些属性可以继承</w:t>
      </w:r>
      <w:r w:rsidR="004E4D7D" w:rsidRPr="004E4D7D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？</w:t>
      </w:r>
    </w:p>
    <w:p w14:paraId="287F8ACE" w14:textId="77777777" w:rsidR="004E4D7D" w:rsidRDefault="004E4D7D" w:rsidP="004E4D7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47479" wp14:editId="7E34FD67">
                <wp:simplePos x="0" y="0"/>
                <wp:positionH relativeFrom="column">
                  <wp:posOffset>25400</wp:posOffset>
                </wp:positionH>
                <wp:positionV relativeFrom="paragraph">
                  <wp:posOffset>127635</wp:posOffset>
                </wp:positionV>
                <wp:extent cx="5892800" cy="56007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560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7ED50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*   1.id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选择器（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#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myid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）</w:t>
                            </w:r>
                          </w:p>
                          <w:p w14:paraId="12F7EB2F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ab/>
                              <w:t>2.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类选择器（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.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myclassname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）</w:t>
                            </w:r>
                          </w:p>
                          <w:p w14:paraId="4C062ABD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ab/>
                              <w:t>3.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标签选择器（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div, h1, p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）</w:t>
                            </w:r>
                          </w:p>
                          <w:p w14:paraId="23A26523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ab/>
                              <w:t>4.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相邻选择器（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h1 + p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）</w:t>
                            </w:r>
                          </w:p>
                          <w:p w14:paraId="280EA657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ab/>
                              <w:t>5.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子选择器（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ul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&gt; li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）</w:t>
                            </w:r>
                          </w:p>
                          <w:p w14:paraId="55101B0A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ab/>
                              <w:t>6.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后代选择器（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li a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）</w:t>
                            </w:r>
                          </w:p>
                          <w:p w14:paraId="65EA3AC1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ab/>
                              <w:t>7.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通配符选择器（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* 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）</w:t>
                            </w:r>
                          </w:p>
                          <w:p w14:paraId="65DCDC12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ab/>
                              <w:t>8.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属性选择器（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a[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rel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= "external"]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）</w:t>
                            </w:r>
                          </w:p>
                          <w:p w14:paraId="64F39633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ab/>
                              <w:t>9.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伪类选择器（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a:hover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li:nth-child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）</w:t>
                            </w:r>
                          </w:p>
                          <w:p w14:paraId="6FD5FF70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</w:p>
                          <w:p w14:paraId="7FB54E84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*   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可继承的样式：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font-size font-family color, UL LI DL DD DT;</w:t>
                            </w:r>
                          </w:p>
                          <w:p w14:paraId="69920E45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</w:p>
                          <w:p w14:paraId="233A51B2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*   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不可继承的样式：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border padding margin width height ;</w:t>
                            </w:r>
                          </w:p>
                          <w:p w14:paraId="0F5CF155" w14:textId="77777777" w:rsidR="004E4D7D" w:rsidRPr="004E4D7D" w:rsidRDefault="004E4D7D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47479" id="Text Box 2" o:spid="_x0000_s1027" type="#_x0000_t202" style="position:absolute;margin-left:2pt;margin-top:10.05pt;width:464pt;height:44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" fillcolor="white [3201]" strokeweight=".5pt">
                <v:textbox>
                  <w:txbxContent>
                    <w:p w14:paraId="4A17ED50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*   1.id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选择器（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#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myid</w:t>
                      </w:r>
                      <w:proofErr w:type="spellEnd"/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）</w:t>
                      </w:r>
                    </w:p>
                    <w:p w14:paraId="12F7EB2F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ab/>
                        <w:t>2.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类选择器（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.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myclassname</w:t>
                      </w:r>
                      <w:proofErr w:type="spellEnd"/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）</w:t>
                      </w:r>
                    </w:p>
                    <w:p w14:paraId="4C062ABD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ab/>
                        <w:t>3.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标签选择器（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div, h1, p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）</w:t>
                      </w:r>
                    </w:p>
                    <w:p w14:paraId="23A26523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ab/>
                        <w:t>4.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相邻选择器（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h1 + p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）</w:t>
                      </w:r>
                    </w:p>
                    <w:p w14:paraId="280EA657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ab/>
                        <w:t>5.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子选择器（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ul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&gt; li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）</w:t>
                      </w:r>
                    </w:p>
                    <w:p w14:paraId="55101B0A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ab/>
                        <w:t>6.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后代选择器（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li a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）</w:t>
                      </w:r>
                    </w:p>
                    <w:p w14:paraId="65EA3AC1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ab/>
                        <w:t>7.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通配符选择器（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* 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）</w:t>
                      </w:r>
                    </w:p>
                    <w:p w14:paraId="65DCDC12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ab/>
                        <w:t>8.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属性选择器（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a[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rel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= "external"]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）</w:t>
                      </w:r>
                    </w:p>
                    <w:p w14:paraId="64F39633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ab/>
                        <w:t>9.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伪类选择器（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a:hover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li:nth-child</w:t>
                      </w:r>
                      <w:proofErr w:type="spellEnd"/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）</w:t>
                      </w:r>
                    </w:p>
                    <w:p w14:paraId="6FD5FF70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</w:p>
                    <w:p w14:paraId="7FB54E84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*   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可继承的样式：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font-size font-family color, UL LI DL DD DT;</w:t>
                      </w:r>
                    </w:p>
                    <w:p w14:paraId="69920E45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</w:p>
                    <w:p w14:paraId="233A51B2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*   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不可继承的样式：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border padding margin width height ;</w:t>
                      </w:r>
                    </w:p>
                    <w:p w14:paraId="0F5CF155" w14:textId="77777777" w:rsidR="004E4D7D" w:rsidRPr="004E4D7D" w:rsidRDefault="004E4D7D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FCC04D" w14:textId="77777777" w:rsidR="004E4D7D" w:rsidRPr="004E4D7D" w:rsidRDefault="004E4D7D" w:rsidP="004E4D7D"/>
    <w:p w14:paraId="5E6A1E0A" w14:textId="77777777" w:rsidR="004E4D7D" w:rsidRPr="004E4D7D" w:rsidRDefault="004E4D7D" w:rsidP="004E4D7D"/>
    <w:p w14:paraId="280F5E32" w14:textId="77777777" w:rsidR="004E4D7D" w:rsidRPr="004E4D7D" w:rsidRDefault="004E4D7D" w:rsidP="004E4D7D"/>
    <w:p w14:paraId="709D619A" w14:textId="77777777" w:rsidR="004E4D7D" w:rsidRPr="004E4D7D" w:rsidRDefault="004E4D7D" w:rsidP="004E4D7D"/>
    <w:p w14:paraId="60B64F0C" w14:textId="77777777" w:rsidR="004E4D7D" w:rsidRPr="004E4D7D" w:rsidRDefault="004E4D7D" w:rsidP="004E4D7D"/>
    <w:p w14:paraId="4D03742C" w14:textId="77777777" w:rsidR="004E4D7D" w:rsidRPr="004E4D7D" w:rsidRDefault="004E4D7D" w:rsidP="004E4D7D"/>
    <w:p w14:paraId="188C9CA5" w14:textId="77777777" w:rsidR="004E4D7D" w:rsidRPr="004E4D7D" w:rsidRDefault="004E4D7D" w:rsidP="004E4D7D"/>
    <w:p w14:paraId="6562258E" w14:textId="77777777" w:rsidR="004E4D7D" w:rsidRPr="004E4D7D" w:rsidRDefault="004E4D7D" w:rsidP="004E4D7D"/>
    <w:p w14:paraId="01479A99" w14:textId="77777777" w:rsidR="004E4D7D" w:rsidRPr="004E4D7D" w:rsidRDefault="004E4D7D" w:rsidP="004E4D7D"/>
    <w:p w14:paraId="3302832D" w14:textId="77777777" w:rsidR="004E4D7D" w:rsidRPr="004E4D7D" w:rsidRDefault="004E4D7D" w:rsidP="004E4D7D"/>
    <w:p w14:paraId="026F138B" w14:textId="77777777" w:rsidR="004E4D7D" w:rsidRPr="004E4D7D" w:rsidRDefault="004E4D7D" w:rsidP="004E4D7D"/>
    <w:p w14:paraId="7A4D7154" w14:textId="77777777" w:rsidR="004E4D7D" w:rsidRPr="004E4D7D" w:rsidRDefault="004E4D7D" w:rsidP="004E4D7D"/>
    <w:p w14:paraId="0801A410" w14:textId="77777777" w:rsidR="004E4D7D" w:rsidRPr="004E4D7D" w:rsidRDefault="004E4D7D" w:rsidP="004E4D7D"/>
    <w:p w14:paraId="41FFA20D" w14:textId="77777777" w:rsidR="004E4D7D" w:rsidRPr="004E4D7D" w:rsidRDefault="004E4D7D" w:rsidP="004E4D7D"/>
    <w:p w14:paraId="06F894F5" w14:textId="77777777" w:rsidR="004E4D7D" w:rsidRPr="004E4D7D" w:rsidRDefault="004E4D7D" w:rsidP="004E4D7D"/>
    <w:p w14:paraId="09773261" w14:textId="77777777" w:rsidR="004E4D7D" w:rsidRPr="004E4D7D" w:rsidRDefault="004E4D7D" w:rsidP="004E4D7D"/>
    <w:p w14:paraId="3CD46FA2" w14:textId="77777777" w:rsidR="004E4D7D" w:rsidRPr="004E4D7D" w:rsidRDefault="004E4D7D" w:rsidP="004E4D7D"/>
    <w:p w14:paraId="3CCB5CC3" w14:textId="77777777" w:rsidR="004E4D7D" w:rsidRPr="004E4D7D" w:rsidRDefault="004E4D7D" w:rsidP="004E4D7D"/>
    <w:p w14:paraId="60B2868B" w14:textId="77777777" w:rsidR="004E4D7D" w:rsidRPr="004E4D7D" w:rsidRDefault="004E4D7D" w:rsidP="004E4D7D"/>
    <w:p w14:paraId="3BE07D4E" w14:textId="77777777" w:rsidR="004E4D7D" w:rsidRPr="004E4D7D" w:rsidRDefault="004E4D7D" w:rsidP="004E4D7D"/>
    <w:p w14:paraId="2E33E803" w14:textId="77777777" w:rsidR="004E4D7D" w:rsidRPr="004E4D7D" w:rsidRDefault="004E4D7D" w:rsidP="004E4D7D"/>
    <w:p w14:paraId="18588A4B" w14:textId="77777777" w:rsidR="004E4D7D" w:rsidRPr="004E4D7D" w:rsidRDefault="004E4D7D" w:rsidP="004E4D7D"/>
    <w:p w14:paraId="17BE1280" w14:textId="77777777" w:rsidR="004E4D7D" w:rsidRPr="004E4D7D" w:rsidRDefault="004E4D7D" w:rsidP="004E4D7D"/>
    <w:p w14:paraId="71D87544" w14:textId="77777777" w:rsidR="004E4D7D" w:rsidRPr="004E4D7D" w:rsidRDefault="004E4D7D" w:rsidP="004E4D7D"/>
    <w:p w14:paraId="18179775" w14:textId="77777777" w:rsidR="004E4D7D" w:rsidRPr="004E4D7D" w:rsidRDefault="004E4D7D" w:rsidP="004E4D7D"/>
    <w:p w14:paraId="5C1A30C1" w14:textId="77777777" w:rsidR="004E4D7D" w:rsidRPr="004E4D7D" w:rsidRDefault="004E4D7D" w:rsidP="004E4D7D"/>
    <w:p w14:paraId="73CD405D" w14:textId="77777777" w:rsidR="004E4D7D" w:rsidRPr="004E4D7D" w:rsidRDefault="004E4D7D" w:rsidP="004E4D7D"/>
    <w:p w14:paraId="242B3157" w14:textId="77777777" w:rsidR="004E4D7D" w:rsidRPr="004E4D7D" w:rsidRDefault="004E4D7D" w:rsidP="004E4D7D"/>
    <w:p w14:paraId="28108C55" w14:textId="77777777" w:rsidR="004E4D7D" w:rsidRPr="004E4D7D" w:rsidRDefault="004E4D7D" w:rsidP="004E4D7D"/>
    <w:p w14:paraId="1DE4556C" w14:textId="77777777" w:rsidR="004E4D7D" w:rsidRPr="004E4D7D" w:rsidRDefault="004E4D7D" w:rsidP="004E4D7D"/>
    <w:p w14:paraId="5BADE115" w14:textId="77777777" w:rsidR="004E4D7D" w:rsidRPr="004E4D7D" w:rsidRDefault="004E4D7D" w:rsidP="004E4D7D"/>
    <w:p w14:paraId="38A0BC18" w14:textId="77777777" w:rsidR="004E4D7D" w:rsidRPr="004E4D7D" w:rsidRDefault="004E4D7D" w:rsidP="004E4D7D"/>
    <w:p w14:paraId="095CB9EA" w14:textId="77777777" w:rsidR="004E4D7D" w:rsidRDefault="004E4D7D" w:rsidP="004E4D7D">
      <w:pPr>
        <w:tabs>
          <w:tab w:val="left" w:pos="3320"/>
        </w:tabs>
      </w:pPr>
      <w:r>
        <w:tab/>
      </w:r>
    </w:p>
    <w:p w14:paraId="45550DA4" w14:textId="77777777" w:rsidR="004E4D7D" w:rsidRDefault="004E4D7D">
      <w:r>
        <w:br w:type="page"/>
      </w:r>
    </w:p>
    <w:p w14:paraId="6AF918EE" w14:textId="5488C0D8" w:rsidR="004E4D7D" w:rsidRPr="004E4D7D" w:rsidRDefault="005416C2" w:rsidP="004E4D7D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lastRenderedPageBreak/>
        <w:t>3.</w:t>
      </w:r>
      <w:r w:rsidR="004E4D7D" w:rsidRPr="004E4D7D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用纯</w:t>
      </w:r>
      <w:r w:rsidR="004E4D7D" w:rsidRPr="004E4D7D">
        <w:rPr>
          <w:rFonts w:ascii="Helvetica" w:eastAsia="Times New Roman" w:hAnsi="Helvetica" w:cs="Times New Roman"/>
          <w:b/>
          <w:color w:val="24292E"/>
          <w:sz w:val="40"/>
          <w:szCs w:val="40"/>
          <w:shd w:val="clear" w:color="auto" w:fill="FFFFFF"/>
        </w:rPr>
        <w:t>CSS</w:t>
      </w:r>
      <w:r w:rsidR="004E4D7D" w:rsidRPr="004E4D7D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创建一个三角形的原理是什么</w:t>
      </w:r>
      <w:r w:rsidR="004E4D7D" w:rsidRPr="004E4D7D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？</w:t>
      </w:r>
    </w:p>
    <w:p w14:paraId="713E3FD2" w14:textId="77777777" w:rsidR="004E4D7D" w:rsidRPr="004E4D7D" w:rsidRDefault="004E4D7D" w:rsidP="004E4D7D">
      <w:pPr>
        <w:tabs>
          <w:tab w:val="left" w:pos="3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A4224" wp14:editId="22F8444F">
                <wp:simplePos x="0" y="0"/>
                <wp:positionH relativeFrom="column">
                  <wp:posOffset>38100</wp:posOffset>
                </wp:positionH>
                <wp:positionV relativeFrom="paragraph">
                  <wp:posOffset>191135</wp:posOffset>
                </wp:positionV>
                <wp:extent cx="5461000" cy="30480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0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AFB55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把上、左、右三条边隐藏掉（颜色设为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transparent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）</w:t>
                            </w:r>
                          </w:p>
                          <w:p w14:paraId="20E8AF3E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#demo {</w:t>
                            </w:r>
                          </w:p>
                          <w:p w14:paraId="19979C51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  width: 0;</w:t>
                            </w:r>
                          </w:p>
                          <w:p w14:paraId="68548B24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  height: 0;</w:t>
                            </w:r>
                          </w:p>
                          <w:p w14:paraId="0E6ADB5E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  border-width: 20px;</w:t>
                            </w:r>
                          </w:p>
                          <w:p w14:paraId="346E5F38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  border-style: solid;</w:t>
                            </w:r>
                          </w:p>
                          <w:p w14:paraId="0947B86B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  border-color: transparent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transparent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red transparent;</w:t>
                            </w:r>
                          </w:p>
                          <w:p w14:paraId="1F7AA8E1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 xml:space="preserve">  }</w:t>
                            </w:r>
                          </w:p>
                          <w:p w14:paraId="3FAD8892" w14:textId="77777777" w:rsidR="004E4D7D" w:rsidRPr="004E4D7D" w:rsidRDefault="004E4D7D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4224" id="Text Box 3" o:spid="_x0000_s1028" type="#_x0000_t202" style="position:absolute;margin-left:3pt;margin-top:15.05pt;width:430pt;height:24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" fillcolor="white [3201]" strokeweight=".5pt">
                <v:textbox>
                  <w:txbxContent>
                    <w:p w14:paraId="39DAFB55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把上、左、右三条边隐藏掉（颜色设为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transparent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）</w:t>
                      </w:r>
                    </w:p>
                    <w:p w14:paraId="20E8AF3E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#demo {</w:t>
                      </w:r>
                    </w:p>
                    <w:p w14:paraId="19979C51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  width: 0;</w:t>
                      </w:r>
                    </w:p>
                    <w:p w14:paraId="68548B24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  height: 0;</w:t>
                      </w:r>
                    </w:p>
                    <w:p w14:paraId="0E6ADB5E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  border-width: 20px;</w:t>
                      </w:r>
                    </w:p>
                    <w:p w14:paraId="346E5F38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  border-style: solid;</w:t>
                      </w:r>
                    </w:p>
                    <w:p w14:paraId="0947B86B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  border-color: transparent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>transparent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red transparent;</w:t>
                      </w:r>
                    </w:p>
                    <w:p w14:paraId="1F7AA8E1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36"/>
                          <w:szCs w:val="36"/>
                          <w:bdr w:val="none" w:sz="0" w:space="0" w:color="auto" w:frame="1"/>
                        </w:rPr>
                        <w:t xml:space="preserve">  }</w:t>
                      </w:r>
                    </w:p>
                    <w:p w14:paraId="3FAD8892" w14:textId="77777777" w:rsidR="004E4D7D" w:rsidRPr="004E4D7D" w:rsidRDefault="004E4D7D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341B6" w14:textId="77777777" w:rsidR="004E4D7D" w:rsidRDefault="004E4D7D" w:rsidP="004E4D7D"/>
    <w:p w14:paraId="6F9CEF01" w14:textId="77777777" w:rsidR="004E4D7D" w:rsidRPr="004E4D7D" w:rsidRDefault="004E4D7D" w:rsidP="004E4D7D"/>
    <w:p w14:paraId="7289FE5C" w14:textId="77777777" w:rsidR="004E4D7D" w:rsidRPr="004E4D7D" w:rsidRDefault="004E4D7D" w:rsidP="004E4D7D"/>
    <w:p w14:paraId="32EFF926" w14:textId="77777777" w:rsidR="004E4D7D" w:rsidRPr="004E4D7D" w:rsidRDefault="004E4D7D" w:rsidP="004E4D7D"/>
    <w:p w14:paraId="3B35E5AC" w14:textId="77777777" w:rsidR="004E4D7D" w:rsidRPr="004E4D7D" w:rsidRDefault="004E4D7D" w:rsidP="004E4D7D"/>
    <w:p w14:paraId="1DB8BA2C" w14:textId="77777777" w:rsidR="004E4D7D" w:rsidRPr="004E4D7D" w:rsidRDefault="004E4D7D" w:rsidP="004E4D7D"/>
    <w:p w14:paraId="52CAF6C9" w14:textId="77777777" w:rsidR="004E4D7D" w:rsidRPr="004E4D7D" w:rsidRDefault="004E4D7D" w:rsidP="004E4D7D"/>
    <w:p w14:paraId="4F6A5DD4" w14:textId="77777777" w:rsidR="004E4D7D" w:rsidRPr="004E4D7D" w:rsidRDefault="004E4D7D" w:rsidP="004E4D7D"/>
    <w:p w14:paraId="3E9E5B91" w14:textId="77777777" w:rsidR="004E4D7D" w:rsidRPr="004E4D7D" w:rsidRDefault="004E4D7D" w:rsidP="004E4D7D"/>
    <w:p w14:paraId="5C2BA370" w14:textId="77777777" w:rsidR="004E4D7D" w:rsidRPr="004E4D7D" w:rsidRDefault="004E4D7D" w:rsidP="004E4D7D"/>
    <w:p w14:paraId="1129F0C2" w14:textId="77777777" w:rsidR="004E4D7D" w:rsidRPr="004E4D7D" w:rsidRDefault="004E4D7D" w:rsidP="004E4D7D"/>
    <w:p w14:paraId="1105F9A1" w14:textId="77777777" w:rsidR="004E4D7D" w:rsidRPr="004E4D7D" w:rsidRDefault="004E4D7D" w:rsidP="004E4D7D"/>
    <w:p w14:paraId="2D463CFA" w14:textId="77777777" w:rsidR="004E4D7D" w:rsidRPr="004E4D7D" w:rsidRDefault="004E4D7D" w:rsidP="004E4D7D"/>
    <w:p w14:paraId="7A9E1217" w14:textId="77777777" w:rsidR="004E4D7D" w:rsidRPr="004E4D7D" w:rsidRDefault="004E4D7D" w:rsidP="004E4D7D"/>
    <w:p w14:paraId="1D29034E" w14:textId="77777777" w:rsidR="004E4D7D" w:rsidRPr="004E4D7D" w:rsidRDefault="004E4D7D" w:rsidP="004E4D7D"/>
    <w:p w14:paraId="4970800E" w14:textId="77777777" w:rsidR="004E4D7D" w:rsidRPr="004E4D7D" w:rsidRDefault="004E4D7D" w:rsidP="004E4D7D"/>
    <w:p w14:paraId="7BED862E" w14:textId="77777777" w:rsidR="004E4D7D" w:rsidRPr="004E4D7D" w:rsidRDefault="004E4D7D" w:rsidP="004E4D7D"/>
    <w:p w14:paraId="62417E88" w14:textId="77777777" w:rsidR="004E4D7D" w:rsidRPr="004E4D7D" w:rsidRDefault="004E4D7D" w:rsidP="004E4D7D"/>
    <w:p w14:paraId="05A00FEF" w14:textId="77777777" w:rsidR="004E4D7D" w:rsidRPr="004E4D7D" w:rsidRDefault="004E4D7D" w:rsidP="004E4D7D"/>
    <w:p w14:paraId="68900635" w14:textId="77777777" w:rsidR="004E4D7D" w:rsidRPr="004E4D7D" w:rsidRDefault="004E4D7D" w:rsidP="004E4D7D"/>
    <w:p w14:paraId="784B1CE8" w14:textId="77777777" w:rsidR="004E4D7D" w:rsidRPr="004E4D7D" w:rsidRDefault="004E4D7D" w:rsidP="004E4D7D"/>
    <w:p w14:paraId="74A0E192" w14:textId="77777777" w:rsidR="004E4D7D" w:rsidRDefault="004E4D7D" w:rsidP="004E4D7D">
      <w:pPr>
        <w:tabs>
          <w:tab w:val="left" w:pos="2360"/>
        </w:tabs>
      </w:pPr>
      <w:r>
        <w:tab/>
      </w:r>
    </w:p>
    <w:p w14:paraId="5AFA9074" w14:textId="77777777" w:rsidR="004E4D7D" w:rsidRDefault="004E4D7D">
      <w:r>
        <w:br w:type="page"/>
      </w:r>
    </w:p>
    <w:p w14:paraId="59849A11" w14:textId="461CFE8F" w:rsidR="004E4D7D" w:rsidRDefault="005416C2" w:rsidP="004E4D7D">
      <w:pP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</w:pPr>
      <w:r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lastRenderedPageBreak/>
        <w:t>4</w:t>
      </w:r>
      <w: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.</w:t>
      </w:r>
      <w:r w:rsidR="004E4D7D" w:rsidRPr="004E4D7D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为什么要初始化</w:t>
      </w:r>
      <w:r w:rsidR="004E4D7D" w:rsidRPr="004E4D7D">
        <w:rPr>
          <w:rFonts w:ascii="Helvetica" w:eastAsia="Times New Roman" w:hAnsi="Helvetica" w:cs="Times New Roman"/>
          <w:b/>
          <w:color w:val="24292E"/>
          <w:sz w:val="40"/>
          <w:szCs w:val="40"/>
          <w:shd w:val="clear" w:color="auto" w:fill="FFFFFF"/>
        </w:rPr>
        <w:t>CSS</w:t>
      </w:r>
      <w:r w:rsidR="004E4D7D" w:rsidRPr="004E4D7D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样</w:t>
      </w:r>
      <w:r w:rsidR="004E4D7D" w:rsidRPr="004E4D7D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式</w:t>
      </w:r>
      <w:r w:rsidR="004E4D7D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？</w:t>
      </w:r>
    </w:p>
    <w:p w14:paraId="4F17558B" w14:textId="77777777" w:rsidR="004E4D7D" w:rsidRPr="004E4D7D" w:rsidRDefault="004E4D7D" w:rsidP="004E4D7D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14D63" wp14:editId="14E29BC5">
                <wp:simplePos x="0" y="0"/>
                <wp:positionH relativeFrom="column">
                  <wp:posOffset>0</wp:posOffset>
                </wp:positionH>
                <wp:positionV relativeFrom="paragraph">
                  <wp:posOffset>76835</wp:posOffset>
                </wp:positionV>
                <wp:extent cx="6083300" cy="67818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678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080E6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- 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因为浏览器的兼容问题，不同浏览器对有些标签的默认值是不同的，如果没对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CSS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初始化往往会出现浏览器之间的页面显示差异。</w:t>
                            </w:r>
                          </w:p>
                          <w:p w14:paraId="4CDDBD9D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</w:p>
                          <w:p w14:paraId="71C00381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 - 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当然，初始化样式会对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SEO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有一定的影响，但鱼和熊掌不可兼得，但力求影响最小的情况下初始化。</w:t>
                            </w:r>
                          </w:p>
                          <w:p w14:paraId="6E535309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</w:p>
                          <w:p w14:paraId="0DA5851F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最简单的初始化方法：</w:t>
                            </w: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* {padding: 0; margin: 0;} 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（强烈不建议）</w:t>
                            </w:r>
                          </w:p>
                          <w:p w14:paraId="21F0ABB0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</w:p>
                          <w:p w14:paraId="28F745F9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4E4D7D">
                              <w:rPr>
                                <w:rStyle w:val="HTMLCode"/>
                                <w:rFonts w:ascii="Microsoft YaHei" w:eastAsia="Microsoft YaHei" w:hAnsi="Microsoft YaHei" w:cs="Microsoft YaHei" w:hint="eastAsia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淘宝的样式初始化代码：</w:t>
                            </w:r>
                          </w:p>
                          <w:p w14:paraId="31441C6D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 body, h1, h2, h3, h4, h5, h6,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hr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, p, blockquote, dl,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dt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dd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ul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ol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, li, pre, form,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fieldset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, legend, button, input,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textarea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th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, td { margin:0; padding:0; }</w:t>
                            </w:r>
                          </w:p>
                          <w:p w14:paraId="1D035991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 body, button, input, select,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textarea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{ font:12px/1.5tahoma,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arial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, \5b8b\4f53; }</w:t>
                            </w:r>
                          </w:p>
                          <w:p w14:paraId="248FCC98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 h1, h2, h3, h4, h5, h6{ font-size:100%; }</w:t>
                            </w:r>
                          </w:p>
                          <w:p w14:paraId="3BA8B08C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 address, cite,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dfn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em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var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{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font-style:normal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; }</w:t>
                            </w:r>
                          </w:p>
                          <w:p w14:paraId="5189AFB8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 code,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kbd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, pre,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samp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{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font-family:couriernew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, courier, monospace; }</w:t>
                            </w:r>
                          </w:p>
                          <w:p w14:paraId="2A26FCE9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 small{ font-size:12px; }</w:t>
                            </w:r>
                          </w:p>
                          <w:p w14:paraId="34C15308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ul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ol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{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list-style:none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; }</w:t>
                            </w:r>
                          </w:p>
                          <w:p w14:paraId="779B3252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 a {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text-decoration:none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; }</w:t>
                            </w:r>
                          </w:p>
                          <w:p w14:paraId="17E65A85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a:hover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{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text-decoration:underline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; }</w:t>
                            </w:r>
                          </w:p>
                          <w:p w14:paraId="7B2B54FD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 sup {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vertical-align:text-top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; }</w:t>
                            </w:r>
                          </w:p>
                          <w:p w14:paraId="48686259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 sub{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vertical-align:text-bottom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; }</w:t>
                            </w:r>
                          </w:p>
                          <w:p w14:paraId="6791D4A9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 legend { color:#000; }</w:t>
                            </w:r>
                          </w:p>
                          <w:p w14:paraId="6098398D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fieldset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img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{ border:0; }</w:t>
                            </w:r>
                          </w:p>
                          <w:p w14:paraId="4AE4AE1D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 button, input, select,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textarea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{ font-size:100%; }</w:t>
                            </w:r>
                          </w:p>
                          <w:p w14:paraId="41F86AD9" w14:textId="77777777" w:rsidR="004E4D7D" w:rsidRPr="004E4D7D" w:rsidRDefault="004E4D7D" w:rsidP="004E4D7D">
                            <w:pPr>
                              <w:pStyle w:val="HTMLPreformatted"/>
                              <w:shd w:val="clear" w:color="auto" w:fill="F6F8FA"/>
                              <w:rPr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</w:rPr>
                            </w:pPr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 table { </w:t>
                            </w:r>
                            <w:proofErr w:type="spellStart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border-collapse:collapse</w:t>
                            </w:r>
                            <w:proofErr w:type="spellEnd"/>
                            <w:r w:rsidRPr="004E4D7D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24292E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; border-spacing:0; }</w:t>
                            </w:r>
                          </w:p>
                          <w:p w14:paraId="7227D847" w14:textId="77777777" w:rsidR="004E4D7D" w:rsidRPr="004E4D7D" w:rsidRDefault="004E4D7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4D63" id="Text Box 4" o:spid="_x0000_s1029" type="#_x0000_t202" style="position:absolute;margin-left:0;margin-top:6.05pt;width:479pt;height:53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" fillcolor="white [3201]" strokeweight=".5pt">
                <v:textbox>
                  <w:txbxContent>
                    <w:p w14:paraId="308080E6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- 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因为浏览器的兼容问题，不同浏览器对有些标签的默认值是不同的，如果没对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CSS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初始化往往会出现浏览器之间的页面显示差异。</w:t>
                      </w:r>
                    </w:p>
                    <w:p w14:paraId="4CDDBD9D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</w:p>
                    <w:p w14:paraId="71C00381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 - 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当然，初始化样式会对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SEO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有一定的影响，但鱼和熊掌不可兼得，但力求影响最小的情况下初始化。</w:t>
                      </w:r>
                    </w:p>
                    <w:p w14:paraId="6E535309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</w:p>
                    <w:p w14:paraId="0DA5851F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 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最简单的初始化方法：</w:t>
                      </w: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* {padding: 0; margin: 0;} 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（强烈不建议）</w:t>
                      </w:r>
                    </w:p>
                    <w:p w14:paraId="21F0ABB0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</w:p>
                    <w:p w14:paraId="28F745F9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 </w:t>
                      </w:r>
                      <w:r w:rsidRPr="004E4D7D">
                        <w:rPr>
                          <w:rStyle w:val="HTMLCode"/>
                          <w:rFonts w:ascii="Microsoft YaHei" w:eastAsia="Microsoft YaHei" w:hAnsi="Microsoft YaHei" w:cs="Microsoft YaHei" w:hint="eastAsia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淘宝的样式初始化代码：</w:t>
                      </w:r>
                    </w:p>
                    <w:p w14:paraId="31441C6D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 body, h1, h2, h3, h4, h5, h6,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hr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, p, blockquote, dl,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dt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dd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ul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ol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, li, pre, form,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fieldset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, legend, button, input,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textarea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th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, td { margin:0; padding:0; }</w:t>
                      </w:r>
                    </w:p>
                    <w:p w14:paraId="1D035991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 body, button, input, select,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textarea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{ font:12px/1.5tahoma,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arial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, \5b8b\4f53; }</w:t>
                      </w:r>
                    </w:p>
                    <w:p w14:paraId="248FCC98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 h1, h2, h3, h4, h5, h6{ font-size:100%; }</w:t>
                      </w:r>
                    </w:p>
                    <w:p w14:paraId="3BA8B08C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 address, cite,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dfn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em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var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{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font-style:normal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; }</w:t>
                      </w:r>
                    </w:p>
                    <w:p w14:paraId="5189AFB8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 code,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kbd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, pre,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samp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{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font-family:couriernew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, courier, monospace; }</w:t>
                      </w:r>
                    </w:p>
                    <w:p w14:paraId="2A26FCE9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 small{ font-size:12px; }</w:t>
                      </w:r>
                    </w:p>
                    <w:p w14:paraId="34C15308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ul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ol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{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list-style:none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; }</w:t>
                      </w:r>
                    </w:p>
                    <w:p w14:paraId="779B3252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 a {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text-decoration:none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; }</w:t>
                      </w:r>
                    </w:p>
                    <w:p w14:paraId="17E65A85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a:hover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{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text-decoration:underline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; }</w:t>
                      </w:r>
                    </w:p>
                    <w:p w14:paraId="7B2B54FD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 sup {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vertical-align:text-top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; }</w:t>
                      </w:r>
                    </w:p>
                    <w:p w14:paraId="48686259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 sub{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vertical-align:text-bottom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; }</w:t>
                      </w:r>
                    </w:p>
                    <w:p w14:paraId="6791D4A9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 legend { color:#000; }</w:t>
                      </w:r>
                    </w:p>
                    <w:p w14:paraId="6098398D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fieldset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img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{ border:0; }</w:t>
                      </w:r>
                    </w:p>
                    <w:p w14:paraId="4AE4AE1D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 button, input, select,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textarea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{ font-size:100%; }</w:t>
                      </w:r>
                    </w:p>
                    <w:p w14:paraId="41F86AD9" w14:textId="77777777" w:rsidR="004E4D7D" w:rsidRPr="004E4D7D" w:rsidRDefault="004E4D7D" w:rsidP="004E4D7D">
                      <w:pPr>
                        <w:pStyle w:val="HTMLPreformatted"/>
                        <w:shd w:val="clear" w:color="auto" w:fill="F6F8FA"/>
                        <w:rPr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</w:rPr>
                      </w:pPr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 xml:space="preserve">  table { </w:t>
                      </w:r>
                      <w:proofErr w:type="spellStart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border-collapse:collapse</w:t>
                      </w:r>
                      <w:proofErr w:type="spellEnd"/>
                      <w:r w:rsidRPr="004E4D7D">
                        <w:rPr>
                          <w:rStyle w:val="HTMLCode"/>
                          <w:rFonts w:ascii="Consolas" w:hAnsi="Consolas" w:cs="Consolas"/>
                          <w:b/>
                          <w:color w:val="24292E"/>
                          <w:sz w:val="28"/>
                          <w:szCs w:val="28"/>
                          <w:bdr w:val="none" w:sz="0" w:space="0" w:color="auto" w:frame="1"/>
                        </w:rPr>
                        <w:t>; border-spacing:0; }</w:t>
                      </w:r>
                    </w:p>
                    <w:p w14:paraId="7227D847" w14:textId="77777777" w:rsidR="004E4D7D" w:rsidRPr="004E4D7D" w:rsidRDefault="004E4D7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398764" w14:textId="77777777" w:rsidR="004E4D7D" w:rsidRDefault="004E4D7D">
      <w:r>
        <w:br w:type="page"/>
      </w:r>
    </w:p>
    <w:p w14:paraId="330BF5A0" w14:textId="063B2FFC" w:rsidR="004E4D7D" w:rsidRPr="004E4D7D" w:rsidRDefault="005416C2" w:rsidP="004E4D7D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lastRenderedPageBreak/>
        <w:t>5</w:t>
      </w:r>
      <w: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.</w:t>
      </w:r>
      <w:r w:rsidR="004E4D7D" w:rsidRPr="004E4D7D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如何居中</w:t>
      </w:r>
      <w:r w:rsidR="004E4D7D" w:rsidRPr="004E4D7D">
        <w:rPr>
          <w:rFonts w:ascii="Helvetica" w:eastAsia="Times New Roman" w:hAnsi="Helvetica" w:cs="Times New Roman"/>
          <w:b/>
          <w:color w:val="24292E"/>
          <w:sz w:val="40"/>
          <w:szCs w:val="40"/>
          <w:shd w:val="clear" w:color="auto" w:fill="FFFFFF"/>
        </w:rPr>
        <w:t>div</w:t>
      </w:r>
      <w:r w:rsidR="004E4D7D" w:rsidRPr="004E4D7D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？</w:t>
      </w:r>
    </w:p>
    <w:p w14:paraId="6CDABCFC" w14:textId="77777777" w:rsidR="004E4D7D" w:rsidRPr="004E4D7D" w:rsidRDefault="004E4D7D" w:rsidP="004E4D7D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b/>
          <w:color w:val="24292E"/>
          <w:sz w:val="36"/>
          <w:szCs w:val="36"/>
        </w:rPr>
      </w:pPr>
      <w:r w:rsidRPr="004E4D7D">
        <w:rPr>
          <w:rFonts w:ascii="SimSun" w:eastAsia="SimSun" w:hAnsi="SimSun" w:cs="SimSun" w:hint="eastAsia"/>
          <w:b/>
          <w:color w:val="24292E"/>
          <w:sz w:val="36"/>
          <w:szCs w:val="36"/>
        </w:rPr>
        <w:t>水平居中：给</w:t>
      </w:r>
      <w:r w:rsidRPr="004E4D7D">
        <w:rPr>
          <w:rFonts w:ascii="Helvetica" w:eastAsia="Times New Roman" w:hAnsi="Helvetica" w:cs="Times New Roman"/>
          <w:b/>
          <w:color w:val="24292E"/>
          <w:sz w:val="36"/>
          <w:szCs w:val="36"/>
        </w:rPr>
        <w:t>div</w:t>
      </w:r>
      <w:r w:rsidRPr="004E4D7D">
        <w:rPr>
          <w:rFonts w:ascii="SimSun" w:eastAsia="SimSun" w:hAnsi="SimSun" w:cs="SimSun" w:hint="eastAsia"/>
          <w:b/>
          <w:color w:val="24292E"/>
          <w:sz w:val="36"/>
          <w:szCs w:val="36"/>
        </w:rPr>
        <w:t>设置一个宽度，然后添加</w:t>
      </w:r>
      <w:r w:rsidRPr="004E4D7D">
        <w:rPr>
          <w:rFonts w:ascii="Helvetica" w:eastAsia="Times New Roman" w:hAnsi="Helvetica" w:cs="Times New Roman"/>
          <w:b/>
          <w:color w:val="24292E"/>
          <w:sz w:val="36"/>
          <w:szCs w:val="36"/>
        </w:rPr>
        <w:t>margin:0 auto</w:t>
      </w:r>
      <w:r w:rsidRPr="004E4D7D">
        <w:rPr>
          <w:rFonts w:ascii="SimSun" w:eastAsia="SimSun" w:hAnsi="SimSun" w:cs="SimSun" w:hint="eastAsia"/>
          <w:b/>
          <w:color w:val="24292E"/>
          <w:sz w:val="36"/>
          <w:szCs w:val="36"/>
        </w:rPr>
        <w:t>属</w:t>
      </w:r>
      <w:r w:rsidRPr="004E4D7D">
        <w:rPr>
          <w:rFonts w:ascii="SimSun" w:eastAsia="SimSun" w:hAnsi="SimSun" w:cs="SimSun"/>
          <w:b/>
          <w:color w:val="24292E"/>
          <w:sz w:val="36"/>
          <w:szCs w:val="36"/>
        </w:rPr>
        <w:t>性</w:t>
      </w:r>
    </w:p>
    <w:p w14:paraId="1E9102CA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div{</w:t>
      </w:r>
    </w:p>
    <w:p w14:paraId="3C24C0F2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width:200px;</w:t>
      </w:r>
    </w:p>
    <w:p w14:paraId="690ADB47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margin:0 auto;</w:t>
      </w:r>
    </w:p>
    <w:p w14:paraId="608B2B0D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 }</w:t>
      </w:r>
    </w:p>
    <w:p w14:paraId="55FF8004" w14:textId="77777777" w:rsidR="004E4D7D" w:rsidRPr="004E4D7D" w:rsidRDefault="004E4D7D" w:rsidP="004E4D7D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b/>
          <w:color w:val="24292E"/>
          <w:sz w:val="36"/>
          <w:szCs w:val="36"/>
        </w:rPr>
      </w:pPr>
      <w:r w:rsidRPr="004E4D7D">
        <w:rPr>
          <w:rFonts w:ascii="SimSun" w:eastAsia="SimSun" w:hAnsi="SimSun" w:cs="SimSun" w:hint="eastAsia"/>
          <w:b/>
          <w:color w:val="24292E"/>
          <w:sz w:val="36"/>
          <w:szCs w:val="36"/>
        </w:rPr>
        <w:t>让绝对定位的</w:t>
      </w:r>
      <w:r w:rsidRPr="004E4D7D">
        <w:rPr>
          <w:rFonts w:ascii="Helvetica" w:eastAsia="Times New Roman" w:hAnsi="Helvetica" w:cs="Times New Roman"/>
          <w:b/>
          <w:color w:val="24292E"/>
          <w:sz w:val="36"/>
          <w:szCs w:val="36"/>
        </w:rPr>
        <w:t>div</w:t>
      </w:r>
      <w:r w:rsidRPr="004E4D7D">
        <w:rPr>
          <w:rFonts w:ascii="SimSun" w:eastAsia="SimSun" w:hAnsi="SimSun" w:cs="SimSun" w:hint="eastAsia"/>
          <w:b/>
          <w:color w:val="24292E"/>
          <w:sz w:val="36"/>
          <w:szCs w:val="36"/>
        </w:rPr>
        <w:t>居</w:t>
      </w:r>
      <w:r w:rsidRPr="004E4D7D">
        <w:rPr>
          <w:rFonts w:ascii="SimSun" w:eastAsia="SimSun" w:hAnsi="SimSun" w:cs="SimSun"/>
          <w:b/>
          <w:color w:val="24292E"/>
          <w:sz w:val="36"/>
          <w:szCs w:val="36"/>
        </w:rPr>
        <w:t>中</w:t>
      </w:r>
    </w:p>
    <w:p w14:paraId="45DF01AE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div {</w:t>
      </w:r>
    </w:p>
    <w:p w14:paraId="17503D17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position: absolute;</w:t>
      </w:r>
    </w:p>
    <w:p w14:paraId="7C445CC4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width: 300px;</w:t>
      </w:r>
    </w:p>
    <w:p w14:paraId="65A7BAFF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height: 300px;</w:t>
      </w:r>
    </w:p>
    <w:p w14:paraId="6EBDA2C6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margin: auto;</w:t>
      </w:r>
    </w:p>
    <w:p w14:paraId="7C1A7379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top: 0;</w:t>
      </w:r>
    </w:p>
    <w:p w14:paraId="1DCCD861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left: 0;</w:t>
      </w:r>
    </w:p>
    <w:p w14:paraId="5695B89C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bottom: 0;</w:t>
      </w:r>
    </w:p>
    <w:p w14:paraId="48D81B6D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right: 0;</w:t>
      </w:r>
    </w:p>
    <w:p w14:paraId="25A10DE0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background-color: pink;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 xml:space="preserve">/* </w:t>
      </w:r>
      <w:r w:rsidRPr="004E4D7D">
        <w:rPr>
          <w:rFonts w:ascii="Microsoft YaHei" w:eastAsia="Microsoft YaHei" w:hAnsi="Microsoft YaHei" w:cs="Microsoft YaHei" w:hint="eastAsia"/>
          <w:b/>
          <w:color w:val="24292E"/>
          <w:sz w:val="36"/>
          <w:szCs w:val="36"/>
          <w:bdr w:val="none" w:sz="0" w:space="0" w:color="auto" w:frame="1"/>
        </w:rPr>
        <w:t>方便看效果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*/</w:t>
      </w:r>
    </w:p>
    <w:p w14:paraId="2E9E05B8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}</w:t>
      </w:r>
    </w:p>
    <w:p w14:paraId="7F4E3849" w14:textId="77777777" w:rsidR="004E4D7D" w:rsidRDefault="004E4D7D" w:rsidP="004E4D7D">
      <w:pPr>
        <w:shd w:val="clear" w:color="auto" w:fill="FFFFFF"/>
        <w:spacing w:before="240" w:after="240"/>
        <w:ind w:left="1080"/>
        <w:rPr>
          <w:rFonts w:ascii="Helvetica" w:eastAsia="Times New Roman" w:hAnsi="Helvetica" w:cs="Times New Roman"/>
          <w:b/>
          <w:color w:val="24292E"/>
          <w:sz w:val="36"/>
          <w:szCs w:val="36"/>
        </w:rPr>
      </w:pPr>
    </w:p>
    <w:p w14:paraId="76D23D8E" w14:textId="77777777" w:rsidR="004E4D7D" w:rsidRDefault="004E4D7D" w:rsidP="004E4D7D">
      <w:pPr>
        <w:shd w:val="clear" w:color="auto" w:fill="FFFFFF"/>
        <w:spacing w:before="240" w:after="240"/>
        <w:ind w:left="1080"/>
        <w:rPr>
          <w:rFonts w:ascii="Helvetica" w:eastAsia="Times New Roman" w:hAnsi="Helvetica" w:cs="Times New Roman"/>
          <w:b/>
          <w:color w:val="24292E"/>
          <w:sz w:val="36"/>
          <w:szCs w:val="36"/>
        </w:rPr>
      </w:pPr>
    </w:p>
    <w:p w14:paraId="7A90664C" w14:textId="77777777" w:rsidR="004E4D7D" w:rsidRDefault="004E4D7D" w:rsidP="004E4D7D">
      <w:pPr>
        <w:shd w:val="clear" w:color="auto" w:fill="FFFFFF"/>
        <w:spacing w:before="240" w:after="240"/>
        <w:ind w:left="1080"/>
        <w:rPr>
          <w:rFonts w:ascii="Helvetica" w:eastAsia="Times New Roman" w:hAnsi="Helvetica" w:cs="Times New Roman"/>
          <w:b/>
          <w:color w:val="24292E"/>
          <w:sz w:val="36"/>
          <w:szCs w:val="36"/>
        </w:rPr>
      </w:pPr>
    </w:p>
    <w:p w14:paraId="10B1593D" w14:textId="77777777" w:rsidR="004E4D7D" w:rsidRDefault="004E4D7D" w:rsidP="004E4D7D">
      <w:pPr>
        <w:shd w:val="clear" w:color="auto" w:fill="FFFFFF"/>
        <w:spacing w:before="240" w:after="240"/>
        <w:ind w:left="1080"/>
        <w:rPr>
          <w:rFonts w:ascii="Helvetica" w:eastAsia="Times New Roman" w:hAnsi="Helvetica" w:cs="Times New Roman"/>
          <w:b/>
          <w:color w:val="24292E"/>
          <w:sz w:val="36"/>
          <w:szCs w:val="36"/>
        </w:rPr>
      </w:pPr>
    </w:p>
    <w:p w14:paraId="7EB934BA" w14:textId="77777777" w:rsidR="004E4D7D" w:rsidRDefault="004E4D7D" w:rsidP="004E4D7D">
      <w:pPr>
        <w:shd w:val="clear" w:color="auto" w:fill="FFFFFF"/>
        <w:spacing w:before="240" w:after="240"/>
        <w:ind w:left="1080"/>
        <w:rPr>
          <w:rFonts w:ascii="Helvetica" w:eastAsia="Times New Roman" w:hAnsi="Helvetica" w:cs="Times New Roman"/>
          <w:b/>
          <w:color w:val="24292E"/>
          <w:sz w:val="36"/>
          <w:szCs w:val="36"/>
        </w:rPr>
      </w:pPr>
    </w:p>
    <w:p w14:paraId="2228ACEC" w14:textId="77777777" w:rsidR="004E4D7D" w:rsidRDefault="004E4D7D" w:rsidP="004E4D7D">
      <w:pPr>
        <w:shd w:val="clear" w:color="auto" w:fill="FFFFFF"/>
        <w:spacing w:before="240" w:after="240"/>
        <w:ind w:left="1080"/>
        <w:rPr>
          <w:rFonts w:ascii="Helvetica" w:eastAsia="Times New Roman" w:hAnsi="Helvetica" w:cs="Times New Roman"/>
          <w:b/>
          <w:color w:val="24292E"/>
          <w:sz w:val="36"/>
          <w:szCs w:val="36"/>
        </w:rPr>
      </w:pPr>
    </w:p>
    <w:p w14:paraId="0D7E9C33" w14:textId="77777777" w:rsidR="004E4D7D" w:rsidRPr="004E4D7D" w:rsidRDefault="004E4D7D" w:rsidP="004E4D7D">
      <w:pPr>
        <w:shd w:val="clear" w:color="auto" w:fill="FFFFFF"/>
        <w:spacing w:before="240" w:after="240"/>
        <w:ind w:left="1080"/>
        <w:rPr>
          <w:rFonts w:ascii="Helvetica" w:eastAsia="Times New Roman" w:hAnsi="Helvetica" w:cs="Times New Roman"/>
          <w:b/>
          <w:color w:val="24292E"/>
          <w:sz w:val="36"/>
          <w:szCs w:val="36"/>
        </w:rPr>
      </w:pPr>
      <w:r w:rsidRPr="004E4D7D">
        <w:rPr>
          <w:rFonts w:ascii="SimSun" w:eastAsia="SimSun" w:hAnsi="SimSun" w:cs="SimSun" w:hint="eastAsia"/>
          <w:b/>
          <w:color w:val="24292E"/>
          <w:sz w:val="36"/>
          <w:szCs w:val="36"/>
        </w:rPr>
        <w:lastRenderedPageBreak/>
        <w:t>水平垂直居中</w:t>
      </w:r>
      <w:r w:rsidRPr="004E4D7D">
        <w:rPr>
          <w:rFonts w:ascii="SimSun" w:eastAsia="SimSun" w:hAnsi="SimSun" w:cs="SimSun"/>
          <w:b/>
          <w:color w:val="24292E"/>
          <w:sz w:val="36"/>
          <w:szCs w:val="36"/>
        </w:rPr>
        <w:t>一</w:t>
      </w:r>
    </w:p>
    <w:p w14:paraId="4D3B086C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Microsoft YaHei" w:eastAsia="Microsoft YaHei" w:hAnsi="Microsoft YaHei" w:cs="Microsoft YaHei" w:hint="eastAsia"/>
          <w:b/>
          <w:color w:val="24292E"/>
          <w:sz w:val="36"/>
          <w:szCs w:val="36"/>
          <w:bdr w:val="none" w:sz="0" w:space="0" w:color="auto" w:frame="1"/>
        </w:rPr>
        <w:t>确定容器的宽高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Microsoft YaHei" w:eastAsia="Microsoft YaHei" w:hAnsi="Microsoft YaHei" w:cs="Microsoft YaHei" w:hint="eastAsia"/>
          <w:b/>
          <w:color w:val="24292E"/>
          <w:sz w:val="36"/>
          <w:szCs w:val="36"/>
          <w:bdr w:val="none" w:sz="0" w:space="0" w:color="auto" w:frame="1"/>
        </w:rPr>
        <w:t>宽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500 </w:t>
      </w:r>
      <w:r w:rsidRPr="004E4D7D">
        <w:rPr>
          <w:rFonts w:ascii="Microsoft YaHei" w:eastAsia="Microsoft YaHei" w:hAnsi="Microsoft YaHei" w:cs="Microsoft YaHei" w:hint="eastAsia"/>
          <w:b/>
          <w:color w:val="24292E"/>
          <w:sz w:val="36"/>
          <w:szCs w:val="36"/>
          <w:bdr w:val="none" w:sz="0" w:space="0" w:color="auto" w:frame="1"/>
        </w:rPr>
        <w:t>高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300 </w:t>
      </w:r>
      <w:r w:rsidRPr="004E4D7D">
        <w:rPr>
          <w:rFonts w:ascii="Microsoft YaHei" w:eastAsia="Microsoft YaHei" w:hAnsi="Microsoft YaHei" w:cs="Microsoft YaHei" w:hint="eastAsia"/>
          <w:b/>
          <w:color w:val="24292E"/>
          <w:sz w:val="36"/>
          <w:szCs w:val="36"/>
          <w:bdr w:val="none" w:sz="0" w:space="0" w:color="auto" w:frame="1"/>
        </w:rPr>
        <w:t>的层</w:t>
      </w:r>
    </w:p>
    <w:p w14:paraId="6CBF0467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Microsoft YaHei" w:eastAsia="Microsoft YaHei" w:hAnsi="Microsoft YaHei" w:cs="Microsoft YaHei" w:hint="eastAsia"/>
          <w:b/>
          <w:color w:val="24292E"/>
          <w:sz w:val="36"/>
          <w:szCs w:val="36"/>
          <w:bdr w:val="none" w:sz="0" w:space="0" w:color="auto" w:frame="1"/>
        </w:rPr>
        <w:t>设置层的外边距</w:t>
      </w:r>
    </w:p>
    <w:p w14:paraId="7718D634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</w:p>
    <w:p w14:paraId="0EDE9396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div {</w:t>
      </w:r>
    </w:p>
    <w:p w14:paraId="0BD09D5D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position: relative;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 xml:space="preserve">/* </w:t>
      </w:r>
      <w:r w:rsidRPr="004E4D7D">
        <w:rPr>
          <w:rFonts w:ascii="Microsoft YaHei" w:eastAsia="Microsoft YaHei" w:hAnsi="Microsoft YaHei" w:cs="Microsoft YaHei" w:hint="eastAsia"/>
          <w:b/>
          <w:color w:val="24292E"/>
          <w:sz w:val="36"/>
          <w:szCs w:val="36"/>
          <w:bdr w:val="none" w:sz="0" w:space="0" w:color="auto" w:frame="1"/>
        </w:rPr>
        <w:t>相对定位或绝对定位均可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*/</w:t>
      </w:r>
    </w:p>
    <w:p w14:paraId="5D31B148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width:500px;</w:t>
      </w:r>
    </w:p>
    <w:p w14:paraId="566AEF59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height:300px;</w:t>
      </w:r>
    </w:p>
    <w:p w14:paraId="5F6CFB27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top: 50%;</w:t>
      </w:r>
    </w:p>
    <w:p w14:paraId="72EBEE7E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left: 50%;</w:t>
      </w:r>
    </w:p>
    <w:p w14:paraId="6029441E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 xml:space="preserve">margin: -150px 0 0 -250px;    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 xml:space="preserve">/* </w:t>
      </w:r>
      <w:r w:rsidRPr="004E4D7D">
        <w:rPr>
          <w:rFonts w:ascii="Microsoft YaHei" w:eastAsia="Microsoft YaHei" w:hAnsi="Microsoft YaHei" w:cs="Microsoft YaHei" w:hint="eastAsia"/>
          <w:b/>
          <w:color w:val="24292E"/>
          <w:sz w:val="36"/>
          <w:szCs w:val="36"/>
          <w:bdr w:val="none" w:sz="0" w:space="0" w:color="auto" w:frame="1"/>
        </w:rPr>
        <w:t>外边距为自身宽高的一半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*/</w:t>
      </w:r>
    </w:p>
    <w:p w14:paraId="2A2725EA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background-color: pink;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 xml:space="preserve">/* </w:t>
      </w:r>
      <w:r w:rsidRPr="004E4D7D">
        <w:rPr>
          <w:rFonts w:ascii="Microsoft YaHei" w:eastAsia="Microsoft YaHei" w:hAnsi="Microsoft YaHei" w:cs="Microsoft YaHei" w:hint="eastAsia"/>
          <w:b/>
          <w:color w:val="24292E"/>
          <w:sz w:val="36"/>
          <w:szCs w:val="36"/>
          <w:bdr w:val="none" w:sz="0" w:space="0" w:color="auto" w:frame="1"/>
        </w:rPr>
        <w:t>方便看效果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*/</w:t>
      </w:r>
    </w:p>
    <w:p w14:paraId="3AE654E1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</w:p>
    <w:p w14:paraId="31531188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 }</w:t>
      </w:r>
    </w:p>
    <w:p w14:paraId="5AD4676B" w14:textId="77777777" w:rsidR="004E4D7D" w:rsidRPr="004E4D7D" w:rsidRDefault="004E4D7D" w:rsidP="004E4D7D">
      <w:pPr>
        <w:shd w:val="clear" w:color="auto" w:fill="FFFFFF"/>
        <w:spacing w:before="240" w:after="240"/>
        <w:ind w:left="1080"/>
        <w:rPr>
          <w:rFonts w:ascii="Helvetica" w:eastAsia="Times New Roman" w:hAnsi="Helvetica" w:cs="Times New Roman"/>
          <w:b/>
          <w:color w:val="24292E"/>
          <w:sz w:val="36"/>
          <w:szCs w:val="36"/>
        </w:rPr>
      </w:pPr>
      <w:r w:rsidRPr="004E4D7D">
        <w:rPr>
          <w:rFonts w:ascii="SimSun" w:eastAsia="SimSun" w:hAnsi="SimSun" w:cs="SimSun" w:hint="eastAsia"/>
          <w:b/>
          <w:color w:val="24292E"/>
          <w:sz w:val="36"/>
          <w:szCs w:val="36"/>
        </w:rPr>
        <w:t>水平垂直居中</w:t>
      </w:r>
      <w:r w:rsidRPr="004E4D7D">
        <w:rPr>
          <w:rFonts w:ascii="SimSun" w:eastAsia="SimSun" w:hAnsi="SimSun" w:cs="SimSun"/>
          <w:b/>
          <w:color w:val="24292E"/>
          <w:sz w:val="36"/>
          <w:szCs w:val="36"/>
        </w:rPr>
        <w:t>二</w:t>
      </w:r>
    </w:p>
    <w:p w14:paraId="21906BFC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Microsoft YaHei" w:eastAsia="Microsoft YaHei" w:hAnsi="Microsoft YaHei" w:cs="Microsoft YaHei" w:hint="eastAsia"/>
          <w:b/>
          <w:color w:val="24292E"/>
          <w:sz w:val="36"/>
          <w:szCs w:val="36"/>
          <w:bdr w:val="none" w:sz="0" w:space="0" w:color="auto" w:frame="1"/>
        </w:rPr>
        <w:t>未知容器的宽高，利用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`transform` </w:t>
      </w:r>
      <w:r w:rsidRPr="004E4D7D">
        <w:rPr>
          <w:rFonts w:ascii="Microsoft YaHei" w:eastAsia="Microsoft YaHei" w:hAnsi="Microsoft YaHei" w:cs="Microsoft YaHei" w:hint="eastAsia"/>
          <w:b/>
          <w:color w:val="24292E"/>
          <w:sz w:val="36"/>
          <w:szCs w:val="36"/>
          <w:bdr w:val="none" w:sz="0" w:space="0" w:color="auto" w:frame="1"/>
        </w:rPr>
        <w:t>属性</w:t>
      </w:r>
    </w:p>
    <w:p w14:paraId="3C8B5C8B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</w:p>
    <w:p w14:paraId="496A0A9A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div {</w:t>
      </w:r>
    </w:p>
    <w:p w14:paraId="04258214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position: absolute;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 xml:space="preserve">/* </w:t>
      </w:r>
      <w:r w:rsidRPr="004E4D7D">
        <w:rPr>
          <w:rFonts w:ascii="Microsoft YaHei" w:eastAsia="Microsoft YaHei" w:hAnsi="Microsoft YaHei" w:cs="Microsoft YaHei" w:hint="eastAsia"/>
          <w:b/>
          <w:color w:val="24292E"/>
          <w:sz w:val="36"/>
          <w:szCs w:val="36"/>
          <w:bdr w:val="none" w:sz="0" w:space="0" w:color="auto" w:frame="1"/>
        </w:rPr>
        <w:t>相对定位或绝对定位均可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*/</w:t>
      </w:r>
    </w:p>
    <w:p w14:paraId="2DFBDB5C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width:500px;</w:t>
      </w:r>
    </w:p>
    <w:p w14:paraId="321B24B3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height:300px;</w:t>
      </w:r>
    </w:p>
    <w:p w14:paraId="565BBD6B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top: 50%;</w:t>
      </w:r>
    </w:p>
    <w:p w14:paraId="187E9C46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lastRenderedPageBreak/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left: 50%;</w:t>
      </w:r>
    </w:p>
    <w:p w14:paraId="4C3DDA35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transform: translate(-50%, -50%);</w:t>
      </w:r>
    </w:p>
    <w:p w14:paraId="7BE9069B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background-color: pink;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 xml:space="preserve">/* </w:t>
      </w:r>
      <w:r w:rsidRPr="004E4D7D">
        <w:rPr>
          <w:rFonts w:ascii="Microsoft YaHei" w:eastAsia="Microsoft YaHei" w:hAnsi="Microsoft YaHei" w:cs="Microsoft YaHei" w:hint="eastAsia"/>
          <w:b/>
          <w:color w:val="24292E"/>
          <w:sz w:val="36"/>
          <w:szCs w:val="36"/>
          <w:bdr w:val="none" w:sz="0" w:space="0" w:color="auto" w:frame="1"/>
        </w:rPr>
        <w:t>方便看效果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*/</w:t>
      </w:r>
    </w:p>
    <w:p w14:paraId="35AF62F8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</w:p>
    <w:p w14:paraId="247484E9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}</w:t>
      </w:r>
    </w:p>
    <w:p w14:paraId="251B96B1" w14:textId="77777777" w:rsidR="004E4D7D" w:rsidRPr="004E4D7D" w:rsidRDefault="004E4D7D" w:rsidP="004E4D7D">
      <w:pPr>
        <w:shd w:val="clear" w:color="auto" w:fill="FFFFFF"/>
        <w:spacing w:before="240" w:after="240"/>
        <w:ind w:left="1080"/>
        <w:rPr>
          <w:rFonts w:ascii="Helvetica" w:eastAsia="Times New Roman" w:hAnsi="Helvetica" w:cs="Times New Roman"/>
          <w:b/>
          <w:color w:val="24292E"/>
          <w:sz w:val="36"/>
          <w:szCs w:val="36"/>
        </w:rPr>
      </w:pPr>
      <w:r w:rsidRPr="004E4D7D">
        <w:rPr>
          <w:rFonts w:ascii="SimSun" w:eastAsia="SimSun" w:hAnsi="SimSun" w:cs="SimSun" w:hint="eastAsia"/>
          <w:b/>
          <w:color w:val="24292E"/>
          <w:sz w:val="36"/>
          <w:szCs w:val="36"/>
        </w:rPr>
        <w:t>水平垂直居中</w:t>
      </w:r>
      <w:r w:rsidRPr="004E4D7D">
        <w:rPr>
          <w:rFonts w:ascii="SimSun" w:eastAsia="SimSun" w:hAnsi="SimSun" w:cs="SimSun"/>
          <w:b/>
          <w:color w:val="24292E"/>
          <w:sz w:val="36"/>
          <w:szCs w:val="36"/>
        </w:rPr>
        <w:t>三</w:t>
      </w:r>
    </w:p>
    <w:p w14:paraId="2E70D90C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Microsoft YaHei" w:eastAsia="Microsoft YaHei" w:hAnsi="Microsoft YaHei" w:cs="Microsoft YaHei" w:hint="eastAsia"/>
          <w:b/>
          <w:color w:val="24292E"/>
          <w:sz w:val="36"/>
          <w:szCs w:val="36"/>
          <w:bdr w:val="none" w:sz="0" w:space="0" w:color="auto" w:frame="1"/>
        </w:rPr>
        <w:t>利用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flex </w:t>
      </w:r>
      <w:r w:rsidRPr="004E4D7D">
        <w:rPr>
          <w:rFonts w:ascii="Microsoft YaHei" w:eastAsia="Microsoft YaHei" w:hAnsi="Microsoft YaHei" w:cs="Microsoft YaHei" w:hint="eastAsia"/>
          <w:b/>
          <w:color w:val="24292E"/>
          <w:sz w:val="36"/>
          <w:szCs w:val="36"/>
          <w:bdr w:val="none" w:sz="0" w:space="0" w:color="auto" w:frame="1"/>
        </w:rPr>
        <w:t>布局</w:t>
      </w:r>
    </w:p>
    <w:p w14:paraId="3A43658B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Microsoft YaHei" w:eastAsia="Microsoft YaHei" w:hAnsi="Microsoft YaHei" w:cs="Microsoft YaHei" w:hint="eastAsia"/>
          <w:b/>
          <w:color w:val="24292E"/>
          <w:sz w:val="36"/>
          <w:szCs w:val="36"/>
          <w:bdr w:val="none" w:sz="0" w:space="0" w:color="auto" w:frame="1"/>
        </w:rPr>
        <w:t>实际使用时应考虑兼容性</w:t>
      </w:r>
    </w:p>
    <w:p w14:paraId="469B6A93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</w:p>
    <w:p w14:paraId="53546484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.container {</w:t>
      </w:r>
    </w:p>
    <w:p w14:paraId="67A0F0FF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display: flex;</w:t>
      </w:r>
    </w:p>
    <w:p w14:paraId="244A46B2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 xml:space="preserve">align-items: center;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 xml:space="preserve">/* </w:t>
      </w:r>
      <w:r w:rsidRPr="004E4D7D">
        <w:rPr>
          <w:rFonts w:ascii="Microsoft YaHei" w:eastAsia="Microsoft YaHei" w:hAnsi="Microsoft YaHei" w:cs="Microsoft YaHei" w:hint="eastAsia"/>
          <w:b/>
          <w:color w:val="24292E"/>
          <w:sz w:val="36"/>
          <w:szCs w:val="36"/>
          <w:bdr w:val="none" w:sz="0" w:space="0" w:color="auto" w:frame="1"/>
        </w:rPr>
        <w:t>垂直居中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*/</w:t>
      </w:r>
    </w:p>
    <w:p w14:paraId="5086EF42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justify-content: center;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 xml:space="preserve">/* </w:t>
      </w:r>
      <w:r w:rsidRPr="004E4D7D">
        <w:rPr>
          <w:rFonts w:ascii="Microsoft YaHei" w:eastAsia="Microsoft YaHei" w:hAnsi="Microsoft YaHei" w:cs="Microsoft YaHei" w:hint="eastAsia"/>
          <w:b/>
          <w:color w:val="24292E"/>
          <w:sz w:val="36"/>
          <w:szCs w:val="36"/>
          <w:bdr w:val="none" w:sz="0" w:space="0" w:color="auto" w:frame="1"/>
        </w:rPr>
        <w:t>水平居中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*/</w:t>
      </w:r>
    </w:p>
    <w:p w14:paraId="63959396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</w:p>
    <w:p w14:paraId="7C4BCECF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}</w:t>
      </w:r>
    </w:p>
    <w:p w14:paraId="0349DBEE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.container div {</w:t>
      </w:r>
    </w:p>
    <w:p w14:paraId="4386EF56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width: 100px;</w:t>
      </w:r>
    </w:p>
    <w:p w14:paraId="2A9880BA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height: 100px;</w:t>
      </w:r>
    </w:p>
    <w:p w14:paraId="378F18D1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>background-color: pink;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ab/>
        <w:t xml:space="preserve">/* </w:t>
      </w:r>
      <w:r w:rsidRPr="004E4D7D">
        <w:rPr>
          <w:rFonts w:ascii="Microsoft YaHei" w:eastAsia="Microsoft YaHei" w:hAnsi="Microsoft YaHei" w:cs="Microsoft YaHei" w:hint="eastAsia"/>
          <w:b/>
          <w:color w:val="24292E"/>
          <w:sz w:val="36"/>
          <w:szCs w:val="36"/>
          <w:bdr w:val="none" w:sz="0" w:space="0" w:color="auto" w:frame="1"/>
        </w:rPr>
        <w:t>方便看效果</w:t>
      </w: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*/</w:t>
      </w:r>
    </w:p>
    <w:p w14:paraId="07B7DB14" w14:textId="77777777" w:rsidR="004E4D7D" w:rsidRPr="004E4D7D" w:rsidRDefault="004E4D7D" w:rsidP="004E4D7D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</w:pPr>
      <w:r w:rsidRPr="004E4D7D">
        <w:rPr>
          <w:rFonts w:ascii="Consolas" w:eastAsia="Times New Roman" w:hAnsi="Consolas" w:cs="Consolas"/>
          <w:b/>
          <w:color w:val="24292E"/>
          <w:sz w:val="36"/>
          <w:szCs w:val="36"/>
          <w:bdr w:val="none" w:sz="0" w:space="0" w:color="auto" w:frame="1"/>
        </w:rPr>
        <w:t xml:space="preserve"> }  </w:t>
      </w:r>
    </w:p>
    <w:p w14:paraId="335C36E1" w14:textId="281C6550" w:rsidR="005416C2" w:rsidRDefault="005416C2">
      <w:p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br w:type="page"/>
      </w:r>
    </w:p>
    <w:p w14:paraId="64676A74" w14:textId="4B656F7F" w:rsidR="004E4D7D" w:rsidRPr="004E4D7D" w:rsidRDefault="005416C2" w:rsidP="005416C2">
      <w:pPr>
        <w:rPr>
          <w:rFonts w:ascii="Helvetica" w:eastAsia="Times New Roman" w:hAnsi="Helvetica" w:cs="Times New Roman" w:hint="eastAsia"/>
          <w:color w:val="24292E"/>
        </w:rPr>
      </w:pPr>
      <w:r w:rsidRPr="005416C2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lastRenderedPageBreak/>
        <w:t>6.</w:t>
      </w:r>
      <w:r w:rsidRPr="005416C2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 xml:space="preserve"> </w:t>
      </w:r>
      <w:r w:rsidRPr="005416C2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CSS引入的方式有哪些? link和@import的区别是?</w:t>
      </w:r>
    </w:p>
    <w:p w14:paraId="73B21A72" w14:textId="699E358F" w:rsidR="004E4D7D" w:rsidRPr="004E4D7D" w:rsidRDefault="004E4D7D" w:rsidP="004E4D7D">
      <w:pPr>
        <w:rPr>
          <w:rFonts w:ascii="Times New Roman" w:eastAsia="Times New Roman" w:hAnsi="Times New Roman" w:cs="Times New Roman"/>
        </w:rPr>
      </w:pPr>
    </w:p>
    <w:p w14:paraId="12AD76E9" w14:textId="79699610" w:rsidR="004E4D7D" w:rsidRDefault="005416C2" w:rsidP="004E4D7D">
      <w:pPr>
        <w:tabs>
          <w:tab w:val="left" w:pos="2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464E6" wp14:editId="5FEB58C4">
                <wp:simplePos x="0" y="0"/>
                <wp:positionH relativeFrom="column">
                  <wp:posOffset>114300</wp:posOffset>
                </wp:positionH>
                <wp:positionV relativeFrom="paragraph">
                  <wp:posOffset>175895</wp:posOffset>
                </wp:positionV>
                <wp:extent cx="5283200" cy="34544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0" cy="345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9D8EE" w14:textId="77777777" w:rsidR="005416C2" w:rsidRPr="005416C2" w:rsidRDefault="005416C2" w:rsidP="005416C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CSS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引入的方式包括内联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内嵌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外链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导入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br/>
                              <w:t>link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和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@import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的区别是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：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  <w:r w:rsidRPr="005416C2">
                              <w:rPr>
                                <w:rFonts w:ascii="Cambria Math" w:eastAsia="Times New Roman" w:hAnsi="Cambria Math" w:cs="Cambria Math"/>
                                <w:b/>
                                <w:sz w:val="36"/>
                                <w:szCs w:val="36"/>
                              </w:rPr>
                              <w:t>①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link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属于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XHTML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标签，除了加载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CSS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外，还能用于定义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RSS, 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定义</w:t>
                            </w:r>
                            <w:proofErr w:type="spellStart"/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rel</w:t>
                            </w:r>
                            <w:proofErr w:type="spellEnd"/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连接属性等作用；而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@import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是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CSS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提供的，只能用于加载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CSS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；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  <w:r w:rsidRPr="005416C2">
                              <w:rPr>
                                <w:rFonts w:ascii="Cambria Math" w:eastAsia="Times New Roman" w:hAnsi="Cambria Math" w:cs="Cambria Math"/>
                                <w:b/>
                                <w:sz w:val="36"/>
                                <w:szCs w:val="36"/>
                              </w:rPr>
                              <w:t>②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页面被加载的时，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link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会同时被加载，而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@import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引用的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CSS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会等到页面被加载完再加载；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  <w:r w:rsidRPr="005416C2">
                              <w:rPr>
                                <w:rFonts w:ascii="Cambria Math" w:eastAsia="Times New Roman" w:hAnsi="Cambria Math" w:cs="Cambria Math"/>
                                <w:b/>
                                <w:sz w:val="36"/>
                                <w:szCs w:val="36"/>
                              </w:rPr>
                              <w:t>③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import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是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CSS2.1 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提出的，只在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IE5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以上才能被识别，而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link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是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XHTML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标签，无兼容问题；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  <w:r w:rsidRPr="005416C2">
                              <w:rPr>
                                <w:rFonts w:ascii="Cambria Math" w:eastAsia="Times New Roman" w:hAnsi="Cambria Math" w:cs="Cambria Math"/>
                                <w:b/>
                                <w:sz w:val="36"/>
                                <w:szCs w:val="36"/>
                              </w:rPr>
                              <w:t>④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后者优先级更</w:t>
                            </w:r>
                            <w:r w:rsidRPr="005416C2">
                              <w:rPr>
                                <w:rFonts w:ascii="SimSun" w:eastAsia="SimSun" w:hAnsi="SimSun" w:cs="SimSun"/>
                                <w:b/>
                                <w:sz w:val="36"/>
                                <w:szCs w:val="36"/>
                              </w:rPr>
                              <w:t>高</w:t>
                            </w:r>
                          </w:p>
                          <w:p w14:paraId="1403E274" w14:textId="61C0C525" w:rsidR="005416C2" w:rsidRPr="005416C2" w:rsidRDefault="005416C2" w:rsidP="005416C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42CE6301" w14:textId="77777777" w:rsidR="005416C2" w:rsidRPr="005416C2" w:rsidRDefault="005416C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64E6" id="Text Box 5" o:spid="_x0000_s1030" type="#_x0000_t202" style="position:absolute;margin-left:9pt;margin-top:13.85pt;width:416pt;height:27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" fillcolor="white [3201]" strokeweight=".5pt">
                <v:textbox>
                  <w:txbxContent>
                    <w:p w14:paraId="28F9D8EE" w14:textId="77777777" w:rsidR="005416C2" w:rsidRPr="005416C2" w:rsidRDefault="005416C2" w:rsidP="005416C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CSS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引入的方式包括内联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内嵌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外链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导入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br/>
                        <w:t>link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和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@import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的区别是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：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br/>
                      </w:r>
                      <w:r w:rsidRPr="005416C2">
                        <w:rPr>
                          <w:rFonts w:ascii="Cambria Math" w:eastAsia="Times New Roman" w:hAnsi="Cambria Math" w:cs="Cambria Math"/>
                          <w:b/>
                          <w:sz w:val="36"/>
                          <w:szCs w:val="36"/>
                        </w:rPr>
                        <w:t>①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link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属于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XHTML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标签，除了加载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CSS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外，还能用于定义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 xml:space="preserve">RSS, 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定义</w:t>
                      </w:r>
                      <w:proofErr w:type="spellStart"/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rel</w:t>
                      </w:r>
                      <w:proofErr w:type="spellEnd"/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连接属性等作用；而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@import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是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CSS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提供的，只能用于加载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CSS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；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br/>
                      </w:r>
                      <w:r w:rsidRPr="005416C2">
                        <w:rPr>
                          <w:rFonts w:ascii="Cambria Math" w:eastAsia="Times New Roman" w:hAnsi="Cambria Math" w:cs="Cambria Math"/>
                          <w:b/>
                          <w:sz w:val="36"/>
                          <w:szCs w:val="36"/>
                        </w:rPr>
                        <w:t>②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页面被加载的时，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link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会同时被加载，而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@import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引用的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CSS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会等到页面被加载完再加载；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br/>
                      </w:r>
                      <w:r w:rsidRPr="005416C2">
                        <w:rPr>
                          <w:rFonts w:ascii="Cambria Math" w:eastAsia="Times New Roman" w:hAnsi="Cambria Math" w:cs="Cambria Math"/>
                          <w:b/>
                          <w:sz w:val="36"/>
                          <w:szCs w:val="36"/>
                        </w:rPr>
                        <w:t>③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import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是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 xml:space="preserve">CSS2.1 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提出的，只在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IE5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以上才能被识别，而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link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是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XHTML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标签，无兼容问题；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br/>
                      </w:r>
                      <w:r w:rsidRPr="005416C2">
                        <w:rPr>
                          <w:rFonts w:ascii="Cambria Math" w:eastAsia="Times New Roman" w:hAnsi="Cambria Math" w:cs="Cambria Math"/>
                          <w:b/>
                          <w:sz w:val="36"/>
                          <w:szCs w:val="36"/>
                        </w:rPr>
                        <w:t>④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后者优先级更</w:t>
                      </w:r>
                      <w:r w:rsidRPr="005416C2">
                        <w:rPr>
                          <w:rFonts w:ascii="SimSun" w:eastAsia="SimSun" w:hAnsi="SimSun" w:cs="SimSun"/>
                          <w:b/>
                          <w:sz w:val="36"/>
                          <w:szCs w:val="36"/>
                        </w:rPr>
                        <w:t>高</w:t>
                      </w:r>
                    </w:p>
                    <w:p w14:paraId="1403E274" w14:textId="61C0C525" w:rsidR="005416C2" w:rsidRPr="005416C2" w:rsidRDefault="005416C2" w:rsidP="005416C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br/>
                      </w:r>
                    </w:p>
                    <w:p w14:paraId="42CE6301" w14:textId="77777777" w:rsidR="005416C2" w:rsidRPr="005416C2" w:rsidRDefault="005416C2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AED002" w14:textId="676EC1A7" w:rsidR="005416C2" w:rsidRPr="005416C2" w:rsidRDefault="005416C2" w:rsidP="005416C2"/>
    <w:p w14:paraId="1F081736" w14:textId="146F298B" w:rsidR="005416C2" w:rsidRPr="005416C2" w:rsidRDefault="005416C2" w:rsidP="005416C2"/>
    <w:p w14:paraId="07997272" w14:textId="24C834B1" w:rsidR="005416C2" w:rsidRPr="005416C2" w:rsidRDefault="005416C2" w:rsidP="005416C2"/>
    <w:p w14:paraId="2F9A2366" w14:textId="474CC344" w:rsidR="005416C2" w:rsidRPr="005416C2" w:rsidRDefault="005416C2" w:rsidP="005416C2"/>
    <w:p w14:paraId="66EBDEEB" w14:textId="01D3C7B3" w:rsidR="005416C2" w:rsidRPr="005416C2" w:rsidRDefault="005416C2" w:rsidP="005416C2"/>
    <w:p w14:paraId="34A0C7D7" w14:textId="171F4439" w:rsidR="005416C2" w:rsidRPr="005416C2" w:rsidRDefault="005416C2" w:rsidP="005416C2"/>
    <w:p w14:paraId="25890345" w14:textId="144F2943" w:rsidR="005416C2" w:rsidRPr="005416C2" w:rsidRDefault="005416C2" w:rsidP="005416C2"/>
    <w:p w14:paraId="3BEEB5D9" w14:textId="4FC31CC0" w:rsidR="005416C2" w:rsidRPr="005416C2" w:rsidRDefault="005416C2" w:rsidP="005416C2"/>
    <w:p w14:paraId="0B32C034" w14:textId="35044530" w:rsidR="005416C2" w:rsidRPr="005416C2" w:rsidRDefault="005416C2" w:rsidP="005416C2"/>
    <w:p w14:paraId="7FDF020C" w14:textId="295E8EBB" w:rsidR="005416C2" w:rsidRPr="005416C2" w:rsidRDefault="005416C2" w:rsidP="005416C2"/>
    <w:p w14:paraId="2B9665E4" w14:textId="43CF9A05" w:rsidR="005416C2" w:rsidRPr="005416C2" w:rsidRDefault="005416C2" w:rsidP="005416C2"/>
    <w:p w14:paraId="0E548284" w14:textId="5B1FCD7B" w:rsidR="005416C2" w:rsidRPr="005416C2" w:rsidRDefault="005416C2" w:rsidP="005416C2"/>
    <w:p w14:paraId="6E1AC51E" w14:textId="1408FD26" w:rsidR="005416C2" w:rsidRPr="005416C2" w:rsidRDefault="005416C2" w:rsidP="005416C2"/>
    <w:p w14:paraId="37E447FD" w14:textId="4BAA7CB1" w:rsidR="005416C2" w:rsidRPr="005416C2" w:rsidRDefault="005416C2" w:rsidP="005416C2"/>
    <w:p w14:paraId="667E6C96" w14:textId="1B18B1FA" w:rsidR="005416C2" w:rsidRPr="005416C2" w:rsidRDefault="005416C2" w:rsidP="005416C2"/>
    <w:p w14:paraId="1D70847C" w14:textId="00975986" w:rsidR="005416C2" w:rsidRPr="005416C2" w:rsidRDefault="005416C2" w:rsidP="005416C2"/>
    <w:p w14:paraId="4952204D" w14:textId="6EAE13C5" w:rsidR="005416C2" w:rsidRPr="005416C2" w:rsidRDefault="005416C2" w:rsidP="005416C2"/>
    <w:p w14:paraId="27396427" w14:textId="5FC4021C" w:rsidR="005416C2" w:rsidRPr="005416C2" w:rsidRDefault="005416C2" w:rsidP="005416C2"/>
    <w:p w14:paraId="7D91D31F" w14:textId="5E5D3C21" w:rsidR="005416C2" w:rsidRPr="005416C2" w:rsidRDefault="005416C2" w:rsidP="005416C2"/>
    <w:p w14:paraId="39D89F2C" w14:textId="465F2503" w:rsidR="005416C2" w:rsidRPr="005416C2" w:rsidRDefault="005416C2" w:rsidP="005416C2"/>
    <w:p w14:paraId="4B1BCF9D" w14:textId="04F8869E" w:rsidR="005416C2" w:rsidRDefault="005416C2" w:rsidP="005416C2"/>
    <w:p w14:paraId="4D5100F0" w14:textId="57A118F0" w:rsidR="005416C2" w:rsidRDefault="005416C2" w:rsidP="005416C2">
      <w:pPr>
        <w:tabs>
          <w:tab w:val="left" w:pos="5500"/>
        </w:tabs>
      </w:pPr>
      <w:r>
        <w:tab/>
      </w:r>
    </w:p>
    <w:p w14:paraId="5A469DC8" w14:textId="77777777" w:rsidR="005416C2" w:rsidRDefault="005416C2">
      <w:r>
        <w:br w:type="page"/>
      </w:r>
    </w:p>
    <w:p w14:paraId="179C3711" w14:textId="5EF95194" w:rsidR="005416C2" w:rsidRPr="005416C2" w:rsidRDefault="005416C2" w:rsidP="005416C2">
      <w:pP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</w:pPr>
      <w:r w:rsidRPr="005416C2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lastRenderedPageBreak/>
        <w:t xml:space="preserve">7. </w:t>
      </w:r>
      <w:r w:rsidRPr="005416C2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Doctype</w:t>
      </w:r>
      <w:r w:rsidRPr="005416C2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作用？标准模式与兼容模式各有什么区别</w:t>
      </w:r>
      <w:r w:rsidRPr="005416C2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?</w:t>
      </w:r>
    </w:p>
    <w:p w14:paraId="098F4044" w14:textId="61594152" w:rsidR="005416C2" w:rsidRDefault="005416C2" w:rsidP="005416C2">
      <w:pPr>
        <w:tabs>
          <w:tab w:val="left" w:pos="5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AB6EA" wp14:editId="7B5B6FB6">
                <wp:simplePos x="0" y="0"/>
                <wp:positionH relativeFrom="column">
                  <wp:posOffset>12700</wp:posOffset>
                </wp:positionH>
                <wp:positionV relativeFrom="paragraph">
                  <wp:posOffset>369570</wp:posOffset>
                </wp:positionV>
                <wp:extent cx="5765800" cy="43942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439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9E8E0" w14:textId="77777777" w:rsidR="005416C2" w:rsidRPr="005416C2" w:rsidRDefault="005416C2" w:rsidP="005416C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5416C2">
                              <w:rPr>
                                <w:rFonts w:ascii="Cambria Math" w:eastAsia="Times New Roman" w:hAnsi="Cambria Math" w:cs="Cambria Math"/>
                                <w:b/>
                                <w:sz w:val="36"/>
                                <w:szCs w:val="36"/>
                              </w:rPr>
                              <w:t>①</w:t>
                            </w:r>
                            <w:r w:rsidRPr="005416C2">
                              <w:rPr>
                                <w:rFonts w:ascii="Courier New" w:eastAsia="Times New Roman" w:hAnsi="Courier New" w:cs="Courier New"/>
                                <w:b/>
                                <w:sz w:val="36"/>
                                <w:szCs w:val="36"/>
                              </w:rPr>
                              <w:t>&lt;!DOCTYPE&gt;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告知浏览器的解析器用什么文档标准解析这个文档。</w:t>
                            </w:r>
                            <w:r w:rsidRPr="005416C2">
                              <w:rPr>
                                <w:rFonts w:ascii="Courier New" w:eastAsia="Times New Roman" w:hAnsi="Courier New" w:cs="Courier New"/>
                                <w:b/>
                                <w:sz w:val="36"/>
                                <w:szCs w:val="36"/>
                              </w:rPr>
                              <w:t>DOCTYPE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不存在或格式不正确会导致文档以兼容模式呈现。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  <w:r w:rsidRPr="005416C2">
                              <w:rPr>
                                <w:rFonts w:ascii="Cambria Math" w:eastAsia="Times New Roman" w:hAnsi="Cambria Math" w:cs="Cambria Math"/>
                                <w:b/>
                                <w:sz w:val="36"/>
                                <w:szCs w:val="36"/>
                              </w:rPr>
                              <w:t>②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标准模式的排版和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JS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运作模式都是以该浏览器支持的最高标准运行。在兼容模式中，页面以宽松的向后兼容的方式显示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,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模拟老式浏览器的行为以防止站点无法工作。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注意点：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br/>
                              <w:t xml:space="preserve">HTML5 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只需要写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&lt;!DOCTYPEHTML&gt;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不需要对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DTD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进行引用，因为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HTML5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不基于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SGML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，因此不需要对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DTD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进行引用，但是需要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doctype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来规范浏览器的行为（让浏览器按照它们应该的方式来运行）。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而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HTML4.01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基于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SGML,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所以需要对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DTD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进行引用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,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才能告知浏览器文档所使用的文档类型</w:t>
                            </w:r>
                            <w:r w:rsidRPr="005416C2">
                              <w:rPr>
                                <w:rFonts w:ascii="SimSun" w:eastAsia="SimSun" w:hAnsi="SimSun" w:cs="SimSun"/>
                                <w:b/>
                                <w:sz w:val="36"/>
                                <w:szCs w:val="36"/>
                              </w:rPr>
                              <w:t>。</w:t>
                            </w:r>
                          </w:p>
                          <w:p w14:paraId="67B79E62" w14:textId="56D4A436" w:rsidR="005416C2" w:rsidRPr="005416C2" w:rsidRDefault="005416C2" w:rsidP="005416C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1D6221D2" w14:textId="77777777" w:rsidR="005416C2" w:rsidRPr="005416C2" w:rsidRDefault="005416C2" w:rsidP="005416C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B6EA" id="Text Box 6" o:spid="_x0000_s1031" type="#_x0000_t202" style="position:absolute;margin-left:1pt;margin-top:29.1pt;width:454pt;height:34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" fillcolor="white [3201]" strokeweight=".5pt">
                <v:textbox>
                  <w:txbxContent>
                    <w:p w14:paraId="0A89E8E0" w14:textId="77777777" w:rsidR="005416C2" w:rsidRPr="005416C2" w:rsidRDefault="005416C2" w:rsidP="005416C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5416C2">
                        <w:rPr>
                          <w:rFonts w:ascii="Cambria Math" w:eastAsia="Times New Roman" w:hAnsi="Cambria Math" w:cs="Cambria Math"/>
                          <w:b/>
                          <w:sz w:val="36"/>
                          <w:szCs w:val="36"/>
                        </w:rPr>
                        <w:t>①</w:t>
                      </w:r>
                      <w:r w:rsidRPr="005416C2">
                        <w:rPr>
                          <w:rFonts w:ascii="Courier New" w:eastAsia="Times New Roman" w:hAnsi="Courier New" w:cs="Courier New"/>
                          <w:b/>
                          <w:sz w:val="36"/>
                          <w:szCs w:val="36"/>
                        </w:rPr>
                        <w:t>&lt;!DOCTYPE&gt;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告知浏览器的解析器用什么文档标准解析这个文档。</w:t>
                      </w:r>
                      <w:r w:rsidRPr="005416C2">
                        <w:rPr>
                          <w:rFonts w:ascii="Courier New" w:eastAsia="Times New Roman" w:hAnsi="Courier New" w:cs="Courier New"/>
                          <w:b/>
                          <w:sz w:val="36"/>
                          <w:szCs w:val="36"/>
                        </w:rPr>
                        <w:t>DOCTYPE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不存在或格式不正确会导致文档以兼容模式呈现。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br/>
                      </w:r>
                      <w:r w:rsidRPr="005416C2">
                        <w:rPr>
                          <w:rFonts w:ascii="Cambria Math" w:eastAsia="Times New Roman" w:hAnsi="Cambria Math" w:cs="Cambria Math"/>
                          <w:b/>
                          <w:sz w:val="36"/>
                          <w:szCs w:val="36"/>
                        </w:rPr>
                        <w:t>②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标准模式的排版和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JS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运作模式都是以该浏览器支持的最高标准运行。在兼容模式中，页面以宽松的向后兼容的方式显示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,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模拟老式浏览器的行为以防止站点无法工作。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br/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bCs/>
                          <w:sz w:val="36"/>
                          <w:szCs w:val="36"/>
                        </w:rPr>
                        <w:t>注意点：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br/>
                        <w:t xml:space="preserve">HTML5 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只需要写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&lt;!DOCTYPEHTML&gt;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不需要对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DTD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进行引用，因为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HTML5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不基于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 xml:space="preserve"> SGML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，因此不需要对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DTD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进行引用，但是需要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doctype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来规范浏览器的行为（让浏览器按照它们应该的方式来运行）。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br/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而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HTML4.01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基于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SGML,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所以需要对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DTD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进行引用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,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才能告知浏览器文档所使用的文档类型</w:t>
                      </w:r>
                      <w:r w:rsidRPr="005416C2">
                        <w:rPr>
                          <w:rFonts w:ascii="SimSun" w:eastAsia="SimSun" w:hAnsi="SimSun" w:cs="SimSun"/>
                          <w:b/>
                          <w:sz w:val="36"/>
                          <w:szCs w:val="36"/>
                        </w:rPr>
                        <w:t>。</w:t>
                      </w:r>
                    </w:p>
                    <w:p w14:paraId="67B79E62" w14:textId="56D4A436" w:rsidR="005416C2" w:rsidRPr="005416C2" w:rsidRDefault="005416C2" w:rsidP="005416C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br/>
                      </w:r>
                    </w:p>
                    <w:p w14:paraId="1D6221D2" w14:textId="77777777" w:rsidR="005416C2" w:rsidRPr="005416C2" w:rsidRDefault="005416C2" w:rsidP="005416C2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2BD336" w14:textId="70D256DA" w:rsidR="005416C2" w:rsidRPr="005416C2" w:rsidRDefault="005416C2" w:rsidP="005416C2"/>
    <w:p w14:paraId="505ACE6C" w14:textId="46ADEE5C" w:rsidR="005416C2" w:rsidRPr="005416C2" w:rsidRDefault="005416C2" w:rsidP="005416C2"/>
    <w:p w14:paraId="199E1332" w14:textId="60531B7C" w:rsidR="005416C2" w:rsidRPr="005416C2" w:rsidRDefault="005416C2" w:rsidP="005416C2"/>
    <w:p w14:paraId="6F525855" w14:textId="4513B17C" w:rsidR="005416C2" w:rsidRPr="005416C2" w:rsidRDefault="005416C2" w:rsidP="005416C2"/>
    <w:p w14:paraId="1F8CBE96" w14:textId="7578407A" w:rsidR="005416C2" w:rsidRPr="005416C2" w:rsidRDefault="005416C2" w:rsidP="005416C2"/>
    <w:p w14:paraId="214E8D2C" w14:textId="5D8A8668" w:rsidR="005416C2" w:rsidRPr="005416C2" w:rsidRDefault="005416C2" w:rsidP="005416C2"/>
    <w:p w14:paraId="2653312E" w14:textId="60926CAE" w:rsidR="005416C2" w:rsidRPr="005416C2" w:rsidRDefault="005416C2" w:rsidP="005416C2"/>
    <w:p w14:paraId="6C60272D" w14:textId="3FCBCCA1" w:rsidR="005416C2" w:rsidRPr="005416C2" w:rsidRDefault="005416C2" w:rsidP="005416C2"/>
    <w:p w14:paraId="087609E5" w14:textId="33663BA8" w:rsidR="005416C2" w:rsidRPr="005416C2" w:rsidRDefault="005416C2" w:rsidP="005416C2"/>
    <w:p w14:paraId="740B6EF9" w14:textId="75AD4994" w:rsidR="005416C2" w:rsidRPr="005416C2" w:rsidRDefault="005416C2" w:rsidP="005416C2"/>
    <w:p w14:paraId="13ECAE2D" w14:textId="79E2AE1D" w:rsidR="005416C2" w:rsidRPr="005416C2" w:rsidRDefault="005416C2" w:rsidP="005416C2"/>
    <w:p w14:paraId="083E9077" w14:textId="6338D781" w:rsidR="005416C2" w:rsidRPr="005416C2" w:rsidRDefault="005416C2" w:rsidP="005416C2"/>
    <w:p w14:paraId="16B06B7F" w14:textId="0918B5BD" w:rsidR="005416C2" w:rsidRPr="005416C2" w:rsidRDefault="005416C2" w:rsidP="005416C2"/>
    <w:p w14:paraId="1400DBE5" w14:textId="00009791" w:rsidR="005416C2" w:rsidRPr="005416C2" w:rsidRDefault="005416C2" w:rsidP="005416C2"/>
    <w:p w14:paraId="31C35212" w14:textId="2D303F74" w:rsidR="005416C2" w:rsidRPr="005416C2" w:rsidRDefault="005416C2" w:rsidP="005416C2"/>
    <w:p w14:paraId="2EFF0E46" w14:textId="09D351B3" w:rsidR="005416C2" w:rsidRPr="005416C2" w:rsidRDefault="005416C2" w:rsidP="005416C2"/>
    <w:p w14:paraId="0AF1F155" w14:textId="7EC41148" w:rsidR="005416C2" w:rsidRPr="005416C2" w:rsidRDefault="005416C2" w:rsidP="005416C2"/>
    <w:p w14:paraId="42D7FB54" w14:textId="72D1AF3D" w:rsidR="005416C2" w:rsidRPr="005416C2" w:rsidRDefault="005416C2" w:rsidP="005416C2"/>
    <w:p w14:paraId="713C9C50" w14:textId="3D458B4B" w:rsidR="005416C2" w:rsidRPr="005416C2" w:rsidRDefault="005416C2" w:rsidP="005416C2"/>
    <w:p w14:paraId="2FFD9B2E" w14:textId="2F3712DF" w:rsidR="005416C2" w:rsidRPr="005416C2" w:rsidRDefault="005416C2" w:rsidP="005416C2"/>
    <w:p w14:paraId="6EDBC2B6" w14:textId="7FC9A7D0" w:rsidR="005416C2" w:rsidRPr="005416C2" w:rsidRDefault="005416C2" w:rsidP="005416C2"/>
    <w:p w14:paraId="7637E5BF" w14:textId="5975D515" w:rsidR="005416C2" w:rsidRPr="005416C2" w:rsidRDefault="005416C2" w:rsidP="005416C2"/>
    <w:p w14:paraId="187C7AD8" w14:textId="7A817FBD" w:rsidR="005416C2" w:rsidRPr="005416C2" w:rsidRDefault="005416C2" w:rsidP="005416C2"/>
    <w:p w14:paraId="550E7C9B" w14:textId="27CF2565" w:rsidR="005416C2" w:rsidRPr="005416C2" w:rsidRDefault="005416C2" w:rsidP="005416C2"/>
    <w:p w14:paraId="50DA5A6C" w14:textId="63CBCD0E" w:rsidR="005416C2" w:rsidRPr="005416C2" w:rsidRDefault="005416C2" w:rsidP="005416C2"/>
    <w:p w14:paraId="1C867A8A" w14:textId="6E17BB8C" w:rsidR="005416C2" w:rsidRPr="005416C2" w:rsidRDefault="005416C2" w:rsidP="005416C2"/>
    <w:p w14:paraId="1F82EBA3" w14:textId="7C9696C4" w:rsidR="005416C2" w:rsidRPr="005416C2" w:rsidRDefault="005416C2" w:rsidP="005416C2"/>
    <w:p w14:paraId="3822D324" w14:textId="2B0AE252" w:rsidR="005416C2" w:rsidRPr="005416C2" w:rsidRDefault="005416C2" w:rsidP="005416C2"/>
    <w:p w14:paraId="5B994040" w14:textId="2142B6A3" w:rsidR="005416C2" w:rsidRPr="005416C2" w:rsidRDefault="005416C2" w:rsidP="005416C2"/>
    <w:p w14:paraId="17654776" w14:textId="44582260" w:rsidR="005416C2" w:rsidRDefault="005416C2" w:rsidP="005416C2">
      <w:pPr>
        <w:tabs>
          <w:tab w:val="left" w:pos="2640"/>
        </w:tabs>
      </w:pPr>
      <w:r>
        <w:tab/>
      </w:r>
    </w:p>
    <w:p w14:paraId="042B8EED" w14:textId="77777777" w:rsidR="005416C2" w:rsidRDefault="005416C2">
      <w:r>
        <w:br w:type="page"/>
      </w:r>
    </w:p>
    <w:p w14:paraId="7204C8C9" w14:textId="3C97C8DF" w:rsidR="005416C2" w:rsidRPr="005416C2" w:rsidRDefault="005416C2" w:rsidP="005416C2">
      <w:pP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</w:pPr>
      <w:r w:rsidRPr="005416C2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lastRenderedPageBreak/>
        <w:t xml:space="preserve">8. </w:t>
      </w:r>
      <w:r w:rsidRPr="005416C2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如何实现浏览器内多个标签页之间的通信</w:t>
      </w:r>
      <w:r w:rsidRPr="005416C2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?</w:t>
      </w:r>
    </w:p>
    <w:p w14:paraId="5DE564C8" w14:textId="4D38BE3C" w:rsidR="005416C2" w:rsidRDefault="005416C2" w:rsidP="005416C2">
      <w:pPr>
        <w:tabs>
          <w:tab w:val="left" w:pos="2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FC75B" wp14:editId="7D29F213">
                <wp:simplePos x="0" y="0"/>
                <wp:positionH relativeFrom="column">
                  <wp:posOffset>-12700</wp:posOffset>
                </wp:positionH>
                <wp:positionV relativeFrom="paragraph">
                  <wp:posOffset>229235</wp:posOffset>
                </wp:positionV>
                <wp:extent cx="5207000" cy="32004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29763" w14:textId="77777777" w:rsidR="005416C2" w:rsidRPr="005416C2" w:rsidRDefault="005416C2" w:rsidP="005416C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5416C2">
                              <w:rPr>
                                <w:rFonts w:ascii="Cambria Math" w:eastAsia="Times New Roman" w:hAnsi="Cambria Math" w:cs="Cambria Math"/>
                                <w:b/>
                                <w:sz w:val="36"/>
                                <w:szCs w:val="36"/>
                              </w:rPr>
                              <w:t>①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通过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WebSocket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、</w:t>
                            </w:r>
                            <w:proofErr w:type="spellStart"/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SharedWorker</w:t>
                            </w:r>
                            <w:proofErr w:type="spellEnd"/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来实现；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  <w:r w:rsidRPr="005416C2">
                              <w:rPr>
                                <w:rFonts w:ascii="Cambria Math" w:eastAsia="Times New Roman" w:hAnsi="Cambria Math" w:cs="Cambria Math"/>
                                <w:b/>
                                <w:sz w:val="36"/>
                                <w:szCs w:val="36"/>
                              </w:rPr>
                              <w:t>②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也可以调用</w:t>
                            </w:r>
                            <w:proofErr w:type="spellStart"/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localstorge</w:t>
                            </w:r>
                            <w:proofErr w:type="spellEnd"/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、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cookies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等本地存储方式。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  <w:proofErr w:type="spellStart"/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localstorge</w:t>
                            </w:r>
                            <w:proofErr w:type="spellEnd"/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另一个浏览上下文（另一个标签页）里被添加、修改或删除时，它都会触发一个事件，我们通过监听事件，控制它的值来进行页面信息通信。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注意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quirks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：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Safari 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在无痕模式下设置</w:t>
                            </w:r>
                            <w:proofErr w:type="spellStart"/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localstorge</w:t>
                            </w:r>
                            <w:proofErr w:type="spellEnd"/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值时会抛出</w:t>
                            </w:r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QuotaExceededError</w:t>
                            </w:r>
                            <w:proofErr w:type="spellEnd"/>
                            <w:r w:rsidRPr="005416C2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416C2">
                              <w:rPr>
                                <w:rFonts w:ascii="SimSun" w:eastAsia="SimSun" w:hAnsi="SimSun" w:cs="SimSun" w:hint="eastAsia"/>
                                <w:b/>
                                <w:sz w:val="36"/>
                                <w:szCs w:val="36"/>
                              </w:rPr>
                              <w:t>的异常</w:t>
                            </w:r>
                            <w:r w:rsidRPr="005416C2">
                              <w:rPr>
                                <w:rFonts w:ascii="SimSun" w:eastAsia="SimSun" w:hAnsi="SimSun" w:cs="SimSun"/>
                                <w:b/>
                                <w:sz w:val="36"/>
                                <w:szCs w:val="36"/>
                              </w:rPr>
                              <w:t>。</w:t>
                            </w:r>
                          </w:p>
                          <w:p w14:paraId="5B06B031" w14:textId="4B651645" w:rsidR="005416C2" w:rsidRPr="005416C2" w:rsidRDefault="005416C2" w:rsidP="005416C2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5416C2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</w:r>
                          </w:p>
                          <w:p w14:paraId="245C818D" w14:textId="77777777" w:rsidR="005416C2" w:rsidRDefault="005416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C75B" id="Text Box 8" o:spid="_x0000_s1032" type="#_x0000_t202" style="position:absolute;margin-left:-1pt;margin-top:18.05pt;width:410pt;height:25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" fillcolor="white [3201]" strokeweight=".5pt">
                <v:textbox>
                  <w:txbxContent>
                    <w:p w14:paraId="65D29763" w14:textId="77777777" w:rsidR="005416C2" w:rsidRPr="005416C2" w:rsidRDefault="005416C2" w:rsidP="005416C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5416C2">
                        <w:rPr>
                          <w:rFonts w:ascii="Cambria Math" w:eastAsia="Times New Roman" w:hAnsi="Cambria Math" w:cs="Cambria Math"/>
                          <w:b/>
                          <w:sz w:val="36"/>
                          <w:szCs w:val="36"/>
                        </w:rPr>
                        <w:t>①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通过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WebSocket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、</w:t>
                      </w:r>
                      <w:proofErr w:type="spellStart"/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SharedWorker</w:t>
                      </w:r>
                      <w:proofErr w:type="spellEnd"/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来实现；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br/>
                      </w:r>
                      <w:r w:rsidRPr="005416C2">
                        <w:rPr>
                          <w:rFonts w:ascii="Cambria Math" w:eastAsia="Times New Roman" w:hAnsi="Cambria Math" w:cs="Cambria Math"/>
                          <w:b/>
                          <w:sz w:val="36"/>
                          <w:szCs w:val="36"/>
                        </w:rPr>
                        <w:t>②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也可以调用</w:t>
                      </w:r>
                      <w:proofErr w:type="spellStart"/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localstorge</w:t>
                      </w:r>
                      <w:proofErr w:type="spellEnd"/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、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cookies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等本地存储方式。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br/>
                      </w:r>
                      <w:proofErr w:type="spellStart"/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localstorge</w:t>
                      </w:r>
                      <w:proofErr w:type="spellEnd"/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另一个浏览上下文（另一个标签页）里被添加、修改或删除时，它都会触发一个事件，我们通过监听事件，控制它的值来进行页面信息通信。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br/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注意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quirks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：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 xml:space="preserve">Safari 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在无痕模式下设置</w:t>
                      </w:r>
                      <w:proofErr w:type="spellStart"/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localstorge</w:t>
                      </w:r>
                      <w:proofErr w:type="spellEnd"/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值时会抛出</w:t>
                      </w:r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QuotaExceededError</w:t>
                      </w:r>
                      <w:proofErr w:type="spellEnd"/>
                      <w:r w:rsidRPr="005416C2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5416C2">
                        <w:rPr>
                          <w:rFonts w:ascii="SimSun" w:eastAsia="SimSun" w:hAnsi="SimSun" w:cs="SimSun" w:hint="eastAsia"/>
                          <w:b/>
                          <w:sz w:val="36"/>
                          <w:szCs w:val="36"/>
                        </w:rPr>
                        <w:t>的异常</w:t>
                      </w:r>
                      <w:r w:rsidRPr="005416C2">
                        <w:rPr>
                          <w:rFonts w:ascii="SimSun" w:eastAsia="SimSun" w:hAnsi="SimSun" w:cs="SimSun"/>
                          <w:b/>
                          <w:sz w:val="36"/>
                          <w:szCs w:val="36"/>
                        </w:rPr>
                        <w:t>。</w:t>
                      </w:r>
                    </w:p>
                    <w:p w14:paraId="5B06B031" w14:textId="4B651645" w:rsidR="005416C2" w:rsidRPr="005416C2" w:rsidRDefault="005416C2" w:rsidP="005416C2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5416C2">
                        <w:rPr>
                          <w:rFonts w:ascii="Times New Roman" w:eastAsia="Times New Roman" w:hAnsi="Times New Roman" w:cs="Times New Roman"/>
                        </w:rPr>
                        <w:br/>
                      </w:r>
                    </w:p>
                    <w:p w14:paraId="245C818D" w14:textId="77777777" w:rsidR="005416C2" w:rsidRDefault="005416C2"/>
                  </w:txbxContent>
                </v:textbox>
              </v:shape>
            </w:pict>
          </mc:Fallback>
        </mc:AlternateContent>
      </w:r>
    </w:p>
    <w:p w14:paraId="14E6DD0A" w14:textId="74B92B8B" w:rsidR="005416C2" w:rsidRPr="005416C2" w:rsidRDefault="005416C2" w:rsidP="005416C2"/>
    <w:p w14:paraId="7EC86C21" w14:textId="69E918E9" w:rsidR="005416C2" w:rsidRPr="005416C2" w:rsidRDefault="005416C2" w:rsidP="005416C2"/>
    <w:p w14:paraId="2E6D8447" w14:textId="3A786545" w:rsidR="005416C2" w:rsidRPr="005416C2" w:rsidRDefault="005416C2" w:rsidP="005416C2"/>
    <w:p w14:paraId="37D1DADD" w14:textId="08C61F1D" w:rsidR="005416C2" w:rsidRPr="005416C2" w:rsidRDefault="005416C2" w:rsidP="005416C2"/>
    <w:p w14:paraId="33A4524F" w14:textId="41F67212" w:rsidR="005416C2" w:rsidRPr="005416C2" w:rsidRDefault="005416C2" w:rsidP="005416C2"/>
    <w:p w14:paraId="2683006C" w14:textId="0AB3E796" w:rsidR="005416C2" w:rsidRPr="005416C2" w:rsidRDefault="005416C2" w:rsidP="005416C2"/>
    <w:p w14:paraId="32C80962" w14:textId="3F1CCEAA" w:rsidR="005416C2" w:rsidRPr="005416C2" w:rsidRDefault="005416C2" w:rsidP="005416C2"/>
    <w:p w14:paraId="4F313656" w14:textId="2DFE4E45" w:rsidR="005416C2" w:rsidRPr="005416C2" w:rsidRDefault="005416C2" w:rsidP="005416C2"/>
    <w:p w14:paraId="100D7C6B" w14:textId="706AD60E" w:rsidR="005416C2" w:rsidRPr="005416C2" w:rsidRDefault="005416C2" w:rsidP="005416C2"/>
    <w:p w14:paraId="4DA2D856" w14:textId="7B5241D1" w:rsidR="005416C2" w:rsidRPr="005416C2" w:rsidRDefault="005416C2" w:rsidP="005416C2"/>
    <w:p w14:paraId="1DB3E251" w14:textId="18FE0CC7" w:rsidR="005416C2" w:rsidRPr="005416C2" w:rsidRDefault="005416C2" w:rsidP="005416C2"/>
    <w:p w14:paraId="653CEF7B" w14:textId="6DBC1C92" w:rsidR="005416C2" w:rsidRPr="005416C2" w:rsidRDefault="005416C2" w:rsidP="005416C2"/>
    <w:p w14:paraId="64A0F38A" w14:textId="0DABE18F" w:rsidR="005416C2" w:rsidRPr="005416C2" w:rsidRDefault="005416C2" w:rsidP="005416C2"/>
    <w:p w14:paraId="15F8D80F" w14:textId="06857844" w:rsidR="005416C2" w:rsidRPr="005416C2" w:rsidRDefault="005416C2" w:rsidP="005416C2"/>
    <w:p w14:paraId="496380C0" w14:textId="094F1A7F" w:rsidR="005416C2" w:rsidRPr="005416C2" w:rsidRDefault="005416C2" w:rsidP="005416C2"/>
    <w:p w14:paraId="3AB83E52" w14:textId="493BB4DE" w:rsidR="005416C2" w:rsidRPr="005416C2" w:rsidRDefault="005416C2" w:rsidP="005416C2"/>
    <w:p w14:paraId="129683C4" w14:textId="3349A4E2" w:rsidR="005416C2" w:rsidRPr="005416C2" w:rsidRDefault="005416C2" w:rsidP="005416C2"/>
    <w:p w14:paraId="2B475229" w14:textId="6A27C37C" w:rsidR="005416C2" w:rsidRPr="005416C2" w:rsidRDefault="005416C2" w:rsidP="005416C2"/>
    <w:p w14:paraId="12836F06" w14:textId="57470023" w:rsidR="005416C2" w:rsidRPr="005416C2" w:rsidRDefault="005416C2" w:rsidP="005416C2"/>
    <w:p w14:paraId="59DD1914" w14:textId="1217F05B" w:rsidR="005416C2" w:rsidRPr="00595FC4" w:rsidRDefault="005416C2" w:rsidP="005416C2">
      <w:pP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</w:pPr>
    </w:p>
    <w:p w14:paraId="18304742" w14:textId="6BFB00AD" w:rsidR="00595FC4" w:rsidRPr="00595FC4" w:rsidRDefault="00595FC4" w:rsidP="00595FC4">
      <w:pP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</w:pPr>
      <w:r w:rsidRPr="00595FC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 xml:space="preserve">9. </w:t>
      </w:r>
      <w:proofErr w:type="spellStart"/>
      <w:r w:rsidRPr="00595FC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xhtml</w:t>
      </w:r>
      <w:proofErr w:type="spellEnd"/>
      <w:r w:rsidRPr="00595FC4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和</w:t>
      </w:r>
      <w:r w:rsidRPr="00595FC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html</w:t>
      </w:r>
      <w:r w:rsidRPr="00595FC4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有什么区</w:t>
      </w:r>
      <w:r w:rsidRPr="00595FC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别</w:t>
      </w:r>
      <w:r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？</w:t>
      </w:r>
    </w:p>
    <w:p w14:paraId="3B6C8F9A" w14:textId="216CAA4C" w:rsidR="005416C2" w:rsidRPr="005416C2" w:rsidRDefault="005416C2" w:rsidP="005416C2"/>
    <w:p w14:paraId="49DC6036" w14:textId="53911EC8" w:rsidR="005416C2" w:rsidRPr="005416C2" w:rsidRDefault="00595FC4" w:rsidP="005416C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6B6ED" wp14:editId="58861AD2">
                <wp:simplePos x="0" y="0"/>
                <wp:positionH relativeFrom="column">
                  <wp:posOffset>76200</wp:posOffset>
                </wp:positionH>
                <wp:positionV relativeFrom="paragraph">
                  <wp:posOffset>121285</wp:posOffset>
                </wp:positionV>
                <wp:extent cx="5016500" cy="29972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299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9DF50" w14:textId="77777777" w:rsidR="00595FC4" w:rsidRPr="00595FC4" w:rsidRDefault="00595FC4" w:rsidP="00595FC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595FC4">
                              <w:rPr>
                                <w:rFonts w:ascii="Cambria Math" w:eastAsia="Times New Roman" w:hAnsi="Cambria Math" w:cs="Cambria Math"/>
                                <w:b/>
                                <w:color w:val="2F2F2F"/>
                                <w:sz w:val="36"/>
                                <w:szCs w:val="36"/>
                                <w:shd w:val="clear" w:color="auto" w:fill="FFFFFF"/>
                              </w:rPr>
                              <w:t>①</w:t>
                            </w:r>
                            <w:r w:rsidRPr="00595FC4">
                              <w:rPr>
                                <w:rFonts w:ascii="Arial" w:eastAsia="Times New Roman" w:hAnsi="Arial" w:cs="Times New Roman"/>
                                <w:b/>
                                <w:color w:val="2F2F2F"/>
                                <w:sz w:val="36"/>
                                <w:szCs w:val="36"/>
                                <w:shd w:val="clear" w:color="auto" w:fill="FFFFFF"/>
                              </w:rPr>
                              <w:t>HTML</w:t>
                            </w:r>
                            <w:r w:rsidRPr="00595FC4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color w:val="2F2F2F"/>
                                <w:sz w:val="36"/>
                                <w:szCs w:val="36"/>
                                <w:shd w:val="clear" w:color="auto" w:fill="FFFFFF"/>
                              </w:rPr>
                              <w:t>是一种基本的</w:t>
                            </w:r>
                            <w:r w:rsidRPr="00595FC4">
                              <w:rPr>
                                <w:rFonts w:ascii="Arial" w:eastAsia="Times New Roman" w:hAnsi="Arial" w:cs="Times New Roman"/>
                                <w:b/>
                                <w:color w:val="2F2F2F"/>
                                <w:sz w:val="36"/>
                                <w:szCs w:val="36"/>
                                <w:shd w:val="clear" w:color="auto" w:fill="FFFFFF"/>
                              </w:rPr>
                              <w:t>WEB</w:t>
                            </w:r>
                            <w:r w:rsidRPr="00595FC4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color w:val="2F2F2F"/>
                                <w:sz w:val="36"/>
                                <w:szCs w:val="36"/>
                                <w:shd w:val="clear" w:color="auto" w:fill="FFFFFF"/>
                              </w:rPr>
                              <w:t>网页设计语言</w:t>
                            </w:r>
                            <w:r w:rsidRPr="00595FC4">
                              <w:rPr>
                                <w:rFonts w:ascii="Arial" w:eastAsia="Times New Roman" w:hAnsi="Arial" w:cs="Times New Roman"/>
                                <w:b/>
                                <w:color w:val="2F2F2F"/>
                                <w:sz w:val="36"/>
                                <w:szCs w:val="36"/>
                                <w:shd w:val="clear" w:color="auto" w:fill="FFFFFF"/>
                              </w:rPr>
                              <w:t>,XHTML</w:t>
                            </w:r>
                            <w:r w:rsidRPr="00595FC4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color w:val="2F2F2F"/>
                                <w:sz w:val="36"/>
                                <w:szCs w:val="36"/>
                                <w:shd w:val="clear" w:color="auto" w:fill="FFFFFF"/>
                              </w:rPr>
                              <w:t>是一个基于</w:t>
                            </w:r>
                            <w:r w:rsidRPr="00595FC4">
                              <w:rPr>
                                <w:rFonts w:ascii="Arial" w:eastAsia="Times New Roman" w:hAnsi="Arial" w:cs="Times New Roman"/>
                                <w:b/>
                                <w:color w:val="2F2F2F"/>
                                <w:sz w:val="36"/>
                                <w:szCs w:val="36"/>
                                <w:shd w:val="clear" w:color="auto" w:fill="FFFFFF"/>
                              </w:rPr>
                              <w:t>XML</w:t>
                            </w:r>
                            <w:r w:rsidRPr="00595FC4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color w:val="2F2F2F"/>
                                <w:sz w:val="36"/>
                                <w:szCs w:val="36"/>
                                <w:shd w:val="clear" w:color="auto" w:fill="FFFFFF"/>
                              </w:rPr>
                              <w:t>的置标语言</w:t>
                            </w:r>
                            <w:r w:rsidRPr="00595FC4">
                              <w:rPr>
                                <w:rFonts w:ascii="Arial" w:eastAsia="Times New Roman" w:hAnsi="Arial" w:cs="Times New Roman"/>
                                <w:b/>
                                <w:color w:val="2F2F2F"/>
                                <w:sz w:val="36"/>
                                <w:szCs w:val="36"/>
                              </w:rPr>
                              <w:br/>
                            </w:r>
                            <w:r w:rsidRPr="00595FC4">
                              <w:rPr>
                                <w:rFonts w:ascii="Cambria Math" w:eastAsia="Times New Roman" w:hAnsi="Cambria Math" w:cs="Cambria Math"/>
                                <w:b/>
                                <w:color w:val="2F2F2F"/>
                                <w:sz w:val="36"/>
                                <w:szCs w:val="36"/>
                                <w:shd w:val="clear" w:color="auto" w:fill="FFFFFF"/>
                              </w:rPr>
                              <w:t>②</w:t>
                            </w:r>
                            <w:r w:rsidRPr="00595FC4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color w:val="2F2F2F"/>
                                <w:sz w:val="36"/>
                                <w:szCs w:val="36"/>
                                <w:shd w:val="clear" w:color="auto" w:fill="FFFFFF"/>
                              </w:rPr>
                              <w:t>最主要的不同：</w:t>
                            </w:r>
                            <w:r w:rsidRPr="00595FC4">
                              <w:rPr>
                                <w:rFonts w:ascii="Arial" w:eastAsia="Times New Roman" w:hAnsi="Arial" w:cs="Times New Roman"/>
                                <w:b/>
                                <w:color w:val="2F2F2F"/>
                                <w:sz w:val="36"/>
                                <w:szCs w:val="36"/>
                              </w:rPr>
                              <w:br/>
                            </w:r>
                            <w:r w:rsidRPr="00595FC4">
                              <w:rPr>
                                <w:rFonts w:ascii="Arial" w:eastAsia="Times New Roman" w:hAnsi="Arial" w:cs="Times New Roman"/>
                                <w:b/>
                                <w:color w:val="2F2F2F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XHTML </w:t>
                            </w:r>
                            <w:r w:rsidRPr="00595FC4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color w:val="2F2F2F"/>
                                <w:sz w:val="36"/>
                                <w:szCs w:val="36"/>
                                <w:shd w:val="clear" w:color="auto" w:fill="FFFFFF"/>
                              </w:rPr>
                              <w:t>元素必须被正确地嵌套。</w:t>
                            </w:r>
                            <w:r w:rsidRPr="00595FC4">
                              <w:rPr>
                                <w:rFonts w:ascii="Arial" w:eastAsia="Times New Roman" w:hAnsi="Arial" w:cs="Times New Roman"/>
                                <w:b/>
                                <w:color w:val="2F2F2F"/>
                                <w:sz w:val="36"/>
                                <w:szCs w:val="36"/>
                              </w:rPr>
                              <w:br/>
                            </w:r>
                            <w:r w:rsidRPr="00595FC4">
                              <w:rPr>
                                <w:rFonts w:ascii="Arial" w:eastAsia="Times New Roman" w:hAnsi="Arial" w:cs="Times New Roman"/>
                                <w:b/>
                                <w:color w:val="2F2F2F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XHTML </w:t>
                            </w:r>
                            <w:r w:rsidRPr="00595FC4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color w:val="2F2F2F"/>
                                <w:sz w:val="36"/>
                                <w:szCs w:val="36"/>
                                <w:shd w:val="clear" w:color="auto" w:fill="FFFFFF"/>
                              </w:rPr>
                              <w:t>元素必须被关闭。</w:t>
                            </w:r>
                            <w:r w:rsidRPr="00595FC4">
                              <w:rPr>
                                <w:rFonts w:ascii="Arial" w:eastAsia="Times New Roman" w:hAnsi="Arial" w:cs="Times New Roman"/>
                                <w:b/>
                                <w:color w:val="2F2F2F"/>
                                <w:sz w:val="36"/>
                                <w:szCs w:val="36"/>
                              </w:rPr>
                              <w:br/>
                            </w:r>
                            <w:r w:rsidRPr="00595FC4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color w:val="2F2F2F"/>
                                <w:sz w:val="36"/>
                                <w:szCs w:val="36"/>
                                <w:shd w:val="clear" w:color="auto" w:fill="FFFFFF"/>
                              </w:rPr>
                              <w:t>标签名必须用小写字母。</w:t>
                            </w:r>
                            <w:r w:rsidRPr="00595FC4">
                              <w:rPr>
                                <w:rFonts w:ascii="Arial" w:eastAsia="Times New Roman" w:hAnsi="Arial" w:cs="Times New Roman"/>
                                <w:b/>
                                <w:color w:val="2F2F2F"/>
                                <w:sz w:val="36"/>
                                <w:szCs w:val="36"/>
                              </w:rPr>
                              <w:br/>
                            </w:r>
                            <w:r w:rsidRPr="00595FC4">
                              <w:rPr>
                                <w:rFonts w:ascii="Arial" w:eastAsia="Times New Roman" w:hAnsi="Arial" w:cs="Times New Roman"/>
                                <w:b/>
                                <w:color w:val="2F2F2F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XHTML </w:t>
                            </w:r>
                            <w:r w:rsidRPr="00595FC4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color w:val="2F2F2F"/>
                                <w:sz w:val="36"/>
                                <w:szCs w:val="36"/>
                                <w:shd w:val="clear" w:color="auto" w:fill="FFFFFF"/>
                              </w:rPr>
                              <w:t>文档必须拥有根元素</w:t>
                            </w:r>
                            <w:r w:rsidRPr="00595FC4">
                              <w:rPr>
                                <w:rFonts w:ascii="Microsoft YaHei" w:eastAsia="Microsoft YaHei" w:hAnsi="Microsoft YaHei" w:cs="Microsoft YaHei"/>
                                <w:b/>
                                <w:color w:val="2F2F2F"/>
                                <w:sz w:val="36"/>
                                <w:szCs w:val="36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5C6C855C" w14:textId="77777777" w:rsidR="00595FC4" w:rsidRPr="00595FC4" w:rsidRDefault="00595FC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6B6ED" id="Text Box 9" o:spid="_x0000_s1033" type="#_x0000_t202" style="position:absolute;margin-left:6pt;margin-top:9.55pt;width:395pt;height:2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" fillcolor="white [3201]" strokeweight=".5pt">
                <v:textbox>
                  <w:txbxContent>
                    <w:p w14:paraId="6D39DF50" w14:textId="77777777" w:rsidR="00595FC4" w:rsidRPr="00595FC4" w:rsidRDefault="00595FC4" w:rsidP="00595FC4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595FC4">
                        <w:rPr>
                          <w:rFonts w:ascii="Cambria Math" w:eastAsia="Times New Roman" w:hAnsi="Cambria Math" w:cs="Cambria Math"/>
                          <w:b/>
                          <w:color w:val="2F2F2F"/>
                          <w:sz w:val="36"/>
                          <w:szCs w:val="36"/>
                          <w:shd w:val="clear" w:color="auto" w:fill="FFFFFF"/>
                        </w:rPr>
                        <w:t>①</w:t>
                      </w:r>
                      <w:r w:rsidRPr="00595FC4">
                        <w:rPr>
                          <w:rFonts w:ascii="Arial" w:eastAsia="Times New Roman" w:hAnsi="Arial" w:cs="Times New Roman"/>
                          <w:b/>
                          <w:color w:val="2F2F2F"/>
                          <w:sz w:val="36"/>
                          <w:szCs w:val="36"/>
                          <w:shd w:val="clear" w:color="auto" w:fill="FFFFFF"/>
                        </w:rPr>
                        <w:t>HTML</w:t>
                      </w:r>
                      <w:r w:rsidRPr="00595FC4">
                        <w:rPr>
                          <w:rFonts w:ascii="Microsoft YaHei" w:eastAsia="Microsoft YaHei" w:hAnsi="Microsoft YaHei" w:cs="Microsoft YaHei" w:hint="eastAsia"/>
                          <w:b/>
                          <w:color w:val="2F2F2F"/>
                          <w:sz w:val="36"/>
                          <w:szCs w:val="36"/>
                          <w:shd w:val="clear" w:color="auto" w:fill="FFFFFF"/>
                        </w:rPr>
                        <w:t>是一种基本的</w:t>
                      </w:r>
                      <w:r w:rsidRPr="00595FC4">
                        <w:rPr>
                          <w:rFonts w:ascii="Arial" w:eastAsia="Times New Roman" w:hAnsi="Arial" w:cs="Times New Roman"/>
                          <w:b/>
                          <w:color w:val="2F2F2F"/>
                          <w:sz w:val="36"/>
                          <w:szCs w:val="36"/>
                          <w:shd w:val="clear" w:color="auto" w:fill="FFFFFF"/>
                        </w:rPr>
                        <w:t>WEB</w:t>
                      </w:r>
                      <w:r w:rsidRPr="00595FC4">
                        <w:rPr>
                          <w:rFonts w:ascii="Microsoft YaHei" w:eastAsia="Microsoft YaHei" w:hAnsi="Microsoft YaHei" w:cs="Microsoft YaHei" w:hint="eastAsia"/>
                          <w:b/>
                          <w:color w:val="2F2F2F"/>
                          <w:sz w:val="36"/>
                          <w:szCs w:val="36"/>
                          <w:shd w:val="clear" w:color="auto" w:fill="FFFFFF"/>
                        </w:rPr>
                        <w:t>网页设计语言</w:t>
                      </w:r>
                      <w:r w:rsidRPr="00595FC4">
                        <w:rPr>
                          <w:rFonts w:ascii="Arial" w:eastAsia="Times New Roman" w:hAnsi="Arial" w:cs="Times New Roman"/>
                          <w:b/>
                          <w:color w:val="2F2F2F"/>
                          <w:sz w:val="36"/>
                          <w:szCs w:val="36"/>
                          <w:shd w:val="clear" w:color="auto" w:fill="FFFFFF"/>
                        </w:rPr>
                        <w:t>,XHTML</w:t>
                      </w:r>
                      <w:r w:rsidRPr="00595FC4">
                        <w:rPr>
                          <w:rFonts w:ascii="Microsoft YaHei" w:eastAsia="Microsoft YaHei" w:hAnsi="Microsoft YaHei" w:cs="Microsoft YaHei" w:hint="eastAsia"/>
                          <w:b/>
                          <w:color w:val="2F2F2F"/>
                          <w:sz w:val="36"/>
                          <w:szCs w:val="36"/>
                          <w:shd w:val="clear" w:color="auto" w:fill="FFFFFF"/>
                        </w:rPr>
                        <w:t>是一个基于</w:t>
                      </w:r>
                      <w:r w:rsidRPr="00595FC4">
                        <w:rPr>
                          <w:rFonts w:ascii="Arial" w:eastAsia="Times New Roman" w:hAnsi="Arial" w:cs="Times New Roman"/>
                          <w:b/>
                          <w:color w:val="2F2F2F"/>
                          <w:sz w:val="36"/>
                          <w:szCs w:val="36"/>
                          <w:shd w:val="clear" w:color="auto" w:fill="FFFFFF"/>
                        </w:rPr>
                        <w:t>XML</w:t>
                      </w:r>
                      <w:r w:rsidRPr="00595FC4">
                        <w:rPr>
                          <w:rFonts w:ascii="Microsoft YaHei" w:eastAsia="Microsoft YaHei" w:hAnsi="Microsoft YaHei" w:cs="Microsoft YaHei" w:hint="eastAsia"/>
                          <w:b/>
                          <w:color w:val="2F2F2F"/>
                          <w:sz w:val="36"/>
                          <w:szCs w:val="36"/>
                          <w:shd w:val="clear" w:color="auto" w:fill="FFFFFF"/>
                        </w:rPr>
                        <w:t>的置标语言</w:t>
                      </w:r>
                      <w:r w:rsidRPr="00595FC4">
                        <w:rPr>
                          <w:rFonts w:ascii="Arial" w:eastAsia="Times New Roman" w:hAnsi="Arial" w:cs="Times New Roman"/>
                          <w:b/>
                          <w:color w:val="2F2F2F"/>
                          <w:sz w:val="36"/>
                          <w:szCs w:val="36"/>
                        </w:rPr>
                        <w:br/>
                      </w:r>
                      <w:r w:rsidRPr="00595FC4">
                        <w:rPr>
                          <w:rFonts w:ascii="Cambria Math" w:eastAsia="Times New Roman" w:hAnsi="Cambria Math" w:cs="Cambria Math"/>
                          <w:b/>
                          <w:color w:val="2F2F2F"/>
                          <w:sz w:val="36"/>
                          <w:szCs w:val="36"/>
                          <w:shd w:val="clear" w:color="auto" w:fill="FFFFFF"/>
                        </w:rPr>
                        <w:t>②</w:t>
                      </w:r>
                      <w:r w:rsidRPr="00595FC4">
                        <w:rPr>
                          <w:rFonts w:ascii="Microsoft YaHei" w:eastAsia="Microsoft YaHei" w:hAnsi="Microsoft YaHei" w:cs="Microsoft YaHei" w:hint="eastAsia"/>
                          <w:b/>
                          <w:color w:val="2F2F2F"/>
                          <w:sz w:val="36"/>
                          <w:szCs w:val="36"/>
                          <w:shd w:val="clear" w:color="auto" w:fill="FFFFFF"/>
                        </w:rPr>
                        <w:t>最主要的不同：</w:t>
                      </w:r>
                      <w:r w:rsidRPr="00595FC4">
                        <w:rPr>
                          <w:rFonts w:ascii="Arial" w:eastAsia="Times New Roman" w:hAnsi="Arial" w:cs="Times New Roman"/>
                          <w:b/>
                          <w:color w:val="2F2F2F"/>
                          <w:sz w:val="36"/>
                          <w:szCs w:val="36"/>
                        </w:rPr>
                        <w:br/>
                      </w:r>
                      <w:r w:rsidRPr="00595FC4">
                        <w:rPr>
                          <w:rFonts w:ascii="Arial" w:eastAsia="Times New Roman" w:hAnsi="Arial" w:cs="Times New Roman"/>
                          <w:b/>
                          <w:color w:val="2F2F2F"/>
                          <w:sz w:val="36"/>
                          <w:szCs w:val="36"/>
                          <w:shd w:val="clear" w:color="auto" w:fill="FFFFFF"/>
                        </w:rPr>
                        <w:t xml:space="preserve">XHTML </w:t>
                      </w:r>
                      <w:r w:rsidRPr="00595FC4">
                        <w:rPr>
                          <w:rFonts w:ascii="Microsoft YaHei" w:eastAsia="Microsoft YaHei" w:hAnsi="Microsoft YaHei" w:cs="Microsoft YaHei" w:hint="eastAsia"/>
                          <w:b/>
                          <w:color w:val="2F2F2F"/>
                          <w:sz w:val="36"/>
                          <w:szCs w:val="36"/>
                          <w:shd w:val="clear" w:color="auto" w:fill="FFFFFF"/>
                        </w:rPr>
                        <w:t>元素必须被正确地嵌套。</w:t>
                      </w:r>
                      <w:r w:rsidRPr="00595FC4">
                        <w:rPr>
                          <w:rFonts w:ascii="Arial" w:eastAsia="Times New Roman" w:hAnsi="Arial" w:cs="Times New Roman"/>
                          <w:b/>
                          <w:color w:val="2F2F2F"/>
                          <w:sz w:val="36"/>
                          <w:szCs w:val="36"/>
                        </w:rPr>
                        <w:br/>
                      </w:r>
                      <w:r w:rsidRPr="00595FC4">
                        <w:rPr>
                          <w:rFonts w:ascii="Arial" w:eastAsia="Times New Roman" w:hAnsi="Arial" w:cs="Times New Roman"/>
                          <w:b/>
                          <w:color w:val="2F2F2F"/>
                          <w:sz w:val="36"/>
                          <w:szCs w:val="36"/>
                          <w:shd w:val="clear" w:color="auto" w:fill="FFFFFF"/>
                        </w:rPr>
                        <w:t xml:space="preserve">XHTML </w:t>
                      </w:r>
                      <w:r w:rsidRPr="00595FC4">
                        <w:rPr>
                          <w:rFonts w:ascii="Microsoft YaHei" w:eastAsia="Microsoft YaHei" w:hAnsi="Microsoft YaHei" w:cs="Microsoft YaHei" w:hint="eastAsia"/>
                          <w:b/>
                          <w:color w:val="2F2F2F"/>
                          <w:sz w:val="36"/>
                          <w:szCs w:val="36"/>
                          <w:shd w:val="clear" w:color="auto" w:fill="FFFFFF"/>
                        </w:rPr>
                        <w:t>元素必须被关闭。</w:t>
                      </w:r>
                      <w:r w:rsidRPr="00595FC4">
                        <w:rPr>
                          <w:rFonts w:ascii="Arial" w:eastAsia="Times New Roman" w:hAnsi="Arial" w:cs="Times New Roman"/>
                          <w:b/>
                          <w:color w:val="2F2F2F"/>
                          <w:sz w:val="36"/>
                          <w:szCs w:val="36"/>
                        </w:rPr>
                        <w:br/>
                      </w:r>
                      <w:r w:rsidRPr="00595FC4">
                        <w:rPr>
                          <w:rFonts w:ascii="Microsoft YaHei" w:eastAsia="Microsoft YaHei" w:hAnsi="Microsoft YaHei" w:cs="Microsoft YaHei" w:hint="eastAsia"/>
                          <w:b/>
                          <w:color w:val="2F2F2F"/>
                          <w:sz w:val="36"/>
                          <w:szCs w:val="36"/>
                          <w:shd w:val="clear" w:color="auto" w:fill="FFFFFF"/>
                        </w:rPr>
                        <w:t>标签名必须用小写字母。</w:t>
                      </w:r>
                      <w:r w:rsidRPr="00595FC4">
                        <w:rPr>
                          <w:rFonts w:ascii="Arial" w:eastAsia="Times New Roman" w:hAnsi="Arial" w:cs="Times New Roman"/>
                          <w:b/>
                          <w:color w:val="2F2F2F"/>
                          <w:sz w:val="36"/>
                          <w:szCs w:val="36"/>
                        </w:rPr>
                        <w:br/>
                      </w:r>
                      <w:r w:rsidRPr="00595FC4">
                        <w:rPr>
                          <w:rFonts w:ascii="Arial" w:eastAsia="Times New Roman" w:hAnsi="Arial" w:cs="Times New Roman"/>
                          <w:b/>
                          <w:color w:val="2F2F2F"/>
                          <w:sz w:val="36"/>
                          <w:szCs w:val="36"/>
                          <w:shd w:val="clear" w:color="auto" w:fill="FFFFFF"/>
                        </w:rPr>
                        <w:t xml:space="preserve">XHTML </w:t>
                      </w:r>
                      <w:r w:rsidRPr="00595FC4">
                        <w:rPr>
                          <w:rFonts w:ascii="Microsoft YaHei" w:eastAsia="Microsoft YaHei" w:hAnsi="Microsoft YaHei" w:cs="Microsoft YaHei" w:hint="eastAsia"/>
                          <w:b/>
                          <w:color w:val="2F2F2F"/>
                          <w:sz w:val="36"/>
                          <w:szCs w:val="36"/>
                          <w:shd w:val="clear" w:color="auto" w:fill="FFFFFF"/>
                        </w:rPr>
                        <w:t>文档必须拥有根元素</w:t>
                      </w:r>
                      <w:r w:rsidRPr="00595FC4">
                        <w:rPr>
                          <w:rFonts w:ascii="Microsoft YaHei" w:eastAsia="Microsoft YaHei" w:hAnsi="Microsoft YaHei" w:cs="Microsoft YaHei"/>
                          <w:b/>
                          <w:color w:val="2F2F2F"/>
                          <w:sz w:val="36"/>
                          <w:szCs w:val="36"/>
                          <w:shd w:val="clear" w:color="auto" w:fill="FFFFFF"/>
                        </w:rPr>
                        <w:t>。</w:t>
                      </w:r>
                    </w:p>
                    <w:p w14:paraId="5C6C855C" w14:textId="77777777" w:rsidR="00595FC4" w:rsidRPr="00595FC4" w:rsidRDefault="00595FC4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B50F31" w14:textId="0614BD85" w:rsidR="005416C2" w:rsidRPr="005416C2" w:rsidRDefault="005416C2" w:rsidP="005416C2"/>
    <w:p w14:paraId="64B74E50" w14:textId="67443956" w:rsidR="005416C2" w:rsidRPr="005416C2" w:rsidRDefault="005416C2" w:rsidP="005416C2"/>
    <w:p w14:paraId="3F58961F" w14:textId="44840318" w:rsidR="005416C2" w:rsidRPr="005416C2" w:rsidRDefault="005416C2" w:rsidP="005416C2"/>
    <w:p w14:paraId="177795C6" w14:textId="6F35DD01" w:rsidR="005416C2" w:rsidRDefault="005416C2" w:rsidP="005416C2">
      <w:pPr>
        <w:tabs>
          <w:tab w:val="left" w:pos="3280"/>
        </w:tabs>
      </w:pPr>
      <w:r>
        <w:tab/>
      </w:r>
    </w:p>
    <w:p w14:paraId="006C74D1" w14:textId="5BCA165E" w:rsidR="00595FC4" w:rsidRPr="00595FC4" w:rsidRDefault="00595FC4" w:rsidP="00595FC4"/>
    <w:p w14:paraId="72C906F0" w14:textId="251C14FC" w:rsidR="00595FC4" w:rsidRPr="00595FC4" w:rsidRDefault="00595FC4" w:rsidP="00595FC4"/>
    <w:p w14:paraId="415DBB53" w14:textId="43E82656" w:rsidR="00595FC4" w:rsidRPr="00595FC4" w:rsidRDefault="00595FC4" w:rsidP="00595FC4"/>
    <w:p w14:paraId="3C137A26" w14:textId="5241D387" w:rsidR="00595FC4" w:rsidRPr="00595FC4" w:rsidRDefault="00595FC4" w:rsidP="00595FC4"/>
    <w:p w14:paraId="425CC613" w14:textId="7C278D2F" w:rsidR="00595FC4" w:rsidRPr="00595FC4" w:rsidRDefault="00595FC4" w:rsidP="00595FC4"/>
    <w:p w14:paraId="14602C74" w14:textId="489612AA" w:rsidR="00595FC4" w:rsidRPr="00595FC4" w:rsidRDefault="00595FC4" w:rsidP="00595FC4"/>
    <w:p w14:paraId="4056EA43" w14:textId="6165D265" w:rsidR="00595FC4" w:rsidRPr="00595FC4" w:rsidRDefault="00595FC4" w:rsidP="00595FC4"/>
    <w:p w14:paraId="1A456687" w14:textId="737B09DA" w:rsidR="00595FC4" w:rsidRPr="00595FC4" w:rsidRDefault="00595FC4" w:rsidP="00595FC4"/>
    <w:p w14:paraId="5235F4F8" w14:textId="7B03A2D6" w:rsidR="00595FC4" w:rsidRPr="00595FC4" w:rsidRDefault="00595FC4" w:rsidP="00595FC4"/>
    <w:p w14:paraId="558AD64A" w14:textId="4A4BBA1C" w:rsidR="00595FC4" w:rsidRPr="00595FC4" w:rsidRDefault="00595FC4" w:rsidP="00595FC4"/>
    <w:p w14:paraId="562FAD38" w14:textId="7E153081" w:rsidR="00595FC4" w:rsidRPr="00595FC4" w:rsidRDefault="00595FC4" w:rsidP="00595FC4"/>
    <w:p w14:paraId="0DF2CC0A" w14:textId="368A42D2" w:rsidR="00595FC4" w:rsidRPr="00595FC4" w:rsidRDefault="00595FC4" w:rsidP="00595FC4"/>
    <w:p w14:paraId="71324C0D" w14:textId="319C7FCA" w:rsidR="00595FC4" w:rsidRPr="00595FC4" w:rsidRDefault="00595FC4" w:rsidP="00595FC4"/>
    <w:p w14:paraId="5BDF45F8" w14:textId="7C485EAE" w:rsidR="00595FC4" w:rsidRDefault="00595FC4" w:rsidP="00595FC4">
      <w:pPr>
        <w:tabs>
          <w:tab w:val="left" w:pos="1660"/>
        </w:tabs>
      </w:pPr>
      <w:r>
        <w:tab/>
      </w:r>
    </w:p>
    <w:p w14:paraId="7F65312B" w14:textId="77777777" w:rsidR="00595FC4" w:rsidRDefault="00595FC4">
      <w:r>
        <w:br w:type="page"/>
      </w:r>
    </w:p>
    <w:p w14:paraId="1C1D7C29" w14:textId="3230E558" w:rsidR="00595FC4" w:rsidRPr="00595FC4" w:rsidRDefault="00595FC4" w:rsidP="00595FC4">
      <w:pP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</w:pPr>
      <w:r w:rsidRPr="00595FC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lastRenderedPageBreak/>
        <w:t>10.</w:t>
      </w:r>
      <w:r w:rsidRPr="00595FC4">
        <w:rPr>
          <w:rFonts w:ascii="SimSun" w:eastAsia="SimSun" w:hAnsi="SimSun" w:cs="SimSun"/>
          <w:b/>
          <w:color w:val="24292E"/>
          <w:sz w:val="40"/>
          <w:szCs w:val="40"/>
        </w:rPr>
        <w:t xml:space="preserve"> </w:t>
      </w:r>
      <w:r w:rsidRPr="00595FC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position</w:t>
      </w:r>
      <w:r w:rsidRPr="00595FC4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的值</w:t>
      </w:r>
      <w:r w:rsidRPr="00595FC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？</w:t>
      </w:r>
    </w:p>
    <w:p w14:paraId="7328B8D9" w14:textId="0EB20758" w:rsidR="00595FC4" w:rsidRDefault="00595FC4" w:rsidP="00595FC4">
      <w:pPr>
        <w:tabs>
          <w:tab w:val="left" w:pos="1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8FC17" wp14:editId="3E93185A">
                <wp:simplePos x="0" y="0"/>
                <wp:positionH relativeFrom="column">
                  <wp:posOffset>254000</wp:posOffset>
                </wp:positionH>
                <wp:positionV relativeFrom="paragraph">
                  <wp:posOffset>153035</wp:posOffset>
                </wp:positionV>
                <wp:extent cx="5219700" cy="25527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A60F7" w14:textId="77777777" w:rsidR="00595FC4" w:rsidRPr="00595FC4" w:rsidRDefault="00595FC4" w:rsidP="00595FC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595FC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static</w:t>
                            </w:r>
                            <w:r w:rsidRPr="00595FC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（</w:t>
                            </w:r>
                            <w:r w:rsidRPr="00595FC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默认）：按照正常文档流进行排列；</w:t>
                            </w:r>
                            <w:r w:rsidRPr="00595FC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br/>
                            </w:r>
                            <w:r w:rsidRPr="00595FC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relative</w:t>
                            </w:r>
                            <w:r w:rsidRPr="00595FC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（相对定位）：不脱离文档流，参考自身静态位置通过</w:t>
                            </w:r>
                            <w:r w:rsidRPr="00595FC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top, bottom, left, right </w:t>
                            </w:r>
                            <w:r w:rsidRPr="00595FC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定位；</w:t>
                            </w:r>
                            <w:r w:rsidRPr="00595FC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br/>
                            </w:r>
                            <w:r w:rsidRPr="00595FC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absolute(</w:t>
                            </w:r>
                            <w:r w:rsidRPr="00595FC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绝对定位</w:t>
                            </w:r>
                            <w:r w:rsidRPr="00595FC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)</w:t>
                            </w:r>
                            <w:r w:rsidRPr="00595FC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：参考距其最近一个不为</w:t>
                            </w:r>
                            <w:r w:rsidRPr="00595FC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static</w:t>
                            </w:r>
                            <w:r w:rsidRPr="00595FC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的父级元素通过</w:t>
                            </w:r>
                            <w:r w:rsidRPr="00595FC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top, bottom, left, right </w:t>
                            </w:r>
                            <w:r w:rsidRPr="00595FC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定位；</w:t>
                            </w:r>
                            <w:r w:rsidRPr="00595FC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br/>
                            </w:r>
                            <w:r w:rsidRPr="00595FC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fixed(</w:t>
                            </w:r>
                            <w:r w:rsidRPr="00595FC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固定定位</w:t>
                            </w:r>
                            <w:r w:rsidRPr="00595FC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)</w:t>
                            </w:r>
                            <w:r w:rsidRPr="00595FC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：所固定的参照对像是可视窗口</w:t>
                            </w:r>
                            <w:r w:rsidRPr="00595FC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658F4787" w14:textId="77777777" w:rsidR="00595FC4" w:rsidRPr="00595FC4" w:rsidRDefault="00595FC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FC17" id="Text Box 10" o:spid="_x0000_s1034" type="#_x0000_t202" style="position:absolute;margin-left:20pt;margin-top:12.05pt;width:411pt;height:20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" fillcolor="white [3201]" strokeweight=".5pt">
                <v:textbox>
                  <w:txbxContent>
                    <w:p w14:paraId="145A60F7" w14:textId="77777777" w:rsidR="00595FC4" w:rsidRPr="00595FC4" w:rsidRDefault="00595FC4" w:rsidP="00595FC4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595FC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static</w:t>
                      </w:r>
                      <w:r w:rsidRPr="00595FC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（</w:t>
                      </w:r>
                      <w:r w:rsidRPr="00595FC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默认）：按照正常文档流进行排列；</w:t>
                      </w:r>
                      <w:r w:rsidRPr="00595FC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br/>
                      </w:r>
                      <w:r w:rsidRPr="00595FC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relative</w:t>
                      </w:r>
                      <w:r w:rsidRPr="00595FC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（相对定位）：不脱离文档流，参考自身静态位置通过</w:t>
                      </w:r>
                      <w:r w:rsidRPr="00595FC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 xml:space="preserve"> top, bottom, left, right </w:t>
                      </w:r>
                      <w:r w:rsidRPr="00595FC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定位；</w:t>
                      </w:r>
                      <w:r w:rsidRPr="00595FC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br/>
                      </w:r>
                      <w:r w:rsidRPr="00595FC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absolute(</w:t>
                      </w:r>
                      <w:r w:rsidRPr="00595FC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绝对定位</w:t>
                      </w:r>
                      <w:r w:rsidRPr="00595FC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)</w:t>
                      </w:r>
                      <w:r w:rsidRPr="00595FC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：参考距其最近一个不为</w:t>
                      </w:r>
                      <w:r w:rsidRPr="00595FC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static</w:t>
                      </w:r>
                      <w:r w:rsidRPr="00595FC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的父级元素通过</w:t>
                      </w:r>
                      <w:r w:rsidRPr="00595FC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 xml:space="preserve">top, bottom, left, right </w:t>
                      </w:r>
                      <w:r w:rsidRPr="00595FC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定位；</w:t>
                      </w:r>
                      <w:r w:rsidRPr="00595FC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br/>
                      </w:r>
                      <w:r w:rsidRPr="00595FC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fixed(</w:t>
                      </w:r>
                      <w:r w:rsidRPr="00595FC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固定定位</w:t>
                      </w:r>
                      <w:r w:rsidRPr="00595FC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)</w:t>
                      </w:r>
                      <w:r w:rsidRPr="00595FC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：所固定的参照对像是可视窗口</w:t>
                      </w:r>
                      <w:r w:rsidRPr="00595FC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。</w:t>
                      </w:r>
                    </w:p>
                    <w:p w14:paraId="658F4787" w14:textId="77777777" w:rsidR="00595FC4" w:rsidRPr="00595FC4" w:rsidRDefault="00595FC4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D07B55" w14:textId="7F1846D7" w:rsidR="00D35BE4" w:rsidRPr="00D35BE4" w:rsidRDefault="00D35BE4" w:rsidP="00D35BE4"/>
    <w:p w14:paraId="61629393" w14:textId="1DC456C8" w:rsidR="00D35BE4" w:rsidRPr="00D35BE4" w:rsidRDefault="00D35BE4" w:rsidP="00D35BE4"/>
    <w:p w14:paraId="1041EB1C" w14:textId="4BE54A57" w:rsidR="00D35BE4" w:rsidRPr="00D35BE4" w:rsidRDefault="00D35BE4" w:rsidP="00D35BE4"/>
    <w:p w14:paraId="3661DC26" w14:textId="634770E6" w:rsidR="00D35BE4" w:rsidRPr="00D35BE4" w:rsidRDefault="00D35BE4" w:rsidP="00D35BE4"/>
    <w:p w14:paraId="46C31241" w14:textId="44A01444" w:rsidR="00D35BE4" w:rsidRPr="00D35BE4" w:rsidRDefault="00D35BE4" w:rsidP="00D35BE4"/>
    <w:p w14:paraId="4C364793" w14:textId="5964A832" w:rsidR="00D35BE4" w:rsidRPr="00D35BE4" w:rsidRDefault="00D35BE4" w:rsidP="00D35BE4"/>
    <w:p w14:paraId="05955F2F" w14:textId="4E713975" w:rsidR="00D35BE4" w:rsidRPr="00D35BE4" w:rsidRDefault="00D35BE4" w:rsidP="00D35BE4"/>
    <w:p w14:paraId="68B61DDC" w14:textId="2DA47164" w:rsidR="00D35BE4" w:rsidRPr="00D35BE4" w:rsidRDefault="00D35BE4" w:rsidP="00D35BE4"/>
    <w:p w14:paraId="189ED575" w14:textId="206FB1F6" w:rsidR="00D35BE4" w:rsidRPr="00D35BE4" w:rsidRDefault="00D35BE4" w:rsidP="00D35BE4"/>
    <w:p w14:paraId="780AF6A4" w14:textId="57A4EE55" w:rsidR="00D35BE4" w:rsidRPr="00D35BE4" w:rsidRDefault="00D35BE4" w:rsidP="00D35BE4"/>
    <w:p w14:paraId="6D581D59" w14:textId="686AE3CE" w:rsidR="00D35BE4" w:rsidRPr="00D35BE4" w:rsidRDefault="00D35BE4" w:rsidP="00D35BE4"/>
    <w:p w14:paraId="67B23511" w14:textId="3AAAC835" w:rsidR="00D35BE4" w:rsidRPr="00D35BE4" w:rsidRDefault="00D35BE4" w:rsidP="00D35BE4"/>
    <w:p w14:paraId="44CF7CD5" w14:textId="66F4E094" w:rsidR="00D35BE4" w:rsidRPr="00D35BE4" w:rsidRDefault="00D35BE4" w:rsidP="00D35BE4"/>
    <w:p w14:paraId="5B586881" w14:textId="69ADF56D" w:rsidR="00D35BE4" w:rsidRPr="00D35BE4" w:rsidRDefault="00D35BE4" w:rsidP="00D35BE4"/>
    <w:p w14:paraId="51AD4B43" w14:textId="002D1C11" w:rsidR="00D35BE4" w:rsidRPr="00D35BE4" w:rsidRDefault="00D35BE4" w:rsidP="00D35BE4"/>
    <w:p w14:paraId="5D9A59AB" w14:textId="056ED662" w:rsidR="00D35BE4" w:rsidRPr="00D35BE4" w:rsidRDefault="00D35BE4" w:rsidP="00D35BE4"/>
    <w:p w14:paraId="082326A0" w14:textId="478D845E" w:rsidR="00D35BE4" w:rsidRPr="00D35BE4" w:rsidRDefault="00D35BE4" w:rsidP="00D35BE4"/>
    <w:p w14:paraId="300F4BF7" w14:textId="5D666A9B" w:rsidR="00D35BE4" w:rsidRDefault="00D35BE4" w:rsidP="00D35BE4">
      <w:pP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</w:pPr>
      <w:r w:rsidRPr="00D35BE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11.</w:t>
      </w:r>
      <w:r w:rsidRPr="00D35BE4">
        <w:rPr>
          <w:rFonts w:ascii="SimSun" w:eastAsia="SimSun" w:hAnsi="SimSun" w:cs="SimSun"/>
          <w:b/>
          <w:color w:val="24292E"/>
          <w:sz w:val="40"/>
          <w:szCs w:val="40"/>
        </w:rPr>
        <w:t xml:space="preserve"> </w:t>
      </w:r>
      <w:r w:rsidRPr="00D35BE4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一个满屏品字布局如何设计</w:t>
      </w:r>
      <w:r w:rsidRPr="00D35BE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?</w:t>
      </w:r>
    </w:p>
    <w:p w14:paraId="3D14B791" w14:textId="77777777" w:rsidR="00D35BE4" w:rsidRPr="00D35BE4" w:rsidRDefault="00D35BE4" w:rsidP="00D35BE4">
      <w:pP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</w:pPr>
    </w:p>
    <w:p w14:paraId="1B1BE57D" w14:textId="5C2BFD4E" w:rsidR="00D35BE4" w:rsidRDefault="00D35BE4" w:rsidP="00D35BE4">
      <w:pPr>
        <w:tabs>
          <w:tab w:val="left" w:pos="2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2794C6" wp14:editId="236105E6">
                <wp:simplePos x="0" y="0"/>
                <wp:positionH relativeFrom="column">
                  <wp:posOffset>254000</wp:posOffset>
                </wp:positionH>
                <wp:positionV relativeFrom="paragraph">
                  <wp:posOffset>31750</wp:posOffset>
                </wp:positionV>
                <wp:extent cx="5346700" cy="36068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0" cy="360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FE9D6" w14:textId="77777777" w:rsidR="00D35BE4" w:rsidRPr="00D35BE4" w:rsidRDefault="00D35BE4" w:rsidP="00D35BE4">
                            <w:pPr>
                              <w:shd w:val="clear" w:color="auto" w:fill="FFFFFF"/>
                              <w:spacing w:before="360" w:after="360"/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第一种真正的品字</w:t>
                            </w:r>
                            <w:r w:rsidRPr="00D35BE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：</w:t>
                            </w:r>
                          </w:p>
                          <w:p w14:paraId="493AA03E" w14:textId="77777777" w:rsidR="00D35BE4" w:rsidRPr="00D35BE4" w:rsidRDefault="00D35BE4" w:rsidP="00D35BE4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72" w:after="72"/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三块高宽是确定的</w:t>
                            </w:r>
                            <w:r w:rsidRPr="00D35BE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；</w:t>
                            </w:r>
                          </w:p>
                          <w:p w14:paraId="69223AC5" w14:textId="77777777" w:rsidR="00D35BE4" w:rsidRPr="00D35BE4" w:rsidRDefault="00D35BE4" w:rsidP="00D35BE4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72" w:after="72"/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上面那块用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margin: 0 auto;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居中</w:t>
                            </w:r>
                            <w:r w:rsidRPr="00D35BE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；</w:t>
                            </w:r>
                          </w:p>
                          <w:p w14:paraId="61358602" w14:textId="77777777" w:rsidR="00D35BE4" w:rsidRPr="00D35BE4" w:rsidRDefault="00D35BE4" w:rsidP="00D35BE4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72" w:after="72"/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下面两块用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float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或者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inline-block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不换行</w:t>
                            </w:r>
                            <w:r w:rsidRPr="00D35BE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；</w:t>
                            </w:r>
                          </w:p>
                          <w:p w14:paraId="5D62F0E3" w14:textId="77777777" w:rsidR="00D35BE4" w:rsidRPr="00D35BE4" w:rsidRDefault="00D35BE4" w:rsidP="00D35BE4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72" w:after="72"/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用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margin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调整位置使他们居中</w:t>
                            </w:r>
                            <w:r w:rsidRPr="00D35BE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。</w:t>
                            </w:r>
                          </w:p>
                          <w:p w14:paraId="37C01F77" w14:textId="77777777" w:rsidR="00D35BE4" w:rsidRPr="00D35BE4" w:rsidRDefault="00D35BE4" w:rsidP="00D35BE4">
                            <w:pPr>
                              <w:shd w:val="clear" w:color="auto" w:fill="FFFFFF"/>
                              <w:spacing w:before="360" w:after="360"/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第二种全屏的品字布局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: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br/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上面的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div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设置成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100%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，下面的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div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分别宽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50%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，然后使用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float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或者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inline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使其不换</w:t>
                            </w:r>
                            <w:r w:rsidRPr="00D35BE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行</w:t>
                            </w:r>
                          </w:p>
                          <w:p w14:paraId="14B956D9" w14:textId="77777777" w:rsidR="00D35BE4" w:rsidRPr="00D35BE4" w:rsidRDefault="00D35BE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94C6" id="Text Box 11" o:spid="_x0000_s1035" type="#_x0000_t202" style="position:absolute;margin-left:20pt;margin-top:2.5pt;width:421pt;height:28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" fillcolor="white [3201]" strokeweight=".5pt">
                <v:textbox>
                  <w:txbxContent>
                    <w:p w14:paraId="5F7FE9D6" w14:textId="77777777" w:rsidR="00D35BE4" w:rsidRPr="00D35BE4" w:rsidRDefault="00D35BE4" w:rsidP="00D35BE4">
                      <w:pPr>
                        <w:shd w:val="clear" w:color="auto" w:fill="FFFFFF"/>
                        <w:spacing w:before="360" w:after="360"/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</w:pP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第一种真正的品字</w:t>
                      </w:r>
                      <w:r w:rsidRPr="00D35BE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</w:rPr>
                        <w:t>：</w:t>
                      </w:r>
                    </w:p>
                    <w:p w14:paraId="493AA03E" w14:textId="77777777" w:rsidR="00D35BE4" w:rsidRPr="00D35BE4" w:rsidRDefault="00D35BE4" w:rsidP="00D35BE4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72" w:after="72"/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</w:pP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三块高宽是确定的</w:t>
                      </w:r>
                      <w:r w:rsidRPr="00D35BE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</w:rPr>
                        <w:t>；</w:t>
                      </w:r>
                    </w:p>
                    <w:p w14:paraId="69223AC5" w14:textId="77777777" w:rsidR="00D35BE4" w:rsidRPr="00D35BE4" w:rsidRDefault="00D35BE4" w:rsidP="00D35BE4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72" w:after="72"/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</w:pP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上面那块用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margin: 0 auto;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居中</w:t>
                      </w:r>
                      <w:r w:rsidRPr="00D35BE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</w:rPr>
                        <w:t>；</w:t>
                      </w:r>
                    </w:p>
                    <w:p w14:paraId="61358602" w14:textId="77777777" w:rsidR="00D35BE4" w:rsidRPr="00D35BE4" w:rsidRDefault="00D35BE4" w:rsidP="00D35BE4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72" w:after="72"/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</w:pP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下面两块用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float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或者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inline-block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不换行</w:t>
                      </w:r>
                      <w:r w:rsidRPr="00D35BE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</w:rPr>
                        <w:t>；</w:t>
                      </w:r>
                    </w:p>
                    <w:p w14:paraId="5D62F0E3" w14:textId="77777777" w:rsidR="00D35BE4" w:rsidRPr="00D35BE4" w:rsidRDefault="00D35BE4" w:rsidP="00D35BE4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72" w:after="72"/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</w:pP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用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margin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调整位置使他们居中</w:t>
                      </w:r>
                      <w:r w:rsidRPr="00D35BE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</w:rPr>
                        <w:t>。</w:t>
                      </w:r>
                    </w:p>
                    <w:p w14:paraId="37C01F77" w14:textId="77777777" w:rsidR="00D35BE4" w:rsidRPr="00D35BE4" w:rsidRDefault="00D35BE4" w:rsidP="00D35BE4">
                      <w:pPr>
                        <w:shd w:val="clear" w:color="auto" w:fill="FFFFFF"/>
                        <w:spacing w:before="360" w:after="360"/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</w:pP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第二种全屏的品字布局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: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br/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上面的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div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设置成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100%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，下面的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div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分别宽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50%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，然后使用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float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或者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inline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使其不换</w:t>
                      </w:r>
                      <w:r w:rsidRPr="00D35BE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</w:rPr>
                        <w:t>行</w:t>
                      </w:r>
                    </w:p>
                    <w:p w14:paraId="14B956D9" w14:textId="77777777" w:rsidR="00D35BE4" w:rsidRPr="00D35BE4" w:rsidRDefault="00D35BE4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A16E62" w14:textId="656DE7A7" w:rsidR="00D35BE4" w:rsidRPr="00D35BE4" w:rsidRDefault="00D35BE4" w:rsidP="00D35BE4"/>
    <w:p w14:paraId="445CCDC1" w14:textId="374E4805" w:rsidR="00D35BE4" w:rsidRPr="00D35BE4" w:rsidRDefault="00D35BE4" w:rsidP="00D35BE4"/>
    <w:p w14:paraId="512DB8AA" w14:textId="62122B38" w:rsidR="00D35BE4" w:rsidRPr="00D35BE4" w:rsidRDefault="00D35BE4" w:rsidP="00D35BE4"/>
    <w:p w14:paraId="6E10FEE6" w14:textId="1D0FAB8D" w:rsidR="00D35BE4" w:rsidRPr="00D35BE4" w:rsidRDefault="00D35BE4" w:rsidP="00D35BE4"/>
    <w:p w14:paraId="7D350C92" w14:textId="773040C3" w:rsidR="00D35BE4" w:rsidRPr="00D35BE4" w:rsidRDefault="00D35BE4" w:rsidP="00D35BE4"/>
    <w:p w14:paraId="11315F45" w14:textId="2E20993B" w:rsidR="00D35BE4" w:rsidRPr="00D35BE4" w:rsidRDefault="00D35BE4" w:rsidP="00D35BE4"/>
    <w:p w14:paraId="33A34AFF" w14:textId="1A80D4F5" w:rsidR="00D35BE4" w:rsidRPr="00D35BE4" w:rsidRDefault="00D35BE4" w:rsidP="00D35BE4"/>
    <w:p w14:paraId="5B7676F2" w14:textId="6ABE07BD" w:rsidR="00D35BE4" w:rsidRPr="00D35BE4" w:rsidRDefault="00D35BE4" w:rsidP="00D35BE4"/>
    <w:p w14:paraId="173BD819" w14:textId="6DDDE2EA" w:rsidR="00D35BE4" w:rsidRPr="00D35BE4" w:rsidRDefault="00D35BE4" w:rsidP="00D35BE4"/>
    <w:p w14:paraId="74570ECF" w14:textId="4AE0194E" w:rsidR="00D35BE4" w:rsidRPr="00D35BE4" w:rsidRDefault="00D35BE4" w:rsidP="00D35BE4"/>
    <w:p w14:paraId="123793CA" w14:textId="792D66AD" w:rsidR="00D35BE4" w:rsidRPr="00D35BE4" w:rsidRDefault="00D35BE4" w:rsidP="00D35BE4"/>
    <w:p w14:paraId="5DC8E0D3" w14:textId="7E65E0BB" w:rsidR="00D35BE4" w:rsidRPr="00D35BE4" w:rsidRDefault="00D35BE4" w:rsidP="00D35BE4"/>
    <w:p w14:paraId="256B5D39" w14:textId="22E40DC7" w:rsidR="00D35BE4" w:rsidRPr="00D35BE4" w:rsidRDefault="00D35BE4" w:rsidP="00D35BE4"/>
    <w:p w14:paraId="21F15C5E" w14:textId="43714A28" w:rsidR="00D35BE4" w:rsidRPr="00D35BE4" w:rsidRDefault="00D35BE4" w:rsidP="00D35BE4"/>
    <w:p w14:paraId="6C36A95C" w14:textId="080C1D8B" w:rsidR="00D35BE4" w:rsidRPr="00D35BE4" w:rsidRDefault="00D35BE4" w:rsidP="00D35BE4"/>
    <w:p w14:paraId="53D61F5B" w14:textId="587DD94C" w:rsidR="00D35BE4" w:rsidRPr="00D35BE4" w:rsidRDefault="00D35BE4" w:rsidP="00D35BE4"/>
    <w:p w14:paraId="6F062062" w14:textId="59153F65" w:rsidR="00D35BE4" w:rsidRPr="00D35BE4" w:rsidRDefault="00D35BE4" w:rsidP="00D35BE4"/>
    <w:p w14:paraId="1F2DDFD5" w14:textId="3DF0B590" w:rsidR="00D35BE4" w:rsidRPr="00D35BE4" w:rsidRDefault="00D35BE4" w:rsidP="00D35BE4"/>
    <w:p w14:paraId="56721E37" w14:textId="72FE1A11" w:rsidR="00D35BE4" w:rsidRPr="00D35BE4" w:rsidRDefault="00D35BE4" w:rsidP="00D35BE4"/>
    <w:p w14:paraId="193AE235" w14:textId="0304D19E" w:rsidR="00D35BE4" w:rsidRPr="00D35BE4" w:rsidRDefault="00D35BE4" w:rsidP="00D35BE4"/>
    <w:p w14:paraId="6AEA3D03" w14:textId="37339926" w:rsidR="00D35BE4" w:rsidRPr="00D35BE4" w:rsidRDefault="00D35BE4" w:rsidP="00D35BE4"/>
    <w:p w14:paraId="5187175A" w14:textId="4697BBA6" w:rsidR="00D35BE4" w:rsidRPr="00D35BE4" w:rsidRDefault="00D35BE4" w:rsidP="00D35BE4"/>
    <w:p w14:paraId="4606B4FB" w14:textId="40373535" w:rsidR="00D35BE4" w:rsidRDefault="00D35BE4" w:rsidP="00D35BE4">
      <w:pPr>
        <w:tabs>
          <w:tab w:val="left" w:pos="3880"/>
        </w:tabs>
      </w:pPr>
      <w:r>
        <w:tab/>
      </w:r>
    </w:p>
    <w:p w14:paraId="26C284CC" w14:textId="2F74DE4C" w:rsidR="00D35BE4" w:rsidRPr="00D35BE4" w:rsidRDefault="00D35BE4" w:rsidP="00D35BE4">
      <w:pP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</w:pPr>
      <w:r w:rsidRPr="00D35BE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lastRenderedPageBreak/>
        <w:t>12.</w:t>
      </w:r>
      <w:r w:rsidRPr="00D35BE4">
        <w:rPr>
          <w:rFonts w:ascii="SimSun" w:eastAsia="SimSun" w:hAnsi="SimSun" w:cs="SimSun"/>
          <w:b/>
          <w:color w:val="24292E"/>
          <w:sz w:val="40"/>
          <w:szCs w:val="40"/>
        </w:rPr>
        <w:t xml:space="preserve"> </w:t>
      </w:r>
      <w:r w:rsidRPr="00D35BE4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为什么要初始化</w:t>
      </w:r>
      <w:r w:rsidRPr="00D35BE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CSS</w:t>
      </w:r>
      <w:r w:rsidRPr="00D35BE4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样</w:t>
      </w:r>
      <w:r w:rsidRPr="00D35BE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式</w:t>
      </w:r>
      <w:r w:rsidRPr="00D35BE4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？</w:t>
      </w:r>
    </w:p>
    <w:p w14:paraId="2101037A" w14:textId="52CC16EE" w:rsidR="00D35BE4" w:rsidRDefault="00D35BE4"/>
    <w:p w14:paraId="170BF15D" w14:textId="2E8ACB4E" w:rsidR="00D35BE4" w:rsidRDefault="00D35BE4" w:rsidP="00D35BE4">
      <w:pPr>
        <w:tabs>
          <w:tab w:val="left" w:pos="3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973821" wp14:editId="42040042">
                <wp:simplePos x="0" y="0"/>
                <wp:positionH relativeFrom="column">
                  <wp:posOffset>139700</wp:posOffset>
                </wp:positionH>
                <wp:positionV relativeFrom="paragraph">
                  <wp:posOffset>195580</wp:posOffset>
                </wp:positionV>
                <wp:extent cx="5245100" cy="11430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79254" w14:textId="77777777" w:rsidR="00D35BE4" w:rsidRPr="00D35BE4" w:rsidRDefault="00D35BE4" w:rsidP="00D35BE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因为浏览器的兼容问题，不同浏览器对有些标签的默认值是不同的，如果没对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CSS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初始化往往会出现浏览器之间的页面显示差异</w:t>
                            </w:r>
                            <w:r w:rsidRPr="00D35BE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5868AEC" w14:textId="77777777" w:rsidR="00D35BE4" w:rsidRPr="00D35BE4" w:rsidRDefault="00D35BE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3821" id="Text Box 12" o:spid="_x0000_s1036" type="#_x0000_t202" style="position:absolute;margin-left:11pt;margin-top:15.4pt;width:413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" fillcolor="white [3201]" strokeweight=".5pt">
                <v:textbox>
                  <w:txbxContent>
                    <w:p w14:paraId="21579254" w14:textId="77777777" w:rsidR="00D35BE4" w:rsidRPr="00D35BE4" w:rsidRDefault="00D35BE4" w:rsidP="00D35BE4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因为浏览器的兼容问题，不同浏览器对有些标签的默认值是不同的，如果没对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CSS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初始化往往会出现浏览器之间的页面显示差异</w:t>
                      </w:r>
                      <w:r w:rsidRPr="00D35BE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。</w:t>
                      </w:r>
                    </w:p>
                    <w:p w14:paraId="75868AEC" w14:textId="77777777" w:rsidR="00D35BE4" w:rsidRPr="00D35BE4" w:rsidRDefault="00D35BE4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A63552" w14:textId="25C57D76" w:rsidR="00D35BE4" w:rsidRPr="00D35BE4" w:rsidRDefault="00D35BE4" w:rsidP="00D35BE4"/>
    <w:p w14:paraId="246AD4B6" w14:textId="316F107A" w:rsidR="00D35BE4" w:rsidRPr="00D35BE4" w:rsidRDefault="00D35BE4" w:rsidP="00D35BE4"/>
    <w:p w14:paraId="0CD7E14E" w14:textId="50EB1DAA" w:rsidR="00D35BE4" w:rsidRPr="00D35BE4" w:rsidRDefault="00D35BE4" w:rsidP="00D35BE4"/>
    <w:p w14:paraId="66DDE2AA" w14:textId="694D80C7" w:rsidR="00D35BE4" w:rsidRPr="00D35BE4" w:rsidRDefault="00D35BE4" w:rsidP="00D35BE4"/>
    <w:p w14:paraId="5D523725" w14:textId="361A7303" w:rsidR="00D35BE4" w:rsidRPr="00D35BE4" w:rsidRDefault="00D35BE4" w:rsidP="00D35BE4"/>
    <w:p w14:paraId="2FBB1B7F" w14:textId="381AB612" w:rsidR="00D35BE4" w:rsidRPr="00D35BE4" w:rsidRDefault="00D35BE4" w:rsidP="00D35BE4"/>
    <w:p w14:paraId="73C7AFB2" w14:textId="4EAC33BA" w:rsidR="00D35BE4" w:rsidRPr="00D35BE4" w:rsidRDefault="00D35BE4" w:rsidP="00D35BE4"/>
    <w:p w14:paraId="3F494E59" w14:textId="7A4F75C2" w:rsidR="00D35BE4" w:rsidRPr="00D35BE4" w:rsidRDefault="00D35BE4" w:rsidP="00D35BE4"/>
    <w:p w14:paraId="556593FA" w14:textId="34EACB71" w:rsidR="00D35BE4" w:rsidRPr="00D35BE4" w:rsidRDefault="00D35BE4" w:rsidP="00D35BE4"/>
    <w:p w14:paraId="214FE18A" w14:textId="108C35EA" w:rsidR="00D35BE4" w:rsidRPr="00D35BE4" w:rsidRDefault="00D35BE4" w:rsidP="00D35BE4">
      <w:pPr>
        <w:rPr>
          <w:rFonts w:ascii="Times New Roman" w:eastAsia="Times New Roman" w:hAnsi="Times New Roman" w:cs="Times New Roman"/>
        </w:rPr>
      </w:pPr>
      <w:r w:rsidRPr="00D35BE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13.</w:t>
      </w:r>
      <w:r w:rsidRPr="00D35BE4">
        <w:rPr>
          <w:rFonts w:ascii="SimSun" w:eastAsia="SimSun" w:hAnsi="SimSun" w:cs="SimSun"/>
          <w:b/>
          <w:color w:val="24292E"/>
          <w:sz w:val="40"/>
          <w:szCs w:val="40"/>
        </w:rPr>
        <w:t xml:space="preserve"> </w:t>
      </w:r>
      <w:r w:rsidRPr="00D35BE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CSS</w:t>
      </w:r>
      <w:r w:rsidRPr="00D35BE4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里的</w:t>
      </w:r>
      <w:r w:rsidRPr="00D35BE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visibility</w:t>
      </w:r>
      <w:r w:rsidRPr="00D35BE4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属性有个</w:t>
      </w:r>
      <w:r w:rsidRPr="00D35BE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collapse</w:t>
      </w:r>
      <w:r w:rsidRPr="00D35BE4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属性值？在不同浏览器下以后什么区别</w:t>
      </w:r>
      <w:r w:rsidRPr="00D35BE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？</w:t>
      </w:r>
    </w:p>
    <w:p w14:paraId="2E8B7DED" w14:textId="62547B9A" w:rsidR="00D35BE4" w:rsidRDefault="00D35BE4" w:rsidP="00D35BE4">
      <w:pPr>
        <w:tabs>
          <w:tab w:val="left" w:pos="2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EBE749" wp14:editId="3BC91302">
                <wp:simplePos x="0" y="0"/>
                <wp:positionH relativeFrom="column">
                  <wp:posOffset>-38100</wp:posOffset>
                </wp:positionH>
                <wp:positionV relativeFrom="paragraph">
                  <wp:posOffset>241935</wp:posOffset>
                </wp:positionV>
                <wp:extent cx="5422900" cy="27432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62D05" w14:textId="77777777" w:rsidR="00D35BE4" w:rsidRPr="00D35BE4" w:rsidRDefault="00D35BE4" w:rsidP="00D35BE4">
                            <w:pPr>
                              <w:shd w:val="clear" w:color="auto" w:fill="FFFFFF"/>
                              <w:spacing w:before="360" w:after="360"/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当一个元素的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visibility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属性被设置成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collapse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值后，对于一般的元素，它的表现跟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hidden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是一样的</w:t>
                            </w:r>
                            <w:r w:rsidRPr="00D35BE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。</w:t>
                            </w:r>
                          </w:p>
                          <w:p w14:paraId="0569E16D" w14:textId="77777777" w:rsidR="00D35BE4" w:rsidRPr="00D35BE4" w:rsidRDefault="00D35BE4" w:rsidP="00D35BE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72" w:after="72"/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chrome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中，使用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collapse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值和使用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hidden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没有区别</w:t>
                            </w:r>
                            <w:r w:rsidRPr="00D35BE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。</w:t>
                            </w:r>
                          </w:p>
                          <w:p w14:paraId="49F9C673" w14:textId="77777777" w:rsidR="00D35BE4" w:rsidRPr="00D35BE4" w:rsidRDefault="00D35BE4" w:rsidP="00D35BE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72" w:after="72"/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firefox</w:t>
                            </w:r>
                            <w:proofErr w:type="spellEnd"/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，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opera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和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IE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，使用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collapse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值和使用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display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：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none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没有什么区别</w:t>
                            </w:r>
                            <w:r w:rsidRPr="00D35BE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。</w:t>
                            </w:r>
                          </w:p>
                          <w:p w14:paraId="7730CD78" w14:textId="77777777" w:rsidR="00D35BE4" w:rsidRPr="00D35BE4" w:rsidRDefault="00D35BE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BE749" id="Text Box 13" o:spid="_x0000_s1037" type="#_x0000_t202" style="position:absolute;margin-left:-3pt;margin-top:19.05pt;width:427pt;height:3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" fillcolor="white [3201]" strokeweight=".5pt">
                <v:textbox>
                  <w:txbxContent>
                    <w:p w14:paraId="3C362D05" w14:textId="77777777" w:rsidR="00D35BE4" w:rsidRPr="00D35BE4" w:rsidRDefault="00D35BE4" w:rsidP="00D35BE4">
                      <w:pPr>
                        <w:shd w:val="clear" w:color="auto" w:fill="FFFFFF"/>
                        <w:spacing w:before="360" w:after="360"/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</w:pP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当一个元素的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visibility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属性被设置成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collapse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值后，对于一般的元素，它的表现跟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hidden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是一样的</w:t>
                      </w:r>
                      <w:r w:rsidRPr="00D35BE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</w:rPr>
                        <w:t>。</w:t>
                      </w:r>
                    </w:p>
                    <w:p w14:paraId="0569E16D" w14:textId="77777777" w:rsidR="00D35BE4" w:rsidRPr="00D35BE4" w:rsidRDefault="00D35BE4" w:rsidP="00D35BE4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72" w:after="72"/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</w:pP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chrome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中，使用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collapse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值和使用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hidden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没有区别</w:t>
                      </w:r>
                      <w:r w:rsidRPr="00D35BE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</w:rPr>
                        <w:t>。</w:t>
                      </w:r>
                    </w:p>
                    <w:p w14:paraId="49F9C673" w14:textId="77777777" w:rsidR="00D35BE4" w:rsidRPr="00D35BE4" w:rsidRDefault="00D35BE4" w:rsidP="00D35BE4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72" w:after="72"/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</w:pPr>
                      <w:proofErr w:type="spellStart"/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firefox</w:t>
                      </w:r>
                      <w:proofErr w:type="spellEnd"/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，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opera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和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IE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，使用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collapse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值和使用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display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：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none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没有什么区别</w:t>
                      </w:r>
                      <w:r w:rsidRPr="00D35BE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</w:rPr>
                        <w:t>。</w:t>
                      </w:r>
                    </w:p>
                    <w:p w14:paraId="7730CD78" w14:textId="77777777" w:rsidR="00D35BE4" w:rsidRPr="00D35BE4" w:rsidRDefault="00D35BE4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169C1C" w14:textId="21773CCD" w:rsidR="00D35BE4" w:rsidRPr="00D35BE4" w:rsidRDefault="00D35BE4" w:rsidP="00D35BE4"/>
    <w:p w14:paraId="7664505F" w14:textId="016C4CCB" w:rsidR="00D35BE4" w:rsidRPr="00D35BE4" w:rsidRDefault="00D35BE4" w:rsidP="00D35BE4"/>
    <w:p w14:paraId="32CABA06" w14:textId="264F4D73" w:rsidR="00D35BE4" w:rsidRPr="00D35BE4" w:rsidRDefault="00D35BE4" w:rsidP="00D35BE4"/>
    <w:p w14:paraId="4B5B0EE1" w14:textId="7F56A49D" w:rsidR="00D35BE4" w:rsidRPr="00D35BE4" w:rsidRDefault="00D35BE4" w:rsidP="00D35BE4"/>
    <w:p w14:paraId="39F61F82" w14:textId="32239D76" w:rsidR="00D35BE4" w:rsidRPr="00D35BE4" w:rsidRDefault="00D35BE4" w:rsidP="00D35BE4"/>
    <w:p w14:paraId="1B5C8C8A" w14:textId="48884759" w:rsidR="00D35BE4" w:rsidRPr="00D35BE4" w:rsidRDefault="00D35BE4" w:rsidP="00D35BE4"/>
    <w:p w14:paraId="2F260A88" w14:textId="616EDE25" w:rsidR="00D35BE4" w:rsidRPr="00D35BE4" w:rsidRDefault="00D35BE4" w:rsidP="00D35BE4"/>
    <w:p w14:paraId="754D0A01" w14:textId="2785BD07" w:rsidR="00D35BE4" w:rsidRPr="00D35BE4" w:rsidRDefault="00D35BE4" w:rsidP="00D35BE4"/>
    <w:p w14:paraId="50B18857" w14:textId="45C8406E" w:rsidR="00D35BE4" w:rsidRPr="00D35BE4" w:rsidRDefault="00D35BE4" w:rsidP="00D35BE4"/>
    <w:p w14:paraId="2E5C9919" w14:textId="316A2575" w:rsidR="00D35BE4" w:rsidRPr="00D35BE4" w:rsidRDefault="00D35BE4" w:rsidP="00D35BE4"/>
    <w:p w14:paraId="502BB705" w14:textId="38191987" w:rsidR="00D35BE4" w:rsidRPr="00D35BE4" w:rsidRDefault="00D35BE4" w:rsidP="00D35BE4"/>
    <w:p w14:paraId="35F51A4C" w14:textId="16FEAFAD" w:rsidR="00D35BE4" w:rsidRPr="00D35BE4" w:rsidRDefault="00D35BE4" w:rsidP="00D35BE4"/>
    <w:p w14:paraId="43A64010" w14:textId="5BF472D6" w:rsidR="00D35BE4" w:rsidRPr="00D35BE4" w:rsidRDefault="00D35BE4" w:rsidP="00D35BE4"/>
    <w:p w14:paraId="4BE67174" w14:textId="629B56B1" w:rsidR="00D35BE4" w:rsidRPr="00D35BE4" w:rsidRDefault="00D35BE4" w:rsidP="00D35BE4"/>
    <w:p w14:paraId="7C599F2F" w14:textId="153CDAF1" w:rsidR="00D35BE4" w:rsidRPr="00D35BE4" w:rsidRDefault="00D35BE4" w:rsidP="00D35BE4"/>
    <w:p w14:paraId="5AA8159C" w14:textId="7D51D523" w:rsidR="00D35BE4" w:rsidRPr="00D35BE4" w:rsidRDefault="00D35BE4" w:rsidP="00D35BE4"/>
    <w:p w14:paraId="476AAD41" w14:textId="62857519" w:rsidR="00D35BE4" w:rsidRPr="00D35BE4" w:rsidRDefault="00D35BE4" w:rsidP="00D35BE4"/>
    <w:p w14:paraId="2F8509AE" w14:textId="77777777" w:rsidR="00D35BE4" w:rsidRDefault="00D35BE4">
      <w:pP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</w:pPr>
      <w: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br w:type="page"/>
      </w:r>
    </w:p>
    <w:p w14:paraId="5EA2D627" w14:textId="48EC6254" w:rsidR="00D35BE4" w:rsidRPr="00D35BE4" w:rsidRDefault="00D35BE4" w:rsidP="00D35BE4">
      <w:pPr>
        <w:rPr>
          <w:rFonts w:ascii="Times New Roman" w:eastAsia="Times New Roman" w:hAnsi="Times New Roman" w:cs="Times New Roman"/>
        </w:rPr>
      </w:pPr>
      <w:r w:rsidRPr="00D35BE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lastRenderedPageBreak/>
        <w:t>14.</w:t>
      </w:r>
      <w:r w:rsidRPr="00D35BE4">
        <w:rPr>
          <w:rFonts w:ascii="SimSun" w:eastAsia="SimSun" w:hAnsi="SimSun" w:cs="SimSun"/>
          <w:b/>
          <w:color w:val="24292E"/>
          <w:sz w:val="40"/>
          <w:szCs w:val="40"/>
        </w:rPr>
        <w:t xml:space="preserve"> </w:t>
      </w:r>
      <w:r w:rsidRPr="00D35BE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position</w:t>
      </w:r>
      <w:r w:rsidRPr="00D35BE4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跟</w:t>
      </w:r>
      <w:r w:rsidRPr="00D35BE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display</w:t>
      </w:r>
      <w:r w:rsidRPr="00D35BE4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、</w:t>
      </w:r>
      <w:r w:rsidRPr="00D35BE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overflow</w:t>
      </w:r>
      <w:r w:rsidRPr="00D35BE4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、</w:t>
      </w:r>
      <w:r w:rsidRPr="00D35BE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float</w:t>
      </w:r>
      <w:r w:rsidRPr="00D35BE4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这些特性相互叠加后会怎么样</w:t>
      </w:r>
      <w:r w:rsidRPr="00D35BE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？</w:t>
      </w:r>
    </w:p>
    <w:p w14:paraId="34EA1BCC" w14:textId="2FA49935" w:rsidR="00D35BE4" w:rsidRDefault="00D35BE4" w:rsidP="00D35BE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2E577" wp14:editId="26436146">
                <wp:simplePos x="0" y="0"/>
                <wp:positionH relativeFrom="column">
                  <wp:posOffset>76200</wp:posOffset>
                </wp:positionH>
                <wp:positionV relativeFrom="paragraph">
                  <wp:posOffset>229870</wp:posOffset>
                </wp:positionV>
                <wp:extent cx="5461000" cy="23876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0" cy="238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DA3A1" w14:textId="77777777" w:rsidR="00D35BE4" w:rsidRPr="00D35BE4" w:rsidRDefault="00D35BE4" w:rsidP="00D35BE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display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属性规定元素应该生成的框的类型；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position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属性规定元素的定位类型；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float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属性是一种布局方式，定义元素在哪个方向浮动。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br/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类似于优先级机制：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position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：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absolute/fixed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优先级最高，有他们在时，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float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不起作用，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display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值需要调整。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float 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或者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absolute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定位的元素，只能是块元素或表格</w:t>
                            </w:r>
                            <w:r w:rsidRPr="00D35BE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599FB5D7" w14:textId="77777777" w:rsidR="00D35BE4" w:rsidRPr="00D35BE4" w:rsidRDefault="00D35BE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E577" id="Text Box 14" o:spid="_x0000_s1038" type="#_x0000_t202" style="position:absolute;margin-left:6pt;margin-top:18.1pt;width:430pt;height:18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" fillcolor="white [3201]" strokeweight=".5pt">
                <v:textbox>
                  <w:txbxContent>
                    <w:p w14:paraId="680DA3A1" w14:textId="77777777" w:rsidR="00D35BE4" w:rsidRPr="00D35BE4" w:rsidRDefault="00D35BE4" w:rsidP="00D35BE4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display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属性规定元素应该生成的框的类型；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position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属性规定元素的定位类型；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float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属性是一种布局方式，定义元素在哪个方向浮动。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br/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类似于优先级机制：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position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：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absolute/fixed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优先级最高，有他们在时，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float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不起作用，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display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值需要调整。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 xml:space="preserve">float 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或者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absolute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定位的元素，只能是块元素或表格</w:t>
                      </w:r>
                      <w:r w:rsidRPr="00D35BE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。</w:t>
                      </w:r>
                    </w:p>
                    <w:p w14:paraId="599FB5D7" w14:textId="77777777" w:rsidR="00D35BE4" w:rsidRPr="00D35BE4" w:rsidRDefault="00D35BE4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9647AA" w14:textId="053B57BA" w:rsidR="00D35BE4" w:rsidRPr="00D35BE4" w:rsidRDefault="00D35BE4" w:rsidP="00D35BE4"/>
    <w:p w14:paraId="50A1383C" w14:textId="53F74271" w:rsidR="00D35BE4" w:rsidRPr="00D35BE4" w:rsidRDefault="00D35BE4" w:rsidP="00D35BE4"/>
    <w:p w14:paraId="4FBCD16D" w14:textId="19BB1D6A" w:rsidR="00D35BE4" w:rsidRPr="00D35BE4" w:rsidRDefault="00D35BE4" w:rsidP="00D35BE4"/>
    <w:p w14:paraId="3A6424AE" w14:textId="2EDFF164" w:rsidR="00D35BE4" w:rsidRPr="00D35BE4" w:rsidRDefault="00D35BE4" w:rsidP="00D35BE4"/>
    <w:p w14:paraId="603C5C6C" w14:textId="06B285F0" w:rsidR="00D35BE4" w:rsidRPr="00D35BE4" w:rsidRDefault="00D35BE4" w:rsidP="00D35BE4"/>
    <w:p w14:paraId="09C8EE7B" w14:textId="7C719130" w:rsidR="00D35BE4" w:rsidRPr="00D35BE4" w:rsidRDefault="00D35BE4" w:rsidP="00D35BE4"/>
    <w:p w14:paraId="2BDBDA98" w14:textId="2C5DD24F" w:rsidR="00D35BE4" w:rsidRPr="00D35BE4" w:rsidRDefault="00D35BE4" w:rsidP="00D35BE4"/>
    <w:p w14:paraId="2659F96B" w14:textId="64C233BE" w:rsidR="00D35BE4" w:rsidRPr="00D35BE4" w:rsidRDefault="00D35BE4" w:rsidP="00D35BE4"/>
    <w:p w14:paraId="0947F0DE" w14:textId="27F03D41" w:rsidR="00D35BE4" w:rsidRPr="00D35BE4" w:rsidRDefault="00D35BE4" w:rsidP="00D35BE4"/>
    <w:p w14:paraId="466AC0D4" w14:textId="0874532B" w:rsidR="00D35BE4" w:rsidRPr="00D35BE4" w:rsidRDefault="00D35BE4" w:rsidP="00D35BE4"/>
    <w:p w14:paraId="71A75D67" w14:textId="3CB72EE1" w:rsidR="00D35BE4" w:rsidRPr="00D35BE4" w:rsidRDefault="00D35BE4" w:rsidP="00D35BE4"/>
    <w:p w14:paraId="5A8E4E52" w14:textId="205F7ECD" w:rsidR="00D35BE4" w:rsidRPr="00D35BE4" w:rsidRDefault="00D35BE4" w:rsidP="00D35BE4"/>
    <w:p w14:paraId="0A903E3D" w14:textId="5AB073BD" w:rsidR="00D35BE4" w:rsidRPr="00D35BE4" w:rsidRDefault="00D35BE4" w:rsidP="00D35BE4"/>
    <w:p w14:paraId="3E5501BC" w14:textId="5E306E99" w:rsidR="00D35BE4" w:rsidRPr="00D35BE4" w:rsidRDefault="00D35BE4" w:rsidP="00D35BE4"/>
    <w:p w14:paraId="030FD39B" w14:textId="113583A1" w:rsidR="00D35BE4" w:rsidRPr="00D35BE4" w:rsidRDefault="00D35BE4" w:rsidP="00D35BE4"/>
    <w:p w14:paraId="4D07724F" w14:textId="31B921BC" w:rsidR="00D35BE4" w:rsidRPr="00D35BE4" w:rsidRDefault="00D35BE4" w:rsidP="00D35BE4"/>
    <w:p w14:paraId="264FE564" w14:textId="621FFABA" w:rsidR="00D35BE4" w:rsidRPr="00D35BE4" w:rsidRDefault="00D35BE4" w:rsidP="00D35BE4"/>
    <w:p w14:paraId="7FE2A3C2" w14:textId="34B142C9" w:rsidR="00D35BE4" w:rsidRPr="00D35BE4" w:rsidRDefault="00D35BE4" w:rsidP="00D35BE4">
      <w:pP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</w:pPr>
    </w:p>
    <w:p w14:paraId="58C48DC7" w14:textId="5E78D6C1" w:rsidR="00D35BE4" w:rsidRPr="00D35BE4" w:rsidRDefault="00D35BE4" w:rsidP="00D35BE4">
      <w:pP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</w:pPr>
      <w:r w:rsidRPr="00D35BE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15.</w:t>
      </w:r>
      <w:r w:rsidRPr="00D35BE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margin</w:t>
      </w:r>
      <w:r w:rsidRPr="00D35BE4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和</w:t>
      </w:r>
      <w:r w:rsidRPr="00D35BE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padding</w:t>
      </w:r>
      <w:r w:rsidRPr="00D35BE4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分别适合什么场景使用</w:t>
      </w:r>
      <w:r w:rsidRPr="00D35BE4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？</w:t>
      </w:r>
    </w:p>
    <w:p w14:paraId="0F5BF5DC" w14:textId="431EA8AA" w:rsidR="00D35BE4" w:rsidRDefault="00D35BE4" w:rsidP="00D35BE4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BE5CE8" wp14:editId="0755D4EC">
                <wp:simplePos x="0" y="0"/>
                <wp:positionH relativeFrom="column">
                  <wp:posOffset>76200</wp:posOffset>
                </wp:positionH>
                <wp:positionV relativeFrom="paragraph">
                  <wp:posOffset>96520</wp:posOffset>
                </wp:positionV>
                <wp:extent cx="5537200" cy="41148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0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0B658" w14:textId="77777777" w:rsidR="00D35BE4" w:rsidRPr="00D35BE4" w:rsidRDefault="00D35BE4" w:rsidP="00D35BE4">
                            <w:pPr>
                              <w:shd w:val="clear" w:color="auto" w:fill="FFFFFF"/>
                              <w:spacing w:before="360" w:after="360"/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何时使用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margin</w:t>
                            </w:r>
                            <w:r w:rsidRPr="00D35BE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：</w:t>
                            </w:r>
                          </w:p>
                          <w:p w14:paraId="39904D33" w14:textId="77777777" w:rsidR="00D35BE4" w:rsidRPr="00D35BE4" w:rsidRDefault="00D35BE4" w:rsidP="00D35BE4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72" w:after="72"/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需要在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border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外侧添加空</w:t>
                            </w:r>
                            <w:r w:rsidRPr="00D35BE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白</w:t>
                            </w:r>
                          </w:p>
                          <w:p w14:paraId="6FEE617C" w14:textId="77777777" w:rsidR="00D35BE4" w:rsidRPr="00D35BE4" w:rsidRDefault="00D35BE4" w:rsidP="00D35BE4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72" w:after="72"/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空白处不需要背景</w:t>
                            </w:r>
                            <w:r w:rsidRPr="00D35BE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色</w:t>
                            </w:r>
                          </w:p>
                          <w:p w14:paraId="271EC896" w14:textId="77777777" w:rsidR="00D35BE4" w:rsidRPr="00D35BE4" w:rsidRDefault="00D35BE4" w:rsidP="00D35BE4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72" w:after="72"/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上下相连的两个盒子之间的空白，需要相互抵消时</w:t>
                            </w:r>
                            <w:r w:rsidRPr="00D35BE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。</w:t>
                            </w:r>
                          </w:p>
                          <w:p w14:paraId="6301E3C1" w14:textId="77777777" w:rsidR="00D35BE4" w:rsidRPr="00D35BE4" w:rsidRDefault="00D35BE4" w:rsidP="00D35BE4">
                            <w:pPr>
                              <w:shd w:val="clear" w:color="auto" w:fill="FFFFFF"/>
                              <w:spacing w:before="360" w:after="360"/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何时使用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padding</w:t>
                            </w:r>
                            <w:r w:rsidRPr="00D35BE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：</w:t>
                            </w:r>
                          </w:p>
                          <w:p w14:paraId="5A8B44F8" w14:textId="77777777" w:rsidR="00D35BE4" w:rsidRPr="00D35BE4" w:rsidRDefault="00D35BE4" w:rsidP="00D35BE4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72" w:after="72"/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需要在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border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内侧添加空</w:t>
                            </w:r>
                            <w:r w:rsidRPr="00D35BE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白</w:t>
                            </w:r>
                          </w:p>
                          <w:p w14:paraId="2BE1C07A" w14:textId="77777777" w:rsidR="00D35BE4" w:rsidRPr="00D35BE4" w:rsidRDefault="00D35BE4" w:rsidP="00D35BE4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72" w:after="72"/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空白处需要背景颜</w:t>
                            </w:r>
                            <w:r w:rsidRPr="00D35BE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色</w:t>
                            </w:r>
                          </w:p>
                          <w:p w14:paraId="0EA1CEC2" w14:textId="77777777" w:rsidR="00D35BE4" w:rsidRPr="00D35BE4" w:rsidRDefault="00D35BE4" w:rsidP="00D35BE4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72" w:after="72"/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上下相连的两个盒子的空白，希望为两者之和</w:t>
                            </w:r>
                            <w:r w:rsidRPr="00D35BE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。</w:t>
                            </w:r>
                          </w:p>
                          <w:p w14:paraId="7085920F" w14:textId="77777777" w:rsidR="00D35BE4" w:rsidRPr="00D35BE4" w:rsidRDefault="00D35BE4" w:rsidP="00D35BE4">
                            <w:pPr>
                              <w:shd w:val="clear" w:color="auto" w:fill="FFFFFF"/>
                              <w:spacing w:before="360" w:after="360"/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兼容性的问题：在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IE5 IE6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中，为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float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的盒子指定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margin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时，左侧的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margin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可能会变成两倍的宽度。通过改变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padding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或者指定盒子的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display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：</w:t>
                            </w:r>
                            <w:r w:rsidRPr="00D35BE4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inline</w:t>
                            </w:r>
                            <w:r w:rsidRPr="00D35BE4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解决</w:t>
                            </w:r>
                            <w:r w:rsidRPr="00D35BE4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。</w:t>
                            </w:r>
                          </w:p>
                          <w:p w14:paraId="2FEB9C6E" w14:textId="77777777" w:rsidR="00D35BE4" w:rsidRPr="00D35BE4" w:rsidRDefault="00D35BE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5CE8" id="Text Box 15" o:spid="_x0000_s1039" type="#_x0000_t202" style="position:absolute;margin-left:6pt;margin-top:7.6pt;width:436pt;height:3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" fillcolor="white [3201]" strokeweight=".5pt">
                <v:textbox>
                  <w:txbxContent>
                    <w:p w14:paraId="7CF0B658" w14:textId="77777777" w:rsidR="00D35BE4" w:rsidRPr="00D35BE4" w:rsidRDefault="00D35BE4" w:rsidP="00D35BE4">
                      <w:pPr>
                        <w:shd w:val="clear" w:color="auto" w:fill="FFFFFF"/>
                        <w:spacing w:before="360" w:after="360"/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</w:pP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何时使用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margin</w:t>
                      </w:r>
                      <w:r w:rsidRPr="00D35BE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</w:rPr>
                        <w:t>：</w:t>
                      </w:r>
                    </w:p>
                    <w:p w14:paraId="39904D33" w14:textId="77777777" w:rsidR="00D35BE4" w:rsidRPr="00D35BE4" w:rsidRDefault="00D35BE4" w:rsidP="00D35BE4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72" w:after="72"/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</w:pP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需要在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border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外侧添加空</w:t>
                      </w:r>
                      <w:r w:rsidRPr="00D35BE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</w:rPr>
                        <w:t>白</w:t>
                      </w:r>
                    </w:p>
                    <w:p w14:paraId="6FEE617C" w14:textId="77777777" w:rsidR="00D35BE4" w:rsidRPr="00D35BE4" w:rsidRDefault="00D35BE4" w:rsidP="00D35BE4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72" w:after="72"/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</w:pP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空白处不需要背景</w:t>
                      </w:r>
                      <w:r w:rsidRPr="00D35BE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</w:rPr>
                        <w:t>色</w:t>
                      </w:r>
                    </w:p>
                    <w:p w14:paraId="271EC896" w14:textId="77777777" w:rsidR="00D35BE4" w:rsidRPr="00D35BE4" w:rsidRDefault="00D35BE4" w:rsidP="00D35BE4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72" w:after="72"/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</w:pP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上下相连的两个盒子之间的空白，需要相互抵消时</w:t>
                      </w:r>
                      <w:r w:rsidRPr="00D35BE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</w:rPr>
                        <w:t>。</w:t>
                      </w:r>
                    </w:p>
                    <w:p w14:paraId="6301E3C1" w14:textId="77777777" w:rsidR="00D35BE4" w:rsidRPr="00D35BE4" w:rsidRDefault="00D35BE4" w:rsidP="00D35BE4">
                      <w:pPr>
                        <w:shd w:val="clear" w:color="auto" w:fill="FFFFFF"/>
                        <w:spacing w:before="360" w:after="360"/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</w:pP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何时使用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padding</w:t>
                      </w:r>
                      <w:r w:rsidRPr="00D35BE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</w:rPr>
                        <w:t>：</w:t>
                      </w:r>
                    </w:p>
                    <w:p w14:paraId="5A8B44F8" w14:textId="77777777" w:rsidR="00D35BE4" w:rsidRPr="00D35BE4" w:rsidRDefault="00D35BE4" w:rsidP="00D35BE4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72" w:after="72"/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</w:pP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需要在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border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内侧添加空</w:t>
                      </w:r>
                      <w:r w:rsidRPr="00D35BE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</w:rPr>
                        <w:t>白</w:t>
                      </w:r>
                    </w:p>
                    <w:p w14:paraId="2BE1C07A" w14:textId="77777777" w:rsidR="00D35BE4" w:rsidRPr="00D35BE4" w:rsidRDefault="00D35BE4" w:rsidP="00D35BE4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72" w:after="72"/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</w:pP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空白处需要背景颜</w:t>
                      </w:r>
                      <w:r w:rsidRPr="00D35BE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</w:rPr>
                        <w:t>色</w:t>
                      </w:r>
                    </w:p>
                    <w:p w14:paraId="0EA1CEC2" w14:textId="77777777" w:rsidR="00D35BE4" w:rsidRPr="00D35BE4" w:rsidRDefault="00D35BE4" w:rsidP="00D35BE4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72" w:after="72"/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</w:pP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上下相连的两个盒子的空白，希望为两者之和</w:t>
                      </w:r>
                      <w:r w:rsidRPr="00D35BE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</w:rPr>
                        <w:t>。</w:t>
                      </w:r>
                    </w:p>
                    <w:p w14:paraId="7085920F" w14:textId="77777777" w:rsidR="00D35BE4" w:rsidRPr="00D35BE4" w:rsidRDefault="00D35BE4" w:rsidP="00D35BE4">
                      <w:pPr>
                        <w:shd w:val="clear" w:color="auto" w:fill="FFFFFF"/>
                        <w:spacing w:before="360" w:after="360"/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</w:pP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兼容性的问题：在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IE5 IE6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中，为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float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的盒子指定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margin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时，左侧的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margin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可能会变成两倍的宽度。通过改变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padding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或者指定盒子的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display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：</w:t>
                      </w:r>
                      <w:r w:rsidRPr="00D35BE4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inline</w:t>
                      </w:r>
                      <w:r w:rsidRPr="00D35BE4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解决</w:t>
                      </w:r>
                      <w:r w:rsidRPr="00D35BE4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</w:rPr>
                        <w:t>。</w:t>
                      </w:r>
                    </w:p>
                    <w:p w14:paraId="2FEB9C6E" w14:textId="77777777" w:rsidR="00D35BE4" w:rsidRPr="00D35BE4" w:rsidRDefault="00D35BE4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3968A3" w14:textId="77777777" w:rsidR="00D35BE4" w:rsidRDefault="00D35BE4">
      <w:r>
        <w:br w:type="page"/>
      </w:r>
    </w:p>
    <w:p w14:paraId="1068E616" w14:textId="234F8D52" w:rsidR="00734CFB" w:rsidRPr="00734CFB" w:rsidRDefault="00734CFB" w:rsidP="00734CFB">
      <w:pP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</w:pPr>
      <w:r w:rsidRPr="00734CFB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lastRenderedPageBreak/>
        <w:t>16.</w:t>
      </w:r>
      <w:r w:rsidRPr="00734CFB">
        <w:rPr>
          <w:rFonts w:ascii="SimSun" w:eastAsia="SimSun" w:hAnsi="SimSun" w:cs="SimSun"/>
          <w:b/>
          <w:color w:val="24292E"/>
          <w:sz w:val="40"/>
          <w:szCs w:val="40"/>
        </w:rPr>
        <w:t xml:space="preserve"> </w:t>
      </w:r>
      <w:r w:rsidRPr="00734CFB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全屏滚动的原理是什么？用到了</w:t>
      </w:r>
      <w:r w:rsidRPr="00734CFB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CSS</w:t>
      </w:r>
      <w:r w:rsidRPr="00734CFB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的哪些属性</w:t>
      </w:r>
      <w:r w:rsidRPr="00734CFB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？</w:t>
      </w:r>
    </w:p>
    <w:p w14:paraId="48676F1E" w14:textId="3E1A0B26" w:rsidR="00D35BE4" w:rsidRDefault="00734CFB" w:rsidP="00D35BE4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FF7668" wp14:editId="4F915A54">
                <wp:simplePos x="0" y="0"/>
                <wp:positionH relativeFrom="column">
                  <wp:posOffset>114300</wp:posOffset>
                </wp:positionH>
                <wp:positionV relativeFrom="paragraph">
                  <wp:posOffset>153670</wp:posOffset>
                </wp:positionV>
                <wp:extent cx="5715000" cy="23749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581F7" w14:textId="77777777" w:rsidR="00734CFB" w:rsidRPr="00734CFB" w:rsidRDefault="00734CFB" w:rsidP="00734CFB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72" w:after="72"/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原理：有点类似于轮播，整体的元素一直排列下去，假设有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5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个需要展示的全屏页面，那么高度是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500%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，只是展示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100%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，剩下的可以通过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transform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进行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y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轴定位，也可以通过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margin-top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实</w:t>
                            </w:r>
                            <w:r w:rsidRPr="00734CFB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现</w:t>
                            </w:r>
                          </w:p>
                          <w:p w14:paraId="7F07D145" w14:textId="77777777" w:rsidR="00734CFB" w:rsidRPr="00734CFB" w:rsidRDefault="00734CFB" w:rsidP="00734CFB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72" w:after="72"/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overflow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：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hidden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；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transition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</w:rPr>
                              <w:t>：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all 1000ms ease</w:t>
                            </w:r>
                            <w:r w:rsidRPr="00734CFB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</w:rPr>
                              <w:t>；</w:t>
                            </w:r>
                          </w:p>
                          <w:p w14:paraId="5466870B" w14:textId="77777777" w:rsidR="00734CFB" w:rsidRPr="00734CFB" w:rsidRDefault="00734CF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F7668" id="Text Box 16" o:spid="_x0000_s1040" type="#_x0000_t202" style="position:absolute;margin-left:9pt;margin-top:12.1pt;width:450pt;height:18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" fillcolor="white [3201]" strokeweight=".5pt">
                <v:textbox>
                  <w:txbxContent>
                    <w:p w14:paraId="687581F7" w14:textId="77777777" w:rsidR="00734CFB" w:rsidRPr="00734CFB" w:rsidRDefault="00734CFB" w:rsidP="00734CFB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72" w:after="72"/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</w:pP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原理：有点类似于轮播，整体的元素一直排列下去，假设有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5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个需要展示的全屏页面，那么高度是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500%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，只是展示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100%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，剩下的可以通过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transform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进行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y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轴定位，也可以通过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margin-top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实</w:t>
                      </w:r>
                      <w:r w:rsidRPr="00734CFB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</w:rPr>
                        <w:t>现</w:t>
                      </w:r>
                    </w:p>
                    <w:p w14:paraId="7F07D145" w14:textId="77777777" w:rsidR="00734CFB" w:rsidRPr="00734CFB" w:rsidRDefault="00734CFB" w:rsidP="00734CFB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72" w:after="72"/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</w:pP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overflow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：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hidden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；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transition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</w:rPr>
                        <w:t>：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t>all 1000ms ease</w:t>
                      </w:r>
                      <w:r w:rsidRPr="00734CFB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</w:rPr>
                        <w:t>；</w:t>
                      </w:r>
                    </w:p>
                    <w:p w14:paraId="5466870B" w14:textId="77777777" w:rsidR="00734CFB" w:rsidRPr="00734CFB" w:rsidRDefault="00734CFB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2A8BB2" w14:textId="633DEBCD" w:rsidR="00734CFB" w:rsidRPr="00734CFB" w:rsidRDefault="00734CFB" w:rsidP="00734CFB"/>
    <w:p w14:paraId="598C03E5" w14:textId="6B7E3BA9" w:rsidR="00734CFB" w:rsidRPr="00734CFB" w:rsidRDefault="00734CFB" w:rsidP="00734CFB"/>
    <w:p w14:paraId="64C3A992" w14:textId="414D2486" w:rsidR="00734CFB" w:rsidRPr="00734CFB" w:rsidRDefault="00734CFB" w:rsidP="00734CFB"/>
    <w:p w14:paraId="477F0464" w14:textId="6ED856C1" w:rsidR="00734CFB" w:rsidRPr="00734CFB" w:rsidRDefault="00734CFB" w:rsidP="00734CFB"/>
    <w:p w14:paraId="7C850F90" w14:textId="17B3056B" w:rsidR="00734CFB" w:rsidRPr="00734CFB" w:rsidRDefault="00734CFB" w:rsidP="00734CFB"/>
    <w:p w14:paraId="49E3A852" w14:textId="3DBD3272" w:rsidR="00734CFB" w:rsidRPr="00734CFB" w:rsidRDefault="00734CFB" w:rsidP="00734CFB"/>
    <w:p w14:paraId="1E452565" w14:textId="5DB84F55" w:rsidR="00734CFB" w:rsidRPr="00734CFB" w:rsidRDefault="00734CFB" w:rsidP="00734CFB"/>
    <w:p w14:paraId="02C86033" w14:textId="5C1F42B7" w:rsidR="00734CFB" w:rsidRPr="00734CFB" w:rsidRDefault="00734CFB" w:rsidP="00734CFB"/>
    <w:p w14:paraId="364F5D8B" w14:textId="1DC48007" w:rsidR="00734CFB" w:rsidRPr="00734CFB" w:rsidRDefault="00734CFB" w:rsidP="00734CFB"/>
    <w:p w14:paraId="167060EA" w14:textId="7042B8B6" w:rsidR="00734CFB" w:rsidRPr="00734CFB" w:rsidRDefault="00734CFB" w:rsidP="00734CFB"/>
    <w:p w14:paraId="4AB517CD" w14:textId="205EECB7" w:rsidR="00734CFB" w:rsidRPr="00734CFB" w:rsidRDefault="00734CFB" w:rsidP="00734CFB"/>
    <w:p w14:paraId="74ABE8C4" w14:textId="020DA191" w:rsidR="00734CFB" w:rsidRPr="00734CFB" w:rsidRDefault="00734CFB" w:rsidP="00734CFB"/>
    <w:p w14:paraId="5FFBDC9D" w14:textId="5C4B61EE" w:rsidR="00734CFB" w:rsidRPr="00734CFB" w:rsidRDefault="00734CFB" w:rsidP="00734CFB">
      <w:pP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</w:pPr>
    </w:p>
    <w:p w14:paraId="52F8D1B5" w14:textId="2E91FC53" w:rsidR="00734CFB" w:rsidRPr="00734CFB" w:rsidRDefault="00734CFB" w:rsidP="00734CFB">
      <w:pP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</w:pPr>
    </w:p>
    <w:p w14:paraId="3189C163" w14:textId="3A6CB1CD" w:rsidR="00734CFB" w:rsidRPr="00734CFB" w:rsidRDefault="00734CFB" w:rsidP="00734CFB">
      <w:pPr>
        <w:tabs>
          <w:tab w:val="left" w:pos="2200"/>
        </w:tabs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</w:pPr>
    </w:p>
    <w:p w14:paraId="5FE51114" w14:textId="71CD13F7" w:rsidR="00734CFB" w:rsidRPr="00734CFB" w:rsidRDefault="00734CFB" w:rsidP="00734CFB">
      <w:pP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</w:pPr>
      <w:r w:rsidRPr="00734CFB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17.</w:t>
      </w:r>
      <w:r w:rsidRPr="00734CFB">
        <w:rPr>
          <w:rFonts w:ascii="SimSun" w:eastAsia="SimSun" w:hAnsi="SimSun" w:cs="SimSun"/>
          <w:b/>
          <w:color w:val="24292E"/>
          <w:sz w:val="40"/>
          <w:szCs w:val="40"/>
        </w:rPr>
        <w:t xml:space="preserve"> </w:t>
      </w:r>
      <w:r w:rsidRPr="00734CFB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什么是响应式设计？响应式设计的基本原理是什么？如何兼容低版本的</w:t>
      </w:r>
      <w:r w:rsidRPr="00734CFB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IE？</w:t>
      </w:r>
    </w:p>
    <w:p w14:paraId="76EDDA97" w14:textId="497DD568" w:rsidR="00734CFB" w:rsidRDefault="00734CFB" w:rsidP="00734CFB">
      <w:pPr>
        <w:tabs>
          <w:tab w:val="left" w:pos="2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DE3C4D" wp14:editId="203C2ECC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5422900" cy="27305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273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90109" w14:textId="77777777" w:rsidR="00734CFB" w:rsidRPr="00734CFB" w:rsidRDefault="00734CFB" w:rsidP="00734CF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响应式网站设计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(Responsive Web design)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是一个网站能够兼容多个终端，而不是为每一个终端做一个特定的版本。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br/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基本原理是通过媒体查询检测不同的设备屏幕尺寸做处理。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br/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页面头部必须有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meta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声明的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viewport</w:t>
                            </w:r>
                            <w:r w:rsidRPr="00734CFB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0006A4D9" w14:textId="0F419B07" w:rsidR="00734CFB" w:rsidRPr="00734CFB" w:rsidRDefault="00734CF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34CFB">
                              <w:rPr>
                                <w:b/>
                                <w:sz w:val="36"/>
                                <w:szCs w:val="36"/>
                              </w:rPr>
                              <w:t>&lt;meta name=’viewport’ content=”width=device-width, initial-scale=1. maximum-scale=1,user-scalable=no”&gt;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E3C4D" id="Text Box 17" o:spid="_x0000_s1041" type="#_x0000_t202" style="position:absolute;margin-left:15pt;margin-top:21pt;width:427pt;height:2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" fillcolor="white [3201]" strokeweight=".5pt">
                <v:textbox>
                  <w:txbxContent>
                    <w:p w14:paraId="2F290109" w14:textId="77777777" w:rsidR="00734CFB" w:rsidRPr="00734CFB" w:rsidRDefault="00734CFB" w:rsidP="00734CFB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响应式网站设计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(Responsive Web design)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是一个网站能够兼容多个终端，而不是为每一个终端做一个特定的版本。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br/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基本原理是通过媒体查询检测不同的设备屏幕尺寸做处理。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br/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页面头部必须有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meta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声明的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viewport</w:t>
                      </w:r>
                      <w:r w:rsidRPr="00734CFB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。</w:t>
                      </w:r>
                    </w:p>
                    <w:p w14:paraId="0006A4D9" w14:textId="0F419B07" w:rsidR="00734CFB" w:rsidRPr="00734CFB" w:rsidRDefault="00734CFB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734CFB">
                        <w:rPr>
                          <w:b/>
                          <w:sz w:val="36"/>
                          <w:szCs w:val="36"/>
                        </w:rPr>
                        <w:t>&lt;meta name=’viewport’ content=”width=device-width, initial-scale=1. maximum-scale=1,user-scalable=no”&gt;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B70C35B" w14:textId="1DABE9F8" w:rsidR="00734CFB" w:rsidRPr="00734CFB" w:rsidRDefault="00734CFB" w:rsidP="00734CFB"/>
    <w:p w14:paraId="673B9F57" w14:textId="755CBB0C" w:rsidR="00734CFB" w:rsidRPr="00734CFB" w:rsidRDefault="00734CFB" w:rsidP="00734CFB"/>
    <w:p w14:paraId="0180B187" w14:textId="41272664" w:rsidR="00734CFB" w:rsidRPr="00734CFB" w:rsidRDefault="00734CFB" w:rsidP="00734CFB"/>
    <w:p w14:paraId="15F89376" w14:textId="7C3DDF98" w:rsidR="00734CFB" w:rsidRPr="00734CFB" w:rsidRDefault="00734CFB" w:rsidP="00734CFB"/>
    <w:p w14:paraId="6CB7C03A" w14:textId="60567491" w:rsidR="00734CFB" w:rsidRPr="00734CFB" w:rsidRDefault="00734CFB" w:rsidP="00734CFB"/>
    <w:p w14:paraId="6FC2D67C" w14:textId="20AB3DE6" w:rsidR="00734CFB" w:rsidRPr="00734CFB" w:rsidRDefault="00734CFB" w:rsidP="00734CFB"/>
    <w:p w14:paraId="647254ED" w14:textId="11310708" w:rsidR="00734CFB" w:rsidRPr="00734CFB" w:rsidRDefault="00734CFB" w:rsidP="00734CFB"/>
    <w:p w14:paraId="20E765D8" w14:textId="683AE230" w:rsidR="00734CFB" w:rsidRPr="00734CFB" w:rsidRDefault="00734CFB" w:rsidP="00734CFB"/>
    <w:p w14:paraId="360439A8" w14:textId="5B24C349" w:rsidR="00734CFB" w:rsidRPr="00734CFB" w:rsidRDefault="00734CFB" w:rsidP="00734CFB"/>
    <w:p w14:paraId="2C64BEE2" w14:textId="2FFBA524" w:rsidR="00734CFB" w:rsidRPr="00734CFB" w:rsidRDefault="00734CFB" w:rsidP="00734CFB"/>
    <w:p w14:paraId="63FB2307" w14:textId="347BB24A" w:rsidR="00734CFB" w:rsidRPr="00734CFB" w:rsidRDefault="00734CFB" w:rsidP="00734CFB"/>
    <w:p w14:paraId="08738632" w14:textId="52EFE050" w:rsidR="00734CFB" w:rsidRPr="00734CFB" w:rsidRDefault="00734CFB" w:rsidP="00734CFB"/>
    <w:p w14:paraId="577D4716" w14:textId="7C1CF1A7" w:rsidR="00734CFB" w:rsidRPr="00734CFB" w:rsidRDefault="00734CFB" w:rsidP="00734CFB"/>
    <w:p w14:paraId="7D6F8BA0" w14:textId="3B4C71FC" w:rsidR="00734CFB" w:rsidRPr="00734CFB" w:rsidRDefault="00734CFB" w:rsidP="00734CFB"/>
    <w:p w14:paraId="7EBDA9EF" w14:textId="4D2D2A6A" w:rsidR="00734CFB" w:rsidRPr="00734CFB" w:rsidRDefault="00734CFB" w:rsidP="00734CFB"/>
    <w:p w14:paraId="58C0F042" w14:textId="7CCE0650" w:rsidR="00734CFB" w:rsidRDefault="00734CFB">
      <w:r>
        <w:br w:type="page"/>
      </w:r>
    </w:p>
    <w:p w14:paraId="68069697" w14:textId="5FCC1551" w:rsidR="00734CFB" w:rsidRPr="00734CFB" w:rsidRDefault="00734CFB" w:rsidP="00734CFB">
      <w:pP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</w:pPr>
      <w:r w:rsidRPr="00734CFB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lastRenderedPageBreak/>
        <w:t>18.</w:t>
      </w:r>
      <w:r w:rsidRPr="00734CFB">
        <w:rPr>
          <w:rFonts w:ascii="SimSun" w:eastAsia="SimSun" w:hAnsi="SimSun" w:cs="SimSun"/>
          <w:b/>
          <w:color w:val="24292E"/>
          <w:sz w:val="40"/>
          <w:szCs w:val="40"/>
        </w:rPr>
        <w:t xml:space="preserve"> </w:t>
      </w:r>
      <w:r w:rsidRPr="00734CFB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你对</w:t>
      </w:r>
      <w:r w:rsidRPr="00734CFB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line-height</w:t>
      </w:r>
      <w:r w:rsidRPr="00734CFB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是如何理解的</w:t>
      </w:r>
      <w:r w:rsidRPr="00734CFB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？</w:t>
      </w:r>
    </w:p>
    <w:p w14:paraId="06D53250" w14:textId="07BB69F5" w:rsidR="00734CFB" w:rsidRDefault="00734CFB" w:rsidP="00734CF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CE8AA3" wp14:editId="1088C61F">
                <wp:simplePos x="0" y="0"/>
                <wp:positionH relativeFrom="column">
                  <wp:posOffset>152400</wp:posOffset>
                </wp:positionH>
                <wp:positionV relativeFrom="paragraph">
                  <wp:posOffset>381635</wp:posOffset>
                </wp:positionV>
                <wp:extent cx="5118100" cy="30226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302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49A49" w14:textId="77777777" w:rsidR="00734CFB" w:rsidRPr="00734CFB" w:rsidRDefault="00734CFB" w:rsidP="00734CF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行高是指一行文字的高度，具体说是两行文字间基线的距离。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CSS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中起高度作用的是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height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和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line-height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，没有定义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height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属性，最终其表现作用一定是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line-height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。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br/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单行文本垂直居中：把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line-height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值设置为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height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一样大小的值可以实现单行文字的垂直居中，其实也可以把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height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删除。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br/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多行文本垂直居中：需要设置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display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属性为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inline-block</w:t>
                            </w:r>
                            <w:r w:rsidRPr="00734CFB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0738E5FA" w14:textId="77777777" w:rsidR="00734CFB" w:rsidRPr="00734CFB" w:rsidRDefault="00734CF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E8AA3" id="Text Box 18" o:spid="_x0000_s1042" type="#_x0000_t202" style="position:absolute;margin-left:12pt;margin-top:30.05pt;width:403pt;height:23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" fillcolor="white [3201]" strokeweight=".5pt">
                <v:textbox>
                  <w:txbxContent>
                    <w:p w14:paraId="49849A49" w14:textId="77777777" w:rsidR="00734CFB" w:rsidRPr="00734CFB" w:rsidRDefault="00734CFB" w:rsidP="00734CFB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行高是指一行文字的高度，具体说是两行文字间基线的距离。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CSS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中起高度作用的是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height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和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line-height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，没有定义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height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属性，最终其表现作用一定是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line-height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。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br/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单行文本垂直居中：把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line-height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值设置为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height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一样大小的值可以实现单行文字的垂直居中，其实也可以把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height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删除。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br/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多行文本垂直居中：需要设置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display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属性为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inline-block</w:t>
                      </w:r>
                      <w:r w:rsidRPr="00734CFB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。</w:t>
                      </w:r>
                    </w:p>
                    <w:p w14:paraId="0738E5FA" w14:textId="77777777" w:rsidR="00734CFB" w:rsidRPr="00734CFB" w:rsidRDefault="00734CFB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DC91CE" w14:textId="02016318" w:rsidR="00734CFB" w:rsidRPr="00734CFB" w:rsidRDefault="00734CFB" w:rsidP="00734CFB"/>
    <w:p w14:paraId="0A4333C3" w14:textId="4F25817B" w:rsidR="00734CFB" w:rsidRPr="00734CFB" w:rsidRDefault="00734CFB" w:rsidP="00734CFB"/>
    <w:p w14:paraId="6CE51AA5" w14:textId="2C3C2E18" w:rsidR="00734CFB" w:rsidRPr="00734CFB" w:rsidRDefault="00734CFB" w:rsidP="00734CFB"/>
    <w:p w14:paraId="1BC115D4" w14:textId="596F27F4" w:rsidR="00734CFB" w:rsidRPr="00734CFB" w:rsidRDefault="00734CFB" w:rsidP="00734CFB"/>
    <w:p w14:paraId="185C8F7D" w14:textId="31F96BB4" w:rsidR="00734CFB" w:rsidRPr="00734CFB" w:rsidRDefault="00734CFB" w:rsidP="00734CFB"/>
    <w:p w14:paraId="48A5A232" w14:textId="154C2EC9" w:rsidR="00734CFB" w:rsidRPr="00734CFB" w:rsidRDefault="00734CFB" w:rsidP="00734CFB"/>
    <w:p w14:paraId="26AB8799" w14:textId="1D7DC35D" w:rsidR="00734CFB" w:rsidRPr="00734CFB" w:rsidRDefault="00734CFB" w:rsidP="00734CFB"/>
    <w:p w14:paraId="7CBC84E6" w14:textId="67435BA5" w:rsidR="00734CFB" w:rsidRPr="00734CFB" w:rsidRDefault="00734CFB" w:rsidP="00734CFB"/>
    <w:p w14:paraId="1E1FBEF5" w14:textId="42ED73B4" w:rsidR="00734CFB" w:rsidRPr="00734CFB" w:rsidRDefault="00734CFB" w:rsidP="00734CFB"/>
    <w:p w14:paraId="2A7C8ACC" w14:textId="06E575C0" w:rsidR="00734CFB" w:rsidRPr="00734CFB" w:rsidRDefault="00734CFB" w:rsidP="00734CFB"/>
    <w:p w14:paraId="2BE2FEB9" w14:textId="3E52CCFC" w:rsidR="00734CFB" w:rsidRPr="00734CFB" w:rsidRDefault="00734CFB" w:rsidP="00734CFB"/>
    <w:p w14:paraId="098EA7DB" w14:textId="40CA3AE6" w:rsidR="00734CFB" w:rsidRPr="00734CFB" w:rsidRDefault="00734CFB" w:rsidP="00734CFB"/>
    <w:p w14:paraId="29426831" w14:textId="73A3E315" w:rsidR="00734CFB" w:rsidRPr="00734CFB" w:rsidRDefault="00734CFB" w:rsidP="00734CFB"/>
    <w:p w14:paraId="714BA12D" w14:textId="7D73219F" w:rsidR="00734CFB" w:rsidRPr="00734CFB" w:rsidRDefault="00734CFB" w:rsidP="00734CFB"/>
    <w:p w14:paraId="44DDCEB7" w14:textId="0C50295C" w:rsidR="00734CFB" w:rsidRPr="00734CFB" w:rsidRDefault="00734CFB" w:rsidP="00734CFB"/>
    <w:p w14:paraId="7A4F70F4" w14:textId="54AD4C3B" w:rsidR="00734CFB" w:rsidRPr="00734CFB" w:rsidRDefault="00734CFB" w:rsidP="00734CFB"/>
    <w:p w14:paraId="17525C90" w14:textId="4DB5ADB8" w:rsidR="00734CFB" w:rsidRPr="00734CFB" w:rsidRDefault="00734CFB" w:rsidP="00734CFB"/>
    <w:p w14:paraId="4DD64888" w14:textId="30A95755" w:rsidR="00734CFB" w:rsidRPr="00734CFB" w:rsidRDefault="00734CFB" w:rsidP="00734CFB"/>
    <w:p w14:paraId="6B882E1E" w14:textId="625E37B9" w:rsidR="00734CFB" w:rsidRPr="00734CFB" w:rsidRDefault="00734CFB" w:rsidP="00734CFB"/>
    <w:p w14:paraId="538C93BD" w14:textId="530CAA34" w:rsidR="00734CFB" w:rsidRPr="00734CFB" w:rsidRDefault="00734CFB" w:rsidP="00734CFB"/>
    <w:p w14:paraId="4DB0C6D3" w14:textId="11C8630C" w:rsidR="00734CFB" w:rsidRPr="00734CFB" w:rsidRDefault="00734CFB" w:rsidP="00734CFB">
      <w:pP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</w:pPr>
      <w:r w:rsidRPr="00734CFB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19.</w:t>
      </w:r>
      <w:r w:rsidRPr="00734CFB">
        <w:rPr>
          <w:rFonts w:ascii="SimSun" w:eastAsia="SimSun" w:hAnsi="SimSun" w:cs="SimSun"/>
          <w:b/>
          <w:color w:val="24292E"/>
          <w:sz w:val="40"/>
          <w:szCs w:val="40"/>
        </w:rPr>
        <w:t xml:space="preserve"> </w:t>
      </w:r>
      <w:r w:rsidRPr="00734CFB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让页面里的字体变清晰，变细用</w:t>
      </w:r>
      <w:r w:rsidRPr="00734CFB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CSS</w:t>
      </w:r>
      <w:r w:rsidRPr="00734CFB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怎么做</w:t>
      </w:r>
      <w:r w:rsidRPr="00734CFB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？</w:t>
      </w:r>
    </w:p>
    <w:p w14:paraId="27EA5FFD" w14:textId="4D2CAA3F" w:rsidR="00734CFB" w:rsidRDefault="00734CFB" w:rsidP="00734CFB">
      <w:pPr>
        <w:tabs>
          <w:tab w:val="left" w:pos="2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29A9BF" wp14:editId="02169520">
                <wp:simplePos x="0" y="0"/>
                <wp:positionH relativeFrom="column">
                  <wp:posOffset>152400</wp:posOffset>
                </wp:positionH>
                <wp:positionV relativeFrom="paragraph">
                  <wp:posOffset>247650</wp:posOffset>
                </wp:positionV>
                <wp:extent cx="5245100" cy="106680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7F58C" w14:textId="77777777" w:rsidR="00734CFB" w:rsidRPr="00734CFB" w:rsidRDefault="00734CFB" w:rsidP="00734CF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-</w:t>
                            </w:r>
                            <w:proofErr w:type="spellStart"/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webkit</w:t>
                            </w:r>
                            <w:proofErr w:type="spellEnd"/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-font-smoothing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在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window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系统下没有起作用，但是在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IOS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设备上起作用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-</w:t>
                            </w:r>
                            <w:proofErr w:type="spellStart"/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webkit</w:t>
                            </w:r>
                            <w:proofErr w:type="spellEnd"/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-font-smoothing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：</w:t>
                            </w:r>
                            <w:proofErr w:type="spellStart"/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antialiased</w:t>
                            </w:r>
                            <w:proofErr w:type="spellEnd"/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是最佳的，灰度平滑</w:t>
                            </w:r>
                            <w:r w:rsidRPr="00734CFB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0FF429AB" w14:textId="77777777" w:rsidR="00734CFB" w:rsidRPr="00734CFB" w:rsidRDefault="00734CF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9A9BF" id="Text Box 20" o:spid="_x0000_s1043" type="#_x0000_t202" style="position:absolute;margin-left:12pt;margin-top:19.5pt;width:413pt;height:8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" fillcolor="white [3201]" strokeweight=".5pt">
                <v:textbox>
                  <w:txbxContent>
                    <w:p w14:paraId="0477F58C" w14:textId="77777777" w:rsidR="00734CFB" w:rsidRPr="00734CFB" w:rsidRDefault="00734CFB" w:rsidP="00734CFB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-</w:t>
                      </w:r>
                      <w:proofErr w:type="spellStart"/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webkit</w:t>
                      </w:r>
                      <w:proofErr w:type="spellEnd"/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-font-smoothing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在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window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系统下没有起作用，但是在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IOS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设备上起作用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-</w:t>
                      </w:r>
                      <w:proofErr w:type="spellStart"/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webkit</w:t>
                      </w:r>
                      <w:proofErr w:type="spellEnd"/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-font-smoothing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：</w:t>
                      </w:r>
                      <w:proofErr w:type="spellStart"/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antialiased</w:t>
                      </w:r>
                      <w:proofErr w:type="spellEnd"/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是最佳的，灰度平滑</w:t>
                      </w:r>
                      <w:r w:rsidRPr="00734CFB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。</w:t>
                      </w:r>
                    </w:p>
                    <w:p w14:paraId="0FF429AB" w14:textId="77777777" w:rsidR="00734CFB" w:rsidRPr="00734CFB" w:rsidRDefault="00734CFB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8C2347" w14:textId="1A05000B" w:rsidR="00734CFB" w:rsidRPr="00734CFB" w:rsidRDefault="00734CFB" w:rsidP="00734CFB"/>
    <w:p w14:paraId="4CDF54FA" w14:textId="2ECBD064" w:rsidR="00734CFB" w:rsidRPr="00734CFB" w:rsidRDefault="00734CFB" w:rsidP="00734CFB"/>
    <w:p w14:paraId="5C065070" w14:textId="7948B6CB" w:rsidR="00734CFB" w:rsidRPr="00734CFB" w:rsidRDefault="00734CFB" w:rsidP="00734CFB"/>
    <w:p w14:paraId="75998F57" w14:textId="1F1CF7B7" w:rsidR="00734CFB" w:rsidRPr="00734CFB" w:rsidRDefault="00734CFB" w:rsidP="00734CFB"/>
    <w:p w14:paraId="3557EBBE" w14:textId="08FB9DB6" w:rsidR="00734CFB" w:rsidRPr="00734CFB" w:rsidRDefault="00734CFB" w:rsidP="00734CFB"/>
    <w:p w14:paraId="37DDFFBF" w14:textId="5AA917CE" w:rsidR="00734CFB" w:rsidRPr="00734CFB" w:rsidRDefault="00734CFB" w:rsidP="00734CFB"/>
    <w:p w14:paraId="24031660" w14:textId="257E20DE" w:rsidR="00734CFB" w:rsidRPr="00734CFB" w:rsidRDefault="00734CFB" w:rsidP="00734CFB"/>
    <w:p w14:paraId="72BF9CC4" w14:textId="3BEE0D47" w:rsidR="00734CFB" w:rsidRPr="00734CFB" w:rsidRDefault="00734CFB" w:rsidP="00734CFB"/>
    <w:p w14:paraId="36804339" w14:textId="719FA0CB" w:rsidR="00734CFB" w:rsidRPr="00734CFB" w:rsidRDefault="00734CFB" w:rsidP="00734CFB"/>
    <w:p w14:paraId="74CFEB1A" w14:textId="77777777" w:rsidR="00734CFB" w:rsidRDefault="00734CFB">
      <w:pP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</w:pPr>
      <w:r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br w:type="page"/>
      </w:r>
    </w:p>
    <w:p w14:paraId="3DB88C3D" w14:textId="1D23786F" w:rsidR="00734CFB" w:rsidRPr="00734CFB" w:rsidRDefault="00734CFB" w:rsidP="00734CFB">
      <w:pPr>
        <w:rPr>
          <w:rFonts w:ascii="Times New Roman" w:eastAsia="Times New Roman" w:hAnsi="Times New Roman" w:cs="Times New Roman"/>
        </w:rPr>
      </w:pPr>
      <w:r w:rsidRPr="00734CFB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lastRenderedPageBreak/>
        <w:t>20.</w:t>
      </w:r>
      <w:r w:rsidRPr="00734CFB">
        <w:rPr>
          <w:rFonts w:ascii="SimSun" w:eastAsia="SimSun" w:hAnsi="SimSun" w:cs="SimSun"/>
          <w:b/>
          <w:color w:val="24292E"/>
          <w:sz w:val="40"/>
          <w:szCs w:val="40"/>
        </w:rPr>
        <w:t xml:space="preserve"> </w:t>
      </w:r>
      <w:r w:rsidRPr="00734CFB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style</w:t>
      </w:r>
      <w:r w:rsidRPr="00734CFB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标签写在</w:t>
      </w:r>
      <w:r w:rsidRPr="00734CFB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body</w:t>
      </w:r>
      <w:r w:rsidRPr="00734CFB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后与</w:t>
      </w:r>
      <w:r w:rsidRPr="00734CFB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body</w:t>
      </w:r>
      <w:r w:rsidRPr="00734CFB">
        <w:rPr>
          <w:rFonts w:ascii="SimSun" w:eastAsia="SimSun" w:hAnsi="SimSun" w:cs="SimSun" w:hint="eastAsia"/>
          <w:b/>
          <w:color w:val="24292E"/>
          <w:sz w:val="40"/>
          <w:szCs w:val="40"/>
          <w:shd w:val="clear" w:color="auto" w:fill="FFFFFF"/>
        </w:rPr>
        <w:t>前有什么区别</w:t>
      </w:r>
      <w:r w:rsidRPr="00734CFB">
        <w:rPr>
          <w:rFonts w:ascii="SimSun" w:eastAsia="SimSun" w:hAnsi="SimSun" w:cs="SimSun"/>
          <w:b/>
          <w:color w:val="24292E"/>
          <w:sz w:val="40"/>
          <w:szCs w:val="40"/>
          <w:shd w:val="clear" w:color="auto" w:fill="FFFFFF"/>
        </w:rPr>
        <w:t>？</w:t>
      </w:r>
    </w:p>
    <w:p w14:paraId="6DD06837" w14:textId="47EC48CA" w:rsidR="00734CFB" w:rsidRPr="00734CFB" w:rsidRDefault="00734CFB" w:rsidP="00734C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B13B75" wp14:editId="6E2EA573">
                <wp:simplePos x="0" y="0"/>
                <wp:positionH relativeFrom="column">
                  <wp:posOffset>152400</wp:posOffset>
                </wp:positionH>
                <wp:positionV relativeFrom="paragraph">
                  <wp:posOffset>153670</wp:posOffset>
                </wp:positionV>
                <wp:extent cx="5181600" cy="26162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261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88C31" w14:textId="77777777" w:rsidR="00734CFB" w:rsidRPr="00734CFB" w:rsidRDefault="00734CFB" w:rsidP="00734CF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页面加载自上而下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当然是先加载样式。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</w:rPr>
                              <w:br/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写在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body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标签后由于浏览器以逐行方式对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HTML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文档进行解析，当解析到写在尾部的样式表（外联或写在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style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标签）会导致浏览器停止之前的渲染，等待加载且解析样式表完成之后重新渲染，在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windows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的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IE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下可能会出现</w:t>
                            </w:r>
                            <w:r w:rsidRPr="00734CFB">
                              <w:rPr>
                                <w:rFonts w:ascii="Helvetica Neue" w:eastAsia="Times New Roman" w:hAnsi="Helvetica Neue" w:cs="Times New Roma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FOUC</w:t>
                            </w:r>
                            <w:r w:rsidRPr="00734CFB">
                              <w:rPr>
                                <w:rFonts w:ascii="SimSun" w:eastAsia="SimSun" w:hAnsi="SimSun" w:cs="SimSun" w:hint="eastAsia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现象（即样式失效导致的页面闪烁问题</w:t>
                            </w:r>
                            <w:r w:rsidRPr="00734CFB">
                              <w:rPr>
                                <w:rFonts w:ascii="SimSun" w:eastAsia="SimSun" w:hAnsi="SimSun" w:cs="SimSun"/>
                                <w:b/>
                                <w:color w:val="333333"/>
                                <w:sz w:val="36"/>
                                <w:szCs w:val="36"/>
                                <w:shd w:val="clear" w:color="auto" w:fill="FFFFFF"/>
                              </w:rPr>
                              <w:t>）</w:t>
                            </w:r>
                          </w:p>
                          <w:p w14:paraId="3975F7E2" w14:textId="77777777" w:rsidR="00734CFB" w:rsidRPr="00734CFB" w:rsidRDefault="00734CF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3B75" id="Text Box 21" o:spid="_x0000_s1044" type="#_x0000_t202" style="position:absolute;margin-left:12pt;margin-top:12.1pt;width:408pt;height:20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" fillcolor="white [3201]" strokeweight=".5pt">
                <v:textbox>
                  <w:txbxContent>
                    <w:p w14:paraId="40F88C31" w14:textId="77777777" w:rsidR="00734CFB" w:rsidRPr="00734CFB" w:rsidRDefault="00734CFB" w:rsidP="00734CFB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页面加载自上而下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当然是先加载样式。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</w:rPr>
                        <w:br/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写在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body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标签后由于浏览器以逐行方式对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HTML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文档进行解析，当解析到写在尾部的样式表（外联或写在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style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标签）会导致浏览器停止之前的渲染，等待加载且解析样式表完成之后重新渲染，在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windows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的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IE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下可能会出现</w:t>
                      </w:r>
                      <w:r w:rsidRPr="00734CFB">
                        <w:rPr>
                          <w:rFonts w:ascii="Helvetica Neue" w:eastAsia="Times New Roman" w:hAnsi="Helvetica Neue" w:cs="Times New Roma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FOUC</w:t>
                      </w:r>
                      <w:r w:rsidRPr="00734CFB">
                        <w:rPr>
                          <w:rFonts w:ascii="SimSun" w:eastAsia="SimSun" w:hAnsi="SimSun" w:cs="SimSun" w:hint="eastAsia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现象（即样式失效导致的页面闪烁问题</w:t>
                      </w:r>
                      <w:r w:rsidRPr="00734CFB">
                        <w:rPr>
                          <w:rFonts w:ascii="SimSun" w:eastAsia="SimSun" w:hAnsi="SimSun" w:cs="SimSun"/>
                          <w:b/>
                          <w:color w:val="333333"/>
                          <w:sz w:val="36"/>
                          <w:szCs w:val="36"/>
                          <w:shd w:val="clear" w:color="auto" w:fill="FFFFFF"/>
                        </w:rPr>
                        <w:t>）</w:t>
                      </w:r>
                    </w:p>
                    <w:p w14:paraId="3975F7E2" w14:textId="77777777" w:rsidR="00734CFB" w:rsidRPr="00734CFB" w:rsidRDefault="00734CFB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34CFB" w:rsidRPr="00734CFB" w:rsidSect="000B49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2AED5" w14:textId="77777777" w:rsidR="006478C7" w:rsidRDefault="006478C7" w:rsidP="00D35BE4">
      <w:r>
        <w:separator/>
      </w:r>
    </w:p>
  </w:endnote>
  <w:endnote w:type="continuationSeparator" w:id="0">
    <w:p w14:paraId="1AF029FD" w14:textId="77777777" w:rsidR="006478C7" w:rsidRDefault="006478C7" w:rsidP="00D3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A951A" w14:textId="77777777" w:rsidR="006478C7" w:rsidRDefault="006478C7" w:rsidP="00D35BE4">
      <w:r>
        <w:separator/>
      </w:r>
    </w:p>
  </w:footnote>
  <w:footnote w:type="continuationSeparator" w:id="0">
    <w:p w14:paraId="76D11BFB" w14:textId="77777777" w:rsidR="006478C7" w:rsidRDefault="006478C7" w:rsidP="00D35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97630"/>
    <w:multiLevelType w:val="multilevel"/>
    <w:tmpl w:val="9E4C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C69CE"/>
    <w:multiLevelType w:val="multilevel"/>
    <w:tmpl w:val="886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C262D"/>
    <w:multiLevelType w:val="multilevel"/>
    <w:tmpl w:val="A0F4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F123A"/>
    <w:multiLevelType w:val="multilevel"/>
    <w:tmpl w:val="D716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34EA0"/>
    <w:multiLevelType w:val="multilevel"/>
    <w:tmpl w:val="3CCE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9263F5"/>
    <w:multiLevelType w:val="multilevel"/>
    <w:tmpl w:val="F412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A3"/>
    <w:rsid w:val="000B498F"/>
    <w:rsid w:val="00295D1D"/>
    <w:rsid w:val="004E4D7D"/>
    <w:rsid w:val="005416C2"/>
    <w:rsid w:val="00595FC4"/>
    <w:rsid w:val="006478C7"/>
    <w:rsid w:val="00734CFB"/>
    <w:rsid w:val="00AE57A8"/>
    <w:rsid w:val="00CA20A3"/>
    <w:rsid w:val="00D35BE4"/>
    <w:rsid w:val="00FA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6971"/>
  <w15:chartTrackingRefBased/>
  <w15:docId w15:val="{C937C391-D659-BB45-8AA7-EC7E5998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D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D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4D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16C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35B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BE4"/>
  </w:style>
  <w:style w:type="paragraph" w:styleId="Footer">
    <w:name w:val="footer"/>
    <w:basedOn w:val="Normal"/>
    <w:link w:val="FooterChar"/>
    <w:uiPriority w:val="99"/>
    <w:unhideWhenUsed/>
    <w:rsid w:val="00D35B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2019-03-11T02:43:00Z</dcterms:created>
  <dcterms:modified xsi:type="dcterms:W3CDTF">2019-03-13T01:04:00Z</dcterms:modified>
</cp:coreProperties>
</file>