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192"/>
        <w:gridCol w:w="1794"/>
      </w:tblGrid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Letter or number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Key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ASCII key code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122</w:t>
            </w:r>
          </w:p>
        </w:tc>
      </w:tr>
    </w:tbl>
    <w:p w:rsidR="0031258D" w:rsidRPr="0031258D" w:rsidRDefault="0031258D" w:rsidP="0031258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0" w:name="71525"/>
      <w:bookmarkEnd w:id="0"/>
      <w:r w:rsidRPr="0031258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Keys on the numeric keypad</w:t>
      </w:r>
    </w:p>
    <w:p w:rsidR="0031258D" w:rsidRPr="0031258D" w:rsidRDefault="0031258D" w:rsidP="0031258D">
      <w:pPr>
        <w:shd w:val="clear" w:color="auto" w:fill="FFFFFF"/>
        <w:spacing w:before="100" w:beforeAutospacing="1" w:after="100" w:afterAutospacing="1" w:line="241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31258D">
        <w:rPr>
          <w:rFonts w:ascii="Verdana" w:eastAsia="Times New Roman" w:hAnsi="Verdana" w:cs="Times New Roman"/>
          <w:color w:val="000000"/>
          <w:sz w:val="17"/>
          <w:szCs w:val="17"/>
        </w:rPr>
        <w:t>The following table lists the keys on a numeric keypad, with the corresponding key code values that are used to identify the keys in ActionScript:</w:t>
      </w:r>
    </w:p>
    <w:tbl>
      <w:tblPr>
        <w:tblW w:w="0" w:type="auto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192"/>
        <w:gridCol w:w="1794"/>
      </w:tblGrid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Numeric keypad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Key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ASCII key code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Numpad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Multiply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Divide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47</w:t>
            </w:r>
          </w:p>
        </w:tc>
      </w:tr>
    </w:tbl>
    <w:p w:rsidR="0031258D" w:rsidRPr="0031258D" w:rsidRDefault="0031258D" w:rsidP="0031258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" w:name="71579"/>
      <w:bookmarkEnd w:id="1"/>
      <w:r w:rsidRPr="0031258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keys</w:t>
      </w:r>
    </w:p>
    <w:p w:rsidR="0031258D" w:rsidRPr="0031258D" w:rsidRDefault="0031258D" w:rsidP="0031258D">
      <w:pPr>
        <w:shd w:val="clear" w:color="auto" w:fill="FFFFFF"/>
        <w:spacing w:before="100" w:beforeAutospacing="1" w:after="100" w:afterAutospacing="1" w:line="241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31258D">
        <w:rPr>
          <w:rFonts w:ascii="Verdana" w:eastAsia="Times New Roman" w:hAnsi="Verdana" w:cs="Times New Roman"/>
          <w:color w:val="000000"/>
          <w:sz w:val="17"/>
          <w:szCs w:val="17"/>
        </w:rPr>
        <w:t>The following table lists the function keys on a standard keyboard, with the corresponding key code values that are used to identify the keys in ActionScript:</w:t>
      </w:r>
    </w:p>
    <w:tbl>
      <w:tblPr>
        <w:tblW w:w="0" w:type="auto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3681"/>
        <w:gridCol w:w="3886"/>
      </w:tblGrid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Function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Key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ASCII key code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key is reserved by the system and cannot be used in ActionScript.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key is reserved by the system and cannot be used in ActionScript.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</w:tbl>
    <w:p w:rsidR="0031258D" w:rsidRPr="0031258D" w:rsidRDefault="0031258D" w:rsidP="0031258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" w:name="101039"/>
      <w:bookmarkEnd w:id="2"/>
      <w:r w:rsidRPr="0031258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Other keys</w:t>
      </w:r>
    </w:p>
    <w:p w:rsidR="0031258D" w:rsidRPr="0031258D" w:rsidRDefault="0031258D" w:rsidP="0031258D">
      <w:pPr>
        <w:shd w:val="clear" w:color="auto" w:fill="FFFFFF"/>
        <w:spacing w:before="100" w:beforeAutospacing="1" w:after="100" w:afterAutospacing="1" w:line="241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31258D">
        <w:rPr>
          <w:rFonts w:ascii="Verdana" w:eastAsia="Times New Roman" w:hAnsi="Verdana" w:cs="Times New Roman"/>
          <w:color w:val="000000"/>
          <w:sz w:val="17"/>
          <w:szCs w:val="17"/>
        </w:rPr>
        <w:t>The following table lists keys on a standard keyboard other than letters, numbers, numeric keypad keys, or function keys, with the corresponding key code values that are used to identify the keys in ActionScript:</w:t>
      </w:r>
    </w:p>
    <w:tbl>
      <w:tblPr>
        <w:tblW w:w="0" w:type="auto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192"/>
        <w:gridCol w:w="1794"/>
      </w:tblGrid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Key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ASCII key code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Caps 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 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Up 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Right 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Down 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Num 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ScrLk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Pause/Break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 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= 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45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/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47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` 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[ {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91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\ 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92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] 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93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" 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39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44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46</w:t>
            </w:r>
          </w:p>
        </w:tc>
      </w:tr>
      <w:tr w:rsidR="0031258D" w:rsidRPr="0031258D" w:rsidTr="003125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1258D" w:rsidRPr="0031258D" w:rsidRDefault="0031258D" w:rsidP="0031258D">
            <w:pPr>
              <w:spacing w:before="100" w:beforeAutospacing="1" w:after="100" w:afterAutospacing="1" w:line="241" w:lineRule="atLeast"/>
              <w:ind w:left="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258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47</w:t>
            </w:r>
          </w:p>
        </w:tc>
      </w:tr>
    </w:tbl>
    <w:p w:rsidR="00071E59" w:rsidRDefault="00071E59">
      <w:bookmarkStart w:id="3" w:name="_GoBack"/>
      <w:bookmarkEnd w:id="3"/>
    </w:p>
    <w:sectPr w:rsidR="0007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8D"/>
    <w:rsid w:val="00071E59"/>
    <w:rsid w:val="0031258D"/>
    <w:rsid w:val="007E03E1"/>
    <w:rsid w:val="00F3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1386-C691-4AF4-9095-2B72171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5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Harkawat</dc:creator>
  <cp:keywords/>
  <dc:description/>
  <cp:lastModifiedBy>Dhawal Harkawat</cp:lastModifiedBy>
  <cp:revision>2</cp:revision>
  <dcterms:created xsi:type="dcterms:W3CDTF">2014-03-16T14:07:00Z</dcterms:created>
  <dcterms:modified xsi:type="dcterms:W3CDTF">2014-03-16T14:07:00Z</dcterms:modified>
</cp:coreProperties>
</file>