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1069D" w14:textId="669B614E" w:rsidR="0078504A" w:rsidRPr="00BA54A7" w:rsidRDefault="00BA54A7" w:rsidP="00BA54A7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BA54A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  <w:r w:rsidR="0020380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9</w:t>
      </w:r>
    </w:p>
    <w:p w14:paraId="7417C02D" w14:textId="2269C658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Setting </w:t>
      </w:r>
      <w:r w:rsidR="00A41E9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u</w:t>
      </w: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p </w:t>
      </w:r>
      <w:proofErr w:type="spellStart"/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Snyk</w:t>
      </w:r>
      <w:proofErr w:type="spellEnd"/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for SAST in Jenkins</w:t>
      </w:r>
    </w:p>
    <w:p w14:paraId="4E346406" w14:textId="77777777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EE26C0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6010A331" wp14:editId="795187F5">
                <wp:extent cx="5947410" cy="1457325"/>
                <wp:effectExtent l="0" t="0" r="1524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41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394D4A6" w14:textId="6C40DACD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demonstrate the setup of the </w:t>
                            </w:r>
                            <w:proofErr w:type="spellStart"/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plugin in Jenkins for Static Application Security Testing (SAST), to automatically detect vulnerabilities in their codebase during development, thereby enhancing application security before deployment</w:t>
                            </w:r>
                          </w:p>
                          <w:p w14:paraId="6FAEB12E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1BD0197D" w14:textId="31BA9B1A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E52F3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35743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</w:p>
                          <w:p w14:paraId="196E99EB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4313871D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5F334CF5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4E1C42A6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10A331" id="Rectangle 2080380238" o:spid="_x0000_s1026" style="width:468.3pt;height:1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3394D4A6" w14:textId="6C40DACD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demonstrate the setup of the </w:t>
                      </w:r>
                      <w:proofErr w:type="spellStart"/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Snyk</w:t>
                      </w:r>
                      <w:proofErr w:type="spellEnd"/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plugin in Jenkins for Static Application Security Testing (SAST), to automatically detect vulnerabilities in their codebase during development, thereby enhancing application security before deployment</w:t>
                      </w:r>
                    </w:p>
                    <w:p w14:paraId="6FAEB12E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1BD0197D" w14:textId="31BA9B1A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E52F3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proofErr w:type="spellStart"/>
                      <w:r w:rsidR="0035743A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Snyk</w:t>
                      </w:r>
                      <w:proofErr w:type="spellEnd"/>
                    </w:p>
                    <w:p w14:paraId="196E99EB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4313871D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5F334CF5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</w:p>
                    <w:p w14:paraId="4E1C42A6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D517529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9085E78" w14:textId="77777777" w:rsidR="0078504A" w:rsidRPr="00584FCE" w:rsidRDefault="0078504A" w:rsidP="0078504A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411CDA64" w14:textId="37EA9C28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a SAST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can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ool</w:t>
      </w:r>
    </w:p>
    <w:p w14:paraId="0AF2FC08" w14:textId="1B505F5C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a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ntegration</w:t>
      </w:r>
    </w:p>
    <w:p w14:paraId="0FB27B58" w14:textId="1C4A61F1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Manage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and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redentials</w:t>
      </w:r>
    </w:p>
    <w:p w14:paraId="2B8E2D94" w14:textId="4F22352E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canning</w:t>
      </w:r>
    </w:p>
    <w:p w14:paraId="4B6F324A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806C3F" w14:textId="77777777" w:rsidR="00FB2F08" w:rsidRPr="00562190" w:rsidRDefault="00FB2F08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E92CC9" w14:textId="79257F69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proofErr w:type="spellStart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as a SAST scan tool</w:t>
      </w:r>
    </w:p>
    <w:p w14:paraId="2367BDB7" w14:textId="77777777" w:rsidR="0078504A" w:rsidRPr="009D02C1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8A3791" w14:textId="0F6B074D" w:rsidR="00B872AE" w:rsidRPr="00E31B36" w:rsidRDefault="00381BF5" w:rsidP="00E31B36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Visit </w:t>
      </w:r>
      <w:r w:rsidR="00E31B36" w:rsidRPr="00E31B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https://snyk.io/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s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ign</w:t>
      </w:r>
      <w:r w:rsidR="007411F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up for a new </w:t>
      </w:r>
      <w:proofErr w:type="spellStart"/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</w:t>
      </w:r>
      <w:r w:rsidR="00947B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log in</w:t>
      </w:r>
    </w:p>
    <w:p w14:paraId="39F6C0D0" w14:textId="77777777" w:rsidR="00B872AE" w:rsidRDefault="00B872AE" w:rsidP="00B872AE">
      <w:pPr>
        <w:pStyle w:val="ListParagraph"/>
        <w:rPr>
          <w:spacing w:val="-2"/>
          <w:w w:val="110"/>
          <w:sz w:val="24"/>
        </w:rPr>
      </w:pPr>
    </w:p>
    <w:p w14:paraId="720FA9AE" w14:textId="5DED78A3" w:rsidR="00B872AE" w:rsidRPr="00FB2F08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A39EBF0" wp14:editId="4805CFE6">
            <wp:extent cx="5731510" cy="1804035"/>
            <wp:effectExtent l="19050" t="19050" r="21590" b="24765"/>
            <wp:docPr id="70895661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7833" name="Picture 1" descr="A screenshot of a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8E922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C53B82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A51EE5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B65CBF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58F7A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3B5C6D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F4437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17BD4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F84AB7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FCB584" w14:textId="77777777" w:rsidR="00FD11B5" w:rsidRDefault="00FD11B5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325098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BDDCA" w14:textId="441ED08C" w:rsidR="00B872AE" w:rsidRDefault="00B872AE" w:rsidP="00B872AE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Integrations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Jenkins</w:t>
      </w:r>
    </w:p>
    <w:p w14:paraId="1807F0A9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F79E90" w14:textId="689A48C6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1E6C287" wp14:editId="18260EC2">
            <wp:extent cx="5731510" cy="2061845"/>
            <wp:effectExtent l="19050" t="19050" r="21590" b="14605"/>
            <wp:docPr id="99337766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77661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C4AC06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99BEF8" w14:textId="5417DB31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will direct you to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documentation for integrating </w:t>
      </w:r>
      <w:proofErr w:type="spellStart"/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Jenkins</w:t>
      </w:r>
      <w:r w:rsidR="005805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488F0B20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9670B7" w14:textId="25716702" w:rsidR="00B872AE" w:rsidRP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A897279" wp14:editId="4D1758C3">
            <wp:extent cx="5731510" cy="1824355"/>
            <wp:effectExtent l="19050" t="19050" r="21590" b="23495"/>
            <wp:docPr id="1067690759" name="Picture 5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90759" name="Picture 5" descr="A screenshot of a web p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B33141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75425D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7FA2A9" w14:textId="06489012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</w:t>
      </w:r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and configure a Jenkins job for </w:t>
      </w:r>
      <w:proofErr w:type="spellStart"/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integration</w:t>
      </w:r>
    </w:p>
    <w:p w14:paraId="468FDBB3" w14:textId="77777777" w:rsidR="0078504A" w:rsidRPr="0039469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A108C2" w14:textId="768BA38E" w:rsidR="0059266B" w:rsidRDefault="00BB67E3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og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to the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account:</w:t>
      </w:r>
    </w:p>
    <w:p w14:paraId="5AF93287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162642" w14:textId="6AC66932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58BE9E58" wp14:editId="3585E531">
            <wp:extent cx="5731510" cy="2251710"/>
            <wp:effectExtent l="19050" t="19050" r="21590" b="15240"/>
            <wp:docPr id="14772456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45627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32BEF0" w14:textId="579F4477" w:rsidR="0059266B" w:rsidRPr="007F3FCE" w:rsidRDefault="0040115B" w:rsidP="007F3FC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D47F891" wp14:editId="3B56B0ED">
                <wp:simplePos x="0" y="0"/>
                <wp:positionH relativeFrom="column">
                  <wp:posOffset>457200</wp:posOffset>
                </wp:positionH>
                <wp:positionV relativeFrom="paragraph">
                  <wp:posOffset>-891540</wp:posOffset>
                </wp:positionV>
                <wp:extent cx="5943600" cy="1588770"/>
                <wp:effectExtent l="0" t="0" r="19050" b="11430"/>
                <wp:wrapNone/>
                <wp:docPr id="18926294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5887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B1F285" w14:textId="77777777" w:rsidR="0040115B" w:rsidRPr="00420264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The credentials for accessing Jenkins in the lab are Username: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Password: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7F891" id="Rectangle 1" o:spid="_x0000_s1027" style="position:absolute;left:0;text-align:left;margin-left:36pt;margin-top:-70.2pt;width:468pt;height:125.1pt;z-index:2516582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" filled="f" strokecolor="#404040 [2429]" strokeweight=".5pt">
                <v:textbox>
                  <w:txbxContent>
                    <w:p w14:paraId="6AB1F285" w14:textId="77777777" w:rsidR="0040115B" w:rsidRPr="00420264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The credentials for accessing Jenkins in the lab are Username: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Password: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6366B2F1" w14:textId="0FB1638A" w:rsidR="0059266B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install the </w:t>
      </w:r>
      <w:proofErr w:type="spellStart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plugin, navigate to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296E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click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Available Plugins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search for </w:t>
      </w:r>
      <w:proofErr w:type="spellStart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Security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plugin, and then click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</w:t>
      </w:r>
    </w:p>
    <w:p w14:paraId="4E6C28B5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657B1F" w14:textId="0631249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6555D8B" wp14:editId="11297D01">
            <wp:extent cx="5731510" cy="1807845"/>
            <wp:effectExtent l="19050" t="19050" r="21590" b="20955"/>
            <wp:docPr id="86843524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2ED4A4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3FF222" w14:textId="1738C6B0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82B1A96" wp14:editId="1D7D87B7">
            <wp:extent cx="5731510" cy="2055495"/>
            <wp:effectExtent l="19050" t="19050" r="21590" b="20955"/>
            <wp:docPr id="12610947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39483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0322AD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582EE6" w14:textId="797BFE3A" w:rsidR="00D73F86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c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Maven and </w:t>
      </w:r>
      <w:proofErr w:type="spellStart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Global Tool Configuration</w:t>
      </w:r>
      <w:r w:rsidR="001B37F5" w:rsidRPr="001B37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Tools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Manage Jenkins</w:t>
      </w:r>
    </w:p>
    <w:p w14:paraId="49718FC6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C64759" w14:textId="00AC0BE2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3509BF7" wp14:editId="60284DFC">
            <wp:extent cx="5731510" cy="2018665"/>
            <wp:effectExtent l="19050" t="19050" r="21590" b="19685"/>
            <wp:docPr id="218248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62183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AC1FD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A7D1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3F50B0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5EC9D5" w14:textId="77777777" w:rsidR="004E735C" w:rsidRDefault="004E735C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C10B07" w14:textId="77777777" w:rsidR="004E735C" w:rsidRDefault="004E735C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B7E0E3" w14:textId="77777777" w:rsidR="004E735C" w:rsidRDefault="004E735C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8CDF9A" w14:textId="7A193EA4" w:rsidR="004E735C" w:rsidRDefault="004E735C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gramStart"/>
      <w:r w:rsidRPr="004E73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lastRenderedPageBreak/>
        <w:t>Output:-</w:t>
      </w:r>
      <w:proofErr w:type="gramEnd"/>
    </w:p>
    <w:p w14:paraId="4E99BB0F" w14:textId="19FAB78B" w:rsidR="004E735C" w:rsidRPr="004E735C" w:rsidRDefault="004E735C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4E735C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426011A8" wp14:editId="6D3D3513">
            <wp:extent cx="5731510" cy="3449320"/>
            <wp:effectExtent l="0" t="0" r="2540" b="0"/>
            <wp:docPr id="169878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889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BE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B83C5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2413E7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6E3DBA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C48E1" w14:textId="05BD1E48" w:rsidR="00D73F86" w:rsidRPr="00C85DAF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add Maven, click on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Maven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installations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E07A8E"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1368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</w:t>
      </w:r>
      <w:r w:rsidR="00C85DAF" w:rsidRP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the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</w:p>
    <w:p w14:paraId="7563CBA0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11C8E2" w14:textId="05545D9F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1098563C" wp14:editId="4BC39732">
            <wp:extent cx="5731510" cy="3026410"/>
            <wp:effectExtent l="19050" t="19050" r="21590" b="21590"/>
            <wp:docPr id="44714683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64054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EB5A4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711890" w14:textId="7CC81B5C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23CE8A77" wp14:editId="29974B4A">
            <wp:extent cx="5731510" cy="2040890"/>
            <wp:effectExtent l="19050" t="19050" r="21590" b="16510"/>
            <wp:docPr id="35251626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7643" name="Picture 15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B408E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D944A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A24CA9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1732D8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523E3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C1E5B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37C30A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E313C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CE8C9F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8DE597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785F2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3E433C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9EF81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4FBC1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843186" w14:textId="77777777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D29BB5E" w14:textId="63AEE119" w:rsidR="00E07A8E" w:rsidRPr="00E07A8E" w:rsidRDefault="00E07A8E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add Snyk</w:t>
      </w:r>
      <w:r w:rsid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Add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Installations,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Name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Synk</w:t>
      </w:r>
      <w:proofErr w:type="spellEnd"/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lick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384F65" w:rsidRPr="00384F6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Save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1A65D496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97AED8" w14:textId="7FC845DA" w:rsidR="00E07A8E" w:rsidRDefault="0083591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3591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EC93F6F" wp14:editId="3045E3B4">
            <wp:extent cx="5731510" cy="3060065"/>
            <wp:effectExtent l="19050" t="19050" r="21590" b="26035"/>
            <wp:docPr id="1726440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4019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0808E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32A4AD" w14:textId="412CC996" w:rsidR="00E07A8E" w:rsidRPr="00D73F86" w:rsidRDefault="003C3498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C349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33E0BBFF" wp14:editId="3B294240">
            <wp:extent cx="5731510" cy="2009140"/>
            <wp:effectExtent l="19050" t="19050" r="21590" b="10160"/>
            <wp:docPr id="1030287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8785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5325BF" w14:textId="4DFA2894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6B1DFBE0" w14:textId="2C3011D4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905E63" w14:textId="77777777" w:rsidR="00E07A8E" w:rsidRPr="00E07A8E" w:rsidRDefault="00E07A8E" w:rsidP="00E07A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8FA18B" w14:textId="4B28B17B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E9EE1F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F0F0F7" w14:textId="0A9E8EB6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34F6F0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6A6C90" w14:textId="726712D2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B56F37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476DB3" w14:textId="48B93F5D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1DCAAD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F4AB51" w14:textId="77777777" w:rsidR="00D73F86" w:rsidRPr="0059266B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21DE20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E5D577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AAB1C1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688E57" w14:textId="07656580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Manage </w:t>
      </w:r>
      <w:proofErr w:type="spellStart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API and Jenkins credentials</w:t>
      </w:r>
    </w:p>
    <w:p w14:paraId="338EB8DB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4224C5" w14:textId="613E12A4" w:rsidR="00097A15" w:rsidRDefault="00DE684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E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retrieve your </w:t>
      </w:r>
      <w:proofErr w:type="spellStart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token, go to </w:t>
      </w:r>
      <w:r w:rsidR="00147F5A" w:rsidRPr="00147F5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Account Settings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</w:t>
      </w:r>
      <w:proofErr w:type="spellStart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account, click </w:t>
      </w:r>
      <w:r w:rsidR="007312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Click to </w:t>
      </w:r>
      <w:r w:rsidR="007312B1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how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the Auth Token key field, and copy the token for further reference</w:t>
      </w:r>
    </w:p>
    <w:p w14:paraId="086A0144" w14:textId="77777777" w:rsidR="00DE6840" w:rsidRPr="00DE6840" w:rsidRDefault="00DE6840" w:rsidP="00DE68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84D550" w14:textId="520C2752" w:rsidR="00097A15" w:rsidRDefault="00E65681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6568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0A5E682" wp14:editId="2FBD4F1D">
            <wp:extent cx="5731510" cy="2167890"/>
            <wp:effectExtent l="19050" t="19050" r="21590" b="22860"/>
            <wp:docPr id="1875535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3531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F286BF" w14:textId="77777777" w:rsidR="00097A15" w:rsidRDefault="00097A15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1FC8A5" w14:textId="374D48DC" w:rsidR="00097A15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575F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13F1E8FB" wp14:editId="640EDD59">
            <wp:extent cx="5731510" cy="1889125"/>
            <wp:effectExtent l="19050" t="19050" r="21590" b="15875"/>
            <wp:docPr id="1014214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1440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23B7CD" w14:textId="77777777" w:rsidR="001575FC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C6A2B6" w14:textId="4F37B836" w:rsidR="00097A15" w:rsidRDefault="00DF7340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F7340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7A2CA0F" wp14:editId="3046B918">
            <wp:extent cx="5731510" cy="1864360"/>
            <wp:effectExtent l="19050" t="19050" r="21590" b="21590"/>
            <wp:docPr id="2025804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0420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BE126A" w14:textId="77777777" w:rsidR="00097A15" w:rsidRDefault="00097A15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D89424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877BBB" w14:textId="17B36B3D" w:rsidR="00C324F2" w:rsidRDefault="004E735C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gramStart"/>
      <w:r w:rsidRPr="004E73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Output:-</w:t>
      </w:r>
      <w:proofErr w:type="gramEnd"/>
    </w:p>
    <w:p w14:paraId="166C41EF" w14:textId="3D0E34D2" w:rsidR="004E735C" w:rsidRPr="004E735C" w:rsidRDefault="004E735C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4E735C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50D4171" wp14:editId="38CE5457">
            <wp:extent cx="4916170" cy="2682240"/>
            <wp:effectExtent l="0" t="0" r="0" b="3810"/>
            <wp:docPr id="154320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0829" name=""/>
                    <pic:cNvPicPr/>
                  </pic:nvPicPr>
                  <pic:blipFill rotWithShape="1">
                    <a:blip r:embed="rId23"/>
                    <a:srcRect l="14225" t="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41BE1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02A87D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6D04C" w14:textId="77777777" w:rsidR="00C324F2" w:rsidRPr="00097A15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30B700" w14:textId="3726BDAC" w:rsidR="00615666" w:rsidRDefault="00097A15" w:rsidP="0061566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4719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</w:t>
      </w:r>
      <w:r w:rsidR="001F5E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interface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5E50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r w:rsidR="004774B4" w:rsidRPr="004774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C627E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Security</w:t>
      </w:r>
      <w:r w:rsidR="004774B4" w:rsidRP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4774B4" w:rsidRPr="0088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88684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choose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Credentials</w:t>
      </w:r>
      <w:r w:rsidR="00CC62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="00CC627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global </w:t>
      </w:r>
      <w:r w:rsid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add </w:t>
      </w:r>
      <w:r w:rsidR="005F64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global 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credentials</w:t>
      </w:r>
    </w:p>
    <w:p w14:paraId="1AEFD336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49CB82" w14:textId="7A10F98A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78421B21" wp14:editId="078CA6D1">
            <wp:extent cx="5731510" cy="1807845"/>
            <wp:effectExtent l="19050" t="19050" r="21590" b="20955"/>
            <wp:docPr id="17110221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CA6468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413C5C" w14:textId="27B5915B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B961451" wp14:editId="4E9E52DD">
            <wp:extent cx="5731510" cy="2043430"/>
            <wp:effectExtent l="19050" t="19050" r="21590" b="13970"/>
            <wp:docPr id="780571068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2565" name="Picture 39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828BBD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EF8AE2" w14:textId="61AFE554" w:rsidR="00615666" w:rsidRP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33FDB091" wp14:editId="3093911D">
            <wp:extent cx="5731510" cy="1986280"/>
            <wp:effectExtent l="19050" t="19050" r="21590" b="13970"/>
            <wp:docPr id="397041520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41520" name="Picture 23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2B2150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9C291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527CEE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ED73A9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2C8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154DF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93BCD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CDBCF3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2960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99E471" w14:textId="1C388371" w:rsidR="00615666" w:rsidRPr="00097A15" w:rsidRDefault="003605C4" w:rsidP="00097A1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Credentials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CF02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API 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the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K</w:t>
      </w:r>
      <w:r w:rsidR="00DB3A5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paste the copied token </w:t>
      </w:r>
      <w:r w:rsidR="000003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from step 3.1 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into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and then click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7277BE79" w14:textId="77777777" w:rsidR="00615666" w:rsidRPr="003605C4" w:rsidRDefault="00615666" w:rsidP="003605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AFB386" w14:textId="2F64479A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351BAB00" wp14:editId="3038814D">
            <wp:extent cx="5731510" cy="1783080"/>
            <wp:effectExtent l="19050" t="19050" r="21590" b="26670"/>
            <wp:docPr id="1949422604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22604" name="Picture 40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078D3B" w14:textId="77777777" w:rsidR="00C15715" w:rsidRPr="00615666" w:rsidRDefault="00C15715" w:rsidP="006156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182B11" w14:textId="2D6A8F1F" w:rsidR="00C15715" w:rsidRDefault="00C15715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C0162F6" wp14:editId="7B7ADD55">
            <wp:extent cx="5731510" cy="2028825"/>
            <wp:effectExtent l="19050" t="19050" r="21590" b="28575"/>
            <wp:docPr id="2296055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0552" name="Picture 25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DC4C12" w14:textId="77777777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9E67CE" w14:textId="3132440A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068F26C" wp14:editId="2DE9F9BB">
            <wp:extent cx="5731510" cy="1908810"/>
            <wp:effectExtent l="19050" t="19050" r="21590" b="15240"/>
            <wp:docPr id="103485665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56657" name="Picture 28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358B66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D19EDF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D272C30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E8F7CD9" w14:textId="7DBA5FC4" w:rsidR="00C324F2" w:rsidRDefault="004E735C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gram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Output:-</w:t>
      </w:r>
      <w:proofErr w:type="gramEnd"/>
    </w:p>
    <w:p w14:paraId="3BF56EA0" w14:textId="5B178E21" w:rsidR="004E735C" w:rsidRPr="004E735C" w:rsidRDefault="004E735C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735C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:lang w:val="en-US"/>
        </w:rPr>
        <w:lastRenderedPageBreak/>
        <w:drawing>
          <wp:inline distT="0" distB="0" distL="0" distR="0" wp14:anchorId="31B47E3B" wp14:editId="3BDAD3EE">
            <wp:extent cx="5731510" cy="2663190"/>
            <wp:effectExtent l="0" t="0" r="2540" b="3810"/>
            <wp:docPr id="59738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879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9DAB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373E1E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77A9582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A8AE16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0D67F6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8AE3F1F" w14:textId="77777777" w:rsidR="00C324F2" w:rsidRP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A3A675" w14:textId="77777777" w:rsidR="00F375EC" w:rsidRPr="00C324F2" w:rsidRDefault="00F375EC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4DD4B0" w14:textId="66CA679F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Jenkins job for scanning</w:t>
      </w:r>
    </w:p>
    <w:p w14:paraId="0455AE57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4DF36B" w14:textId="7D4BEECA" w:rsidR="00FB2F08" w:rsidRDefault="00E02E7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create a new </w:t>
      </w:r>
      <w:r w:rsidR="001950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job, click on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enter the item name as </w:t>
      </w:r>
      <w:proofErr w:type="spellStart"/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CodeScanSnyk</w:t>
      </w:r>
      <w:proofErr w:type="spellEnd"/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Freestyle project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then click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</w:p>
    <w:p w14:paraId="3DAC6FA2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666BB5" w14:textId="7F3EB18D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32E7445" wp14:editId="1BDD356F">
            <wp:extent cx="5731510" cy="2068830"/>
            <wp:effectExtent l="19050" t="19050" r="21590" b="26670"/>
            <wp:docPr id="3754836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29106" name="Picture 4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4016A9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42E956" w14:textId="77715DAC" w:rsidR="00E02E76" w:rsidRDefault="00E02E76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179AEC75" wp14:editId="7374A6BE">
            <wp:extent cx="5731510" cy="1807845"/>
            <wp:effectExtent l="19050" t="19050" r="21590" b="20955"/>
            <wp:docPr id="249251741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13252" name="Picture 27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35A82D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504E1A" w14:textId="00D0F645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B8458BB" wp14:editId="77DB5767">
            <wp:extent cx="5731510" cy="1809115"/>
            <wp:effectExtent l="19050" t="19050" r="21590" b="19685"/>
            <wp:docPr id="1377055965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90760" name="Picture 29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4E6E55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366246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935BA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5E64D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8BA715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10D072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63E20C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DB5B81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B7361C" w14:textId="7269B46B" w:rsidR="00E02E76" w:rsidRDefault="0058723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After creating a job, go to </w:t>
      </w:r>
      <w:r w:rsidRPr="005872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GitHub repository URL. Then, under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Steps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add the build step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Invoke </w:t>
      </w:r>
      <w:proofErr w:type="spellStart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Security </w:t>
      </w:r>
      <w:r w:rsidR="00163F9D"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ask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the name </w:t>
      </w:r>
      <w:proofErr w:type="spellStart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SnykToken</w:t>
      </w:r>
      <w:proofErr w:type="spellEnd"/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Finally, click the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Save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to create the build</w:t>
      </w:r>
      <w:r w:rsidR="00163F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76722359" w14:textId="77777777" w:rsid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A6B9F0" w14:textId="33D27A69" w:rsidR="009E466D" w:rsidRP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Use GitHub Repo: </w:t>
      </w:r>
      <w:r w:rsidRPr="009E46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https://github.com/hkshitesh/Secure-Coding.git</w:t>
      </w:r>
    </w:p>
    <w:p w14:paraId="7687B350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8E332" w14:textId="2B80DBF8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98374AA" wp14:editId="2CF16A38">
            <wp:extent cx="5731510" cy="1821815"/>
            <wp:effectExtent l="19050" t="19050" r="21590" b="26035"/>
            <wp:docPr id="28251197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80385" name="Picture 3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E2876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8C3BB7" w14:textId="5CDBD071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77D86DA4" wp14:editId="0DB03935">
            <wp:extent cx="5731510" cy="1805305"/>
            <wp:effectExtent l="19050" t="19050" r="21590" b="23495"/>
            <wp:docPr id="1996575476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19118" name="Picture 32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154CF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F7D39E" w14:textId="597004BE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32C895A" wp14:editId="10D37D92">
            <wp:extent cx="5731510" cy="1824990"/>
            <wp:effectExtent l="19050" t="19050" r="21590" b="22860"/>
            <wp:docPr id="1554778969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05042" name="Picture 33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082EBC" w14:textId="18944BBF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4B4659" wp14:editId="0287192A">
                <wp:simplePos x="0" y="0"/>
                <wp:positionH relativeFrom="column">
                  <wp:posOffset>453224</wp:posOffset>
                </wp:positionH>
                <wp:positionV relativeFrom="paragraph">
                  <wp:posOffset>187850</wp:posOffset>
                </wp:positionV>
                <wp:extent cx="5758512" cy="309880"/>
                <wp:effectExtent l="0" t="0" r="13970" b="13970"/>
                <wp:wrapNone/>
                <wp:docPr id="4667089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8512" cy="309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00C825" w14:textId="7A26DB32" w:rsidR="0040115B" w:rsidRPr="00CA2ACC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CA2AC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For GitHub repository URL</w:t>
                            </w:r>
                            <w:r w:rsidR="00FF17E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,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use </w:t>
                            </w:r>
                            <w:r w:rsidR="009E466D" w:rsidRPr="009E466D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https://github.com/hkshitesh/Secure-Coding.git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B4659" id="_x0000_s1028" style="position:absolute;left:0;text-align:left;margin-left:35.7pt;margin-top:14.8pt;width:453.45pt;height:2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" filled="f" strokecolor="#404040 [2429]" strokeweight=".5pt">
                <v:textbox>
                  <w:txbxContent>
                    <w:p w14:paraId="4100C825" w14:textId="7A26DB32" w:rsidR="0040115B" w:rsidRPr="00CA2ACC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CA2AC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For GitHub repository URL</w:t>
                      </w:r>
                      <w:r w:rsidR="00FF17E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,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use </w:t>
                      </w:r>
                      <w:r w:rsidR="009E466D" w:rsidRPr="009E466D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https://github.com/hkshitesh/Secure-Coding.git</w:t>
                      </w:r>
                    </w:p>
                  </w:txbxContent>
                </v:textbox>
              </v:rect>
            </w:pict>
          </mc:Fallback>
        </mc:AlternateContent>
      </w:r>
    </w:p>
    <w:p w14:paraId="59007640" w14:textId="20EADFFA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97FC4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A3A13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78D086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F064D3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CC4DE5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DC76A1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3BEDD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B2AE3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0F3D0D" w14:textId="77777777" w:rsidR="00C324F2" w:rsidRPr="003A51CF" w:rsidRDefault="00C324F2" w:rsidP="003A5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0337F" w14:textId="50BACDB3" w:rsidR="00C324F2" w:rsidRPr="00C324F2" w:rsidRDefault="00F375EC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check the build </w:t>
      </w:r>
      <w:r w:rsidR="005B1DE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status,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the build link under </w:t>
      </w:r>
      <w:r w:rsidRPr="00F375E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Permalinks</w:t>
      </w:r>
      <w:r w:rsidR="00F5792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fter that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Console Output</w:t>
      </w:r>
    </w:p>
    <w:p w14:paraId="49FA2DC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765F16" w14:textId="0A4EB0AB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7DC43FA" wp14:editId="06E5D3EE">
            <wp:extent cx="5731510" cy="1823085"/>
            <wp:effectExtent l="19050" t="19050" r="21590" b="24765"/>
            <wp:docPr id="55712565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20722" name="Picture 37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C3851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CD791" w14:textId="2FE6B0CB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4019216E" wp14:editId="0544B6BE">
            <wp:extent cx="5731510" cy="1596390"/>
            <wp:effectExtent l="19050" t="19050" r="21590" b="22860"/>
            <wp:docPr id="502671754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3626" name="Picture 38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7C80FC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80ADFF" w14:textId="039FD16E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5320882" wp14:editId="03BFD3B3">
            <wp:extent cx="5731510" cy="1819275"/>
            <wp:effectExtent l="19050" t="19050" r="21590" b="28575"/>
            <wp:docPr id="672074085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71113" name="Picture 34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8096E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BD64AA" w14:textId="3FF687AF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FC0290D" wp14:editId="5995A209">
            <wp:extent cx="5731510" cy="1800860"/>
            <wp:effectExtent l="19050" t="19050" r="21590" b="27940"/>
            <wp:docPr id="314694323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5125" name="Picture 35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31E3B7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A31EC1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8BC985" w14:textId="29722977" w:rsidR="00C324F2" w:rsidRPr="00C324F2" w:rsidRDefault="00C324F2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="00F60A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tool to review code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scan reports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="00D919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Projects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section</w:t>
      </w:r>
    </w:p>
    <w:p w14:paraId="372A6A6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0B2680" w14:textId="5ED0EDCA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03F50CD" wp14:editId="7BDF8293">
            <wp:extent cx="5731510" cy="2028190"/>
            <wp:effectExtent l="19050" t="19050" r="21590" b="10160"/>
            <wp:docPr id="2139955847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55847" name="Picture 42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8A175A" w14:textId="77777777" w:rsidR="00523AA3" w:rsidRPr="00523AA3" w:rsidRDefault="00523AA3" w:rsidP="00523A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40"/>
          <w:szCs w:val="40"/>
          <w:u w:val="single"/>
        </w:rPr>
      </w:pPr>
    </w:p>
    <w:p w14:paraId="57F3723D" w14:textId="6126172C" w:rsidR="0078504A" w:rsidRDefault="00523AA3" w:rsidP="00523AA3">
      <w:pPr>
        <w:pBdr>
          <w:top w:val="nil"/>
          <w:left w:val="nil"/>
          <w:bottom w:val="nil"/>
          <w:right w:val="nil"/>
          <w:between w:val="nil"/>
        </w:pBdr>
        <w:tabs>
          <w:tab w:val="left" w:pos="3696"/>
        </w:tabs>
        <w:spacing w:line="240" w:lineRule="auto"/>
        <w:rPr>
          <w:rFonts w:ascii="Calibri" w:eastAsia="Calibri" w:hAnsi="Calibri" w:cs="Calibri"/>
          <w:b/>
          <w:color w:val="404040" w:themeColor="text1" w:themeTint="BF"/>
          <w:sz w:val="40"/>
          <w:szCs w:val="40"/>
        </w:rPr>
      </w:pPr>
      <w:proofErr w:type="gramStart"/>
      <w:r w:rsidRPr="00523AA3">
        <w:rPr>
          <w:rFonts w:ascii="Calibri" w:eastAsia="Calibri" w:hAnsi="Calibri" w:cs="Calibri"/>
          <w:b/>
          <w:color w:val="404040" w:themeColor="text1" w:themeTint="BF"/>
          <w:sz w:val="40"/>
          <w:szCs w:val="40"/>
          <w:u w:val="single"/>
        </w:rPr>
        <w:lastRenderedPageBreak/>
        <w:t>OUTP</w:t>
      </w:r>
      <w:r>
        <w:rPr>
          <w:rFonts w:ascii="Calibri" w:eastAsia="Calibri" w:hAnsi="Calibri" w:cs="Calibri"/>
          <w:b/>
          <w:color w:val="404040" w:themeColor="text1" w:themeTint="BF"/>
          <w:sz w:val="40"/>
          <w:szCs w:val="40"/>
          <w:u w:val="single"/>
        </w:rPr>
        <w:t>UT</w:t>
      </w:r>
      <w:r>
        <w:rPr>
          <w:rFonts w:ascii="Calibri" w:eastAsia="Calibri" w:hAnsi="Calibri" w:cs="Calibri"/>
          <w:b/>
          <w:color w:val="404040" w:themeColor="text1" w:themeTint="BF"/>
          <w:sz w:val="40"/>
          <w:szCs w:val="40"/>
        </w:rPr>
        <w:t xml:space="preserve"> :</w:t>
      </w:r>
      <w:proofErr w:type="gramEnd"/>
    </w:p>
    <w:p w14:paraId="654F9084" w14:textId="759339C9" w:rsidR="00523AA3" w:rsidRDefault="00523AA3" w:rsidP="00523AA3">
      <w:pPr>
        <w:pBdr>
          <w:top w:val="nil"/>
          <w:left w:val="nil"/>
          <w:bottom w:val="nil"/>
          <w:right w:val="nil"/>
          <w:between w:val="nil"/>
        </w:pBdr>
        <w:tabs>
          <w:tab w:val="left" w:pos="3696"/>
        </w:tabs>
        <w:spacing w:line="240" w:lineRule="auto"/>
        <w:rPr>
          <w:rFonts w:ascii="Calibri" w:eastAsia="Calibri" w:hAnsi="Calibri" w:cs="Calibri"/>
          <w:b/>
          <w:color w:val="404040" w:themeColor="text1" w:themeTint="BF"/>
          <w:sz w:val="40"/>
          <w:szCs w:val="40"/>
        </w:rPr>
      </w:pPr>
      <w:r w:rsidRPr="00523AA3">
        <w:rPr>
          <w:rFonts w:ascii="Calibri" w:eastAsia="Calibri" w:hAnsi="Calibri" w:cs="Calibri"/>
          <w:b/>
          <w:noProof/>
          <w:color w:val="404040" w:themeColor="text1" w:themeTint="BF"/>
          <w:sz w:val="40"/>
          <w:szCs w:val="40"/>
        </w:rPr>
        <w:drawing>
          <wp:inline distT="0" distB="0" distL="0" distR="0" wp14:anchorId="2C1CC098" wp14:editId="2357F10C">
            <wp:extent cx="5731510" cy="1927860"/>
            <wp:effectExtent l="0" t="0" r="2540" b="0"/>
            <wp:docPr id="27371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17686" name=""/>
                    <pic:cNvPicPr/>
                  </pic:nvPicPr>
                  <pic:blipFill rotWithShape="1">
                    <a:blip r:embed="rId41"/>
                    <a:srcRect t="56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CC2D0" w14:textId="6F1FAA2F" w:rsidR="00523AA3" w:rsidRDefault="00523AA3" w:rsidP="00523AA3">
      <w:pPr>
        <w:pBdr>
          <w:top w:val="nil"/>
          <w:left w:val="nil"/>
          <w:bottom w:val="nil"/>
          <w:right w:val="nil"/>
          <w:between w:val="nil"/>
        </w:pBdr>
        <w:tabs>
          <w:tab w:val="left" w:pos="3696"/>
        </w:tabs>
        <w:spacing w:line="240" w:lineRule="auto"/>
        <w:rPr>
          <w:rFonts w:ascii="Calibri" w:eastAsia="Calibri" w:hAnsi="Calibri" w:cs="Calibri"/>
          <w:b/>
          <w:color w:val="404040" w:themeColor="text1" w:themeTint="BF"/>
          <w:sz w:val="40"/>
          <w:szCs w:val="40"/>
        </w:rPr>
      </w:pPr>
      <w:r w:rsidRPr="00523AA3">
        <w:rPr>
          <w:rFonts w:ascii="Calibri" w:eastAsia="Calibri" w:hAnsi="Calibri" w:cs="Calibri"/>
          <w:b/>
          <w:noProof/>
          <w:color w:val="404040" w:themeColor="text1" w:themeTint="BF"/>
          <w:sz w:val="40"/>
          <w:szCs w:val="40"/>
        </w:rPr>
        <w:drawing>
          <wp:inline distT="0" distB="0" distL="0" distR="0" wp14:anchorId="2CD0C509" wp14:editId="295C3B66">
            <wp:extent cx="5731510" cy="2816860"/>
            <wp:effectExtent l="0" t="0" r="2540" b="2540"/>
            <wp:docPr id="1266789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896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5FD8" w14:textId="60E0837B" w:rsidR="00523AA3" w:rsidRDefault="00523AA3" w:rsidP="00523AA3">
      <w:pPr>
        <w:pBdr>
          <w:top w:val="nil"/>
          <w:left w:val="nil"/>
          <w:bottom w:val="nil"/>
          <w:right w:val="nil"/>
          <w:between w:val="nil"/>
        </w:pBdr>
        <w:tabs>
          <w:tab w:val="left" w:pos="3696"/>
        </w:tabs>
        <w:spacing w:line="240" w:lineRule="auto"/>
        <w:rPr>
          <w:rFonts w:ascii="Calibri" w:eastAsia="Calibri" w:hAnsi="Calibri" w:cs="Calibri"/>
          <w:b/>
          <w:color w:val="404040" w:themeColor="text1" w:themeTint="BF"/>
          <w:sz w:val="40"/>
          <w:szCs w:val="40"/>
        </w:rPr>
      </w:pPr>
      <w:r w:rsidRPr="00523AA3">
        <w:rPr>
          <w:rFonts w:ascii="Calibri" w:eastAsia="Calibri" w:hAnsi="Calibri" w:cs="Calibri"/>
          <w:b/>
          <w:noProof/>
          <w:color w:val="404040" w:themeColor="text1" w:themeTint="BF"/>
          <w:sz w:val="40"/>
          <w:szCs w:val="40"/>
        </w:rPr>
        <w:drawing>
          <wp:inline distT="0" distB="0" distL="0" distR="0" wp14:anchorId="2020FFBE" wp14:editId="4ECF6D92">
            <wp:extent cx="5731510" cy="3096260"/>
            <wp:effectExtent l="0" t="0" r="2540" b="8890"/>
            <wp:docPr id="2027912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1270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D341" w14:textId="7A14B227" w:rsidR="00523AA3" w:rsidRPr="00523AA3" w:rsidRDefault="00523AA3" w:rsidP="00523AA3">
      <w:pPr>
        <w:pBdr>
          <w:top w:val="nil"/>
          <w:left w:val="nil"/>
          <w:bottom w:val="nil"/>
          <w:right w:val="nil"/>
          <w:between w:val="nil"/>
        </w:pBdr>
        <w:tabs>
          <w:tab w:val="left" w:pos="3696"/>
        </w:tabs>
        <w:spacing w:line="240" w:lineRule="auto"/>
        <w:rPr>
          <w:rFonts w:ascii="Calibri" w:eastAsia="Calibri" w:hAnsi="Calibri" w:cs="Calibri"/>
          <w:b/>
          <w:color w:val="404040" w:themeColor="text1" w:themeTint="BF"/>
          <w:sz w:val="40"/>
          <w:szCs w:val="40"/>
        </w:rPr>
      </w:pPr>
      <w:r w:rsidRPr="00523AA3">
        <w:rPr>
          <w:rFonts w:ascii="Calibri" w:eastAsia="Calibri" w:hAnsi="Calibri" w:cs="Calibri"/>
          <w:b/>
          <w:noProof/>
          <w:color w:val="404040" w:themeColor="text1" w:themeTint="BF"/>
          <w:sz w:val="40"/>
          <w:szCs w:val="40"/>
        </w:rPr>
        <w:lastRenderedPageBreak/>
        <w:drawing>
          <wp:inline distT="0" distB="0" distL="0" distR="0" wp14:anchorId="07037E07" wp14:editId="4A6119C0">
            <wp:extent cx="5731510" cy="2701925"/>
            <wp:effectExtent l="0" t="0" r="2540" b="3175"/>
            <wp:docPr id="114180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0195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67DA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06D9EF" w14:textId="1CA6F6DE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E36117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51BFDE" w14:textId="77777777" w:rsidR="0078504A" w:rsidRDefault="0078504A"/>
    <w:sectPr w:rsidR="00785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B6EF3"/>
    <w:multiLevelType w:val="hybridMultilevel"/>
    <w:tmpl w:val="776C0F78"/>
    <w:lvl w:ilvl="0" w:tplc="38A20CC2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E0E13"/>
    <w:multiLevelType w:val="hybridMultilevel"/>
    <w:tmpl w:val="5178B974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1F5745"/>
    <w:multiLevelType w:val="hybridMultilevel"/>
    <w:tmpl w:val="DBBEBFF4"/>
    <w:lvl w:ilvl="0" w:tplc="7FAEB64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84E1DB5"/>
    <w:multiLevelType w:val="hybridMultilevel"/>
    <w:tmpl w:val="376A6968"/>
    <w:lvl w:ilvl="0" w:tplc="38F0976C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3"/>
  </w:num>
  <w:num w:numId="2" w16cid:durableId="175769923">
    <w:abstractNumId w:val="4"/>
  </w:num>
  <w:num w:numId="3" w16cid:durableId="712194136">
    <w:abstractNumId w:val="1"/>
  </w:num>
  <w:num w:numId="4" w16cid:durableId="716853662">
    <w:abstractNumId w:val="2"/>
  </w:num>
  <w:num w:numId="5" w16cid:durableId="680550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04A"/>
    <w:rsid w:val="00000317"/>
    <w:rsid w:val="000138DF"/>
    <w:rsid w:val="00097A15"/>
    <w:rsid w:val="000F0E26"/>
    <w:rsid w:val="00111CB8"/>
    <w:rsid w:val="001368F8"/>
    <w:rsid w:val="00147F5A"/>
    <w:rsid w:val="001575FC"/>
    <w:rsid w:val="00163F9D"/>
    <w:rsid w:val="0017395B"/>
    <w:rsid w:val="00195017"/>
    <w:rsid w:val="001B37F5"/>
    <w:rsid w:val="001E29A3"/>
    <w:rsid w:val="001F5EE3"/>
    <w:rsid w:val="00203807"/>
    <w:rsid w:val="00273999"/>
    <w:rsid w:val="0029488A"/>
    <w:rsid w:val="00296C44"/>
    <w:rsid w:val="00296E2D"/>
    <w:rsid w:val="002A6DA8"/>
    <w:rsid w:val="002B1E2A"/>
    <w:rsid w:val="00303D3E"/>
    <w:rsid w:val="0035743A"/>
    <w:rsid w:val="003605C4"/>
    <w:rsid w:val="00381BF5"/>
    <w:rsid w:val="00384F65"/>
    <w:rsid w:val="003A51CF"/>
    <w:rsid w:val="003C3498"/>
    <w:rsid w:val="003E59B5"/>
    <w:rsid w:val="0040115B"/>
    <w:rsid w:val="00420264"/>
    <w:rsid w:val="0047199F"/>
    <w:rsid w:val="004774B4"/>
    <w:rsid w:val="004C746A"/>
    <w:rsid w:val="004E5674"/>
    <w:rsid w:val="004E735C"/>
    <w:rsid w:val="00523AA3"/>
    <w:rsid w:val="00550003"/>
    <w:rsid w:val="00571E64"/>
    <w:rsid w:val="005743CE"/>
    <w:rsid w:val="0058052A"/>
    <w:rsid w:val="0058369C"/>
    <w:rsid w:val="00587236"/>
    <w:rsid w:val="0059266B"/>
    <w:rsid w:val="005964CB"/>
    <w:rsid w:val="005B1DE0"/>
    <w:rsid w:val="005E50F9"/>
    <w:rsid w:val="005F645E"/>
    <w:rsid w:val="00615666"/>
    <w:rsid w:val="006229A2"/>
    <w:rsid w:val="006304E5"/>
    <w:rsid w:val="006602FC"/>
    <w:rsid w:val="006D0CAE"/>
    <w:rsid w:val="007312B1"/>
    <w:rsid w:val="007411FA"/>
    <w:rsid w:val="007669C3"/>
    <w:rsid w:val="0078504A"/>
    <w:rsid w:val="007D6A3C"/>
    <w:rsid w:val="007E0820"/>
    <w:rsid w:val="007F3FCE"/>
    <w:rsid w:val="0083591E"/>
    <w:rsid w:val="00886840"/>
    <w:rsid w:val="008C2215"/>
    <w:rsid w:val="008D3CCD"/>
    <w:rsid w:val="008E574B"/>
    <w:rsid w:val="008E7EEB"/>
    <w:rsid w:val="00916FE5"/>
    <w:rsid w:val="00947B23"/>
    <w:rsid w:val="009554DB"/>
    <w:rsid w:val="00996C73"/>
    <w:rsid w:val="009C6AD5"/>
    <w:rsid w:val="009E466D"/>
    <w:rsid w:val="00A41E99"/>
    <w:rsid w:val="00A54115"/>
    <w:rsid w:val="00AC414B"/>
    <w:rsid w:val="00AC46F1"/>
    <w:rsid w:val="00AD53F6"/>
    <w:rsid w:val="00AE7EF6"/>
    <w:rsid w:val="00AF0668"/>
    <w:rsid w:val="00B7156C"/>
    <w:rsid w:val="00B754BF"/>
    <w:rsid w:val="00B872AE"/>
    <w:rsid w:val="00BA54A7"/>
    <w:rsid w:val="00BB67E3"/>
    <w:rsid w:val="00C15715"/>
    <w:rsid w:val="00C234D9"/>
    <w:rsid w:val="00C324F2"/>
    <w:rsid w:val="00C85DAF"/>
    <w:rsid w:val="00C90C02"/>
    <w:rsid w:val="00CA2ACC"/>
    <w:rsid w:val="00CC627E"/>
    <w:rsid w:val="00CF021C"/>
    <w:rsid w:val="00D04909"/>
    <w:rsid w:val="00D376E9"/>
    <w:rsid w:val="00D73F86"/>
    <w:rsid w:val="00D9190F"/>
    <w:rsid w:val="00DB3A57"/>
    <w:rsid w:val="00DC353F"/>
    <w:rsid w:val="00DE6840"/>
    <w:rsid w:val="00DF7340"/>
    <w:rsid w:val="00E02E76"/>
    <w:rsid w:val="00E07A8E"/>
    <w:rsid w:val="00E13F8D"/>
    <w:rsid w:val="00E31B36"/>
    <w:rsid w:val="00E65681"/>
    <w:rsid w:val="00E660EF"/>
    <w:rsid w:val="00F375EC"/>
    <w:rsid w:val="00F5792C"/>
    <w:rsid w:val="00F60A17"/>
    <w:rsid w:val="00FB2F08"/>
    <w:rsid w:val="00FD11B5"/>
    <w:rsid w:val="00FF17E6"/>
    <w:rsid w:val="00FF1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0E38F9"/>
  <w15:chartTrackingRefBased/>
  <w15:docId w15:val="{287F92AD-22AF-423A-B128-61967C15E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04A"/>
    <w:pPr>
      <w:spacing w:after="0" w:line="276" w:lineRule="auto"/>
    </w:pPr>
    <w:rPr>
      <w:rFonts w:ascii="Arial" w:eastAsia="Arial" w:hAnsi="Arial" w:cs="Arial"/>
      <w:kern w:val="0"/>
      <w:sz w:val="22"/>
      <w:szCs w:val="22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0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0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0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0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0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04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04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04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04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0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0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0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0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0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0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0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0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0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0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0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0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0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0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0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0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0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0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0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72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2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A2A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2A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A2ACC"/>
    <w:rPr>
      <w:rFonts w:ascii="Arial" w:eastAsia="Arial" w:hAnsi="Arial" w:cs="Arial"/>
      <w:kern w:val="0"/>
      <w:sz w:val="20"/>
      <w:szCs w:val="20"/>
      <w:lang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2A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2ACC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7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CAA67BC-E11B-4FD3-9F44-B52A1678F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3D72D31-BB56-423C-8BC5-4D1E8A7AF66B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11F0208C-C636-4D23-9C96-7018695761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368</Words>
  <Characters>2099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 Kharbanda</dc:creator>
  <cp:keywords/>
  <dc:description/>
  <cp:lastModifiedBy>anuj negi</cp:lastModifiedBy>
  <cp:revision>2</cp:revision>
  <dcterms:created xsi:type="dcterms:W3CDTF">2025-10-29T15:58:00Z</dcterms:created>
  <dcterms:modified xsi:type="dcterms:W3CDTF">2025-10-29T15:58:00Z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9b6d3b1e26994a619202232f6d1ea84a56d797a231d62c0e12f7125252173ea0</vt:lpwstr>
  </property>
  <property fmtid="{D5CDD505-2E9C-101B-9397-08002B2CF9AE}" pid="4" name="MediaServiceImageTags">
    <vt:lpwstr/>
  </property>
</Properties>
</file>