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after="0"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bookmarkStart w:name="_Hlk148685889" w:id="0"/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1</w:t>
      </w:r>
      <w:r>
        <w:rPr>
          <w:rFonts w:ascii="Georgia" w:hAnsi="Georgia" w:hint="default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bookmarkEnd w:id="0"/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Install Terraform on Windows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Installing Terraform on Windows requires you to download the correct Terraform package, unpack, and execute it via the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"https://phoenixnap.com/glossary/common-language-infrastructure"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CLI</w:t>
      </w:r>
      <w:r>
        <w:rPr/>
        <w:fldChar w:fldCharType="end" w:fldLock="0"/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 Follow the instructions below to ensure you do not miss any steps.</w:t>
      </w:r>
    </w:p>
    <w:p>
      <w:pPr>
        <w:pStyle w:val="Heading 3"/>
        <w:spacing w:before="0" w:line="360" w:lineRule="auto"/>
        <w:jc w:val="both"/>
        <w:rPr>
          <w:rFonts w:ascii="Georgia" w:cs="Georgia" w:hAnsi="Georgia" w:eastAsia="Georgia"/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Download Terraform File for Windows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To find the latest version of Terraform for Windows: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1. Browse to the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"https://developer.hashicorp.com/terraform/downloads"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Download Terraform</w:t>
      </w:r>
      <w:r>
        <w:rPr/>
        <w:fldChar w:fldCharType="end" w:fldLock="0"/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page.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2. Select the Windows tab under the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Operating System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heading. The latest version is preselected.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3. Choose the binary to download. Select 386 for 32-bit systems or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"https://phoenixnap.com/glossary/amd64"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AMD64</w:t>
      </w:r>
      <w:r>
        <w:rPr/>
        <w:fldChar w:fldCharType="end" w:fldLock="0"/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for 64-bit systems. Choose the download location for the zip file if the download does not start automatically.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3361054</wp:posOffset>
            </wp:positionH>
            <wp:positionV relativeFrom="line">
              <wp:posOffset>220979</wp:posOffset>
            </wp:positionV>
            <wp:extent cx="1110615" cy="55245"/>
            <wp:effectExtent l="0" t="0" r="0" b="0"/>
            <wp:wrapNone/>
            <wp:docPr id="1073741826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 descr="image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552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4. Unzip the downloaded file. For example, use the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i w:val="1"/>
          <w:i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C:\terraform</w:t>
      </w:r>
      <w:r>
        <w:rPr>
          <w:rFonts w:ascii="Georgia" w:hAnsi="Georgia" w:hint="default"/>
          <w:i w:val="1"/>
          <w:i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path. Remember 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this location so you can add the path to the environment variables.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sz w:val="27"/>
          <w:szCs w:val="27"/>
        </w:rPr>
      </w:pPr>
      <w:r>
        <w:rPr>
          <w:rFonts w:ascii="Georgia" w:hAnsi="Georgia"/>
          <w:b w:val="1"/>
          <w:bCs w:val="1"/>
          <w:sz w:val="27"/>
          <w:szCs w:val="27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27"/>
          <w:szCs w:val="27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192071</wp:posOffset>
            </wp:positionV>
            <wp:extent cx="5454457" cy="45037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27" name="officeArt object" descr="Screenshot 2025-09-10 at 12.45.4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9-10 at 12.45.47 AM.png" descr="Screenshot 2025-09-10 at 12.45.47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457" cy="45037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-3174</wp:posOffset>
            </wp:positionH>
            <wp:positionV relativeFrom="line">
              <wp:posOffset>426920</wp:posOffset>
            </wp:positionV>
            <wp:extent cx="5727700" cy="358687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8" name="officeArt object" descr="Screenshot 2025-09-10 at 12.47.3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9-10 at 12.47.32 AM.png" descr="Screenshot 2025-09-10 at 12.47.32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6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Add Terraform Path to System Environment Variables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To add the Terraform executable to the system's global path: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1. Open the start menu, start typing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i w:val="1"/>
          <w:i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environment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and click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Edit system environment variables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. The System Properties window opens. 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2. Click the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Environment Variables...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button.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3. Select the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Path variable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 the System variables section to add terraform for all accounts. Alternatively, select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Path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 the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User variables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section to add terraform for the currently logged-in user only. Click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Edit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once you select a Path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4. Click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New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 the edit window and enter the location of the Terraform folder.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5. Click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OK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on all windows to apply the changes.</w:t>
      </w:r>
    </w:p>
    <w:p>
      <w:pPr>
        <w:pStyle w:val="Heading 3"/>
        <w:spacing w:before="0" w:line="360" w:lineRule="auto"/>
        <w:jc w:val="both"/>
        <w:rPr>
          <w:rFonts w:ascii="Georgia" w:cs="Georgia" w:hAnsi="Georgia" w:eastAsia="Georgia"/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Verify Windows Terraform Installation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To check the Terraform global path configuration: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1. Open a new command-prompt window.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2. Enter the command to check the Terraform version: terraform -version</w:t>
      </w:r>
    </w:p>
    <w:p>
      <w:pPr>
        <w:pStyle w:val="HTML Preformatted"/>
        <w:pBdr>
          <w:top w:val="single" w:color="eaeaea" w:sz="6" w:space="0" w:shadow="0" w:frame="0"/>
          <w:left w:val="single" w:color="eaeaea" w:sz="6" w:space="2" w:shadow="0" w:frame="0"/>
          <w:bottom w:val="single" w:color="eaeaea" w:sz="6" w:space="0" w:shadow="0" w:frame="0"/>
          <w:right w:val="single" w:color="eaeaea" w:sz="6" w:space="2" w:shadow="0" w:frame="0"/>
        </w:pBdr>
        <w:shd w:val="clear" w:color="auto" w:fill="f7f7f7"/>
        <w:tabs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360" w:lineRule="auto"/>
        <w:jc w:val="both"/>
        <w:rPr>
          <w:rFonts w:ascii="Georgia" w:cs="Georgia" w:hAnsi="Georgia" w:eastAsia="Georgia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sz w:val="24"/>
          <w:szCs w:val="24"/>
          <w:u w:color="000000"/>
          <w:shd w:val="clear" w:color="auto" w:fill="f7f7f7"/>
          <w:rtl w:val="0"/>
          <w:lang w:val="en-US"/>
          <w14:textFill>
            <w14:solidFill>
              <w14:srgbClr w14:val="000000"/>
            </w14:solidFill>
          </w14:textFill>
        </w:rPr>
        <w:t>terraform -version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731510" cy="1556386"/>
            <wp:effectExtent l="0" t="0" r="0" b="0"/>
            <wp:docPr id="1073741829" name="officeArt object" descr="Command Prompt Windows checking the Terraform vers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mmand Prompt Windows checking the Terraform version" descr="Command Prompt Windows checking the Terraform version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sz w:val="27"/>
          <w:szCs w:val="27"/>
          <w:rtl w:val="0"/>
          <w:lang w:val="en-US"/>
        </w:rPr>
        <w:t>OUTPUT :-</w:t>
      </w:r>
      <w:r>
        <w:rPr>
          <w:rFonts w:ascii="Georgia" w:cs="Georgia" w:hAnsi="Georgia" w:eastAsia="Georgia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366415</wp:posOffset>
            </wp:positionV>
            <wp:extent cx="5734050" cy="8271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Screenshot 2025-09-10 at 12.57.2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9-10 at 12.57.27 AM.png" descr="Screenshot 2025-09-10 at 12.57.27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71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The output shows the Terraform version you downloaded and installed on your Windows machine.</w:t>
      </w:r>
    </w:p>
    <w:sectPr>
      <w:headerReference w:type="default" r:id="rId9"/>
      <w:footerReference w:type="default" r:id="rId10"/>
      <w:pgSz w:w="11900" w:h="16840" w:orient="portrait"/>
      <w:pgMar w:top="1985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Georgia">
    <w:charset w:val="00"/>
    <w:family w:val="roman"/>
    <w:pitch w:val="default"/>
  </w:font>
  <w:font w:name="Helvetica Neue">
    <w:charset w:val="00"/>
    <w:family w:val="roman"/>
    <w:pitch w:val="default"/>
  </w:font>
  <w:font w:name="Calibri Light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000"/>
        <w:tab w:val="clear" w:pos="9026"/>
      </w:tabs>
      <w:jc w:val="right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361950</wp:posOffset>
              </wp:positionH>
              <wp:positionV relativeFrom="page">
                <wp:posOffset>550545</wp:posOffset>
              </wp:positionV>
              <wp:extent cx="6838951" cy="0"/>
              <wp:effectExtent l="0" t="0" r="0" b="0"/>
              <wp:wrapNone/>
              <wp:docPr id="1073741825" name="officeArt object" descr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38951" cy="0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chemeClr val="accent1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28.5pt;margin-top:43.4pt;width:538.5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4472C4" opacity="100.0%" weight="3.0pt" dashstyle="solid" endcap="flat" miterlimit="8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rFonts w:ascii="Georgia" w:hAnsi="Georgia"/>
        <w:sz w:val="28"/>
        <w:szCs w:val="28"/>
        <w:rtl w:val="0"/>
        <w:lang w:val="en-US"/>
      </w:rPr>
      <w:t>Prepared by: Dr. Hitesh Kumar Sharma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character" w:styleId="Link">
    <w:name w:val="Link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character" w:styleId="Hyperlink.0">
    <w:name w:val="Hyperlink.0"/>
    <w:basedOn w:val="Link"/>
    <w:next w:val="Hyperlink.0"/>
    <w:rPr>
      <w:rFonts w:ascii="Georgia" w:cs="Georgia" w:hAnsi="Georgia" w:eastAsia="Georgia"/>
      <w:outline w:val="0"/>
      <w:color w:val="000000"/>
      <w:u w:color="000000"/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0"/>
      <w:jc w:val="left"/>
      <w:outlineLvl w:val="1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1f3763"/>
      <w:spacing w:val="0"/>
      <w:kern w:val="2"/>
      <w:position w:val="0"/>
      <w:sz w:val="24"/>
      <w:szCs w:val="24"/>
      <w:u w:val="none" w:color="1f3763"/>
      <w:shd w:val="nil" w:color="auto" w:fill="auto"/>
      <w:vertAlign w:val="baseline"/>
      <w:lang w:val="en-US"/>
      <w14:textOutline>
        <w14:noFill/>
      </w14:textOutline>
      <w14:textFill>
        <w14:solidFill>
          <w14:srgbClr w14:val="1F3763"/>
        </w14:solidFill>
      </w14:textFill>
    </w:rPr>
  </w:style>
  <w:style w:type="paragraph" w:styleId="HTML Preformatted">
    <w:name w:val="HTML Preformatted"/>
    <w:next w:val="HTML Preformatted"/>
    <w:pPr>
      <w:keepNext w:val="0"/>
      <w:keepLines w:val="0"/>
      <w:pageBreakBefore w:val="0"/>
      <w:widowControl w:val="1"/>
      <w:shd w:val="clear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ourier New" w:cs="Arial Unicode MS" w:hAnsi="Courier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