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45EC4" w14:textId="77777777" w:rsidR="001A08F1" w:rsidRDefault="001A08F1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Jiya Tyagi</w:t>
      </w:r>
    </w:p>
    <w:p w14:paraId="799218DE" w14:textId="77777777" w:rsidR="001A08F1" w:rsidRDefault="001A08F1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500119743</w:t>
      </w:r>
    </w:p>
    <w:p w14:paraId="0E81E4E1" w14:textId="77777777" w:rsidR="001A08F1" w:rsidRDefault="001A08F1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 2</w:t>
      </w:r>
    </w:p>
    <w:p w14:paraId="6DC78ED1" w14:textId="41D7CA8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"aws"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lastRenderedPageBreak/>
        <w:t>  access_key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17CB4C3E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  <w:r w:rsidR="00A76D26" w:rsidRPr="00A76D26">
        <w:rPr>
          <w:noProof/>
        </w:rPr>
        <w:t xml:space="preserve"> </w:t>
      </w:r>
      <w:r w:rsidR="00A76D26" w:rsidRPr="00A76D26">
        <w:rPr>
          <w:rFonts w:ascii="Georgia" w:hAnsi="Georgia"/>
          <w:noProof/>
          <w:color w:val="000000" w:themeColor="text1"/>
        </w:rPr>
        <w:drawing>
          <wp:inline distT="0" distB="0" distL="0" distR="0" wp14:anchorId="69894C3A" wp14:editId="6D9489CD">
            <wp:extent cx="5731510" cy="3872230"/>
            <wp:effectExtent l="0" t="0" r="2540" b="0"/>
            <wp:docPr id="13572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0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5EEF80AF" w14:textId="30F84CE0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drawing>
          <wp:inline distT="0" distB="0" distL="0" distR="0" wp14:anchorId="40AA0A49" wp14:editId="0ED3BE17">
            <wp:extent cx="5731510" cy="4395470"/>
            <wp:effectExtent l="0" t="0" r="2540" b="5080"/>
            <wp:docPr id="145731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14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101F6FC5" w14:textId="2C49A47D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2038220F" wp14:editId="12CC0E3D">
            <wp:extent cx="5731510" cy="3218180"/>
            <wp:effectExtent l="0" t="0" r="2540" b="1270"/>
            <wp:docPr id="135149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98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2E600823" w14:textId="257306BE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drawing>
          <wp:inline distT="0" distB="0" distL="0" distR="0" wp14:anchorId="48D67A58" wp14:editId="6B08D0BD">
            <wp:extent cx="5731510" cy="1957070"/>
            <wp:effectExtent l="0" t="0" r="2540" b="5080"/>
            <wp:docPr id="197158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9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Type yes when prompted.</w:t>
      </w:r>
    </w:p>
    <w:p w14:paraId="58758361" w14:textId="1A2E8AAD" w:rsidR="00BC10A0" w:rsidRPr="00CA4A67" w:rsidRDefault="00BC10A0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C10A0">
        <w:rPr>
          <w:rFonts w:ascii="Georgia" w:hAnsi="Georgia"/>
          <w:noProof/>
          <w:color w:val="000000" w:themeColor="text1"/>
        </w:rPr>
        <w:drawing>
          <wp:inline distT="0" distB="0" distL="0" distR="0" wp14:anchorId="068AD835" wp14:editId="0E952087">
            <wp:extent cx="5731510" cy="5514975"/>
            <wp:effectExtent l="0" t="0" r="2540" b="9525"/>
            <wp:docPr id="109675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6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F605E" w14:textId="77777777" w:rsidR="007155B7" w:rsidRDefault="007155B7" w:rsidP="00447D92">
      <w:pPr>
        <w:spacing w:after="0" w:line="240" w:lineRule="auto"/>
      </w:pPr>
      <w:r>
        <w:separator/>
      </w:r>
    </w:p>
  </w:endnote>
  <w:endnote w:type="continuationSeparator" w:id="0">
    <w:p w14:paraId="0CCEF9DB" w14:textId="77777777" w:rsidR="007155B7" w:rsidRDefault="007155B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D6A47" w14:textId="77777777" w:rsidR="007155B7" w:rsidRDefault="007155B7" w:rsidP="00447D92">
      <w:pPr>
        <w:spacing w:after="0" w:line="240" w:lineRule="auto"/>
      </w:pPr>
      <w:r>
        <w:separator/>
      </w:r>
    </w:p>
  </w:footnote>
  <w:footnote w:type="continuationSeparator" w:id="0">
    <w:p w14:paraId="56752A57" w14:textId="77777777" w:rsidR="007155B7" w:rsidRDefault="007155B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08F1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5B2F5E"/>
    <w:rsid w:val="005E06C9"/>
    <w:rsid w:val="00623357"/>
    <w:rsid w:val="00625B66"/>
    <w:rsid w:val="00626A89"/>
    <w:rsid w:val="006333E6"/>
    <w:rsid w:val="00646662"/>
    <w:rsid w:val="006A5069"/>
    <w:rsid w:val="006A787D"/>
    <w:rsid w:val="007155B7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549F3"/>
    <w:rsid w:val="00965F7F"/>
    <w:rsid w:val="00966BAA"/>
    <w:rsid w:val="00986D3A"/>
    <w:rsid w:val="009D4194"/>
    <w:rsid w:val="00A538C7"/>
    <w:rsid w:val="00A55D72"/>
    <w:rsid w:val="00A76D26"/>
    <w:rsid w:val="00AE72FA"/>
    <w:rsid w:val="00B56340"/>
    <w:rsid w:val="00B57799"/>
    <w:rsid w:val="00B60B3E"/>
    <w:rsid w:val="00B718E3"/>
    <w:rsid w:val="00BC10A0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Jiya Tyagi</cp:lastModifiedBy>
  <cp:revision>2</cp:revision>
  <dcterms:created xsi:type="dcterms:W3CDTF">2025-09-22T17:58:00Z</dcterms:created>
  <dcterms:modified xsi:type="dcterms:W3CDTF">2025-09-22T17:58:00Z</dcterms:modified>
</cp:coreProperties>
</file>