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4D11834" w:rsidR="00642ADF" w:rsidRDefault="00326D5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E66EA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18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Scanning </w:t>
      </w:r>
      <w:proofErr w:type="spellStart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IaC</w:t>
      </w:r>
      <w:proofErr w:type="spellEnd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Templates for Vulnerabilities</w:t>
      </w:r>
    </w:p>
    <w:p w14:paraId="7291AF1E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9F80549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Learn how to scan Infrastructure as Code (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 templates for security vulnerabilities.</w:t>
      </w:r>
    </w:p>
    <w:p w14:paraId="1AEFB73C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Use open-source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security tools to detect misconfigurations.</w:t>
      </w:r>
    </w:p>
    <w:p w14:paraId="795539FB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Understand common risks such as public access, unencrypted resources, and insecure network rules.</w:t>
      </w:r>
    </w:p>
    <w:p w14:paraId="559E536F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C8F6996">
          <v:rect id="_x0000_i1025" style="width:0;height:1.5pt" o:hralign="center" o:hrstd="t" o:hr="t" fillcolor="#a0a0a0" stroked="f"/>
        </w:pict>
      </w:r>
    </w:p>
    <w:p w14:paraId="35F3AFE7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0AFFDF1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A Linux/Windows/Mac machine with:</w:t>
      </w:r>
    </w:p>
    <w:p w14:paraId="5AADFC43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Terraform installed (for sample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FB37DE4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(pip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) or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(brew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or binary download)</w:t>
      </w:r>
    </w:p>
    <w:p w14:paraId="03F16EB8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Git installed (optional, for version control of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templates)</w:t>
      </w:r>
    </w:p>
    <w:p w14:paraId="603148F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4D26027">
          <v:rect id="_x0000_i1026" style="width:0;height:1.5pt" o:hralign="center" o:hrstd="t" o:hr="t" fillcolor="#a0a0a0" stroked="f"/>
        </w:pict>
      </w:r>
    </w:p>
    <w:p w14:paraId="50C20943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C9B19A" w14:textId="4E2DDE9D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1: Create an Insecure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Template</w:t>
      </w:r>
    </w:p>
    <w:p w14:paraId="1DAF5AC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file named main.tf with the following Terraform code:</w:t>
      </w:r>
    </w:p>
    <w:p w14:paraId="6B3A6B78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provider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3B39B901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00F1665C" w14:textId="3962AE10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7F0962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"aws_s3_bucket"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insecure_bucket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73BC97D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bucket = "my-insecure-bucket-lab"</w:t>
      </w:r>
    </w:p>
    <w:p w14:paraId="25198086" w14:textId="3EEA30E6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acl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= "public-read"   </w:t>
      </w:r>
    </w:p>
    <w:p w14:paraId="4DABB917" w14:textId="19BC72BB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FE896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aws_security_group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insecure_sg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28F2C75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name        = "insecure-sg"</w:t>
      </w:r>
    </w:p>
    <w:p w14:paraId="04D5DB6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description = "Allow all inbound traffic"</w:t>
      </w:r>
    </w:p>
    <w:p w14:paraId="1B4FAC62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ingress {</w:t>
      </w:r>
    </w:p>
    <w:p w14:paraId="5A94DF87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from_port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= 0</w:t>
      </w:r>
    </w:p>
    <w:p w14:paraId="1C50132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to_port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= 65535</w:t>
      </w:r>
    </w:p>
    <w:p w14:paraId="46FBF2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protocol    =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tcp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4AA31835" w14:textId="6D8A3E62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cidr_blocks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= ["0.0.0.0/0"]   </w:t>
      </w:r>
    </w:p>
    <w:p w14:paraId="6DE4863D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72FEBBF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317D9220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5BFAF01">
          <v:rect id="_x0000_i1027" style="width:0;height:1.5pt" o:hralign="center" o:hrstd="t" o:hr="t" fillcolor="#a0a0a0" stroked="f"/>
        </w:pict>
      </w:r>
    </w:p>
    <w:p w14:paraId="4CA14519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95BB3A9" w14:textId="7DD417C8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2: Scan the Template with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</w:p>
    <w:p w14:paraId="0E0832AA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Run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on the current directory:</w:t>
      </w:r>
    </w:p>
    <w:p w14:paraId="6B8C562F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01D32C49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1D568C84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Public S3 bucket access (public-read)</w:t>
      </w:r>
    </w:p>
    <w:p w14:paraId="1C596CF0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Security group open to all inbound traffic</w:t>
      </w:r>
    </w:p>
    <w:p w14:paraId="2DB4FA85" w14:textId="3AEE253C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5A9967F">
          <v:rect id="_x0000_i1028" style="width:0;height:1.5pt" o:hralign="center" o:hrstd="t" o:hr="t" fillcolor="#a0a0a0" stroked="f"/>
        </w:pict>
      </w:r>
    </w:p>
    <w:p w14:paraId="3091F646" w14:textId="5B318B2A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6AA19A98" w14:textId="541706C8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Warns about S3 bucket without encryption</w:t>
      </w:r>
    </w:p>
    <w:p w14:paraId="54B497C7" w14:textId="0B7F77C5" w:rsidR="00F141A8" w:rsidRDefault="00A55414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anchor distT="0" distB="0" distL="114300" distR="114300" simplePos="0" relativeHeight="251660288" behindDoc="0" locked="0" layoutInCell="1" allowOverlap="1" wp14:anchorId="7D4D5B42" wp14:editId="23B1FE4C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943600" cy="661035"/>
            <wp:effectExtent l="0" t="0" r="0" b="5715"/>
            <wp:wrapNone/>
            <wp:docPr id="1196670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70761" name="Picture 11966707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1A8" w:rsidRPr="00F141A8">
        <w:rPr>
          <w:rFonts w:ascii="Georgia" w:eastAsia="Georgia Pro" w:hAnsi="Georgia" w:cs="Georgia Pro"/>
          <w:color w:val="000000" w:themeColor="text1"/>
          <w:lang w:val="en-IN"/>
        </w:rPr>
        <w:t>Flags open Security Group rules</w:t>
      </w:r>
    </w:p>
    <w:p w14:paraId="2354FF13" w14:textId="087BABEE" w:rsidR="00A55414" w:rsidRDefault="00A55414" w:rsidP="00A5541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5660AD0" w14:textId="7CFC9ECA" w:rsidR="00A55414" w:rsidRDefault="00A55414" w:rsidP="00A5541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anchor distT="0" distB="0" distL="114300" distR="114300" simplePos="0" relativeHeight="251659264" behindDoc="0" locked="0" layoutInCell="1" allowOverlap="1" wp14:anchorId="54934751" wp14:editId="57C4605F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943600" cy="2810510"/>
            <wp:effectExtent l="0" t="0" r="0" b="8890"/>
            <wp:wrapNone/>
            <wp:docPr id="1053576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76091" name="Picture 10535760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DEC25" w14:textId="75487003" w:rsidR="00A55414" w:rsidRDefault="00A55414" w:rsidP="00A5541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F1C5AB2" w14:textId="453DFA74" w:rsidR="00A55414" w:rsidRDefault="00A55414" w:rsidP="00A5541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4933ADE" w14:textId="21897AB9" w:rsidR="00A55414" w:rsidRDefault="00A55414" w:rsidP="00A5541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4CFC6C2" w14:textId="7744C5A7" w:rsidR="00A55414" w:rsidRDefault="00A55414" w:rsidP="00A5541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C37E4DF" w14:textId="581493A6" w:rsidR="00A55414" w:rsidRDefault="00A55414" w:rsidP="00A5541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C60883D" w14:textId="0C2D7876" w:rsidR="00A55414" w:rsidRDefault="00A55414" w:rsidP="00A5541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anchor distT="0" distB="0" distL="114300" distR="114300" simplePos="0" relativeHeight="251661312" behindDoc="0" locked="0" layoutInCell="1" allowOverlap="1" wp14:anchorId="47730C2D" wp14:editId="688880DC">
            <wp:simplePos x="0" y="0"/>
            <wp:positionH relativeFrom="margin">
              <wp:align>right</wp:align>
            </wp:positionH>
            <wp:positionV relativeFrom="paragraph">
              <wp:posOffset>-518160</wp:posOffset>
            </wp:positionV>
            <wp:extent cx="5943600" cy="1272540"/>
            <wp:effectExtent l="0" t="0" r="0" b="3810"/>
            <wp:wrapNone/>
            <wp:docPr id="900392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92693" name="Picture 9003926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3189A" w14:textId="77777777" w:rsidR="00A55414" w:rsidRDefault="00A55414" w:rsidP="00A5541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F2F8FFA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5FF7DE0">
          <v:rect id="_x0000_i1029" style="width:0;height:1.5pt" o:hralign="center" o:hrstd="t" o:hr="t" fillcolor="#a0a0a0" stroked="f"/>
        </w:pict>
      </w:r>
    </w:p>
    <w:p w14:paraId="4EB325C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Review the Report</w:t>
      </w:r>
    </w:p>
    <w:p w14:paraId="49BC8FAB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Example output (Checkov):</w:t>
      </w:r>
    </w:p>
    <w:p w14:paraId="61E06730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CKV_AWS_20: "S3 Bucket allows public read access"</w:t>
      </w:r>
    </w:p>
    <w:p w14:paraId="4DD7DE71" w14:textId="61E4AA38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aws_s3_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bucket.insecure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_bucket</w:t>
      </w:r>
    </w:p>
    <w:p w14:paraId="6D7D6CC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CKV_AWS_260: "Security group allows ingress from 0.0.0.0/0"</w:t>
      </w:r>
    </w:p>
    <w:p w14:paraId="7FC3761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group.insecure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_sg</w:t>
      </w:r>
      <w:proofErr w:type="spellEnd"/>
    </w:p>
    <w:p w14:paraId="08975D1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58CB7E5">
          <v:rect id="_x0000_i1030" style="width:0;height:1.5pt" o:hralign="center" o:hrstd="t" o:hr="t" fillcolor="#a0a0a0" stroked="f"/>
        </w:pict>
      </w:r>
    </w:p>
    <w:p w14:paraId="31DB803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Apply Fixes (Optional)</w:t>
      </w:r>
    </w:p>
    <w:p w14:paraId="4CD1B82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Modify the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 to:</w:t>
      </w:r>
    </w:p>
    <w:p w14:paraId="2492C700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Set S3 bucket ACL to private</w:t>
      </w:r>
    </w:p>
    <w:p w14:paraId="2DE9172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Enable encryption (AES256)</w:t>
      </w:r>
    </w:p>
    <w:p w14:paraId="6229157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Restrict Security Group to specific IP ranges</w:t>
      </w:r>
    </w:p>
    <w:p w14:paraId="5D2882B1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77848A">
          <v:rect id="_x0000_i1031" style="width:0;height:1.5pt" o:hralign="center" o:hrstd="t" o:hr="t" fillcolor="#a0a0a0" stroked="f"/>
        </w:pict>
      </w:r>
    </w:p>
    <w:p w14:paraId="762A96B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Rescan the Template</w:t>
      </w:r>
    </w:p>
    <w:p w14:paraId="5AE3EEB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>Run the scan again:</w:t>
      </w:r>
    </w:p>
    <w:p w14:paraId="7549202B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1163F4FB" w14:textId="57F1263E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Now the findings should be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resolved or reduced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CBB178" w14:textId="08CD7F3C" w:rsidR="00E00D71" w:rsidRDefault="00E00D71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anchor distT="0" distB="0" distL="114300" distR="114300" simplePos="0" relativeHeight="251662336" behindDoc="0" locked="0" layoutInCell="1" allowOverlap="1" wp14:anchorId="4E96D3BF" wp14:editId="12B9449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998470"/>
            <wp:effectExtent l="0" t="0" r="0" b="0"/>
            <wp:wrapNone/>
            <wp:docPr id="20608080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08047" name="Picture 20608080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1688D" w14:textId="77777777" w:rsidR="00E00D71" w:rsidRDefault="00E00D71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199DCA8" w14:textId="77777777" w:rsidR="00E00D71" w:rsidRDefault="00E00D71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64DB287" w14:textId="77777777" w:rsidR="00E00D71" w:rsidRDefault="00E00D71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AE2395F" w14:textId="77777777" w:rsidR="00E00D71" w:rsidRDefault="00E00D71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B3FB7F1" w14:textId="77777777" w:rsidR="00E00D71" w:rsidRPr="00F141A8" w:rsidRDefault="00E00D71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2B9EF44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246C63">
          <v:rect id="_x0000_i1032" style="width:0;height:1.5pt" o:hralign="center" o:hrstd="t" o:hr="t" fillcolor="#a0a0a0" stroked="f"/>
        </w:pict>
      </w:r>
    </w:p>
    <w:p w14:paraId="721CD26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Document Findings</w:t>
      </w:r>
    </w:p>
    <w:p w14:paraId="56BFA27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simple findings log:</w:t>
      </w:r>
    </w:p>
    <w:p w14:paraId="0AC0AE65" w14:textId="77777777" w:rsidR="00F141A8" w:rsidRPr="00F141A8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6142217" w14:textId="77777777" w:rsidR="00F141A8" w:rsidRPr="005D1FE1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141A8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73F5E4B"/>
    <w:multiLevelType w:val="multilevel"/>
    <w:tmpl w:val="3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D8182F"/>
    <w:multiLevelType w:val="multilevel"/>
    <w:tmpl w:val="C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2B29B3"/>
    <w:multiLevelType w:val="multilevel"/>
    <w:tmpl w:val="CA4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51F60451"/>
    <w:multiLevelType w:val="multilevel"/>
    <w:tmpl w:val="904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91634F"/>
    <w:multiLevelType w:val="multilevel"/>
    <w:tmpl w:val="2A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6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9"/>
  </w:num>
  <w:num w:numId="5" w16cid:durableId="125780928">
    <w:abstractNumId w:val="104"/>
  </w:num>
  <w:num w:numId="6" w16cid:durableId="824123222">
    <w:abstractNumId w:val="102"/>
  </w:num>
  <w:num w:numId="7" w16cid:durableId="904222436">
    <w:abstractNumId w:val="36"/>
  </w:num>
  <w:num w:numId="8" w16cid:durableId="1192963362">
    <w:abstractNumId w:val="37"/>
  </w:num>
  <w:num w:numId="9" w16cid:durableId="1782526353">
    <w:abstractNumId w:val="76"/>
  </w:num>
  <w:num w:numId="10" w16cid:durableId="2116973280">
    <w:abstractNumId w:val="103"/>
  </w:num>
  <w:num w:numId="11" w16cid:durableId="1963996486">
    <w:abstractNumId w:val="46"/>
  </w:num>
  <w:num w:numId="12" w16cid:durableId="830100883">
    <w:abstractNumId w:val="109"/>
  </w:num>
  <w:num w:numId="13" w16cid:durableId="1060060503">
    <w:abstractNumId w:val="6"/>
  </w:num>
  <w:num w:numId="14" w16cid:durableId="1081294365">
    <w:abstractNumId w:val="50"/>
  </w:num>
  <w:num w:numId="15" w16cid:durableId="1146976287">
    <w:abstractNumId w:val="105"/>
  </w:num>
  <w:num w:numId="16" w16cid:durableId="1451432487">
    <w:abstractNumId w:val="42"/>
  </w:num>
  <w:num w:numId="17" w16cid:durableId="722749798">
    <w:abstractNumId w:val="67"/>
  </w:num>
  <w:num w:numId="18" w16cid:durableId="62263596">
    <w:abstractNumId w:val="91"/>
  </w:num>
  <w:num w:numId="19" w16cid:durableId="417365381">
    <w:abstractNumId w:val="96"/>
  </w:num>
  <w:num w:numId="20" w16cid:durableId="1557159190">
    <w:abstractNumId w:val="20"/>
  </w:num>
  <w:num w:numId="21" w16cid:durableId="2123844811">
    <w:abstractNumId w:val="112"/>
  </w:num>
  <w:num w:numId="22" w16cid:durableId="225800800">
    <w:abstractNumId w:val="48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7"/>
  </w:num>
  <w:num w:numId="26" w16cid:durableId="1184171674">
    <w:abstractNumId w:val="57"/>
  </w:num>
  <w:num w:numId="27" w16cid:durableId="951865054">
    <w:abstractNumId w:val="89"/>
  </w:num>
  <w:num w:numId="28" w16cid:durableId="263347367">
    <w:abstractNumId w:val="2"/>
  </w:num>
  <w:num w:numId="29" w16cid:durableId="333385639">
    <w:abstractNumId w:val="113"/>
  </w:num>
  <w:num w:numId="30" w16cid:durableId="573979231">
    <w:abstractNumId w:val="43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29"/>
  </w:num>
  <w:num w:numId="34" w16cid:durableId="2118789106">
    <w:abstractNumId w:val="82"/>
  </w:num>
  <w:num w:numId="35" w16cid:durableId="1246955730">
    <w:abstractNumId w:val="21"/>
  </w:num>
  <w:num w:numId="36" w16cid:durableId="1181318822">
    <w:abstractNumId w:val="44"/>
  </w:num>
  <w:num w:numId="37" w16cid:durableId="1192955944">
    <w:abstractNumId w:val="12"/>
  </w:num>
  <w:num w:numId="38" w16cid:durableId="460224138">
    <w:abstractNumId w:val="88"/>
  </w:num>
  <w:num w:numId="39" w16cid:durableId="941382118">
    <w:abstractNumId w:val="81"/>
  </w:num>
  <w:num w:numId="40" w16cid:durableId="1528254533">
    <w:abstractNumId w:val="59"/>
  </w:num>
  <w:num w:numId="41" w16cid:durableId="1962951453">
    <w:abstractNumId w:val="111"/>
  </w:num>
  <w:num w:numId="42" w16cid:durableId="1613510854">
    <w:abstractNumId w:val="18"/>
  </w:num>
  <w:num w:numId="43" w16cid:durableId="200435616">
    <w:abstractNumId w:val="61"/>
  </w:num>
  <w:num w:numId="44" w16cid:durableId="844855903">
    <w:abstractNumId w:val="63"/>
  </w:num>
  <w:num w:numId="45" w16cid:durableId="2094543550">
    <w:abstractNumId w:val="90"/>
  </w:num>
  <w:num w:numId="46" w16cid:durableId="1800609386">
    <w:abstractNumId w:val="92"/>
  </w:num>
  <w:num w:numId="47" w16cid:durableId="388917885">
    <w:abstractNumId w:val="87"/>
  </w:num>
  <w:num w:numId="48" w16cid:durableId="1678075389">
    <w:abstractNumId w:val="14"/>
  </w:num>
  <w:num w:numId="49" w16cid:durableId="1237277703">
    <w:abstractNumId w:val="74"/>
  </w:num>
  <w:num w:numId="50" w16cid:durableId="1325359220">
    <w:abstractNumId w:val="39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72"/>
  </w:num>
  <w:num w:numId="54" w16cid:durableId="1689603726">
    <w:abstractNumId w:val="66"/>
  </w:num>
  <w:num w:numId="55" w16cid:durableId="2077387836">
    <w:abstractNumId w:val="77"/>
  </w:num>
  <w:num w:numId="56" w16cid:durableId="1082993900">
    <w:abstractNumId w:val="13"/>
  </w:num>
  <w:num w:numId="57" w16cid:durableId="1297879860">
    <w:abstractNumId w:val="34"/>
  </w:num>
  <w:num w:numId="58" w16cid:durableId="2061661257">
    <w:abstractNumId w:val="54"/>
  </w:num>
  <w:num w:numId="59" w16cid:durableId="1957128610">
    <w:abstractNumId w:val="85"/>
  </w:num>
  <w:num w:numId="60" w16cid:durableId="557014297">
    <w:abstractNumId w:val="78"/>
  </w:num>
  <w:num w:numId="61" w16cid:durableId="474030476">
    <w:abstractNumId w:val="47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8"/>
  </w:num>
  <w:num w:numId="69" w16cid:durableId="289090418">
    <w:abstractNumId w:val="84"/>
  </w:num>
  <w:num w:numId="70" w16cid:durableId="1646350590">
    <w:abstractNumId w:val="100"/>
  </w:num>
  <w:num w:numId="71" w16cid:durableId="2130052275">
    <w:abstractNumId w:val="93"/>
  </w:num>
  <w:num w:numId="72" w16cid:durableId="2075279867">
    <w:abstractNumId w:val="1"/>
  </w:num>
  <w:num w:numId="73" w16cid:durableId="898370281">
    <w:abstractNumId w:val="114"/>
  </w:num>
  <w:num w:numId="74" w16cid:durableId="140781091">
    <w:abstractNumId w:val="49"/>
  </w:num>
  <w:num w:numId="75" w16cid:durableId="1951862843">
    <w:abstractNumId w:val="106"/>
  </w:num>
  <w:num w:numId="76" w16cid:durableId="1067650888">
    <w:abstractNumId w:val="30"/>
  </w:num>
  <w:num w:numId="77" w16cid:durableId="727530654">
    <w:abstractNumId w:val="115"/>
  </w:num>
  <w:num w:numId="78" w16cid:durableId="1438864794">
    <w:abstractNumId w:val="5"/>
  </w:num>
  <w:num w:numId="79" w16cid:durableId="518205665">
    <w:abstractNumId w:val="35"/>
  </w:num>
  <w:num w:numId="80" w16cid:durableId="274366392">
    <w:abstractNumId w:val="80"/>
  </w:num>
  <w:num w:numId="81" w16cid:durableId="1070613243">
    <w:abstractNumId w:val="4"/>
  </w:num>
  <w:num w:numId="82" w16cid:durableId="1105072294">
    <w:abstractNumId w:val="70"/>
  </w:num>
  <w:num w:numId="83" w16cid:durableId="1174685169">
    <w:abstractNumId w:val="94"/>
  </w:num>
  <w:num w:numId="84" w16cid:durableId="374697729">
    <w:abstractNumId w:val="110"/>
  </w:num>
  <w:num w:numId="85" w16cid:durableId="924261829">
    <w:abstractNumId w:val="62"/>
  </w:num>
  <w:num w:numId="86" w16cid:durableId="1362707691">
    <w:abstractNumId w:val="40"/>
  </w:num>
  <w:num w:numId="87" w16cid:durableId="54284875">
    <w:abstractNumId w:val="75"/>
  </w:num>
  <w:num w:numId="88" w16cid:durableId="1101530854">
    <w:abstractNumId w:val="65"/>
  </w:num>
  <w:num w:numId="89" w16cid:durableId="786857079">
    <w:abstractNumId w:val="71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1"/>
  </w:num>
  <w:num w:numId="93" w16cid:durableId="631986518">
    <w:abstractNumId w:val="53"/>
  </w:num>
  <w:num w:numId="94" w16cid:durableId="1950745309">
    <w:abstractNumId w:val="95"/>
  </w:num>
  <w:num w:numId="95" w16cid:durableId="294340342">
    <w:abstractNumId w:val="33"/>
  </w:num>
  <w:num w:numId="96" w16cid:durableId="1551187640">
    <w:abstractNumId w:val="107"/>
  </w:num>
  <w:num w:numId="97" w16cid:durableId="1006708412">
    <w:abstractNumId w:val="101"/>
  </w:num>
  <w:num w:numId="98" w16cid:durableId="949818796">
    <w:abstractNumId w:val="58"/>
  </w:num>
  <w:num w:numId="99" w16cid:durableId="66807571">
    <w:abstractNumId w:val="64"/>
  </w:num>
  <w:num w:numId="100" w16cid:durableId="331955009">
    <w:abstractNumId w:val="56"/>
  </w:num>
  <w:num w:numId="101" w16cid:durableId="583026405">
    <w:abstractNumId w:val="83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1"/>
  </w:num>
  <w:num w:numId="105" w16cid:durableId="389960782">
    <w:abstractNumId w:val="32"/>
  </w:num>
  <w:num w:numId="106" w16cid:durableId="217514452">
    <w:abstractNumId w:val="3"/>
  </w:num>
  <w:num w:numId="107" w16cid:durableId="751124955">
    <w:abstractNumId w:val="79"/>
  </w:num>
  <w:num w:numId="108" w16cid:durableId="797845261">
    <w:abstractNumId w:val="27"/>
  </w:num>
  <w:num w:numId="109" w16cid:durableId="430931365">
    <w:abstractNumId w:val="68"/>
  </w:num>
  <w:num w:numId="110" w16cid:durableId="300498435">
    <w:abstractNumId w:val="98"/>
  </w:num>
  <w:num w:numId="111" w16cid:durableId="1320503264">
    <w:abstractNumId w:val="38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60"/>
  </w:num>
  <w:num w:numId="115" w16cid:durableId="2063672109">
    <w:abstractNumId w:val="52"/>
  </w:num>
  <w:num w:numId="116" w16cid:durableId="1950577059">
    <w:abstractNumId w:val="28"/>
  </w:num>
  <w:num w:numId="117" w16cid:durableId="1100565167">
    <w:abstractNumId w:val="55"/>
  </w:num>
  <w:num w:numId="118" w16cid:durableId="1153763146">
    <w:abstractNumId w:val="73"/>
  </w:num>
  <w:num w:numId="119" w16cid:durableId="112107406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251DAC"/>
    <w:rsid w:val="00326D57"/>
    <w:rsid w:val="00373886"/>
    <w:rsid w:val="00376668"/>
    <w:rsid w:val="00427C86"/>
    <w:rsid w:val="00594C8E"/>
    <w:rsid w:val="005A7959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55414"/>
    <w:rsid w:val="00AD574B"/>
    <w:rsid w:val="00AF64D2"/>
    <w:rsid w:val="00BC3C8E"/>
    <w:rsid w:val="00C2490F"/>
    <w:rsid w:val="00C55B6E"/>
    <w:rsid w:val="00CD1431"/>
    <w:rsid w:val="00CF3418"/>
    <w:rsid w:val="00DC4C8D"/>
    <w:rsid w:val="00E00D71"/>
    <w:rsid w:val="00E660EF"/>
    <w:rsid w:val="00E66EA7"/>
    <w:rsid w:val="00EC762E"/>
    <w:rsid w:val="00F113A3"/>
    <w:rsid w:val="00F141A8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Vyansh Sinha</cp:lastModifiedBy>
  <cp:revision>2</cp:revision>
  <dcterms:created xsi:type="dcterms:W3CDTF">2025-10-14T16:07:00Z</dcterms:created>
  <dcterms:modified xsi:type="dcterms:W3CDTF">2025-10-14T16:07:00Z</dcterms:modified>
</cp:coreProperties>
</file>