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71069D" w14:textId="669B614E" w:rsidR="0078504A" w:rsidRPr="00BA54A7" w:rsidRDefault="00BA54A7" w:rsidP="00BA54A7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BA54A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Lab Exercise </w:t>
      </w: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1</w:t>
      </w:r>
      <w:r w:rsidR="0020380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9</w:t>
      </w:r>
    </w:p>
    <w:p w14:paraId="7417C02D" w14:textId="2269C658"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Setting </w:t>
      </w:r>
      <w:r w:rsidR="00A41E9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u</w:t>
      </w: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p </w:t>
      </w:r>
      <w:proofErr w:type="spellStart"/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Snyk</w:t>
      </w:r>
      <w:proofErr w:type="spellEnd"/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for SAST in Jenkins</w:t>
      </w:r>
    </w:p>
    <w:p w14:paraId="4E346406" w14:textId="77777777"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AEE26C0" w14:textId="77777777" w:rsidR="0078504A" w:rsidRPr="00584FCE" w:rsidRDefault="0078504A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6010A331" wp14:editId="795187F5">
                <wp:extent cx="5947410" cy="1457325"/>
                <wp:effectExtent l="0" t="0" r="15240" b="2857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7410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394D4A6" w14:textId="6C40DACD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demonstrate the setup of the </w:t>
                            </w:r>
                            <w:proofErr w:type="spellStart"/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Snyk</w:t>
                            </w:r>
                            <w:proofErr w:type="spellEnd"/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plugin in Jenkins for Static Application Security Testing (SAST), to automatically detect vulnerabilities in their codebase during development, thereby enhancing application security before deployment</w:t>
                            </w:r>
                          </w:p>
                          <w:p w14:paraId="6FAEB12E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1BD0197D" w14:textId="31BA9B1A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E52F3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="0035743A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Snyk</w:t>
                            </w:r>
                            <w:proofErr w:type="spellEnd"/>
                          </w:p>
                          <w:p w14:paraId="196E99EB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4313871D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  <w:p w14:paraId="5F334CF5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  <w:p w14:paraId="4E1C42A6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10A331" id="Rectangle 2080380238" o:spid="_x0000_s1026" style="width:468.3pt;height:11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3394D4A6" w14:textId="6C40DACD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Pr="0078504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demonstrate the setup of the </w:t>
                      </w:r>
                      <w:proofErr w:type="spellStart"/>
                      <w:r w:rsidRPr="0078504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Snyk</w:t>
                      </w:r>
                      <w:proofErr w:type="spellEnd"/>
                      <w:r w:rsidRPr="0078504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plugin in Jenkins for Static Application Security Testing (SAST), to automatically detect vulnerabilities in their codebase during development, thereby enhancing application security before deployment</w:t>
                      </w:r>
                    </w:p>
                    <w:p w14:paraId="6FAEB12E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1BD0197D" w14:textId="31BA9B1A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E52F3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proofErr w:type="spellStart"/>
                      <w:r w:rsidR="0035743A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Snyk</w:t>
                      </w:r>
                      <w:proofErr w:type="spellEnd"/>
                    </w:p>
                    <w:p w14:paraId="196E99EB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4313871D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None</w:t>
                      </w:r>
                    </w:p>
                    <w:p w14:paraId="5F334CF5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</w:p>
                    <w:p w14:paraId="4E1C42A6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2D517529" w14:textId="77777777" w:rsidR="0078504A" w:rsidRPr="00584FCE" w:rsidRDefault="0078504A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9085E78" w14:textId="77777777" w:rsidR="0078504A" w:rsidRPr="00584FCE" w:rsidRDefault="0078504A" w:rsidP="0078504A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411CDA64" w14:textId="37EA9C28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proofErr w:type="spellStart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a SAST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can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ool</w:t>
      </w:r>
    </w:p>
    <w:p w14:paraId="0AF2FC08" w14:textId="1B505F5C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a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</w:t>
      </w:r>
      <w:proofErr w:type="spellStart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ntegration</w:t>
      </w:r>
    </w:p>
    <w:p w14:paraId="0FB27B58" w14:textId="1C4A61F1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Manage </w:t>
      </w:r>
      <w:proofErr w:type="spellStart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API and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redentials</w:t>
      </w:r>
    </w:p>
    <w:p w14:paraId="2B8E2D94" w14:textId="4F22352E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canning</w:t>
      </w:r>
    </w:p>
    <w:p w14:paraId="4B6F324A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B806C3F" w14:textId="77777777" w:rsidR="00FB2F08" w:rsidRPr="00562190" w:rsidRDefault="00FB2F08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E92CC9" w14:textId="79257F69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</w:t>
      </w:r>
      <w:proofErr w:type="spellStart"/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as a SAST scan tool</w:t>
      </w:r>
    </w:p>
    <w:p w14:paraId="2367BDB7" w14:textId="77777777" w:rsidR="0078504A" w:rsidRPr="009D02C1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88A3791" w14:textId="0F6B074D" w:rsidR="00B872AE" w:rsidRPr="00E31B36" w:rsidRDefault="00381BF5" w:rsidP="00E31B36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Visit </w:t>
      </w:r>
      <w:r w:rsidR="00E31B36" w:rsidRPr="00E31B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https://snyk.io/</w:t>
      </w:r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 s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ign</w:t>
      </w:r>
      <w:r w:rsidR="007411F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up for a new </w:t>
      </w:r>
      <w:proofErr w:type="spellStart"/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</w:t>
      </w:r>
      <w:r w:rsidR="00947B2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log in</w:t>
      </w:r>
    </w:p>
    <w:p w14:paraId="39F6C0D0" w14:textId="7FDF90A6" w:rsidR="00B872AE" w:rsidRDefault="000F14AA" w:rsidP="006174E2">
      <w:pPr>
        <w:pStyle w:val="ListParagraph"/>
        <w:jc w:val="center"/>
        <w:rPr>
          <w:spacing w:val="-2"/>
          <w:w w:val="110"/>
          <w:sz w:val="24"/>
        </w:rPr>
      </w:pPr>
      <w:r w:rsidRPr="000F14AA">
        <w:rPr>
          <w:spacing w:val="-2"/>
          <w:w w:val="110"/>
          <w:sz w:val="24"/>
        </w:rPr>
        <w:drawing>
          <wp:inline distT="0" distB="0" distL="0" distR="0" wp14:anchorId="3EBD28F1" wp14:editId="11AF1359">
            <wp:extent cx="5158781" cy="2962275"/>
            <wp:effectExtent l="0" t="0" r="3810" b="0"/>
            <wp:docPr id="151817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78790" name=""/>
                    <pic:cNvPicPr/>
                  </pic:nvPicPr>
                  <pic:blipFill rotWithShape="1">
                    <a:blip r:embed="rId8"/>
                    <a:srcRect r="99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81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08F5E" w14:textId="77777777" w:rsidR="006174E2" w:rsidRDefault="006174E2" w:rsidP="006174E2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79AFFA" w14:textId="77777777" w:rsidR="006174E2" w:rsidRDefault="006174E2" w:rsidP="006174E2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F7FEF0F" w14:textId="77777777" w:rsidR="006174E2" w:rsidRDefault="006174E2" w:rsidP="006174E2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9E84A51" w14:textId="77777777" w:rsidR="006174E2" w:rsidRDefault="006174E2" w:rsidP="006174E2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43727EF" w14:textId="77777777" w:rsidR="006174E2" w:rsidRDefault="006174E2" w:rsidP="006174E2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FD069FD" w14:textId="77777777" w:rsidR="006174E2" w:rsidRPr="006174E2" w:rsidRDefault="006174E2" w:rsidP="006174E2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9BDDCA" w14:textId="441ED08C" w:rsidR="00B872AE" w:rsidRDefault="00B872AE" w:rsidP="00B872AE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Navigate to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Integrations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Jenkins</w:t>
      </w:r>
    </w:p>
    <w:p w14:paraId="1807F0A9" w14:textId="62F40EF7" w:rsidR="00B872AE" w:rsidRDefault="000F14AA" w:rsidP="00791BD4">
      <w:pPr>
        <w:pStyle w:val="ListParagraph"/>
        <w:jc w:val="center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F14A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47EF13F0" wp14:editId="3C3F92C0">
            <wp:extent cx="5731510" cy="2988310"/>
            <wp:effectExtent l="0" t="0" r="2540" b="2540"/>
            <wp:docPr id="607122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229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AC06" w14:textId="77777777" w:rsidR="00996C73" w:rsidRPr="00791BD4" w:rsidRDefault="00996C73" w:rsidP="00791BD4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9670B7" w14:textId="661CCDB6" w:rsidR="00B872AE" w:rsidRPr="00791BD4" w:rsidRDefault="00996C73" w:rsidP="00791BD4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This will direct you to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documentation for integrating </w:t>
      </w:r>
      <w:proofErr w:type="spellStart"/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Jenkins</w:t>
      </w:r>
      <w:r w:rsidR="005805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11B33141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275425D" w14:textId="63CAA0CE" w:rsidR="0078504A" w:rsidRDefault="000F14AA" w:rsidP="00791BD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F14A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drawing>
          <wp:inline distT="0" distB="0" distL="0" distR="0" wp14:anchorId="6F87DDD8" wp14:editId="1AB6B1A8">
            <wp:extent cx="5731510" cy="2858770"/>
            <wp:effectExtent l="0" t="0" r="2540" b="0"/>
            <wp:docPr id="1735677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773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1F5D" w14:textId="77777777" w:rsidR="00791BD4" w:rsidRDefault="00791BD4" w:rsidP="00791BD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77FA2A9" w14:textId="06489012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Create </w:t>
      </w:r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and configure a Jenkins job for </w:t>
      </w:r>
      <w:proofErr w:type="spellStart"/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integration</w:t>
      </w:r>
    </w:p>
    <w:p w14:paraId="468FDBB3" w14:textId="77777777" w:rsidR="0078504A" w:rsidRPr="0039469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BA108C2" w14:textId="768BA38E" w:rsidR="0059266B" w:rsidRDefault="00BB67E3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og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to the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account:</w:t>
      </w:r>
    </w:p>
    <w:p w14:paraId="2932BEF0" w14:textId="0BF9B665" w:rsidR="0059266B" w:rsidRPr="006174E2" w:rsidRDefault="0059266B" w:rsidP="006174E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66B2F1" w14:textId="1C7B8638" w:rsidR="0059266B" w:rsidRPr="00D73F86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install the </w:t>
      </w:r>
      <w:proofErr w:type="spellStart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plugin, navigate to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296E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click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Available Plugins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search for </w:t>
      </w:r>
      <w:proofErr w:type="spellStart"/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Security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plugin, and then click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Install</w:t>
      </w:r>
    </w:p>
    <w:p w14:paraId="2E657B1F" w14:textId="2A94F4B0" w:rsidR="00D73F86" w:rsidRPr="006174E2" w:rsidRDefault="00D73F86" w:rsidP="006174E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2ED4A4" w14:textId="77777777" w:rsidR="00D73F86" w:rsidRPr="00373F31" w:rsidRDefault="00D73F86" w:rsidP="00373F3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3FF222" w14:textId="590EED88" w:rsidR="00D73F86" w:rsidRDefault="000F14AA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F14A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2CBB70B8" wp14:editId="124487C8">
            <wp:extent cx="5731510" cy="2914015"/>
            <wp:effectExtent l="0" t="0" r="2540" b="635"/>
            <wp:docPr id="1247486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86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B68A" w14:textId="77777777" w:rsidR="006174E2" w:rsidRDefault="006174E2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2642AE6" w14:textId="4166A8BA" w:rsidR="006174E2" w:rsidRDefault="000F14AA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F14A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1A63C3E2" wp14:editId="0373A64C">
            <wp:extent cx="5731510" cy="1379855"/>
            <wp:effectExtent l="0" t="0" r="2540" b="0"/>
            <wp:docPr id="120625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54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A569" w14:textId="68FDEC84" w:rsidR="006174E2" w:rsidRPr="00D73F86" w:rsidRDefault="000F14AA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F14A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70676834" wp14:editId="73BB8222">
            <wp:extent cx="5731510" cy="1279525"/>
            <wp:effectExtent l="0" t="0" r="2540" b="0"/>
            <wp:docPr id="113966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6610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22AD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2413E7" w14:textId="3920194D" w:rsidR="00D73F86" w:rsidRPr="006174E2" w:rsidRDefault="00D73F86" w:rsidP="006174E2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c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Maven and </w:t>
      </w:r>
      <w:proofErr w:type="spellStart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the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Global Tool Configuration</w:t>
      </w:r>
      <w:r w:rsidR="001B37F5" w:rsidRPr="001B37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Tools 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inside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Manage Jenkins</w:t>
      </w:r>
    </w:p>
    <w:p w14:paraId="066E3DBA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8C48E1" w14:textId="05BD1E48" w:rsidR="00D73F86" w:rsidRPr="00C85DAF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add Maven, click on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Maven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 installations</w:t>
      </w:r>
      <w:r w:rsidR="00E07A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E07A8E"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1368F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enter</w:t>
      </w:r>
      <w:r w:rsidR="00E07A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</w:t>
      </w:r>
      <w:r w:rsidR="00C85DAF" w:rsidRP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the 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Name</w:t>
      </w:r>
    </w:p>
    <w:p w14:paraId="7563CBA0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11C8E2" w14:textId="0EB6C16A" w:rsidR="00E07A8E" w:rsidRDefault="000F14AA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F14A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1426C1E6" wp14:editId="5B66BAAF">
            <wp:extent cx="5731510" cy="3054985"/>
            <wp:effectExtent l="0" t="0" r="2540" b="0"/>
            <wp:docPr id="1600784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849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5A44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843186" w14:textId="77777777" w:rsidR="00E07A8E" w:rsidRPr="006174E2" w:rsidRDefault="00E07A8E" w:rsidP="006174E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A65D496" w14:textId="49A9B1D7" w:rsidR="00E07A8E" w:rsidRPr="006174E2" w:rsidRDefault="00E07A8E" w:rsidP="006174E2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add Snyk</w:t>
      </w:r>
      <w:r w:rsid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Add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Installations,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Name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Synk</w:t>
      </w:r>
      <w:proofErr w:type="spellEnd"/>
      <w:r w:rsidR="00384F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lick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384F65" w:rsidRPr="00384F6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="00384F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Save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4297AED8" w14:textId="34704B00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50808ED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32A4AD" w14:textId="36149018" w:rsidR="00E07A8E" w:rsidRPr="00D73F86" w:rsidRDefault="000F14AA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F14A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4DE8C627" wp14:editId="7A60ECA9">
            <wp:extent cx="5731510" cy="3068955"/>
            <wp:effectExtent l="0" t="0" r="2540" b="0"/>
            <wp:docPr id="647450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500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D577" w14:textId="77777777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AAB1C1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688E57" w14:textId="07656580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Manage </w:t>
      </w:r>
      <w:proofErr w:type="spellStart"/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API and Jenkins credentials</w:t>
      </w:r>
    </w:p>
    <w:p w14:paraId="338EB8DB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84224C5" w14:textId="613E12A4" w:rsidR="00097A15" w:rsidRDefault="00DE684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E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retrieve your </w:t>
      </w:r>
      <w:proofErr w:type="spellStart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API token, go to </w:t>
      </w:r>
      <w:r w:rsidR="00147F5A" w:rsidRPr="00147F5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Account Settings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</w:t>
      </w:r>
      <w:proofErr w:type="spellStart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account, click </w:t>
      </w:r>
      <w:r w:rsidR="007312B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 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Click to </w:t>
      </w:r>
      <w:r w:rsidR="007312B1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how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the Auth Token key field, and copy the token for further reference</w:t>
      </w:r>
    </w:p>
    <w:p w14:paraId="086A0144" w14:textId="77777777" w:rsidR="00DE6840" w:rsidRPr="00DE6840" w:rsidRDefault="00DE6840" w:rsidP="00DE68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02A87D" w14:textId="58110773" w:rsidR="00C324F2" w:rsidRDefault="00CA0A45" w:rsidP="00791BD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A0A4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2057BA52" wp14:editId="72D7542F">
            <wp:extent cx="5731510" cy="2958465"/>
            <wp:effectExtent l="0" t="0" r="2540" b="0"/>
            <wp:docPr id="245408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088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D04C" w14:textId="77777777" w:rsidR="00C324F2" w:rsidRPr="00097A15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413C5C" w14:textId="6B0EED94" w:rsidR="00615666" w:rsidRPr="00791BD4" w:rsidRDefault="00097A15" w:rsidP="00791BD4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</w:t>
      </w:r>
      <w:r w:rsidR="004719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Jenkins</w:t>
      </w:r>
      <w:r w:rsidR="001F5EE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interface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5E50F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go to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="004774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r w:rsidR="004774B4" w:rsidRPr="004774B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select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CC627E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Security</w:t>
      </w:r>
      <w:r w:rsidR="004774B4" w:rsidRP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4774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4774B4" w:rsidRPr="0088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then</w:t>
      </w:r>
      <w:r w:rsidR="0088684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choose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Credentials</w:t>
      </w:r>
      <w:r w:rsidR="00CC627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="00CC627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global </w:t>
      </w:r>
      <w:r w:rsid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add </w:t>
      </w:r>
      <w:r w:rsidR="005F645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global 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credentials</w:t>
      </w:r>
    </w:p>
    <w:p w14:paraId="08828BBD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CDBCF3" w14:textId="05E77DB5" w:rsidR="00C324F2" w:rsidRPr="00791BD4" w:rsidRDefault="00CA0A45" w:rsidP="00791BD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A0A4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1CCE48BF" wp14:editId="2254B101">
            <wp:extent cx="5731510" cy="1927860"/>
            <wp:effectExtent l="0" t="0" r="2540" b="0"/>
            <wp:docPr id="470890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909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609B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99E471" w14:textId="1C388371" w:rsidR="00615666" w:rsidRPr="00097A15" w:rsidRDefault="003605C4" w:rsidP="00097A15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Credentials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="00CF02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proofErr w:type="spellStart"/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API 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from the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K</w:t>
      </w:r>
      <w:r w:rsidR="00DB3A5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ind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paste the copied token </w:t>
      </w:r>
      <w:r w:rsidR="000003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from step 3.1 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into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and then click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</w:p>
    <w:p w14:paraId="3E358B66" w14:textId="77777777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8AE3F1F" w14:textId="70CE721A" w:rsidR="00C324F2" w:rsidRDefault="00CA0A45" w:rsidP="00373F3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CA0A4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3AFC4B74" wp14:editId="191581F3">
            <wp:extent cx="5731510" cy="3388995"/>
            <wp:effectExtent l="0" t="0" r="2540" b="1905"/>
            <wp:docPr id="712550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505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A675" w14:textId="77777777" w:rsidR="00F375EC" w:rsidRDefault="00F375EC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1961F8C" w14:textId="77777777" w:rsidR="00373F31" w:rsidRDefault="00373F31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C6990B7" w14:textId="77777777" w:rsidR="00373F31" w:rsidRDefault="00373F31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F98CD3F" w14:textId="77777777" w:rsidR="00373F31" w:rsidRDefault="00373F31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1049051" w14:textId="77777777" w:rsidR="00791BD4" w:rsidRPr="00C324F2" w:rsidRDefault="00791BD4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44DD4B0" w14:textId="66CA679F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4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</w:t>
      </w:r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the Jenkins job for scanning</w:t>
      </w:r>
    </w:p>
    <w:p w14:paraId="0455AE57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742E956" w14:textId="43C5F39C" w:rsidR="00E02E76" w:rsidRPr="00791BD4" w:rsidRDefault="00E02E76" w:rsidP="00791BD4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create a new </w:t>
      </w:r>
      <w:r w:rsidR="001950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job, click on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 Item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enter the item name as </w:t>
      </w:r>
      <w:proofErr w:type="spellStart"/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CodeScanSnyk</w:t>
      </w:r>
      <w:proofErr w:type="spellEnd"/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Freestyle project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and then click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</w:p>
    <w:p w14:paraId="0267515B" w14:textId="77777777" w:rsidR="00791BD4" w:rsidRPr="00791BD4" w:rsidRDefault="00791BD4" w:rsidP="00791BD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35A82D" w14:textId="5FCE7A20" w:rsidR="00C324F2" w:rsidRPr="00C324F2" w:rsidRDefault="00CA0A45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A0A4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0F300C72" wp14:editId="403A9FFA">
            <wp:extent cx="5731510" cy="3444240"/>
            <wp:effectExtent l="0" t="0" r="2540" b="3810"/>
            <wp:docPr id="1632767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677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5B81" w14:textId="77777777" w:rsidR="00C324F2" w:rsidRPr="00791BD4" w:rsidRDefault="00C324F2" w:rsidP="00791BD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6722359" w14:textId="21D2389B" w:rsidR="009E466D" w:rsidRDefault="00587236" w:rsidP="009E466D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After creating a job, go to </w:t>
      </w:r>
      <w:r w:rsidRPr="005872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Code Management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enter the GitHub repository URL. Then, under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Build Steps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add the build step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Invoke </w:t>
      </w:r>
      <w:proofErr w:type="spellStart"/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Security </w:t>
      </w:r>
      <w:r w:rsidR="00163F9D"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ask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the name </w:t>
      </w:r>
      <w:proofErr w:type="spellStart"/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SnykToken</w:t>
      </w:r>
      <w:proofErr w:type="spellEnd"/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 Finally, click the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Save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to create the build</w:t>
      </w:r>
      <w:r w:rsidR="00163F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590D9C30" w14:textId="77777777" w:rsidR="00791BD4" w:rsidRPr="00791BD4" w:rsidRDefault="00791BD4" w:rsidP="00791BD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CA6B9F0" w14:textId="33D27A69" w:rsidR="009E466D" w:rsidRPr="009E466D" w:rsidRDefault="009E466D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Use GitHub Repo: </w:t>
      </w:r>
      <w:r w:rsidRPr="009E46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https://github.com/hkshitesh/Secure-Coding.git</w:t>
      </w:r>
    </w:p>
    <w:p w14:paraId="7687B350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88E332" w14:textId="04568915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154CF7" w14:textId="74062B16" w:rsidR="00F375EC" w:rsidRPr="00791BD4" w:rsidRDefault="00CA0A45" w:rsidP="00791BD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A0A4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2BAFEB92" wp14:editId="77ECB8D3">
            <wp:extent cx="5731510" cy="3366135"/>
            <wp:effectExtent l="0" t="0" r="2540" b="5715"/>
            <wp:docPr id="402509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093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7BFF" w14:textId="77777777" w:rsidR="00791BD4" w:rsidRDefault="00791BD4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22B8BC" w14:textId="78177A1C" w:rsidR="006174E2" w:rsidRDefault="00CA0A45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A0A4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37B47D2F" wp14:editId="3A38C23B">
            <wp:extent cx="5731510" cy="3441700"/>
            <wp:effectExtent l="0" t="0" r="2540" b="6350"/>
            <wp:docPr id="507113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138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3D0D" w14:textId="77777777" w:rsidR="00C324F2" w:rsidRPr="003A51CF" w:rsidRDefault="00C324F2" w:rsidP="003A51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7C38519" w14:textId="2FAB1A69" w:rsidR="00C324F2" w:rsidRPr="00791BD4" w:rsidRDefault="00F375EC" w:rsidP="00791BD4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To check the build </w:t>
      </w:r>
      <w:r w:rsidR="005B1DE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status,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 the build link under </w:t>
      </w:r>
      <w:r w:rsidRPr="00F375E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Permalinks</w:t>
      </w:r>
      <w:r w:rsidR="00F5792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</w:t>
      </w:r>
      <w:r w:rsid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fter that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 w:rsid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Console Output</w:t>
      </w:r>
    </w:p>
    <w:p w14:paraId="65FCD791" w14:textId="7DDAF70B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D31E3B7" w14:textId="089D69B6" w:rsidR="00C324F2" w:rsidRDefault="00CA0A45" w:rsidP="00791BD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A0A4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19ED1CDF" wp14:editId="6278E4E0">
            <wp:extent cx="5731510" cy="3430905"/>
            <wp:effectExtent l="0" t="0" r="2540" b="0"/>
            <wp:docPr id="13113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38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AFA6" w14:textId="77777777" w:rsidR="00791BD4" w:rsidRDefault="00791BD4" w:rsidP="00791BD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89D626A" w14:textId="77777777" w:rsidR="00791BD4" w:rsidRDefault="00791BD4" w:rsidP="00791BD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7ACDB2" w14:textId="77777777" w:rsidR="00791BD4" w:rsidRDefault="00791BD4" w:rsidP="00791BD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1335976" w14:textId="77777777" w:rsidR="00791BD4" w:rsidRDefault="00791BD4" w:rsidP="00791BD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ADD63D0" w14:textId="77777777" w:rsidR="00791BD4" w:rsidRDefault="00791BD4" w:rsidP="00791BD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D1F371" w14:textId="77777777" w:rsidR="00791BD4" w:rsidRDefault="00791BD4" w:rsidP="00791BD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9F0CB94" w14:textId="77777777" w:rsidR="00791BD4" w:rsidRDefault="00791BD4" w:rsidP="00791BD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8D9AAE" w14:textId="77777777" w:rsidR="00791BD4" w:rsidRPr="00791BD4" w:rsidRDefault="00791BD4" w:rsidP="00791BD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2A31EC1" w14:textId="77777777" w:rsidR="00C324F2" w:rsidRP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0B2680" w14:textId="70170570" w:rsidR="00C324F2" w:rsidRPr="00791BD4" w:rsidRDefault="00C324F2" w:rsidP="00791BD4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="00F60A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proofErr w:type="spellStart"/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tool to review code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scan reports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="00D919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Projects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section</w:t>
      </w:r>
    </w:p>
    <w:p w14:paraId="2F4C17AD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95BBF1" w14:textId="77777777" w:rsidR="00B76956" w:rsidRDefault="00B76956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</w:pPr>
    </w:p>
    <w:p w14:paraId="2F914EAF" w14:textId="50BA8BE5" w:rsidR="00C324F2" w:rsidRDefault="006174E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F5405B8" wp14:editId="27430243">
            <wp:extent cx="3948946" cy="1618537"/>
            <wp:effectExtent l="0" t="0" r="0" b="1270"/>
            <wp:docPr id="1148145540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45540" name="Picture 19" descr="A screenshot of a computer&#10;&#10;AI-generated content may be incorrect.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5" t="20626" r="698" b="26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280" cy="1626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497A7" w14:textId="77777777" w:rsidR="00791BD4" w:rsidRDefault="00791BD4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B3DC3A" w14:textId="5D955133" w:rsidR="00AD53F6" w:rsidRPr="00E02E76" w:rsidRDefault="00C324F2" w:rsidP="00AD53F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</w:t>
      </w:r>
      <w:r w:rsidR="006229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following the above steps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6229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you have successfully 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demonstrate</w:t>
      </w:r>
      <w:r w:rsid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setup of the </w:t>
      </w:r>
      <w:proofErr w:type="spellStart"/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plugin in Jenkins for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tatic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pplication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ecurity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esting (SAST), to automatically detect vulnerabilities in their codebase during development, thereby enhancing application security before deployment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0E6EA999" w14:textId="77777777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51BFDE" w14:textId="77777777" w:rsidR="0078504A" w:rsidRDefault="0078504A"/>
    <w:sectPr w:rsidR="007850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8B6EF3"/>
    <w:multiLevelType w:val="hybridMultilevel"/>
    <w:tmpl w:val="776C0F78"/>
    <w:lvl w:ilvl="0" w:tplc="38A20CC2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E0E13"/>
    <w:multiLevelType w:val="hybridMultilevel"/>
    <w:tmpl w:val="5178B974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1F5745"/>
    <w:multiLevelType w:val="hybridMultilevel"/>
    <w:tmpl w:val="DBBEBFF4"/>
    <w:lvl w:ilvl="0" w:tplc="7FAEB64C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84E1DB5"/>
    <w:multiLevelType w:val="hybridMultilevel"/>
    <w:tmpl w:val="376A6968"/>
    <w:lvl w:ilvl="0" w:tplc="38F0976C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3"/>
  </w:num>
  <w:num w:numId="2" w16cid:durableId="175769923">
    <w:abstractNumId w:val="4"/>
  </w:num>
  <w:num w:numId="3" w16cid:durableId="712194136">
    <w:abstractNumId w:val="1"/>
  </w:num>
  <w:num w:numId="4" w16cid:durableId="716853662">
    <w:abstractNumId w:val="2"/>
  </w:num>
  <w:num w:numId="5" w16cid:durableId="680550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04A"/>
    <w:rsid w:val="00000317"/>
    <w:rsid w:val="000138DF"/>
    <w:rsid w:val="00097A15"/>
    <w:rsid w:val="000F0E26"/>
    <w:rsid w:val="000F14AA"/>
    <w:rsid w:val="00111CB8"/>
    <w:rsid w:val="001368F8"/>
    <w:rsid w:val="00147F5A"/>
    <w:rsid w:val="001575FC"/>
    <w:rsid w:val="00163F9D"/>
    <w:rsid w:val="0017395B"/>
    <w:rsid w:val="00195017"/>
    <w:rsid w:val="001B37F5"/>
    <w:rsid w:val="001E29A3"/>
    <w:rsid w:val="001F5EE3"/>
    <w:rsid w:val="00203807"/>
    <w:rsid w:val="00273999"/>
    <w:rsid w:val="0029488A"/>
    <w:rsid w:val="00296C44"/>
    <w:rsid w:val="00296E2D"/>
    <w:rsid w:val="002A6DA8"/>
    <w:rsid w:val="002B1E2A"/>
    <w:rsid w:val="00303D3E"/>
    <w:rsid w:val="00344043"/>
    <w:rsid w:val="0035743A"/>
    <w:rsid w:val="003605C4"/>
    <w:rsid w:val="00373F31"/>
    <w:rsid w:val="00381BF5"/>
    <w:rsid w:val="00384F65"/>
    <w:rsid w:val="003A51CF"/>
    <w:rsid w:val="003C3498"/>
    <w:rsid w:val="003E59B5"/>
    <w:rsid w:val="003F479C"/>
    <w:rsid w:val="0040115B"/>
    <w:rsid w:val="00420264"/>
    <w:rsid w:val="0047199F"/>
    <w:rsid w:val="004774B4"/>
    <w:rsid w:val="004E5674"/>
    <w:rsid w:val="00550003"/>
    <w:rsid w:val="00571E64"/>
    <w:rsid w:val="005743CE"/>
    <w:rsid w:val="0058052A"/>
    <w:rsid w:val="0058369C"/>
    <w:rsid w:val="00587236"/>
    <w:rsid w:val="0059266B"/>
    <w:rsid w:val="005964CB"/>
    <w:rsid w:val="005B1DE0"/>
    <w:rsid w:val="005E50F9"/>
    <w:rsid w:val="005F645E"/>
    <w:rsid w:val="00615666"/>
    <w:rsid w:val="006174E2"/>
    <w:rsid w:val="006229A2"/>
    <w:rsid w:val="006304E5"/>
    <w:rsid w:val="006602FC"/>
    <w:rsid w:val="006D0CAE"/>
    <w:rsid w:val="007312B1"/>
    <w:rsid w:val="007411FA"/>
    <w:rsid w:val="007669C3"/>
    <w:rsid w:val="0078504A"/>
    <w:rsid w:val="00791BD4"/>
    <w:rsid w:val="007D6A3C"/>
    <w:rsid w:val="007E0820"/>
    <w:rsid w:val="007F3FCE"/>
    <w:rsid w:val="0083591E"/>
    <w:rsid w:val="00886840"/>
    <w:rsid w:val="008E574B"/>
    <w:rsid w:val="008E7EEB"/>
    <w:rsid w:val="00947B23"/>
    <w:rsid w:val="009554DB"/>
    <w:rsid w:val="00996C73"/>
    <w:rsid w:val="009C6AD5"/>
    <w:rsid w:val="009E466D"/>
    <w:rsid w:val="00A41E99"/>
    <w:rsid w:val="00A54115"/>
    <w:rsid w:val="00AC414B"/>
    <w:rsid w:val="00AC46F1"/>
    <w:rsid w:val="00AD53F6"/>
    <w:rsid w:val="00AF0324"/>
    <w:rsid w:val="00AF0668"/>
    <w:rsid w:val="00B754BF"/>
    <w:rsid w:val="00B76956"/>
    <w:rsid w:val="00B872AE"/>
    <w:rsid w:val="00BA54A7"/>
    <w:rsid w:val="00BB67E3"/>
    <w:rsid w:val="00C15715"/>
    <w:rsid w:val="00C234D9"/>
    <w:rsid w:val="00C324F2"/>
    <w:rsid w:val="00C764BE"/>
    <w:rsid w:val="00C85DAF"/>
    <w:rsid w:val="00C90C02"/>
    <w:rsid w:val="00CA0A45"/>
    <w:rsid w:val="00CA2ACC"/>
    <w:rsid w:val="00CC627E"/>
    <w:rsid w:val="00CF021C"/>
    <w:rsid w:val="00D04909"/>
    <w:rsid w:val="00D73F86"/>
    <w:rsid w:val="00D9190F"/>
    <w:rsid w:val="00DB3A57"/>
    <w:rsid w:val="00DC353F"/>
    <w:rsid w:val="00DE6840"/>
    <w:rsid w:val="00DF7340"/>
    <w:rsid w:val="00E02E76"/>
    <w:rsid w:val="00E07A8E"/>
    <w:rsid w:val="00E13F8D"/>
    <w:rsid w:val="00E31B36"/>
    <w:rsid w:val="00E65681"/>
    <w:rsid w:val="00E660EF"/>
    <w:rsid w:val="00F375EC"/>
    <w:rsid w:val="00F5792C"/>
    <w:rsid w:val="00F60A17"/>
    <w:rsid w:val="00FB2F08"/>
    <w:rsid w:val="00FD11B5"/>
    <w:rsid w:val="00FF17E6"/>
    <w:rsid w:val="00FF1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0E38F9"/>
  <w15:chartTrackingRefBased/>
  <w15:docId w15:val="{6E58960F-4AAF-44A3-90B1-FD658EA0D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504A"/>
    <w:pPr>
      <w:spacing w:after="0" w:line="276" w:lineRule="auto"/>
    </w:pPr>
    <w:rPr>
      <w:rFonts w:ascii="Arial" w:eastAsia="Arial" w:hAnsi="Arial" w:cs="Arial"/>
      <w:kern w:val="0"/>
      <w:sz w:val="22"/>
      <w:szCs w:val="22"/>
      <w:lang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50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50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50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50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50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504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04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04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04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50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50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50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50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50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50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0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0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0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0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0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0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0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0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0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0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0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0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0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04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872A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72A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A2A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A2AC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A2ACC"/>
    <w:rPr>
      <w:rFonts w:ascii="Arial" w:eastAsia="Arial" w:hAnsi="Arial" w:cs="Arial"/>
      <w:kern w:val="0"/>
      <w:sz w:val="20"/>
      <w:szCs w:val="20"/>
      <w:lang w:eastAsia="en-IN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2A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2ACC"/>
    <w:rPr>
      <w:rFonts w:ascii="Arial" w:eastAsia="Arial" w:hAnsi="Arial" w:cs="Arial"/>
      <w:b/>
      <w:bCs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70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3D72D31-BB56-423C-8BC5-4D1E8A7AF66B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11F0208C-C636-4D23-9C96-7018695761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CAA67BC-E11B-4FD3-9F44-B52A1678F6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1060</TotalTime>
  <Pages>9</Pages>
  <Words>386</Words>
  <Characters>2204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Palak Kharbanda</dc:creator>
  <cp:keywords/>
  <dc:description/>
  <cp:lastModifiedBy>Jashanpreet Singh</cp:lastModifiedBy>
  <cp:revision>76</cp:revision>
  <dcterms:created xsi:type="dcterms:W3CDTF">2024-05-08T21:59:00Z</dcterms:created>
  <dcterms:modified xsi:type="dcterms:W3CDTF">2025-10-01T15:42:00Z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GrammarlyDocumentId">
    <vt:lpwstr>9b6d3b1e26994a619202232f6d1ea84a56d797a231d62c0e12f7125252173ea0</vt:lpwstr>
  </property>
  <property fmtid="{D5CDD505-2E9C-101B-9397-08002B2CF9AE}" pid="4" name="MediaServiceImageTags">
    <vt:lpwstr/>
  </property>
</Properties>
</file>