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34E93A6B" w14:textId="77777777" w:rsidR="00B901F5" w:rsidRDefault="00B901F5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15604104" w14:textId="77777777" w:rsidR="00B901F5" w:rsidRPr="00B901F5" w:rsidRDefault="00B901F5" w:rsidP="00B901F5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B901F5">
        <w:rPr>
          <w:rFonts w:ascii="Georgia" w:hAnsi="Georgia"/>
          <w:b/>
          <w:bCs/>
          <w:color w:val="000000" w:themeColor="text1"/>
          <w:sz w:val="24"/>
          <w:szCs w:val="24"/>
        </w:rPr>
        <w:t>Name: Dimple Lulla</w:t>
      </w:r>
    </w:p>
    <w:p w14:paraId="28AAE2AA" w14:textId="77777777" w:rsidR="00B901F5" w:rsidRPr="00B901F5" w:rsidRDefault="00B901F5" w:rsidP="00B901F5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B901F5">
        <w:rPr>
          <w:rFonts w:ascii="Georgia" w:hAnsi="Georgia"/>
          <w:b/>
          <w:bCs/>
          <w:color w:val="000000" w:themeColor="text1"/>
          <w:sz w:val="24"/>
          <w:szCs w:val="24"/>
        </w:rPr>
        <w:t>Sap Id: 500120422</w:t>
      </w:r>
    </w:p>
    <w:p w14:paraId="3EC64DAE" w14:textId="77777777" w:rsidR="00B901F5" w:rsidRPr="00B901F5" w:rsidRDefault="00B901F5" w:rsidP="00B901F5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B901F5">
        <w:rPr>
          <w:rFonts w:ascii="Georgia" w:hAnsi="Georgia"/>
          <w:b/>
          <w:bCs/>
          <w:color w:val="000000" w:themeColor="text1"/>
          <w:sz w:val="24"/>
          <w:szCs w:val="24"/>
        </w:rPr>
        <w:t>Enrolment no: R2142231447</w:t>
      </w:r>
    </w:p>
    <w:p w14:paraId="3B8DC50B" w14:textId="77777777" w:rsidR="00B901F5" w:rsidRPr="009D4194" w:rsidRDefault="00B901F5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required_providers</w:t>
      </w:r>
      <w:proofErr w:type="spellEnd"/>
      <w:r w:rsidRPr="001A1611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</w:t>
      </w:r>
      <w:proofErr w:type="spellStart"/>
      <w:r w:rsidRPr="001A1611">
        <w:rPr>
          <w:rFonts w:ascii="Georgia" w:hAnsi="Georgia"/>
          <w:color w:val="000000" w:themeColor="text1"/>
        </w:rPr>
        <w:t>hashicorp</w:t>
      </w:r>
      <w:proofErr w:type="spellEnd"/>
      <w:r w:rsidRPr="001A1611">
        <w:rPr>
          <w:rFonts w:ascii="Georgia" w:hAnsi="Georgia"/>
          <w:color w:val="000000" w:themeColor="text1"/>
        </w:rPr>
        <w:t>/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access_key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secret_key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17CB4C3E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  <w:r w:rsidR="00A76D26" w:rsidRPr="00A76D26">
        <w:rPr>
          <w:noProof/>
        </w:rPr>
        <w:t xml:space="preserve"> </w:t>
      </w:r>
      <w:r w:rsidR="00A76D26" w:rsidRPr="00A76D26">
        <w:rPr>
          <w:rFonts w:ascii="Georgia" w:hAnsi="Georgia"/>
          <w:noProof/>
          <w:color w:val="000000" w:themeColor="text1"/>
        </w:rPr>
        <w:drawing>
          <wp:inline distT="0" distB="0" distL="0" distR="0" wp14:anchorId="69894C3A" wp14:editId="6D9489CD">
            <wp:extent cx="5731510" cy="3872230"/>
            <wp:effectExtent l="0" t="0" r="2540" b="0"/>
            <wp:docPr id="135721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10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5EEF80AF" w14:textId="30F84CE0" w:rsidR="00A76D26" w:rsidRPr="00CA4A67" w:rsidRDefault="00A76D2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6D26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0AA0A49" wp14:editId="0ED3BE17">
            <wp:extent cx="5731510" cy="4395470"/>
            <wp:effectExtent l="0" t="0" r="2540" b="5080"/>
            <wp:docPr id="145731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14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0441C768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101F6FC5" w14:textId="2C49A47D" w:rsidR="00A76D26" w:rsidRPr="00CA4A67" w:rsidRDefault="00A76D2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6D26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2038220F" wp14:editId="12CC0E3D">
            <wp:extent cx="5731510" cy="3218180"/>
            <wp:effectExtent l="0" t="0" r="2540" b="1270"/>
            <wp:docPr id="135149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98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2E600823" w14:textId="257306BE" w:rsidR="00A76D26" w:rsidRPr="00CA4A67" w:rsidRDefault="00A76D2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6D26">
        <w:rPr>
          <w:rFonts w:ascii="Georgia" w:hAnsi="Georgia"/>
          <w:noProof/>
          <w:color w:val="000000" w:themeColor="text1"/>
        </w:rPr>
        <w:drawing>
          <wp:inline distT="0" distB="0" distL="0" distR="0" wp14:anchorId="48D67A58" wp14:editId="6B08D0BD">
            <wp:extent cx="5731510" cy="1957070"/>
            <wp:effectExtent l="0" t="0" r="2540" b="5080"/>
            <wp:docPr id="197158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89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Type yes when prompted.</w:t>
      </w:r>
    </w:p>
    <w:p w14:paraId="58758361" w14:textId="1A2E8AAD" w:rsidR="00BC10A0" w:rsidRPr="00CA4A67" w:rsidRDefault="00BC10A0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C10A0">
        <w:rPr>
          <w:rFonts w:ascii="Georgia" w:hAnsi="Georgia"/>
          <w:noProof/>
          <w:color w:val="000000" w:themeColor="text1"/>
        </w:rPr>
        <w:drawing>
          <wp:inline distT="0" distB="0" distL="0" distR="0" wp14:anchorId="068AD835" wp14:editId="0E952087">
            <wp:extent cx="5731510" cy="5514975"/>
            <wp:effectExtent l="0" t="0" r="2540" b="9525"/>
            <wp:docPr id="109675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56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CEC54" w14:textId="77777777" w:rsidR="00AA6845" w:rsidRDefault="00AA6845" w:rsidP="00447D92">
      <w:pPr>
        <w:spacing w:after="0" w:line="240" w:lineRule="auto"/>
      </w:pPr>
      <w:r>
        <w:separator/>
      </w:r>
    </w:p>
  </w:endnote>
  <w:endnote w:type="continuationSeparator" w:id="0">
    <w:p w14:paraId="450EF028" w14:textId="77777777" w:rsidR="00AA6845" w:rsidRDefault="00AA684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1CBAE" w14:textId="77777777" w:rsidR="00AA6845" w:rsidRDefault="00AA6845" w:rsidP="00447D92">
      <w:pPr>
        <w:spacing w:after="0" w:line="240" w:lineRule="auto"/>
      </w:pPr>
      <w:r>
        <w:separator/>
      </w:r>
    </w:p>
  </w:footnote>
  <w:footnote w:type="continuationSeparator" w:id="0">
    <w:p w14:paraId="42A36D2F" w14:textId="77777777" w:rsidR="00AA6845" w:rsidRDefault="00AA684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5B2F5E"/>
    <w:rsid w:val="005E06C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8C22E6"/>
    <w:rsid w:val="009549F3"/>
    <w:rsid w:val="00965F7F"/>
    <w:rsid w:val="00966BAA"/>
    <w:rsid w:val="00986D3A"/>
    <w:rsid w:val="009D4194"/>
    <w:rsid w:val="00A538C7"/>
    <w:rsid w:val="00A55D72"/>
    <w:rsid w:val="00A76D26"/>
    <w:rsid w:val="00AA6845"/>
    <w:rsid w:val="00B56340"/>
    <w:rsid w:val="00B57799"/>
    <w:rsid w:val="00B60B3E"/>
    <w:rsid w:val="00B718E3"/>
    <w:rsid w:val="00B901F5"/>
    <w:rsid w:val="00BC10A0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dimple lulla</cp:lastModifiedBy>
  <cp:revision>4</cp:revision>
  <dcterms:created xsi:type="dcterms:W3CDTF">2025-09-04T16:48:00Z</dcterms:created>
  <dcterms:modified xsi:type="dcterms:W3CDTF">2025-09-14T09:45:00Z</dcterms:modified>
</cp:coreProperties>
</file>