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45" w:line="378" w:lineRule="auto"/>
        <w:ind w:left="3988" w:right="940" w:hanging="3047"/>
        <w:rPr>
          <w:rFonts w:ascii="Trebuchet MS" w:cs="Trebuchet MS" w:eastAsia="Trebuchet MS" w:hAnsi="Trebuchet MS"/>
          <w:b w:val="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Lab Exercise 16– Terraform Variables with Command Line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Name- Arin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 ID- 500120660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14" w:lineRule="auto"/>
        <w:ind w:left="0" w:firstLine="0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" w:lineRule="auto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how to pass values to Terraform variables using command line arguments.</w:t>
      </w:r>
    </w:p>
    <w:p w:rsidR="00000000" w:rsidDel="00000000" w:rsidP="00000000" w:rsidRDefault="00000000" w:rsidRPr="00000000" w14:paraId="0000000C">
      <w:pPr>
        <w:spacing w:before="12" w:lineRule="auto"/>
        <w:rPr>
          <w:rFonts w:ascii="Book Antiqua" w:cs="Book Antiqua" w:eastAsia="Book Antiqua" w:hAnsi="Book Antiqu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0"/>
        <w:rPr>
          <w:b w:val="0"/>
        </w:rPr>
      </w:pPr>
      <w:r w:rsidDel="00000000" w:rsidR="00000000" w:rsidRPr="00000000">
        <w:rPr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" w:lineRule="auto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581"/>
        </w:tabs>
        <w:ind w:left="58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Create a Terraform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76290" cy="223774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3075" y="2656350"/>
                          <a:ext cx="5876290" cy="2237740"/>
                          <a:chOff x="2403075" y="2656350"/>
                          <a:chExt cx="5885850" cy="2247300"/>
                        </a:xfrm>
                      </wpg:grpSpPr>
                      <wpg:grpSp>
                        <wpg:cNvGrpSpPr/>
                        <wpg:grpSpPr>
                          <a:xfrm>
                            <a:off x="2407855" y="2661130"/>
                            <a:ext cx="5876290" cy="2237740"/>
                            <a:chOff x="0" y="0"/>
                            <a:chExt cx="5876290" cy="22377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76275" cy="223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" y="0"/>
                              <a:ext cx="5876289" cy="2237740"/>
                              <a:chOff x="-3174" y="-758825"/>
                              <a:chExt cx="5876289" cy="2237740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0" y="0"/>
                                <a:ext cx="5869940" cy="1475740"/>
                              </a:xfrm>
                              <a:custGeom>
                                <a:rect b="b" l="l" r="r" t="t"/>
                                <a:pathLst>
                                  <a:path extrusionOk="0" h="1475740" w="5869940">
                                    <a:moveTo>
                                      <a:pt x="0" y="1475740"/>
                                    </a:moveTo>
                                    <a:lnTo>
                                      <a:pt x="5869940" y="1475740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757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BEB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-3174" y="-758825"/>
                                <a:ext cx="5876289" cy="2237740"/>
                              </a:xfrm>
                              <a:custGeom>
                                <a:rect b="b" l="l" r="r" t="t"/>
                                <a:pathLst>
                                  <a:path extrusionOk="0" h="2237740" w="5876289">
                                    <a:moveTo>
                                      <a:pt x="0" y="0"/>
                                    </a:moveTo>
                                    <a:lnTo>
                                      <a:pt x="0" y="2237740"/>
                                    </a:lnTo>
                                    <a:lnTo>
                                      <a:pt x="5876289" y="2237740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476.9999885559082"/>
                                    <w:ind w:left="106.00000381469727" w:right="6160.999755859375" w:firstLine="106.0000038146972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mkdir  terraform-cli-variables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cd terraform-cli-variables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76290" cy="2237740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290" cy="2237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414234</wp:posOffset>
            </wp:positionV>
            <wp:extent cx="5734050" cy="862116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24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2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8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581"/>
        </w:tabs>
        <w:spacing w:before="41" w:lineRule="auto"/>
        <w:ind w:left="58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Create Terraform Configuration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3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40" w:lineRule="auto"/>
        <w:ind w:left="94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main.tf:</w:t>
      </w:r>
    </w:p>
    <w:p w:rsidR="00000000" w:rsidDel="00000000" w:rsidP="00000000" w:rsidRDefault="00000000" w:rsidRPr="00000000" w14:paraId="00000017">
      <w:pPr>
        <w:spacing w:before="12" w:lineRule="auto"/>
        <w:rPr>
          <w:rFonts w:ascii="Book Antiqua" w:cs="Book Antiqua" w:eastAsia="Book Antiqua" w:hAnsi="Book Antiqu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580" w:left="1220" w:right="1220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instance.tf</w:t>
      </w:r>
    </w:p>
    <w:p w:rsidR="00000000" w:rsidDel="00000000" w:rsidP="00000000" w:rsidRDefault="00000000" w:rsidRPr="00000000" w14:paraId="00000019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BF4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3" w:lineRule="auto"/>
        <w:rPr>
          <w:rFonts w:ascii="Book Antiqua" w:cs="Book Antiqua" w:eastAsia="Book Antiqua" w:hAnsi="Book Antiqua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17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115379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202150"/>
                          <a:ext cx="5889625" cy="1153795"/>
                          <a:chOff x="2401175" y="3202150"/>
                          <a:chExt cx="5889650" cy="1155725"/>
                        </a:xfrm>
                      </wpg:grpSpPr>
                      <wpg:grpSp>
                        <wpg:cNvGrpSpPr/>
                        <wpg:grpSpPr>
                          <a:xfrm>
                            <a:off x="2401188" y="3203103"/>
                            <a:ext cx="5889625" cy="1153775"/>
                            <a:chOff x="0" y="0"/>
                            <a:chExt cx="5889625" cy="1153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1153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9525" y="6985"/>
                              <a:ext cx="5869940" cy="291465"/>
                            </a:xfrm>
                            <a:custGeom>
                              <a:rect b="b" l="l" r="r" t="t"/>
                              <a:pathLst>
                                <a:path extrusionOk="0" h="291465" w="5869940">
                                  <a:moveTo>
                                    <a:pt x="0" y="290830"/>
                                  </a:moveTo>
                                  <a:lnTo>
                                    <a:pt x="5869940" y="29083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985" y="6985"/>
                              <a:ext cx="1270" cy="1140460"/>
                            </a:xfrm>
                            <a:custGeom>
                              <a:rect b="b" l="l" r="r" t="t"/>
                              <a:pathLst>
                                <a:path extrusionOk="0" h="1140460" w="1270">
                                  <a:moveTo>
                                    <a:pt x="0" y="0"/>
                                  </a:moveTo>
                                  <a:lnTo>
                                    <a:pt x="0" y="113982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882640" y="6985"/>
                              <a:ext cx="1270" cy="1140460"/>
                            </a:xfrm>
                            <a:custGeom>
                              <a:rect b="b" l="l" r="r" t="t"/>
                              <a:pathLst>
                                <a:path extrusionOk="0" h="1140460" w="1270">
                                  <a:moveTo>
                                    <a:pt x="0" y="0"/>
                                  </a:moveTo>
                                  <a:lnTo>
                                    <a:pt x="0" y="113982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9525" y="297815"/>
                              <a:ext cx="5869940" cy="279400"/>
                            </a:xfrm>
                            <a:custGeom>
                              <a:rect b="b" l="l" r="r" t="t"/>
                              <a:pathLst>
                                <a:path extrusionOk="0" h="279400" w="5869940">
                                  <a:moveTo>
                                    <a:pt x="0" y="278765"/>
                                  </a:moveTo>
                                  <a:lnTo>
                                    <a:pt x="5869940" y="2787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9525" y="576580"/>
                              <a:ext cx="5869940" cy="279400"/>
                            </a:xfrm>
                            <a:custGeom>
                              <a:rect b="b" l="l" r="r" t="t"/>
                              <a:pathLst>
                                <a:path extrusionOk="0" h="279400" w="5869940">
                                  <a:moveTo>
                                    <a:pt x="0" y="278765"/>
                                  </a:moveTo>
                                  <a:lnTo>
                                    <a:pt x="5869940" y="2787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9525" y="855345"/>
                              <a:ext cx="5869940" cy="291465"/>
                            </a:xfrm>
                            <a:custGeom>
                              <a:rect b="b" l="l" r="r" t="t"/>
                              <a:pathLst>
                                <a:path extrusionOk="0" h="291465" w="5869940">
                                  <a:moveTo>
                                    <a:pt x="0" y="291465"/>
                                  </a:moveTo>
                                  <a:lnTo>
                                    <a:pt x="5869940" y="2914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09" y="45085"/>
                              <a:ext cx="5882640" cy="1106170"/>
                              <a:chOff x="0" y="-1104900"/>
                              <a:chExt cx="5882640" cy="110617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0" y="0"/>
                                <a:ext cx="5882640" cy="1270"/>
                              </a:xfrm>
                              <a:custGeom>
                                <a:rect b="b" l="l" r="r" t="t"/>
                                <a:pathLst>
                                  <a:path extrusionOk="0" h="1270" w="5882640">
                                    <a:moveTo>
                                      <a:pt x="0" y="0"/>
                                    </a:moveTo>
                                    <a:lnTo>
                                      <a:pt x="588200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74295" y="-1104900"/>
                                <a:ext cx="2286000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286000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286000" y="152400"/>
                                    </a:lnTo>
                                    <a:lnTo>
                                      <a:pt x="22860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 Antiqua" w:cs="Book Antiqua" w:eastAsia="Book Antiqua" w:hAnsi="Book Antiqu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resource "aws_instance" "example" {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132715" y="-826135"/>
                                <a:ext cx="228600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28600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28600" y="152400"/>
                                    </a:lnTo>
                                    <a:lnTo>
                                      <a:pt x="228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 Antiqua" w:cs="Book Antiqua" w:eastAsia="Book Antiqua" w:hAnsi="Book Antiqu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ami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683895" y="-826135"/>
                                <a:ext cx="563880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563880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563880" y="152400"/>
                                    </a:lnTo>
                                    <a:lnTo>
                                      <a:pt x="56388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 Antiqua" w:cs="Book Antiqua" w:eastAsia="Book Antiqua" w:hAnsi="Book Antiqu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= var.ami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132715" y="-547370"/>
                                <a:ext cx="209232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09232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092325" y="152400"/>
                                    </a:lnTo>
                                    <a:lnTo>
                                      <a:pt x="20923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 Antiqua" w:cs="Book Antiqua" w:eastAsia="Book Antiqua" w:hAnsi="Book Antiqu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instance_type = var.instance_type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74295" y="-268605"/>
                                <a:ext cx="4508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4508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45085" y="152400"/>
                                    </a:lnTo>
                                    <a:lnTo>
                                      <a:pt x="4508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Book Antiqua" w:cs="Book Antiqua" w:eastAsia="Book Antiqua" w:hAnsi="Book Antiqu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1153795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1153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4" w:lineRule="auto"/>
        <w:rPr>
          <w:rFonts w:ascii="Book Antiqua" w:cs="Book Antiqua" w:eastAsia="Book Antiqua" w:hAnsi="Book Antiqu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55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variables.tf:</w:t>
      </w:r>
    </w:p>
    <w:p w:rsidR="00000000" w:rsidDel="00000000" w:rsidP="00000000" w:rsidRDefault="00000000" w:rsidRPr="00000000" w14:paraId="0000001E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7" w:lineRule="auto"/>
        <w:rPr>
          <w:rFonts w:ascii="Book Antiqua" w:cs="Book Antiqua" w:eastAsia="Book Antiqua" w:hAnsi="Book Antiqu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variables.tf</w:t>
      </w:r>
    </w:p>
    <w:p w:rsidR="00000000" w:rsidDel="00000000" w:rsidP="00000000" w:rsidRDefault="00000000" w:rsidRPr="00000000" w14:paraId="00000023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1" w:lineRule="auto"/>
        <w:rPr>
          <w:rFonts w:ascii="Book Antiqua" w:cs="Book Antiqua" w:eastAsia="Book Antiqua" w:hAnsi="Book Antiqu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27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255079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07855" y="2509365"/>
                          <a:ext cx="5876290" cy="2541270"/>
                        </a:xfrm>
                        <a:custGeom>
                          <a:rect b="b" l="l" r="r" t="t"/>
                          <a:pathLst>
                            <a:path extrusionOk="0" h="2541270" w="5876290">
                              <a:moveTo>
                                <a:pt x="0" y="0"/>
                              </a:moveTo>
                              <a:lnTo>
                                <a:pt x="0" y="2541270"/>
                              </a:lnTo>
                              <a:lnTo>
                                <a:pt x="5876290" y="254127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358.99998664855957"/>
                              <w:ind w:left="197.99999237060547" w:right="6789.000244140625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variable "ami" 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description = "AMI ID"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97.99999237060547" w:right="0" w:firstLine="19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default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= " ami-08718895af4dfa033"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97.99999237060547" w:right="5572.9998779296875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variable "instance_type" 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description = "EC2 Instance Type"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default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= "t2.micro"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2.99999237060547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2550795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255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" w:lineRule="auto"/>
        <w:rPr>
          <w:rFonts w:ascii="Book Antiqua" w:cs="Book Antiqua" w:eastAsia="Book Antiqua" w:hAnsi="Book Antiqu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leader="none" w:pos="601"/>
        </w:tabs>
        <w:spacing w:before="41" w:lineRule="auto"/>
        <w:ind w:left="600" w:hanging="360"/>
        <w:rPr/>
      </w:pPr>
      <w:r w:rsidDel="00000000" w:rsidR="00000000" w:rsidRPr="00000000">
        <w:rPr>
          <w:rtl w:val="0"/>
        </w:rPr>
        <w:t xml:space="preserve">Use Command Line Arguments: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5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0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terminal and navigate to your Terraform project directory.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144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terraform init command:</w:t>
      </w:r>
    </w:p>
    <w:p w:rsidR="00000000" w:rsidDel="00000000" w:rsidP="00000000" w:rsidRDefault="00000000" w:rsidRPr="00000000" w14:paraId="0000002B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6" w:lineRule="auto"/>
        <w:rPr>
          <w:rFonts w:ascii="Book Antiqua" w:cs="Book Antiqua" w:eastAsia="Book Antiqua" w:hAnsi="Book Antiqu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17" w:firstLine="0"/>
        <w:rPr>
          <w:rFonts w:ascii="Book Antiqua" w:cs="Book Antiqua" w:eastAsia="Book Antiqua" w:hAnsi="Book Antiqua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0035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628850"/>
                          <a:ext cx="5889625" cy="300355"/>
                          <a:chOff x="2401175" y="3628850"/>
                          <a:chExt cx="5889650" cy="301325"/>
                        </a:xfrm>
                      </wpg:grpSpPr>
                      <wpg:grpSp>
                        <wpg:cNvGrpSpPr/>
                        <wpg:grpSpPr>
                          <a:xfrm>
                            <a:off x="2401188" y="3629823"/>
                            <a:ext cx="5889625" cy="300350"/>
                            <a:chOff x="0" y="0"/>
                            <a:chExt cx="5889625" cy="300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0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5" y="6985"/>
                              <a:ext cx="5869940" cy="289560"/>
                            </a:xfrm>
                            <a:custGeom>
                              <a:rect b="b" l="l" r="r" t="t"/>
                              <a:pathLst>
                                <a:path extrusionOk="0" h="289560" w="5869940">
                                  <a:moveTo>
                                    <a:pt x="0" y="289560"/>
                                  </a:moveTo>
                                  <a:lnTo>
                                    <a:pt x="5869940" y="2895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985" y="6985"/>
                              <a:ext cx="1270" cy="289560"/>
                            </a:xfrm>
                            <a:custGeom>
                              <a:rect b="b" l="l" r="r" t="t"/>
                              <a:pathLst>
                                <a:path extrusionOk="0" h="289560" w="1270">
                                  <a:moveTo>
                                    <a:pt x="0" y="0"/>
                                  </a:moveTo>
                                  <a:lnTo>
                                    <a:pt x="0" y="2895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925" cy="292735"/>
                              <a:chOff x="-5875655" y="-3175"/>
                              <a:chExt cx="5876925" cy="292735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1270" cy="289560"/>
                              </a:xfrm>
                              <a:custGeom>
                                <a:rect b="b" l="l" r="r" t="t"/>
                                <a:pathLst>
                                  <a:path extrusionOk="0" h="289560" w="1270">
                                    <a:moveTo>
                                      <a:pt x="0" y="0"/>
                                    </a:moveTo>
                                    <a:lnTo>
                                      <a:pt x="0" y="28956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-5875655" y="-3175"/>
                                <a:ext cx="5876290" cy="292735"/>
                              </a:xfrm>
                              <a:custGeom>
                                <a:rect b="b" l="l" r="r" t="t"/>
                                <a:pathLst>
                                  <a:path extrusionOk="0" h="292735" w="5876290">
                                    <a:moveTo>
                                      <a:pt x="0" y="0"/>
                                    </a:moveTo>
                                    <a:lnTo>
                                      <a:pt x="0" y="292735"/>
                                    </a:lnTo>
                                    <a:lnTo>
                                      <a:pt x="5876290" y="292735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init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00355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BF4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" w:lineRule="auto"/>
        <w:rPr>
          <w:rFonts w:ascii="Book Antiqua" w:cs="Book Antiqua" w:eastAsia="Book Antiqua" w:hAnsi="Book Antiqu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17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244348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558250"/>
                          <a:ext cx="5889625" cy="2443480"/>
                          <a:chOff x="2401175" y="2558250"/>
                          <a:chExt cx="5889650" cy="2443825"/>
                        </a:xfrm>
                      </wpg:grpSpPr>
                      <wpg:grpSp>
                        <wpg:cNvGrpSpPr/>
                        <wpg:grpSpPr>
                          <a:xfrm>
                            <a:off x="2401188" y="2558260"/>
                            <a:ext cx="5889625" cy="2443475"/>
                            <a:chOff x="0" y="0"/>
                            <a:chExt cx="5889625" cy="2443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244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525" y="3810"/>
                              <a:ext cx="5869940" cy="2432685"/>
                            </a:xfrm>
                            <a:custGeom>
                              <a:rect b="b" l="l" r="r" t="t"/>
                              <a:pathLst>
                                <a:path extrusionOk="0" h="2432685" w="5869940">
                                  <a:moveTo>
                                    <a:pt x="0" y="2432685"/>
                                  </a:moveTo>
                                  <a:lnTo>
                                    <a:pt x="5869940" y="243268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32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809" y="2439035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985" y="3810"/>
                              <a:ext cx="1270" cy="2432685"/>
                            </a:xfrm>
                            <a:custGeom>
                              <a:rect b="b" l="l" r="r" t="t"/>
                              <a:pathLst>
                                <a:path extrusionOk="0" h="2432685" w="1270">
                                  <a:moveTo>
                                    <a:pt x="0" y="0"/>
                                  </a:moveTo>
                                  <a:lnTo>
                                    <a:pt x="0" y="243268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882640" y="3810"/>
                              <a:ext cx="1270" cy="2432685"/>
                            </a:xfrm>
                            <a:custGeom>
                              <a:rect b="b" l="l" r="r" t="t"/>
                              <a:pathLst>
                                <a:path extrusionOk="0" h="2432685" w="1270">
                                  <a:moveTo>
                                    <a:pt x="0" y="0"/>
                                  </a:moveTo>
                                  <a:lnTo>
                                    <a:pt x="0" y="243268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2443480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2443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301950</wp:posOffset>
            </wp:positionH>
            <wp:positionV relativeFrom="paragraph">
              <wp:posOffset>114300</wp:posOffset>
            </wp:positionV>
            <wp:extent cx="5731510" cy="2327275"/>
            <wp:effectExtent b="0" l="0" r="0" t="0"/>
            <wp:wrapNone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before="4" w:lineRule="auto"/>
        <w:rPr>
          <w:rFonts w:ascii="Book Antiqua" w:cs="Book Antiqua" w:eastAsia="Book Antiqua" w:hAnsi="Book Antiqu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55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terraform apply command with command line arguments to set variable values:</w:t>
      </w:r>
    </w:p>
    <w:p w:rsidR="00000000" w:rsidDel="00000000" w:rsidP="00000000" w:rsidRDefault="00000000" w:rsidRPr="00000000" w14:paraId="00000033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" w:lineRule="auto"/>
        <w:rPr>
          <w:rFonts w:ascii="Book Antiqua" w:cs="Book Antiqua" w:eastAsia="Book Antiqua" w:hAnsi="Book Antiqu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27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27178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07855" y="3648873"/>
                          <a:ext cx="5876290" cy="262255"/>
                        </a:xfrm>
                        <a:custGeom>
                          <a:rect b="b" l="l" r="r" t="t"/>
                          <a:pathLst>
                            <a:path extrusionOk="0" h="262255" w="5876290">
                              <a:moveTo>
                                <a:pt x="0" y="0"/>
                              </a:moveTo>
                              <a:lnTo>
                                <a:pt x="0" y="262255"/>
                              </a:lnTo>
                              <a:lnTo>
                                <a:pt x="5876290" y="262255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terraform plan -var=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”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ami=ami-0522ab6e1ddcc7055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”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-var=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”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instance_type=t3.micro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”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27178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7" w:lineRule="auto"/>
        <w:rPr>
          <w:rFonts w:ascii="Book Antiqua" w:cs="Book Antiqua" w:eastAsia="Book Antiqua" w:hAnsi="Book Antiqu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55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values based on your preferences.</w:t>
      </w:r>
    </w:p>
    <w:p w:rsidR="00000000" w:rsidDel="00000000" w:rsidP="00000000" w:rsidRDefault="00000000" w:rsidRPr="00000000" w14:paraId="00000038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9" w:lineRule="auto"/>
        <w:rPr>
          <w:rFonts w:ascii="Book Antiqua" w:cs="Book Antiqua" w:eastAsia="Book Antiqua" w:hAnsi="Book Antiqu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tabs>
          <w:tab w:val="left" w:leader="none" w:pos="601"/>
        </w:tabs>
        <w:ind w:left="600" w:hanging="360"/>
        <w:rPr/>
      </w:pPr>
      <w:r w:rsidDel="00000000" w:rsidR="00000000" w:rsidRPr="00000000">
        <w:rPr>
          <w:rtl w:val="0"/>
        </w:rPr>
        <w:t xml:space="preserve">Test and Verify: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5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0" w:line="349" w:lineRule="auto"/>
        <w:ind w:left="960" w:right="244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how the command line arguments dynamically set the variable values during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apply process.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11" w:line="349" w:lineRule="auto"/>
        <w:ind w:left="960" w:right="251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AWS Management Console or use the AWS CLI to verify the creation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in the specified region.</w:t>
      </w:r>
    </w:p>
    <w:p w:rsidR="00000000" w:rsidDel="00000000" w:rsidP="00000000" w:rsidRDefault="00000000" w:rsidRPr="00000000" w14:paraId="00000040">
      <w:pPr>
        <w:spacing w:before="10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tabs>
          <w:tab w:val="left" w:leader="none" w:pos="601"/>
        </w:tabs>
        <w:ind w:left="600" w:hanging="360"/>
        <w:rPr/>
      </w:pPr>
      <w:r w:rsidDel="00000000" w:rsidR="00000000" w:rsidRPr="00000000">
        <w:rPr>
          <w:rtl w:val="0"/>
        </w:rPr>
        <w:t xml:space="preserve">Clean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testing, you can clean up resources:</w:t>
      </w:r>
    </w:p>
    <w:p w:rsidR="00000000" w:rsidDel="00000000" w:rsidP="00000000" w:rsidRDefault="00000000" w:rsidRPr="00000000" w14:paraId="00000044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1" w:lineRule="auto"/>
        <w:rPr>
          <w:rFonts w:ascii="Book Antiqua" w:cs="Book Antiqua" w:eastAsia="Book Antiqua" w:hAnsi="Book Antiqu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27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31940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07855" y="3625060"/>
                          <a:ext cx="5876290" cy="309880"/>
                        </a:xfrm>
                        <a:custGeom>
                          <a:rect b="b" l="l" r="r" t="t"/>
                          <a:pathLst>
                            <a:path extrusionOk="0" h="309880" w="5876290">
                              <a:moveTo>
                                <a:pt x="0" y="0"/>
                              </a:moveTo>
                              <a:lnTo>
                                <a:pt x="0" y="309880"/>
                              </a:lnTo>
                              <a:lnTo>
                                <a:pt x="5876290" y="30988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terraform destroy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31940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3" w:lineRule="auto"/>
        <w:rPr>
          <w:rFonts w:ascii="Book Antiqua" w:cs="Book Antiqua" w:eastAsia="Book Antiqua" w:hAnsi="Book Antiqu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24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destruction by typing yes.</w:t>
      </w:r>
    </w:p>
    <w:sectPr>
      <w:type w:val="nextPage"/>
      <w:pgSz w:h="16840" w:w="11910" w:orient="portrait"/>
      <w:pgMar w:bottom="280" w:top="1580" w:left="1200" w:right="12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rebuchet M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80" w:hanging="360"/>
      </w:pPr>
      <w:rPr>
        <w:rFonts w:ascii="Calibri" w:cs="Calibri" w:eastAsia="Calibri" w:hAnsi="Calibri"/>
        <w:b w:val="1"/>
        <w:sz w:val="32"/>
        <w:szCs w:val="32"/>
      </w:rPr>
    </w:lvl>
    <w:lvl w:ilvl="1">
      <w:start w:val="1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960" w:hanging="360"/>
      </w:pPr>
      <w:rPr/>
    </w:lvl>
    <w:lvl w:ilvl="3">
      <w:start w:val="1"/>
      <w:numFmt w:val="bullet"/>
      <w:lvlText w:val="•"/>
      <w:lvlJc w:val="left"/>
      <w:pPr>
        <w:ind w:left="2023" w:hanging="360"/>
      </w:pPr>
      <w:rPr/>
    </w:lvl>
    <w:lvl w:ilvl="4">
      <w:start w:val="1"/>
      <w:numFmt w:val="bullet"/>
      <w:lvlText w:val="•"/>
      <w:lvlJc w:val="left"/>
      <w:pPr>
        <w:ind w:left="3086" w:hanging="360"/>
      </w:pPr>
      <w:rPr/>
    </w:lvl>
    <w:lvl w:ilvl="5">
      <w:start w:val="1"/>
      <w:numFmt w:val="bullet"/>
      <w:lvlText w:val="•"/>
      <w:lvlJc w:val="left"/>
      <w:pPr>
        <w:ind w:left="4150" w:hanging="360"/>
      </w:pPr>
      <w:rPr/>
    </w:lvl>
    <w:lvl w:ilvl="6">
      <w:start w:val="1"/>
      <w:numFmt w:val="bullet"/>
      <w:lvlText w:val="•"/>
      <w:lvlJc w:val="left"/>
      <w:pPr>
        <w:ind w:left="5213" w:hanging="360"/>
      </w:pPr>
      <w:rPr/>
    </w:lvl>
    <w:lvl w:ilvl="7">
      <w:start w:val="1"/>
      <w:numFmt w:val="bullet"/>
      <w:lvlText w:val="•"/>
      <w:lvlJc w:val="left"/>
      <w:pPr>
        <w:ind w:left="6276" w:hanging="360"/>
      </w:pPr>
      <w:rPr/>
    </w:lvl>
    <w:lvl w:ilvl="8">
      <w:start w:val="1"/>
      <w:numFmt w:val="bullet"/>
      <w:lvlText w:val="•"/>
      <w:lvlJc w:val="left"/>
      <w:pPr>
        <w:ind w:left="733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22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