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567D7B" w:rsidRDefault="009D4194" w:rsidP="000236A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Hlk148685889"/>
      <w:r w:rsidRPr="00567D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Lab Exercise </w:t>
      </w:r>
      <w:r w:rsidR="0079789A" w:rsidRPr="00567D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567D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567D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Terraform </w:t>
      </w:r>
      <w:r w:rsidR="00646662" w:rsidRPr="00567D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567D7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567D7B">
        <w:rPr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567D7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567D7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567D7B">
        <w:rPr>
          <w:b/>
          <w:bCs/>
          <w:color w:val="000000" w:themeColor="text1"/>
        </w:rPr>
        <w:t>Exercise Steps:</w:t>
      </w:r>
    </w:p>
    <w:p w14:paraId="479FA371" w14:textId="4A0DAF75" w:rsidR="00CA4A67" w:rsidRPr="00567D7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567D7B">
        <w:rPr>
          <w:b/>
          <w:bCs/>
          <w:color w:val="000000" w:themeColor="text1"/>
        </w:rPr>
        <w:t>Step 1: Create a New Directory:</w:t>
      </w:r>
    </w:p>
    <w:p w14:paraId="524E0283" w14:textId="77777777" w:rsidR="00CA4A67" w:rsidRPr="00567D7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Create a new directory for your Terraform configuration:</w:t>
      </w:r>
    </w:p>
    <w:p w14:paraId="06C95943" w14:textId="77777777" w:rsidR="0079789A" w:rsidRPr="00567D7B" w:rsidRDefault="0079789A" w:rsidP="0079789A">
      <w:pPr>
        <w:pStyle w:val="NormalWeb"/>
        <w:spacing w:line="36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“</w:t>
      </w:r>
      <w:r w:rsidRPr="00567D7B">
        <w:rPr>
          <w:b/>
          <w:bCs/>
          <w:color w:val="000000" w:themeColor="text1"/>
        </w:rPr>
        <w:t>Terraform-Demo”</w:t>
      </w:r>
    </w:p>
    <w:p w14:paraId="78EDD4AD" w14:textId="55987374" w:rsidR="00CA4A67" w:rsidRPr="00567D7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567D7B">
        <w:rPr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567D7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Create a file named main.tf with the following content:</w:t>
      </w:r>
    </w:p>
    <w:p w14:paraId="5766F256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terraform {</w:t>
      </w:r>
    </w:p>
    <w:p w14:paraId="236BAF07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required_providers {</w:t>
      </w:r>
    </w:p>
    <w:p w14:paraId="75265497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  aws = {</w:t>
      </w:r>
    </w:p>
    <w:p w14:paraId="5A8815C5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    source = "hashicorp/aws"</w:t>
      </w:r>
    </w:p>
    <w:p w14:paraId="31B81C94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    version = "5.31.0"</w:t>
      </w:r>
    </w:p>
    <w:p w14:paraId="7F2D36D3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  }</w:t>
      </w:r>
    </w:p>
    <w:p w14:paraId="049D2D6C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}</w:t>
      </w:r>
    </w:p>
    <w:p w14:paraId="1CE449F3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}</w:t>
      </w:r>
    </w:p>
    <w:p w14:paraId="573BC5A8" w14:textId="77777777" w:rsidR="00CA4A67" w:rsidRPr="00567D7B" w:rsidRDefault="00CA4A67" w:rsidP="00CA4A67">
      <w:pPr>
        <w:pStyle w:val="NormalWeb"/>
        <w:spacing w:line="480" w:lineRule="auto"/>
        <w:jc w:val="both"/>
        <w:rPr>
          <w:color w:val="000000" w:themeColor="text1"/>
        </w:rPr>
      </w:pPr>
    </w:p>
    <w:p w14:paraId="737B87A2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provider "aws" {</w:t>
      </w:r>
    </w:p>
    <w:p w14:paraId="650F46BD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lastRenderedPageBreak/>
        <w:t>  region     = "ap-south-1"</w:t>
      </w:r>
    </w:p>
    <w:p w14:paraId="1619A84A" w14:textId="081D1964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access_key = "your IAM access key"</w:t>
      </w:r>
    </w:p>
    <w:p w14:paraId="7159DA60" w14:textId="780CCEAC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  secret_key = "your secret access key"</w:t>
      </w:r>
    </w:p>
    <w:p w14:paraId="1F1B7742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}</w:t>
      </w:r>
    </w:p>
    <w:p w14:paraId="7BBAE57B" w14:textId="77777777" w:rsidR="00CA4A67" w:rsidRPr="00567D7B" w:rsidRDefault="00CA4A67" w:rsidP="00CA4A6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567D7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This script defines an AWS provider and provisions an EC2 instance.</w:t>
      </w:r>
    </w:p>
    <w:p w14:paraId="499D2797" w14:textId="77777777" w:rsidR="00CA4A67" w:rsidRPr="00567D7B" w:rsidRDefault="00CA4A67" w:rsidP="00CA4A67">
      <w:pPr>
        <w:pStyle w:val="NormalWeb"/>
        <w:spacing w:line="360" w:lineRule="auto"/>
        <w:jc w:val="both"/>
        <w:rPr>
          <w:b/>
          <w:bCs/>
          <w:color w:val="000000" w:themeColor="text1"/>
        </w:rPr>
      </w:pPr>
      <w:r w:rsidRPr="00567D7B">
        <w:rPr>
          <w:b/>
          <w:bCs/>
          <w:color w:val="000000" w:themeColor="text1"/>
        </w:rPr>
        <w:t>Step 3: Initialize Terraform:</w:t>
      </w:r>
    </w:p>
    <w:p w14:paraId="25D9D4E6" w14:textId="77777777" w:rsidR="00CA4A67" w:rsidRPr="00567D7B" w:rsidRDefault="00CA4A67" w:rsidP="00CA4A67">
      <w:pPr>
        <w:pStyle w:val="NormalWeb"/>
        <w:spacing w:line="36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Run the following command to initialize your Terraform working directory:</w:t>
      </w:r>
    </w:p>
    <w:p w14:paraId="1C26D5D2" w14:textId="77777777" w:rsidR="00CA4A67" w:rsidRPr="00567D7B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color w:val="000000" w:themeColor="text1"/>
        </w:rPr>
        <w:t>terraform init</w:t>
      </w:r>
    </w:p>
    <w:p w14:paraId="2B6C89BA" w14:textId="27CAFCAE" w:rsidR="005301E1" w:rsidRPr="00567D7B" w:rsidRDefault="005301E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color w:val="000000" w:themeColor="text1"/>
        </w:rPr>
      </w:pPr>
      <w:r w:rsidRPr="00567D7B">
        <w:rPr>
          <w:noProof/>
        </w:rPr>
        <w:drawing>
          <wp:inline distT="0" distB="0" distL="0" distR="0" wp14:anchorId="314C5E4D" wp14:editId="55806CBC">
            <wp:extent cx="5731510" cy="3582035"/>
            <wp:effectExtent l="0" t="0" r="2540" b="0"/>
            <wp:docPr id="161632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E1" w:rsidRPr="00567D7B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B3D12" w14:textId="77777777" w:rsidR="00CA04DE" w:rsidRDefault="00CA04DE" w:rsidP="00447D92">
      <w:pPr>
        <w:spacing w:after="0" w:line="240" w:lineRule="auto"/>
      </w:pPr>
      <w:r>
        <w:separator/>
      </w:r>
    </w:p>
  </w:endnote>
  <w:endnote w:type="continuationSeparator" w:id="0">
    <w:p w14:paraId="079FB14B" w14:textId="77777777" w:rsidR="00CA04DE" w:rsidRDefault="00CA04D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E9F04" w14:textId="77777777" w:rsidR="00CA04DE" w:rsidRDefault="00CA04DE" w:rsidP="00447D92">
      <w:pPr>
        <w:spacing w:after="0" w:line="240" w:lineRule="auto"/>
      </w:pPr>
      <w:r>
        <w:separator/>
      </w:r>
    </w:p>
  </w:footnote>
  <w:footnote w:type="continuationSeparator" w:id="0">
    <w:p w14:paraId="0CC3DDB8" w14:textId="77777777" w:rsidR="00CA04DE" w:rsidRDefault="00CA04D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13EE8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01E1"/>
    <w:rsid w:val="005370BE"/>
    <w:rsid w:val="00567D7B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B5ED6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04DE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5FB0-2A8F-4C41-A8B7-FFDBCE4F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Gera</cp:lastModifiedBy>
  <cp:revision>3</cp:revision>
  <dcterms:created xsi:type="dcterms:W3CDTF">2025-09-03T04:42:00Z</dcterms:created>
  <dcterms:modified xsi:type="dcterms:W3CDTF">2025-10-01T05:13:00Z</dcterms:modified>
</cp:coreProperties>
</file>