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2F8941B5" w:rsidR="009D4194" w:rsidRPr="00911B45" w:rsidRDefault="009D4194" w:rsidP="000236A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Hlk148685889"/>
      <w:r w:rsidRPr="00911B4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Lab Exercise </w:t>
      </w:r>
      <w:r w:rsidR="00DA0B81" w:rsidRPr="00911B4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5</w:t>
      </w:r>
      <w:r w:rsidRPr="00911B4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911B4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Provisioning an </w:t>
      </w:r>
      <w:r w:rsidR="00DA0B81" w:rsidRPr="00911B4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S3</w:t>
      </w:r>
      <w:r w:rsidR="00CA4A67" w:rsidRPr="00911B4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DA0B81" w:rsidRPr="00911B4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Bucket</w:t>
      </w:r>
      <w:r w:rsidR="00D56B4C" w:rsidRPr="00911B4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911B45" w:rsidRDefault="00911B45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911B45" w:rsidRDefault="00DA0B81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911B45">
        <w:rPr>
          <w:b/>
          <w:bCs/>
          <w:color w:val="000000" w:themeColor="text1"/>
        </w:rPr>
        <w:t>Exercise Steps:</w:t>
      </w:r>
    </w:p>
    <w:p w14:paraId="1DE56725" w14:textId="77777777" w:rsidR="00DA0B81" w:rsidRPr="00911B45" w:rsidRDefault="00DA0B81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911B45">
        <w:rPr>
          <w:b/>
          <w:bCs/>
          <w:color w:val="000000" w:themeColor="text1"/>
        </w:rPr>
        <w:t>Step 1: Create a New Directory:</w:t>
      </w:r>
    </w:p>
    <w:p w14:paraId="04B2C02D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Create a new directory to store your Terraform configuration:</w:t>
      </w:r>
    </w:p>
    <w:p w14:paraId="588327A2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mkdir Terraform-S3-Demo</w:t>
      </w:r>
    </w:p>
    <w:p w14:paraId="3A944EEA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cd Terraform-S3-Demo</w:t>
      </w:r>
    </w:p>
    <w:p w14:paraId="66A43169" w14:textId="77777777" w:rsidR="00DA0B81" w:rsidRPr="00911B45" w:rsidRDefault="00DA0B81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911B45">
        <w:rPr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Create a file named main.tf with the following content:</w:t>
      </w:r>
    </w:p>
    <w:p w14:paraId="12E976C7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terraform {</w:t>
      </w:r>
    </w:p>
    <w:p w14:paraId="217E7E12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required_providers {</w:t>
      </w:r>
    </w:p>
    <w:p w14:paraId="0CB740D9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  aws = {</w:t>
      </w:r>
    </w:p>
    <w:p w14:paraId="6D3F832C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    source  = "hashicorp/aws"</w:t>
      </w:r>
    </w:p>
    <w:p w14:paraId="38980D9F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    version = "5.31.0"</w:t>
      </w:r>
    </w:p>
    <w:p w14:paraId="3C4F501F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  }</w:t>
      </w:r>
    </w:p>
    <w:p w14:paraId="49C19A6A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}</w:t>
      </w:r>
    </w:p>
    <w:p w14:paraId="234DB697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}</w:t>
      </w:r>
    </w:p>
    <w:p w14:paraId="77628FC6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1B32A5BA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provider "aws" {</w:t>
      </w:r>
    </w:p>
    <w:p w14:paraId="010CA1B9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region     = "us-east-1"  # Replace with your preferred region</w:t>
      </w:r>
    </w:p>
    <w:p w14:paraId="5CA4DED1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access_key = "your IAM access key"  # Replace with your Access Key</w:t>
      </w:r>
    </w:p>
    <w:p w14:paraId="3C04E300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secret_key = "your secret access key"  # Replace with your Secret Key</w:t>
      </w:r>
    </w:p>
    <w:p w14:paraId="22854B99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}</w:t>
      </w:r>
    </w:p>
    <w:p w14:paraId="58341084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</w:p>
    <w:p w14:paraId="6EB1E2D4" w14:textId="3159AC4F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This file sets up the Terraform AWS provider.</w:t>
      </w:r>
    </w:p>
    <w:p w14:paraId="3957CC56" w14:textId="77777777" w:rsidR="00DA0B81" w:rsidRPr="00911B45" w:rsidRDefault="00911B45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lastRenderedPageBreak/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911B45" w:rsidRDefault="00DA0B81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911B45">
        <w:rPr>
          <w:b/>
          <w:bCs/>
          <w:color w:val="000000" w:themeColor="text1"/>
        </w:rPr>
        <w:t>Step 3: Create a Terraform Configuration File for the S3 Bucket (s3.tf):</w:t>
      </w:r>
    </w:p>
    <w:p w14:paraId="5119CB44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Create another file named s3.tf with the following content:</w:t>
      </w:r>
    </w:p>
    <w:p w14:paraId="6597CEA3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resource "aws_s3_bucket" "my_bucket" {</w:t>
      </w:r>
    </w:p>
    <w:p w14:paraId="0BDF2261" w14:textId="17CE315C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bucket = "my-demo-s3-bucket"</w:t>
      </w:r>
    </w:p>
    <w:p w14:paraId="64EFFB45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tags = {</w:t>
      </w:r>
    </w:p>
    <w:p w14:paraId="65876453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  Name        = "Terraform-S3-Bucket"</w:t>
      </w:r>
    </w:p>
    <w:p w14:paraId="7F3F8993" w14:textId="4DE45D18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    }</w:t>
      </w:r>
    </w:p>
    <w:p w14:paraId="438DD718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}</w:t>
      </w:r>
    </w:p>
    <w:p w14:paraId="4EDD1C82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This file provisions an S3 bucket with a unique name using a random string suffix.</w:t>
      </w:r>
    </w:p>
    <w:p w14:paraId="139B9287" w14:textId="77777777" w:rsidR="00DA0B81" w:rsidRPr="00911B45" w:rsidRDefault="00911B45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4D1505D2" w14:textId="77777777" w:rsidR="001E28D6" w:rsidRPr="00911B45" w:rsidRDefault="001E28D6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1B45"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5250FCB7" w14:textId="5695D4E4" w:rsidR="00DA0B81" w:rsidRPr="00911B45" w:rsidRDefault="00DA0B81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911B45">
        <w:rPr>
          <w:b/>
          <w:bCs/>
          <w:color w:val="000000" w:themeColor="text1"/>
        </w:rPr>
        <w:lastRenderedPageBreak/>
        <w:t>Step 4: Initialize Terraform:</w:t>
      </w:r>
    </w:p>
    <w:p w14:paraId="07FBD0C0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Run the following command to initialize your Terraform working directory:</w:t>
      </w:r>
    </w:p>
    <w:p w14:paraId="6284082D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terraform init</w:t>
      </w:r>
    </w:p>
    <w:p w14:paraId="40671288" w14:textId="10324F78" w:rsidR="001E28D6" w:rsidRPr="00911B45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noProof/>
          <w:color w:val="000000" w:themeColor="text1"/>
        </w:rPr>
        <w:drawing>
          <wp:inline distT="0" distB="0" distL="0" distR="0" wp14:anchorId="751F606B" wp14:editId="58E14EB8">
            <wp:extent cx="5731510" cy="3580765"/>
            <wp:effectExtent l="0" t="0" r="2540" b="635"/>
            <wp:docPr id="134409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92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898D" w14:textId="77777777" w:rsidR="00DA0B81" w:rsidRPr="00911B45" w:rsidRDefault="00911B45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17D1C9C4" w14:textId="77777777" w:rsidR="001E28D6" w:rsidRPr="00911B45" w:rsidRDefault="001E28D6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1B45"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26BBD2F2" w14:textId="453EDDDA" w:rsidR="00DA0B81" w:rsidRPr="00911B45" w:rsidRDefault="00DA0B81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911B45">
        <w:rPr>
          <w:b/>
          <w:bCs/>
          <w:color w:val="000000" w:themeColor="text1"/>
        </w:rPr>
        <w:lastRenderedPageBreak/>
        <w:t>Step 5: Review the Plan:</w:t>
      </w:r>
    </w:p>
    <w:p w14:paraId="0E9856F9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Preview the changes Terraform will make:</w:t>
      </w:r>
    </w:p>
    <w:p w14:paraId="054D45C2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terraform plan</w:t>
      </w:r>
    </w:p>
    <w:p w14:paraId="6EAF97BE" w14:textId="307068C8" w:rsidR="001E28D6" w:rsidRPr="00911B45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noProof/>
        </w:rPr>
        <w:drawing>
          <wp:inline distT="0" distB="0" distL="0" distR="0" wp14:anchorId="63709087" wp14:editId="337C5E6A">
            <wp:extent cx="5731510" cy="3582035"/>
            <wp:effectExtent l="0" t="0" r="2540" b="0"/>
            <wp:docPr id="38244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44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8E8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Review the output to ensure it meets your expectations.</w:t>
      </w:r>
    </w:p>
    <w:p w14:paraId="5D82DCF3" w14:textId="77777777" w:rsidR="00DA0B81" w:rsidRPr="00911B45" w:rsidRDefault="00911B45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211007CC" w14:textId="77777777" w:rsidR="00DA0B81" w:rsidRPr="00911B45" w:rsidRDefault="00DA0B81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</w:p>
    <w:p w14:paraId="5836FC23" w14:textId="77777777" w:rsidR="001E28D6" w:rsidRPr="00911B45" w:rsidRDefault="001E28D6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</w:p>
    <w:p w14:paraId="01B5D3A8" w14:textId="77777777" w:rsidR="001E28D6" w:rsidRPr="00911B45" w:rsidRDefault="001E28D6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</w:p>
    <w:p w14:paraId="0063379D" w14:textId="1F1972B2" w:rsidR="00DA0B81" w:rsidRPr="00911B45" w:rsidRDefault="001E28D6" w:rsidP="001E28D6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911B45">
        <w:rPr>
          <w:rFonts w:ascii="Times New Roman" w:hAnsi="Times New Roman" w:cs="Times New Roman"/>
          <w:b/>
          <w:bCs/>
          <w:color w:val="000000" w:themeColor="text1"/>
        </w:rPr>
        <w:br w:type="page"/>
      </w:r>
      <w:r w:rsidR="00DA0B81" w:rsidRPr="00911B45">
        <w:rPr>
          <w:rFonts w:ascii="Times New Roman" w:hAnsi="Times New Roman" w:cs="Times New Roman"/>
          <w:b/>
          <w:bCs/>
          <w:color w:val="000000" w:themeColor="text1"/>
        </w:rPr>
        <w:lastRenderedPageBreak/>
        <w:t>Step 6: Apply the Changes:</w:t>
      </w:r>
    </w:p>
    <w:p w14:paraId="79593F19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Create the resources:</w:t>
      </w:r>
    </w:p>
    <w:p w14:paraId="6FD6A3B5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terraform apply</w:t>
      </w:r>
    </w:p>
    <w:p w14:paraId="46B5632C" w14:textId="11245A92" w:rsidR="001E28D6" w:rsidRPr="00911B45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noProof/>
        </w:rPr>
        <w:drawing>
          <wp:inline distT="0" distB="0" distL="0" distR="0" wp14:anchorId="3AB34DEF" wp14:editId="622C6AB4">
            <wp:extent cx="5731510" cy="3582035"/>
            <wp:effectExtent l="0" t="0" r="2540" b="0"/>
            <wp:docPr id="131886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63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E24A" w14:textId="77777777" w:rsidR="001E28D6" w:rsidRPr="00911B45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18534820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When prompted, type yes to confirm.</w:t>
      </w:r>
    </w:p>
    <w:p w14:paraId="4E02A05B" w14:textId="77777777" w:rsidR="00DA0B81" w:rsidRPr="00911B45" w:rsidRDefault="00911B45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911B45" w:rsidRDefault="00DA0B81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911B45">
        <w:rPr>
          <w:b/>
          <w:bCs/>
          <w:color w:val="000000" w:themeColor="text1"/>
        </w:rPr>
        <w:t>Step 7: Verify Resources:</w:t>
      </w:r>
    </w:p>
    <w:p w14:paraId="74ECB820" w14:textId="77777777" w:rsidR="00DA0B81" w:rsidRPr="00911B45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Log in to your AWS Management Console.</w:t>
      </w:r>
    </w:p>
    <w:p w14:paraId="38609CDC" w14:textId="77777777" w:rsidR="00DA0B81" w:rsidRPr="00911B45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 xml:space="preserve">Navigate to the </w:t>
      </w:r>
      <w:r w:rsidRPr="00911B45">
        <w:rPr>
          <w:b/>
          <w:bCs/>
          <w:color w:val="000000" w:themeColor="text1"/>
        </w:rPr>
        <w:t>S3</w:t>
      </w:r>
      <w:r w:rsidRPr="00911B45">
        <w:rPr>
          <w:color w:val="000000" w:themeColor="text1"/>
        </w:rPr>
        <w:t xml:space="preserve"> dashboard.</w:t>
      </w:r>
    </w:p>
    <w:p w14:paraId="6D6E79DD" w14:textId="77777777" w:rsidR="00DA0B81" w:rsidRPr="00911B45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Verify that the S3 bucket has been created with the specified configuration.</w:t>
      </w:r>
    </w:p>
    <w:p w14:paraId="4245FA3D" w14:textId="77777777" w:rsidR="00DA0B81" w:rsidRPr="00911B45" w:rsidRDefault="00911B45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911B45" w:rsidRDefault="00DA0B81" w:rsidP="00DA0B81">
      <w:pPr>
        <w:pStyle w:val="NormalWeb"/>
        <w:spacing w:line="360" w:lineRule="auto"/>
        <w:jc w:val="both"/>
        <w:rPr>
          <w:b/>
          <w:bCs/>
          <w:color w:val="000000" w:themeColor="text1"/>
        </w:rPr>
      </w:pPr>
      <w:r w:rsidRPr="00911B45">
        <w:rPr>
          <w:b/>
          <w:bCs/>
          <w:color w:val="000000" w:themeColor="text1"/>
        </w:rPr>
        <w:t>Step 8: Cleanup Resources:</w:t>
      </w:r>
    </w:p>
    <w:p w14:paraId="6BD47D9B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lastRenderedPageBreak/>
        <w:t>To remove the resources created, run the following command:</w:t>
      </w:r>
    </w:p>
    <w:p w14:paraId="51E3847D" w14:textId="77777777" w:rsidR="00DA0B81" w:rsidRPr="00911B45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terraform destroy</w:t>
      </w:r>
    </w:p>
    <w:p w14:paraId="13151522" w14:textId="0A0FFBA6" w:rsidR="001E28D6" w:rsidRPr="00911B45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911B45">
        <w:rPr>
          <w:noProof/>
        </w:rPr>
        <w:drawing>
          <wp:inline distT="0" distB="0" distL="0" distR="0" wp14:anchorId="2235C555" wp14:editId="0521BF87">
            <wp:extent cx="5731510" cy="3582035"/>
            <wp:effectExtent l="0" t="0" r="2540" b="0"/>
            <wp:docPr id="2633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9FE1" w14:textId="77777777" w:rsidR="00DA0B81" w:rsidRPr="00911B45" w:rsidRDefault="00DA0B81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t>When prompted, type yes to confirm.</w:t>
      </w:r>
    </w:p>
    <w:p w14:paraId="692846DD" w14:textId="77777777" w:rsidR="00DA0B81" w:rsidRPr="00911B45" w:rsidRDefault="00911B45" w:rsidP="00DA0B81">
      <w:pPr>
        <w:pStyle w:val="NormalWeb"/>
        <w:spacing w:line="360" w:lineRule="auto"/>
        <w:jc w:val="both"/>
        <w:rPr>
          <w:color w:val="000000" w:themeColor="text1"/>
        </w:rPr>
      </w:pPr>
      <w:r w:rsidRPr="00911B45">
        <w:rPr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Pr="00911B45" w:rsidRDefault="00CA4A67" w:rsidP="00DA0B81">
      <w:pPr>
        <w:pStyle w:val="NormalWeb"/>
        <w:spacing w:line="360" w:lineRule="auto"/>
        <w:jc w:val="both"/>
        <w:rPr>
          <w:color w:val="000000" w:themeColor="text1"/>
        </w:rPr>
      </w:pPr>
    </w:p>
    <w:sectPr w:rsidR="00CA4A67" w:rsidRPr="00911B45" w:rsidSect="003205CD">
      <w:headerReference w:type="default" r:id="rId11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FE7595" w14:textId="77777777" w:rsidR="00F90995" w:rsidRDefault="00F90995" w:rsidP="00447D92">
      <w:pPr>
        <w:spacing w:after="0" w:line="240" w:lineRule="auto"/>
      </w:pPr>
      <w:r>
        <w:separator/>
      </w:r>
    </w:p>
  </w:endnote>
  <w:endnote w:type="continuationSeparator" w:id="0">
    <w:p w14:paraId="0262C4DA" w14:textId="77777777" w:rsidR="00F90995" w:rsidRDefault="00F90995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A96F4" w14:textId="77777777" w:rsidR="00F90995" w:rsidRDefault="00F90995" w:rsidP="00447D92">
      <w:pPr>
        <w:spacing w:after="0" w:line="240" w:lineRule="auto"/>
      </w:pPr>
      <w:r>
        <w:separator/>
      </w:r>
    </w:p>
  </w:footnote>
  <w:footnote w:type="continuationSeparator" w:id="0">
    <w:p w14:paraId="69633AB4" w14:textId="77777777" w:rsidR="00F90995" w:rsidRDefault="00F90995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E28D6"/>
    <w:rsid w:val="00213EE8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1787E"/>
    <w:rsid w:val="008323F4"/>
    <w:rsid w:val="008516C6"/>
    <w:rsid w:val="0086553A"/>
    <w:rsid w:val="008B1BFD"/>
    <w:rsid w:val="00911B45"/>
    <w:rsid w:val="00966BAA"/>
    <w:rsid w:val="00986D3A"/>
    <w:rsid w:val="009D4194"/>
    <w:rsid w:val="009D6012"/>
    <w:rsid w:val="00A009A2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90995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Vansh Gera</cp:lastModifiedBy>
  <cp:revision>3</cp:revision>
  <dcterms:created xsi:type="dcterms:W3CDTF">2025-09-03T05:01:00Z</dcterms:created>
  <dcterms:modified xsi:type="dcterms:W3CDTF">2025-10-01T05:13:00Z</dcterms:modified>
</cp:coreProperties>
</file>