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8050F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8050F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8050F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F8BFC5F" w14:textId="08E9D819" w:rsidR="00735163" w:rsidRPr="005D1FE1" w:rsidRDefault="0073516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E13E817" wp14:editId="2CBB65E4">
            <wp:extent cx="5772956" cy="828791"/>
            <wp:effectExtent l="0" t="0" r="0" b="9525"/>
            <wp:docPr id="13851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58A015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208DCFF8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D107F7A" w14:textId="556E467C" w:rsidR="00735163" w:rsidRPr="005D1FE1" w:rsidRDefault="0073516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AC24804" wp14:editId="064AA9AE">
            <wp:extent cx="5082540" cy="3366097"/>
            <wp:effectExtent l="0" t="0" r="3810" b="6350"/>
            <wp:docPr id="9169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3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822" cy="33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885" w14:textId="77777777" w:rsidR="005D1FE1" w:rsidRPr="005D1FE1" w:rsidRDefault="005D1FE1" w:rsidP="008050F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8050F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8050F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8050F0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8050F0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75313745">
          <v:rect id="_x0000_i1028" style="width:0;height:1.5pt" o:hralign="center" o:hrstd="t" o:hr="t" fillcolor="#a0a0a0" stroked="f"/>
        </w:pict>
      </w:r>
    </w:p>
    <w:p w14:paraId="35B5ADAA" w14:textId="77777777" w:rsidR="00735163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69EFE529" w14:textId="6100D249" w:rsidR="005D1FE1" w:rsidRPr="00735163" w:rsidRDefault="00735163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7902C55" wp14:editId="7101B5B5">
            <wp:extent cx="2838846" cy="1114581"/>
            <wp:effectExtent l="0" t="0" r="0" b="9525"/>
            <wp:docPr id="10611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7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61141D45" w14:textId="32B67D3B" w:rsidR="005D1FE1" w:rsidRPr="005D1FE1" w:rsidRDefault="00735163" w:rsidP="008050F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DEF1F72" wp14:editId="1D72BC8F">
            <wp:extent cx="4396105" cy="734732"/>
            <wp:effectExtent l="0" t="0" r="4445" b="8255"/>
            <wp:docPr id="214450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04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60" cy="7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Default="005D1FE1" w:rsidP="008050F0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0AF1A4BB" w14:textId="75EF2299" w:rsidR="00735163" w:rsidRPr="005D1FE1" w:rsidRDefault="00735163" w:rsidP="00735163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20F3B0B" wp14:editId="77DBBF8F">
            <wp:extent cx="5943600" cy="555625"/>
            <wp:effectExtent l="0" t="0" r="0" b="0"/>
            <wp:docPr id="6070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2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77777777" w:rsidR="005D1FE1" w:rsidRDefault="005D1FE1" w:rsidP="008050F0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4312BC9" w14:textId="0159670E" w:rsidR="00735163" w:rsidRPr="005D1FE1" w:rsidRDefault="00C7510C" w:rsidP="00735163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7510C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5DD341C0" wp14:editId="19839F9E">
            <wp:extent cx="5943600" cy="2795270"/>
            <wp:effectExtent l="0" t="0" r="0" b="5080"/>
            <wp:docPr id="159768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0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240C" w14:textId="77777777" w:rsidR="00735163" w:rsidRDefault="005D1FE1" w:rsidP="008050F0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</w:t>
      </w:r>
    </w:p>
    <w:p w14:paraId="6893221F" w14:textId="6F1B354B" w:rsidR="00C7510C" w:rsidRDefault="00C7510C" w:rsidP="00C7510C">
      <w:pPr>
        <w:tabs>
          <w:tab w:val="num" w:pos="720"/>
        </w:tabs>
        <w:spacing w:before="240" w:after="240" w:line="480" w:lineRule="auto"/>
        <w:ind w:left="360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C7510C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1D87802" wp14:editId="2786D365">
            <wp:extent cx="5943600" cy="577215"/>
            <wp:effectExtent l="0" t="0" r="0" b="0"/>
            <wp:docPr id="212083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35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698F41C5" w:rsidR="005D1FE1" w:rsidRPr="00735163" w:rsidRDefault="00000000" w:rsidP="00735163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16A7599E" w14:textId="59E78257" w:rsidR="00C7510C" w:rsidRDefault="00BA7F42" w:rsidP="00C7510C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03C51" wp14:editId="3CCE07F2">
                <wp:simplePos x="0" y="0"/>
                <wp:positionH relativeFrom="page">
                  <wp:posOffset>328148</wp:posOffset>
                </wp:positionH>
                <wp:positionV relativeFrom="paragraph">
                  <wp:posOffset>828675</wp:posOffset>
                </wp:positionV>
                <wp:extent cx="7151077" cy="298939"/>
                <wp:effectExtent l="0" t="0" r="0" b="0"/>
                <wp:wrapNone/>
                <wp:docPr id="18852433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7" cy="298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ADE70" w14:textId="4334EABA" w:rsidR="00BA7F42" w:rsidRDefault="00BA7F42" w:rsidP="00BA7F4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1DC8BF" wp14:editId="16E785EF">
                                  <wp:extent cx="5959080" cy="164429"/>
                                  <wp:effectExtent l="0" t="0" r="0" b="7620"/>
                                  <wp:docPr id="178119133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1191339" name="Picture 1781191339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65173" cy="214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03C51" id="Rectangle 3" o:spid="_x0000_s1026" style="position:absolute;left:0;text-align:left;margin-left:25.85pt;margin-top:65.25pt;width:563.1pt;height:23.5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" filled="f" stroked="f" strokeweight="1pt">
                <v:textbox>
                  <w:txbxContent>
                    <w:p w14:paraId="6C7ADE70" w14:textId="4334EABA" w:rsidR="00BA7F42" w:rsidRDefault="00BA7F42" w:rsidP="00BA7F4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1DC8BF" wp14:editId="16E785EF">
                            <wp:extent cx="5959080" cy="164429"/>
                            <wp:effectExtent l="0" t="0" r="0" b="7620"/>
                            <wp:docPr id="178119133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1191339" name="Picture 1781191339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65173" cy="214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7510C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drawing>
          <wp:inline distT="0" distB="0" distL="0" distR="0" wp14:anchorId="4C682A2D" wp14:editId="7C34E883">
            <wp:extent cx="5943600" cy="909320"/>
            <wp:effectExtent l="0" t="0" r="0" b="5080"/>
            <wp:docPr id="143984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6023" name="Picture 14398460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0B41" w14:textId="2EA51D99" w:rsidR="00C7510C" w:rsidRPr="005D1FE1" w:rsidRDefault="00C7510C" w:rsidP="00C7510C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933216B" w14:textId="7A68953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484255B3" w14:textId="717A16A9" w:rsidR="00735163" w:rsidRDefault="00BA7F42" w:rsidP="00C86DFA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A7F42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73C43DD0" wp14:editId="22A7AC85">
            <wp:extent cx="5643822" cy="3075051"/>
            <wp:effectExtent l="0" t="0" r="0" b="0"/>
            <wp:docPr id="19356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9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268" cy="30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0DA8" w14:textId="660AC5B1" w:rsidR="00735163" w:rsidRPr="005D1FE1" w:rsidRDefault="00BA7F42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A7F42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drawing>
          <wp:inline distT="0" distB="0" distL="0" distR="0" wp14:anchorId="464F0BF7" wp14:editId="370133EA">
            <wp:extent cx="5943600" cy="1586865"/>
            <wp:effectExtent l="0" t="0" r="0" b="0"/>
            <wp:docPr id="159398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2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 xml:space="preserve">An organization’s developers often need to push code to GitHub multiple times a day. 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503264">
    <w:abstractNumId w:val="2"/>
  </w:num>
  <w:num w:numId="2" w16cid:durableId="1367024468">
    <w:abstractNumId w:val="1"/>
  </w:num>
  <w:num w:numId="3" w16cid:durableId="1272281461">
    <w:abstractNumId w:val="0"/>
  </w:num>
  <w:num w:numId="4" w16cid:durableId="35141700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B6C23"/>
    <w:rsid w:val="00204E92"/>
    <w:rsid w:val="00326D57"/>
    <w:rsid w:val="00373886"/>
    <w:rsid w:val="00376668"/>
    <w:rsid w:val="004076CB"/>
    <w:rsid w:val="00427C86"/>
    <w:rsid w:val="005215BB"/>
    <w:rsid w:val="00590301"/>
    <w:rsid w:val="00594C8E"/>
    <w:rsid w:val="005D1FE1"/>
    <w:rsid w:val="00611435"/>
    <w:rsid w:val="00642ADF"/>
    <w:rsid w:val="006D6FEB"/>
    <w:rsid w:val="00735163"/>
    <w:rsid w:val="007353B6"/>
    <w:rsid w:val="007A25FD"/>
    <w:rsid w:val="007C004D"/>
    <w:rsid w:val="008050F0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BA7F42"/>
    <w:rsid w:val="00C2490F"/>
    <w:rsid w:val="00C55B6E"/>
    <w:rsid w:val="00C7510C"/>
    <w:rsid w:val="00C86DFA"/>
    <w:rsid w:val="00CD1431"/>
    <w:rsid w:val="00CF3418"/>
    <w:rsid w:val="00DC4C8D"/>
    <w:rsid w:val="00EB3D55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Sharmishtha Guleri</cp:lastModifiedBy>
  <cp:revision>9</cp:revision>
  <dcterms:created xsi:type="dcterms:W3CDTF">2025-08-14T05:34:00Z</dcterms:created>
  <dcterms:modified xsi:type="dcterms:W3CDTF">2025-10-01T05:43:00Z</dcterms:modified>
</cp:coreProperties>
</file>