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D590E" w14:textId="77777777" w:rsidR="00CC1B20" w:rsidRPr="009D4194" w:rsidRDefault="00CC1B20" w:rsidP="00CC1B20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7D9E3557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6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397140D8" w14:textId="77777777" w:rsidR="00CC1B20" w:rsidRPr="009D4194" w:rsidRDefault="00CC1B20" w:rsidP="00CC1B20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48D16A39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24E4D8B0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7A599274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59546706" w14:textId="77777777" w:rsidR="00CC1B20" w:rsidRPr="009D4194" w:rsidRDefault="00CC1B20" w:rsidP="00CC1B20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5BB4B851" wp14:editId="3F0FEB85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126D3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Choose the binary to download. Select 386 for 32-bit systems or </w:t>
      </w:r>
      <w:hyperlink r:id="rId9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453B37BB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0CB1CF7" wp14:editId="6B230CCA">
                <wp:simplePos x="0" y="0"/>
                <wp:positionH relativeFrom="column">
                  <wp:posOffset>3369630</wp:posOffset>
                </wp:positionH>
                <wp:positionV relativeFrom="paragraph">
                  <wp:posOffset>229560</wp:posOffset>
                </wp:positionV>
                <wp:extent cx="1092960" cy="36720"/>
                <wp:effectExtent l="57150" t="57150" r="50165" b="40005"/>
                <wp:wrapNone/>
                <wp:docPr id="214745924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9296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4190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64.65pt;margin-top:17.4pt;width:87.4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">
                <v:imagedata r:id="rId11" o:title=""/>
              </v:shape>
            </w:pict>
          </mc:Fallback>
        </mc:AlternateContent>
      </w:r>
      <w:r w:rsidRPr="009D4194">
        <w:rPr>
          <w:rFonts w:ascii="Georgia" w:hAnsi="Georgia"/>
          <w:color w:val="000000" w:themeColor="text1"/>
        </w:rPr>
        <w:t>4. Unzip the downloaded file. For example, use the </w:t>
      </w:r>
      <w:r w:rsidRPr="009D4194">
        <w:rPr>
          <w:rStyle w:val="Emphasis"/>
          <w:rFonts w:ascii="Georgia" w:hAnsi="Georgia"/>
          <w:color w:val="000000" w:themeColor="text1"/>
        </w:rPr>
        <w:t>C:\terraform </w:t>
      </w:r>
      <w:r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0BD5DAED" w14:textId="77777777" w:rsidR="00CC1B20" w:rsidRPr="009D4194" w:rsidRDefault="00CC1B20" w:rsidP="00CC1B20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263C6F58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AAE9227" wp14:editId="5629A3E1">
                <wp:simplePos x="0" y="0"/>
                <wp:positionH relativeFrom="column">
                  <wp:posOffset>3351270</wp:posOffset>
                </wp:positionH>
                <wp:positionV relativeFrom="paragraph">
                  <wp:posOffset>532235</wp:posOffset>
                </wp:positionV>
                <wp:extent cx="390600" cy="140040"/>
                <wp:effectExtent l="57150" t="57150" r="47625" b="50800"/>
                <wp:wrapNone/>
                <wp:docPr id="129768455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9060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5CF4D" id="Ink 4" o:spid="_x0000_s1026" type="#_x0000_t75" style="position:absolute;margin-left:263.2pt;margin-top:41.2pt;width:32.15pt;height:1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">
                <v:imagedata r:id="rId13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680D40B" wp14:editId="675373A6">
                <wp:simplePos x="0" y="0"/>
                <wp:positionH relativeFrom="column">
                  <wp:posOffset>1655670</wp:posOffset>
                </wp:positionH>
                <wp:positionV relativeFrom="paragraph">
                  <wp:posOffset>545915</wp:posOffset>
                </wp:positionV>
                <wp:extent cx="413640" cy="138600"/>
                <wp:effectExtent l="57150" t="57150" r="43815" b="52070"/>
                <wp:wrapNone/>
                <wp:docPr id="125180318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1364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F67F1" id="Ink 3" o:spid="_x0000_s1026" type="#_x0000_t75" style="position:absolute;margin-left:129.65pt;margin-top:42.3pt;width:33.95pt;height:1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">
                <v:imagedata r:id="rId15" o:title=""/>
              </v:shape>
            </w:pict>
          </mc:Fallback>
        </mc:AlternateContent>
      </w:r>
      <w:r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788541D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440FD1DF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DF3433C" w14:textId="2AB09692" w:rsidR="00CC1B20" w:rsidRPr="009D4194" w:rsidRDefault="00CC1B20" w:rsidP="00CC1B20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CC1B20">
        <w:rPr>
          <w:noProof/>
        </w:rPr>
        <w:t xml:space="preserve"> </w:t>
      </w:r>
      <w:r w:rsidRPr="00CC1B20">
        <w:rPr>
          <w:rFonts w:ascii="Georgia" w:hAnsi="Georgia"/>
          <w:color w:val="000000" w:themeColor="text1"/>
        </w:rPr>
        <w:drawing>
          <wp:inline distT="0" distB="0" distL="0" distR="0" wp14:anchorId="5D5C2C3A" wp14:editId="112DF22E">
            <wp:extent cx="3790950" cy="4381055"/>
            <wp:effectExtent l="0" t="0" r="0" b="635"/>
            <wp:docPr id="40077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77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211" cy="439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2BDD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590A99AC" w14:textId="274410C6" w:rsidR="00CC1B20" w:rsidRPr="009D4194" w:rsidRDefault="00CC1B20" w:rsidP="00CC1B20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CC1B20">
        <w:rPr>
          <w:noProof/>
        </w:rPr>
        <w:t xml:space="preserve"> </w:t>
      </w:r>
      <w:r w:rsidRPr="00CC1B20">
        <w:rPr>
          <w:rFonts w:ascii="Georgia" w:hAnsi="Georgia"/>
          <w:color w:val="000000" w:themeColor="text1"/>
        </w:rPr>
        <w:drawing>
          <wp:inline distT="0" distB="0" distL="0" distR="0" wp14:anchorId="0D4E9A97" wp14:editId="127ED87E">
            <wp:extent cx="5365750" cy="5897212"/>
            <wp:effectExtent l="0" t="0" r="6350" b="8890"/>
            <wp:docPr id="123389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950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5067" cy="591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33E7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16F1E549" w14:textId="306E7FE2" w:rsidR="00CC1B20" w:rsidRPr="009D4194" w:rsidRDefault="00434009" w:rsidP="00CC1B20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434009">
        <w:rPr>
          <w:noProof/>
        </w:rPr>
        <w:lastRenderedPageBreak/>
        <w:t xml:space="preserve"> </w:t>
      </w:r>
      <w:r w:rsidRPr="00434009">
        <w:rPr>
          <w:noProof/>
        </w:rPr>
        <w:drawing>
          <wp:inline distT="0" distB="0" distL="0" distR="0" wp14:anchorId="1A2CDF84" wp14:editId="1AA193EA">
            <wp:extent cx="4260850" cy="4720640"/>
            <wp:effectExtent l="0" t="0" r="6350" b="3810"/>
            <wp:docPr id="123481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197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6142" cy="4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D61E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6A242A5E" w14:textId="77777777" w:rsidR="00CC1B20" w:rsidRPr="009D4194" w:rsidRDefault="00CC1B20" w:rsidP="00CC1B20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087A4074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55074F9F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14866A6B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03AD54AE" w14:textId="77777777" w:rsidR="00CC1B20" w:rsidRPr="009D4194" w:rsidRDefault="00CC1B20" w:rsidP="00CC1B20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eastAsiaTheme="majorEastAs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B964777" w14:textId="6D9EEF6B" w:rsidR="00CC1B20" w:rsidRPr="009D4194" w:rsidRDefault="00463915" w:rsidP="00CC1B20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463915">
        <w:rPr>
          <w:rFonts w:ascii="Georgia" w:hAnsi="Georgia"/>
          <w:color w:val="000000" w:themeColor="text1"/>
          <w:sz w:val="24"/>
          <w:szCs w:val="24"/>
        </w:rPr>
        <w:lastRenderedPageBreak/>
        <w:drawing>
          <wp:inline distT="0" distB="0" distL="0" distR="0" wp14:anchorId="0553BB2F" wp14:editId="7EB6BE72">
            <wp:extent cx="5731510" cy="3002915"/>
            <wp:effectExtent l="0" t="0" r="2540" b="6985"/>
            <wp:docPr id="69615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592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792C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77557C4" w14:textId="77777777" w:rsidR="00CC1B20" w:rsidRPr="009D4194" w:rsidRDefault="00CC1B20" w:rsidP="00CC1B20">
      <w:pPr>
        <w:spacing w:line="360" w:lineRule="auto"/>
        <w:jc w:val="both"/>
        <w:rPr>
          <w:rFonts w:ascii="Georgia" w:hAnsi="Georgia"/>
          <w:color w:val="000000" w:themeColor="text1"/>
        </w:rPr>
      </w:pPr>
    </w:p>
    <w:p w14:paraId="26266DFB" w14:textId="77777777" w:rsidR="00CC1B20" w:rsidRPr="00CC1B20" w:rsidRDefault="00CC1B20">
      <w:pPr>
        <w:rPr>
          <w:b/>
          <w:bCs/>
        </w:rPr>
      </w:pPr>
    </w:p>
    <w:sectPr w:rsidR="00CC1B20" w:rsidRPr="00CC1B20" w:rsidSect="00CC1B20"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526B9" w14:textId="77777777" w:rsidR="00620407" w:rsidRDefault="00620407" w:rsidP="00CC1B20">
      <w:pPr>
        <w:spacing w:after="0" w:line="240" w:lineRule="auto"/>
      </w:pPr>
      <w:r>
        <w:separator/>
      </w:r>
    </w:p>
  </w:endnote>
  <w:endnote w:type="continuationSeparator" w:id="0">
    <w:p w14:paraId="3FAF8F73" w14:textId="77777777" w:rsidR="00620407" w:rsidRDefault="00620407" w:rsidP="00CC1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DA0ED" w14:textId="77777777" w:rsidR="00620407" w:rsidRDefault="00620407" w:rsidP="00CC1B20">
      <w:pPr>
        <w:spacing w:after="0" w:line="240" w:lineRule="auto"/>
      </w:pPr>
      <w:r>
        <w:separator/>
      </w:r>
    </w:p>
  </w:footnote>
  <w:footnote w:type="continuationSeparator" w:id="0">
    <w:p w14:paraId="185AA2CE" w14:textId="77777777" w:rsidR="00620407" w:rsidRDefault="00620407" w:rsidP="00CC1B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20"/>
    <w:rsid w:val="00061BE0"/>
    <w:rsid w:val="00434009"/>
    <w:rsid w:val="00463915"/>
    <w:rsid w:val="00620407"/>
    <w:rsid w:val="00CC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2B0F"/>
  <w15:chartTrackingRefBased/>
  <w15:docId w15:val="{FA943920-88C1-4D17-AFD2-F18CDCEE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B2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B2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B2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B2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B2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B2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B2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B2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B2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B2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B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B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B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B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B2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B20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C1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B20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CC1B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B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B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B2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C1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1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1B2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1B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C1B2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B20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CC1B20"/>
    <w:rPr>
      <w:b/>
      <w:bCs/>
    </w:rPr>
  </w:style>
  <w:style w:type="character" w:styleId="Emphasis">
    <w:name w:val="Emphasis"/>
    <w:basedOn w:val="DefaultParagraphFont"/>
    <w:uiPriority w:val="20"/>
    <w:qFormat/>
    <w:rsid w:val="00CC1B20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CC1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B2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hashicorp.com/terraform/downloads" TargetMode="Externa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hoenixnap.com/glossary/common-language-infrastructure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customXml" Target="ink/ink1.xm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hyperlink" Target="https://phoenixnap.com/glossary/amd64" TargetMode="External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14.1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1 102 4480,'0'0'6487,"0"-6"-5175,0-17-431,0 15 2737,0-3 3686,22 9-7126,1240-43 323,-1204 45-474,564-6 46,-158 11-48,-210-1 362,52 3 17,-259-4-77,-47 0 179,-12-9-9869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4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5 296 9273,'0'0'8726,"1"-6"-7708,0-1-983,0-8 1218,0 30-501,-9 86 240,10-100-970,0 0-1,0-1 1,1 1 0,-1 0-1,0-1 1,0 1-1,1-1 1,-1 0 0,0 0-1,1 0 1,-1 0-1,0 0 1,4-1-1,1 1 69,27-4 101,0-1 0,0-1-1,-1-2 1,0-1-1,0-2 1,36-17 0,-31 13-139,584-281 190,-618 295-566,-1 0 0,1 0 0,-1 0 0,1 1 0,0-1 0,-1 1 0,1 0 0,0 0-1,-1 0 1,1 0 0,0 1 0,-1 0 0,1 0 0,-1 0 0,1 0 0,-1 0 0,4 2 0,7 2-2382,16 2-8096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3.5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77 201 11146,'-4'-6'732,"1"1"0,1 0 0,-1-1-1,1 0 1,0 0 0,0 1 0,0-1 0,1 0 0,0-1 0,0 1 0,1 0-1,-1 0 1,1 0 0,2-10 0,-23 99-599,12-53-92,1 1 0,2-1-1,1 1 1,-1 33 0,7-64-38,-1 1-1,0 0 1,1 0-1,-1-1 0,0 1 1,1 0-1,-1-1 0,1 1 1,-1 0-1,1-1 1,0 1-1,-1-1 0,1 1 1,-1-1-1,1 1 1,0-1-1,0 0 0,-1 1 1,1-1-1,0 0 1,0 1-1,-1-1 0,1 0 1,0 0-1,0 0 1,-1 0-1,1 0 0,0 0 1,0 0-1,0 0 1,-1 0-1,1 0 0,0 0 1,0 0-1,1-1 1,5 1 12,16-1 10,-1-1 1,0-1-1,1 0 1,-1-2-1,-1-1 1,26-10-1,-42 15-19,840-304 275,-822 297-280,-15 5 1,0 0-1,1 0 0,-1-1 1,-1 0-1,15-11 0,-21 15 3,-20 0-3941,9 0-1131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mishra</dc:creator>
  <cp:keywords/>
  <dc:description/>
  <cp:lastModifiedBy>vijay mishra</cp:lastModifiedBy>
  <cp:revision>1</cp:revision>
  <dcterms:created xsi:type="dcterms:W3CDTF">2025-09-11T04:49:00Z</dcterms:created>
  <dcterms:modified xsi:type="dcterms:W3CDTF">2025-09-11T05:15:00Z</dcterms:modified>
</cp:coreProperties>
</file>