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4D11834" w:rsidR="00642ADF" w:rsidRDefault="00326D57" w:rsidP="00F141A8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E66EA7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18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Scanning </w:t>
      </w:r>
      <w:proofErr w:type="spellStart"/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IaC</w:t>
      </w:r>
      <w:proofErr w:type="spellEnd"/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Templates for Vulnerabilities</w:t>
      </w:r>
    </w:p>
    <w:p w14:paraId="7291AF1E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9F80549" w14:textId="77777777" w:rsidR="00F141A8" w:rsidRPr="00F141A8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Learn how to scan Infrastructure as Code (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) templates for security vulnerabilities.</w:t>
      </w:r>
    </w:p>
    <w:p w14:paraId="1AEFB73C" w14:textId="77777777" w:rsidR="00F141A8" w:rsidRPr="00F141A8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Use open-source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security tools to detect misconfigurations.</w:t>
      </w:r>
    </w:p>
    <w:p w14:paraId="795539FB" w14:textId="77777777" w:rsidR="00F141A8" w:rsidRPr="00F141A8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Understand common risks such as public access, unencrypted resources, and insecure network rules.</w:t>
      </w:r>
    </w:p>
    <w:p w14:paraId="559E536F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C8F6996">
          <v:rect id="_x0000_i1025" style="width:0;height:1.5pt" o:hralign="center" o:hrstd="t" o:hr="t" fillcolor="#a0a0a0" stroked="f"/>
        </w:pict>
      </w:r>
    </w:p>
    <w:p w14:paraId="35F3AFE7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60AFFDF1" w14:textId="77777777" w:rsidR="00F141A8" w:rsidRPr="00F141A8" w:rsidRDefault="00F141A8" w:rsidP="00F141A8">
      <w:pPr>
        <w:numPr>
          <w:ilvl w:val="0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A Linux/Windows/Mac machine with:</w:t>
      </w:r>
    </w:p>
    <w:p w14:paraId="5AADFC43" w14:textId="77777777" w:rsidR="00F141A8" w:rsidRPr="00F141A8" w:rsidRDefault="00F141A8" w:rsidP="00F141A8">
      <w:pPr>
        <w:numPr>
          <w:ilvl w:val="1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Terraform installed (for sample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5FB37DE4" w14:textId="77777777" w:rsidR="00F141A8" w:rsidRPr="00F141A8" w:rsidRDefault="00F141A8" w:rsidP="00F141A8">
      <w:pPr>
        <w:numPr>
          <w:ilvl w:val="1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(pip install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) or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tfsec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(brew install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tfsec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or binary download)</w:t>
      </w:r>
    </w:p>
    <w:p w14:paraId="03F16EB8" w14:textId="77777777" w:rsidR="00F141A8" w:rsidRPr="00F141A8" w:rsidRDefault="00F141A8" w:rsidP="00F141A8">
      <w:pPr>
        <w:numPr>
          <w:ilvl w:val="0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Git installed (optional, for version control of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templates)</w:t>
      </w:r>
    </w:p>
    <w:p w14:paraId="603148FB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4D26027">
          <v:rect id="_x0000_i1026" style="width:0;height:1.5pt" o:hralign="center" o:hrstd="t" o:hr="t" fillcolor="#a0a0a0" stroked="f"/>
        </w:pict>
      </w:r>
    </w:p>
    <w:p w14:paraId="50C20943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DC9B19A" w14:textId="4E2DDE9D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 xml:space="preserve">Step 1: Create an Insecure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Template</w:t>
      </w:r>
    </w:p>
    <w:p w14:paraId="1DAF5AC8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Create a file named main.tf with the following Terraform code:</w:t>
      </w:r>
    </w:p>
    <w:p w14:paraId="6B3A6B78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provider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aws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3B39B901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region = "us-east-1"</w:t>
      </w:r>
    </w:p>
    <w:p w14:paraId="00F1665C" w14:textId="3962AE10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47F09623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resource "aws_s3_bucket"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insecure_bucket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73BC97D3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bucket = "my-insecure-bucket-lab"</w:t>
      </w:r>
    </w:p>
    <w:p w14:paraId="25198086" w14:textId="3EEA30E6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acl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= "public-read"   </w:t>
      </w:r>
    </w:p>
    <w:p w14:paraId="4DABB917" w14:textId="19BC72BB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4FE896EC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resource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aws_security_group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insecure_sg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28F2C755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name        = "insecure-sg"</w:t>
      </w:r>
    </w:p>
    <w:p w14:paraId="04D5DB6E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description = "Allow all inbound traffic"</w:t>
      </w:r>
    </w:p>
    <w:p w14:paraId="1B4FAC62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ingress {</w:t>
      </w:r>
    </w:p>
    <w:p w14:paraId="5A94DF87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from_port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= 0</w:t>
      </w:r>
    </w:p>
    <w:p w14:paraId="1C50132A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to_port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= 65535</w:t>
      </w:r>
    </w:p>
    <w:p w14:paraId="46FBF2EC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protocol    =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tcp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</w:t>
      </w:r>
    </w:p>
    <w:p w14:paraId="4AA31835" w14:textId="6D8A3E62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cidr_blocks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= ["0.0.0.0/0"]   </w:t>
      </w:r>
    </w:p>
    <w:p w14:paraId="6DE4863D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}</w:t>
      </w:r>
    </w:p>
    <w:p w14:paraId="72FEBBF5" w14:textId="77777777" w:rsid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14A56E78" w14:textId="18C8BD14" w:rsidR="007702C4" w:rsidRPr="00F141A8" w:rsidRDefault="007702C4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702C4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680A736B" wp14:editId="2FFA4C1A">
            <wp:extent cx="5943600" cy="3573145"/>
            <wp:effectExtent l="0" t="0" r="0" b="8255"/>
            <wp:docPr id="42006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64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9220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5BFAF01">
          <v:rect id="_x0000_i1027" style="width:0;height:1.5pt" o:hralign="center" o:hrstd="t" o:hr="t" fillcolor="#a0a0a0" stroked="f"/>
        </w:pict>
      </w:r>
    </w:p>
    <w:p w14:paraId="4CA14519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95BB3A9" w14:textId="7DD417C8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2: Scan the Template with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Checkov</w:t>
      </w:r>
      <w:proofErr w:type="spellEnd"/>
    </w:p>
    <w:p w14:paraId="0E0832AA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Run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on the current directory:</w:t>
      </w:r>
    </w:p>
    <w:p w14:paraId="6B8C562F" w14:textId="77777777" w:rsid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-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d .</w:t>
      </w:r>
      <w:proofErr w:type="gramEnd"/>
    </w:p>
    <w:p w14:paraId="135FF144" w14:textId="77777777" w:rsidR="007702C4" w:rsidRPr="00F141A8" w:rsidRDefault="007702C4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01D32C49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Findings:</w:t>
      </w:r>
    </w:p>
    <w:p w14:paraId="1D568C84" w14:textId="77777777" w:rsidR="00F141A8" w:rsidRPr="00F141A8" w:rsidRDefault="00F141A8" w:rsidP="00F141A8">
      <w:pPr>
        <w:numPr>
          <w:ilvl w:val="0"/>
          <w:numId w:val="11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Public S3 bucket access (public-read)</w:t>
      </w:r>
    </w:p>
    <w:p w14:paraId="1C596CF0" w14:textId="77777777" w:rsidR="00F141A8" w:rsidRPr="00F141A8" w:rsidRDefault="00F141A8" w:rsidP="00F141A8">
      <w:pPr>
        <w:numPr>
          <w:ilvl w:val="0"/>
          <w:numId w:val="11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Security group open to all inbound traffic</w:t>
      </w:r>
    </w:p>
    <w:p w14:paraId="2DB4FA85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65A9967F">
          <v:rect id="_x0000_i1028" style="width:0;height:1.5pt" o:hralign="center" o:hrstd="t" o:hr="t" fillcolor="#a0a0a0" stroked="f"/>
        </w:pict>
      </w:r>
    </w:p>
    <w:p w14:paraId="3091F646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Findings:</w:t>
      </w:r>
    </w:p>
    <w:p w14:paraId="6AA19A98" w14:textId="77777777" w:rsidR="00F141A8" w:rsidRPr="00F141A8" w:rsidRDefault="00F141A8" w:rsidP="00F141A8">
      <w:pPr>
        <w:numPr>
          <w:ilvl w:val="0"/>
          <w:numId w:val="11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Warns about S3 bucket without encryption</w:t>
      </w:r>
    </w:p>
    <w:p w14:paraId="54B497C7" w14:textId="77777777" w:rsidR="00F141A8" w:rsidRPr="00F141A8" w:rsidRDefault="00F141A8" w:rsidP="00F141A8">
      <w:pPr>
        <w:numPr>
          <w:ilvl w:val="0"/>
          <w:numId w:val="11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Flags open Security Group rules</w:t>
      </w:r>
    </w:p>
    <w:p w14:paraId="2F2F8FFA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5FF7DE0">
          <v:rect id="_x0000_i1029" style="width:0;height:1.5pt" o:hralign="center" o:hrstd="t" o:hr="t" fillcolor="#a0a0a0" stroked="f"/>
        </w:pict>
      </w:r>
    </w:p>
    <w:p w14:paraId="4EB325C3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Review the Report</w:t>
      </w:r>
    </w:p>
    <w:p w14:paraId="49BC8FAB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Example output (Checkov):</w:t>
      </w:r>
    </w:p>
    <w:p w14:paraId="61E06730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Check: CKV_AWS_20: "S3 Bucket allows public read access"</w:t>
      </w:r>
    </w:p>
    <w:p w14:paraId="4DD7DE71" w14:textId="61E4AA38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   FAILED for resource: aws_s3_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bucket.insecure</w:t>
      </w:r>
      <w:proofErr w:type="gramEnd"/>
      <w:r w:rsidRPr="00F141A8">
        <w:rPr>
          <w:rFonts w:ascii="Georgia" w:eastAsia="Georgia Pro" w:hAnsi="Georgia" w:cs="Georgia Pro"/>
          <w:color w:val="000000" w:themeColor="text1"/>
          <w:lang w:val="en-IN"/>
        </w:rPr>
        <w:t>_bucket</w:t>
      </w:r>
    </w:p>
    <w:p w14:paraId="6D7D6CCA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Check: CKV_AWS_260: "Security group allows ingress from 0.0.0.0/0"</w:t>
      </w:r>
    </w:p>
    <w:p w14:paraId="7FC3761E" w14:textId="77777777" w:rsid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   FAILED for resource: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aws_security_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group.insecure</w:t>
      </w:r>
      <w:proofErr w:type="gramEnd"/>
      <w:r w:rsidRPr="00F141A8">
        <w:rPr>
          <w:rFonts w:ascii="Georgia" w:eastAsia="Georgia Pro" w:hAnsi="Georgia" w:cs="Georgia Pro"/>
          <w:color w:val="000000" w:themeColor="text1"/>
          <w:lang w:val="en-IN"/>
        </w:rPr>
        <w:t>_sg</w:t>
      </w:r>
      <w:proofErr w:type="spellEnd"/>
    </w:p>
    <w:p w14:paraId="361B59BE" w14:textId="64D5194B" w:rsidR="007702C4" w:rsidRDefault="007702C4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702C4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5E38348D" wp14:editId="59D475CC">
            <wp:extent cx="5943600" cy="2877185"/>
            <wp:effectExtent l="0" t="0" r="0" b="0"/>
            <wp:docPr id="19781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7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E986" w14:textId="5247F4B5" w:rsidR="007702C4" w:rsidRDefault="007702C4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702C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D83B45F" wp14:editId="56AFEE5B">
            <wp:extent cx="5943600" cy="2697480"/>
            <wp:effectExtent l="0" t="0" r="0" b="7620"/>
            <wp:docPr id="147613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34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C563" w14:textId="3818F6A5" w:rsidR="007702C4" w:rsidRDefault="007702C4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702C4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30BADDDA" wp14:editId="27AB260D">
            <wp:extent cx="5943600" cy="2874645"/>
            <wp:effectExtent l="0" t="0" r="0" b="1905"/>
            <wp:docPr id="73691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15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0D43" w14:textId="188DBBF4" w:rsidR="007702C4" w:rsidRPr="00F141A8" w:rsidRDefault="007702C4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702C4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0704746" wp14:editId="6A9D9D9C">
            <wp:extent cx="5943600" cy="2904490"/>
            <wp:effectExtent l="0" t="0" r="0" b="0"/>
            <wp:docPr id="70418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82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5D1B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58CB7E5">
          <v:rect id="_x0000_i1030" style="width:0;height:1.5pt" o:hralign="center" o:hrstd="t" o:hr="t" fillcolor="#a0a0a0" stroked="f"/>
        </w:pict>
      </w:r>
    </w:p>
    <w:p w14:paraId="31DB8031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Apply Fixes (Optional)</w:t>
      </w:r>
    </w:p>
    <w:p w14:paraId="4CD1B828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Modify the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template to:</w:t>
      </w:r>
    </w:p>
    <w:p w14:paraId="2492C700" w14:textId="77777777" w:rsidR="00F141A8" w:rsidRPr="00F141A8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Set S3 bucket ACL to private</w:t>
      </w:r>
    </w:p>
    <w:p w14:paraId="2DE91721" w14:textId="77777777" w:rsidR="00F141A8" w:rsidRPr="00F141A8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lastRenderedPageBreak/>
        <w:t>Enable encryption (AES256)</w:t>
      </w:r>
    </w:p>
    <w:p w14:paraId="62291571" w14:textId="77777777" w:rsidR="00F141A8" w:rsidRPr="00F141A8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Restrict Security Group to specific IP ranges</w:t>
      </w:r>
    </w:p>
    <w:p w14:paraId="5D2882B1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77848A">
          <v:rect id="_x0000_i1031" style="width:0;height:1.5pt" o:hralign="center" o:hrstd="t" o:hr="t" fillcolor="#a0a0a0" stroked="f"/>
        </w:pict>
      </w:r>
    </w:p>
    <w:p w14:paraId="762A96B1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Rescan the Template</w:t>
      </w:r>
    </w:p>
    <w:p w14:paraId="5AE3EEB3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Run the scan again:</w:t>
      </w:r>
    </w:p>
    <w:p w14:paraId="7549202B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-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d .</w:t>
      </w:r>
      <w:proofErr w:type="gramEnd"/>
    </w:p>
    <w:p w14:paraId="1163F4FB" w14:textId="57F1263E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Now the findings should be </w:t>
      </w: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resolved or reduced</w:t>
      </w:r>
      <w:r w:rsidRPr="00F141A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42B9EF44" w14:textId="77777777" w:rsidR="00F141A8" w:rsidRPr="00F141A8" w:rsidRDefault="00000000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246C63">
          <v:rect id="_x0000_i1032" style="width:0;height:1.5pt" o:hralign="center" o:hrstd="t" o:hr="t" fillcolor="#a0a0a0" stroked="f"/>
        </w:pict>
      </w:r>
    </w:p>
    <w:p w14:paraId="721CD260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7: Document Findings</w:t>
      </w:r>
    </w:p>
    <w:p w14:paraId="56BFA270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Create a simple findings log:</w:t>
      </w:r>
    </w:p>
    <w:p w14:paraId="0AC0AE65" w14:textId="77777777" w:rsidR="00F141A8" w:rsidRPr="00F141A8" w:rsidRDefault="00F141A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6142217" w14:textId="77777777" w:rsidR="00F141A8" w:rsidRPr="005D1FE1" w:rsidRDefault="00F141A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F141A8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73F5E4B"/>
    <w:multiLevelType w:val="multilevel"/>
    <w:tmpl w:val="35CA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D8182F"/>
    <w:multiLevelType w:val="multilevel"/>
    <w:tmpl w:val="CB04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2B29B3"/>
    <w:multiLevelType w:val="multilevel"/>
    <w:tmpl w:val="CA4A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9" w15:restartNumberingAfterBreak="0">
    <w:nsid w:val="51F60451"/>
    <w:multiLevelType w:val="multilevel"/>
    <w:tmpl w:val="9048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991634F"/>
    <w:multiLevelType w:val="multilevel"/>
    <w:tmpl w:val="2AC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8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6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9"/>
  </w:num>
  <w:num w:numId="5" w16cid:durableId="125780928">
    <w:abstractNumId w:val="104"/>
  </w:num>
  <w:num w:numId="6" w16cid:durableId="824123222">
    <w:abstractNumId w:val="102"/>
  </w:num>
  <w:num w:numId="7" w16cid:durableId="904222436">
    <w:abstractNumId w:val="36"/>
  </w:num>
  <w:num w:numId="8" w16cid:durableId="1192963362">
    <w:abstractNumId w:val="37"/>
  </w:num>
  <w:num w:numId="9" w16cid:durableId="1782526353">
    <w:abstractNumId w:val="76"/>
  </w:num>
  <w:num w:numId="10" w16cid:durableId="2116973280">
    <w:abstractNumId w:val="103"/>
  </w:num>
  <w:num w:numId="11" w16cid:durableId="1963996486">
    <w:abstractNumId w:val="46"/>
  </w:num>
  <w:num w:numId="12" w16cid:durableId="830100883">
    <w:abstractNumId w:val="109"/>
  </w:num>
  <w:num w:numId="13" w16cid:durableId="1060060503">
    <w:abstractNumId w:val="6"/>
  </w:num>
  <w:num w:numId="14" w16cid:durableId="1081294365">
    <w:abstractNumId w:val="50"/>
  </w:num>
  <w:num w:numId="15" w16cid:durableId="1146976287">
    <w:abstractNumId w:val="105"/>
  </w:num>
  <w:num w:numId="16" w16cid:durableId="1451432487">
    <w:abstractNumId w:val="42"/>
  </w:num>
  <w:num w:numId="17" w16cid:durableId="722749798">
    <w:abstractNumId w:val="67"/>
  </w:num>
  <w:num w:numId="18" w16cid:durableId="62263596">
    <w:abstractNumId w:val="91"/>
  </w:num>
  <w:num w:numId="19" w16cid:durableId="417365381">
    <w:abstractNumId w:val="96"/>
  </w:num>
  <w:num w:numId="20" w16cid:durableId="1557159190">
    <w:abstractNumId w:val="20"/>
  </w:num>
  <w:num w:numId="21" w16cid:durableId="2123844811">
    <w:abstractNumId w:val="112"/>
  </w:num>
  <w:num w:numId="22" w16cid:durableId="225800800">
    <w:abstractNumId w:val="48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7"/>
  </w:num>
  <w:num w:numId="26" w16cid:durableId="1184171674">
    <w:abstractNumId w:val="57"/>
  </w:num>
  <w:num w:numId="27" w16cid:durableId="951865054">
    <w:abstractNumId w:val="89"/>
  </w:num>
  <w:num w:numId="28" w16cid:durableId="263347367">
    <w:abstractNumId w:val="2"/>
  </w:num>
  <w:num w:numId="29" w16cid:durableId="333385639">
    <w:abstractNumId w:val="113"/>
  </w:num>
  <w:num w:numId="30" w16cid:durableId="573979231">
    <w:abstractNumId w:val="43"/>
  </w:num>
  <w:num w:numId="31" w16cid:durableId="1828277203">
    <w:abstractNumId w:val="45"/>
  </w:num>
  <w:num w:numId="32" w16cid:durableId="157233939">
    <w:abstractNumId w:val="51"/>
  </w:num>
  <w:num w:numId="33" w16cid:durableId="907688562">
    <w:abstractNumId w:val="29"/>
  </w:num>
  <w:num w:numId="34" w16cid:durableId="2118789106">
    <w:abstractNumId w:val="82"/>
  </w:num>
  <w:num w:numId="35" w16cid:durableId="1246955730">
    <w:abstractNumId w:val="21"/>
  </w:num>
  <w:num w:numId="36" w16cid:durableId="1181318822">
    <w:abstractNumId w:val="44"/>
  </w:num>
  <w:num w:numId="37" w16cid:durableId="1192955944">
    <w:abstractNumId w:val="12"/>
  </w:num>
  <w:num w:numId="38" w16cid:durableId="460224138">
    <w:abstractNumId w:val="88"/>
  </w:num>
  <w:num w:numId="39" w16cid:durableId="941382118">
    <w:abstractNumId w:val="81"/>
  </w:num>
  <w:num w:numId="40" w16cid:durableId="1528254533">
    <w:abstractNumId w:val="59"/>
  </w:num>
  <w:num w:numId="41" w16cid:durableId="1962951453">
    <w:abstractNumId w:val="111"/>
  </w:num>
  <w:num w:numId="42" w16cid:durableId="1613510854">
    <w:abstractNumId w:val="18"/>
  </w:num>
  <w:num w:numId="43" w16cid:durableId="200435616">
    <w:abstractNumId w:val="61"/>
  </w:num>
  <w:num w:numId="44" w16cid:durableId="844855903">
    <w:abstractNumId w:val="63"/>
  </w:num>
  <w:num w:numId="45" w16cid:durableId="2094543550">
    <w:abstractNumId w:val="90"/>
  </w:num>
  <w:num w:numId="46" w16cid:durableId="1800609386">
    <w:abstractNumId w:val="92"/>
  </w:num>
  <w:num w:numId="47" w16cid:durableId="388917885">
    <w:abstractNumId w:val="87"/>
  </w:num>
  <w:num w:numId="48" w16cid:durableId="1678075389">
    <w:abstractNumId w:val="14"/>
  </w:num>
  <w:num w:numId="49" w16cid:durableId="1237277703">
    <w:abstractNumId w:val="74"/>
  </w:num>
  <w:num w:numId="50" w16cid:durableId="1325359220">
    <w:abstractNumId w:val="39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72"/>
  </w:num>
  <w:num w:numId="54" w16cid:durableId="1689603726">
    <w:abstractNumId w:val="66"/>
  </w:num>
  <w:num w:numId="55" w16cid:durableId="2077387836">
    <w:abstractNumId w:val="77"/>
  </w:num>
  <w:num w:numId="56" w16cid:durableId="1082993900">
    <w:abstractNumId w:val="13"/>
  </w:num>
  <w:num w:numId="57" w16cid:durableId="1297879860">
    <w:abstractNumId w:val="34"/>
  </w:num>
  <w:num w:numId="58" w16cid:durableId="2061661257">
    <w:abstractNumId w:val="54"/>
  </w:num>
  <w:num w:numId="59" w16cid:durableId="1957128610">
    <w:abstractNumId w:val="85"/>
  </w:num>
  <w:num w:numId="60" w16cid:durableId="557014297">
    <w:abstractNumId w:val="78"/>
  </w:num>
  <w:num w:numId="61" w16cid:durableId="474030476">
    <w:abstractNumId w:val="47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8"/>
  </w:num>
  <w:num w:numId="69" w16cid:durableId="289090418">
    <w:abstractNumId w:val="84"/>
  </w:num>
  <w:num w:numId="70" w16cid:durableId="1646350590">
    <w:abstractNumId w:val="100"/>
  </w:num>
  <w:num w:numId="71" w16cid:durableId="2130052275">
    <w:abstractNumId w:val="93"/>
  </w:num>
  <w:num w:numId="72" w16cid:durableId="2075279867">
    <w:abstractNumId w:val="1"/>
  </w:num>
  <w:num w:numId="73" w16cid:durableId="898370281">
    <w:abstractNumId w:val="114"/>
  </w:num>
  <w:num w:numId="74" w16cid:durableId="140781091">
    <w:abstractNumId w:val="49"/>
  </w:num>
  <w:num w:numId="75" w16cid:durableId="1951862843">
    <w:abstractNumId w:val="106"/>
  </w:num>
  <w:num w:numId="76" w16cid:durableId="1067650888">
    <w:abstractNumId w:val="30"/>
  </w:num>
  <w:num w:numId="77" w16cid:durableId="727530654">
    <w:abstractNumId w:val="115"/>
  </w:num>
  <w:num w:numId="78" w16cid:durableId="1438864794">
    <w:abstractNumId w:val="5"/>
  </w:num>
  <w:num w:numId="79" w16cid:durableId="518205665">
    <w:abstractNumId w:val="35"/>
  </w:num>
  <w:num w:numId="80" w16cid:durableId="274366392">
    <w:abstractNumId w:val="80"/>
  </w:num>
  <w:num w:numId="81" w16cid:durableId="1070613243">
    <w:abstractNumId w:val="4"/>
  </w:num>
  <w:num w:numId="82" w16cid:durableId="1105072294">
    <w:abstractNumId w:val="70"/>
  </w:num>
  <w:num w:numId="83" w16cid:durableId="1174685169">
    <w:abstractNumId w:val="94"/>
  </w:num>
  <w:num w:numId="84" w16cid:durableId="374697729">
    <w:abstractNumId w:val="110"/>
  </w:num>
  <w:num w:numId="85" w16cid:durableId="924261829">
    <w:abstractNumId w:val="62"/>
  </w:num>
  <w:num w:numId="86" w16cid:durableId="1362707691">
    <w:abstractNumId w:val="40"/>
  </w:num>
  <w:num w:numId="87" w16cid:durableId="54284875">
    <w:abstractNumId w:val="75"/>
  </w:num>
  <w:num w:numId="88" w16cid:durableId="1101530854">
    <w:abstractNumId w:val="65"/>
  </w:num>
  <w:num w:numId="89" w16cid:durableId="786857079">
    <w:abstractNumId w:val="71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1"/>
  </w:num>
  <w:num w:numId="93" w16cid:durableId="631986518">
    <w:abstractNumId w:val="53"/>
  </w:num>
  <w:num w:numId="94" w16cid:durableId="1950745309">
    <w:abstractNumId w:val="95"/>
  </w:num>
  <w:num w:numId="95" w16cid:durableId="294340342">
    <w:abstractNumId w:val="33"/>
  </w:num>
  <w:num w:numId="96" w16cid:durableId="1551187640">
    <w:abstractNumId w:val="107"/>
  </w:num>
  <w:num w:numId="97" w16cid:durableId="1006708412">
    <w:abstractNumId w:val="101"/>
  </w:num>
  <w:num w:numId="98" w16cid:durableId="949818796">
    <w:abstractNumId w:val="58"/>
  </w:num>
  <w:num w:numId="99" w16cid:durableId="66807571">
    <w:abstractNumId w:val="64"/>
  </w:num>
  <w:num w:numId="100" w16cid:durableId="331955009">
    <w:abstractNumId w:val="56"/>
  </w:num>
  <w:num w:numId="101" w16cid:durableId="583026405">
    <w:abstractNumId w:val="83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1"/>
  </w:num>
  <w:num w:numId="105" w16cid:durableId="389960782">
    <w:abstractNumId w:val="32"/>
  </w:num>
  <w:num w:numId="106" w16cid:durableId="217514452">
    <w:abstractNumId w:val="3"/>
  </w:num>
  <w:num w:numId="107" w16cid:durableId="751124955">
    <w:abstractNumId w:val="79"/>
  </w:num>
  <w:num w:numId="108" w16cid:durableId="797845261">
    <w:abstractNumId w:val="27"/>
  </w:num>
  <w:num w:numId="109" w16cid:durableId="430931365">
    <w:abstractNumId w:val="68"/>
  </w:num>
  <w:num w:numId="110" w16cid:durableId="300498435">
    <w:abstractNumId w:val="98"/>
  </w:num>
  <w:num w:numId="111" w16cid:durableId="1320503264">
    <w:abstractNumId w:val="38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60"/>
  </w:num>
  <w:num w:numId="115" w16cid:durableId="2063672109">
    <w:abstractNumId w:val="52"/>
  </w:num>
  <w:num w:numId="116" w16cid:durableId="1950577059">
    <w:abstractNumId w:val="28"/>
  </w:num>
  <w:num w:numId="117" w16cid:durableId="1100565167">
    <w:abstractNumId w:val="55"/>
  </w:num>
  <w:num w:numId="118" w16cid:durableId="1153763146">
    <w:abstractNumId w:val="73"/>
  </w:num>
  <w:num w:numId="119" w16cid:durableId="1121074063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4056"/>
    <w:rsid w:val="00016D1B"/>
    <w:rsid w:val="000B7487"/>
    <w:rsid w:val="00147078"/>
    <w:rsid w:val="00204E92"/>
    <w:rsid w:val="00326D57"/>
    <w:rsid w:val="00373886"/>
    <w:rsid w:val="00376668"/>
    <w:rsid w:val="00427C86"/>
    <w:rsid w:val="00594C8E"/>
    <w:rsid w:val="005D1FE1"/>
    <w:rsid w:val="00611435"/>
    <w:rsid w:val="00642ADF"/>
    <w:rsid w:val="007353B6"/>
    <w:rsid w:val="007702C4"/>
    <w:rsid w:val="007A25FD"/>
    <w:rsid w:val="007C004D"/>
    <w:rsid w:val="008137A4"/>
    <w:rsid w:val="00865627"/>
    <w:rsid w:val="00874775"/>
    <w:rsid w:val="008A5A83"/>
    <w:rsid w:val="00930957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077DF"/>
    <w:rsid w:val="00E660EF"/>
    <w:rsid w:val="00E66EA7"/>
    <w:rsid w:val="00EC762E"/>
    <w:rsid w:val="00F113A3"/>
    <w:rsid w:val="00F141A8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vijay mishra</cp:lastModifiedBy>
  <cp:revision>2</cp:revision>
  <dcterms:created xsi:type="dcterms:W3CDTF">2025-09-22T18:02:00Z</dcterms:created>
  <dcterms:modified xsi:type="dcterms:W3CDTF">2025-09-22T18:02:00Z</dcterms:modified>
</cp:coreProperties>
</file>