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5F4EA085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CCBCFA" w14:textId="7AB87218" w:rsidR="00045983" w:rsidRPr="001325FD" w:rsidRDefault="00096C76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10FDF24A" wp14:editId="6A3331A7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7C6653" w14:textId="0599C1B3" w:rsidR="003B2C38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13CD2692">
                <wp:simplePos x="0" y="0"/>
                <wp:positionH relativeFrom="column">
                  <wp:posOffset>2705100</wp:posOffset>
                </wp:positionH>
                <wp:positionV relativeFrom="paragraph">
                  <wp:posOffset>1785619</wp:posOffset>
                </wp:positionV>
                <wp:extent cx="1476375" cy="257175"/>
                <wp:effectExtent l="57150" t="19050" r="85725" b="104775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5B475F1" id="Rectangle 1" o:spid="_x0000_s1026" style="position:absolute;margin-left:213pt;margin-top:140.6pt;width:116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60480C93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4A07BA0D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57968C1" wp14:editId="4A102218">
            <wp:extent cx="5677231" cy="2477770"/>
            <wp:effectExtent l="19050" t="19050" r="19050" b="17780"/>
            <wp:docPr id="1987205189" name="Picture 19872051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066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57" cy="24781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7F2A8C6D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9C3885" w:rsidRPr="009C38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1E5A3972" wp14:editId="79241B9D">
            <wp:extent cx="5943600" cy="3521710"/>
            <wp:effectExtent l="0" t="0" r="0" b="2540"/>
            <wp:docPr id="175964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43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067D" w14:textId="682A0881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1325FD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7921C694" w:rsidR="00302770" w:rsidRPr="001325FD" w:rsidRDefault="009C3885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C38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1FCC0E7C" wp14:editId="27B29997">
            <wp:extent cx="5943600" cy="3536950"/>
            <wp:effectExtent l="0" t="0" r="0" b="6350"/>
            <wp:docPr id="152057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79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3F4024D1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167A0" w14:textId="7D3AA368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20B4022" wp14:editId="6B646AFE">
            <wp:extent cx="5076825" cy="1187450"/>
            <wp:effectExtent l="19050" t="19050" r="28575" b="12700"/>
            <wp:docPr id="1409097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87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911C5" w14:textId="41CB933E" w:rsidR="00045983" w:rsidRPr="001325FD" w:rsidRDefault="00045983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58A0CE" w14:textId="77777777" w:rsidR="00CD1FB2" w:rsidRPr="001325FD" w:rsidRDefault="00CD1FB2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89832F0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822DB92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E927B2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8BB0ED7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CF28AD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B78F47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38EA30C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A4BC1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98CAA3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35D71F" w14:textId="77777777" w:rsidR="004E6D30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E259EE" w14:textId="77777777" w:rsidR="003A4F80" w:rsidRPr="001325FD" w:rsidRDefault="003A4F8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D2BB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03FB3490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544FC975" w:rsidR="000E46AF" w:rsidRPr="001325FD" w:rsidRDefault="009C3885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9C388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drawing>
          <wp:inline distT="0" distB="0" distL="0" distR="0" wp14:anchorId="13F06B18" wp14:editId="189952E0">
            <wp:extent cx="5943600" cy="1591945"/>
            <wp:effectExtent l="0" t="0" r="0" b="8255"/>
            <wp:docPr id="97712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229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724F8D9" w14:textId="79EC976E" w:rsidR="00413CD6" w:rsidRPr="001325FD" w:rsidRDefault="009C3885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C388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047A4243" wp14:editId="5BBA93FD">
            <wp:extent cx="5943600" cy="3493770"/>
            <wp:effectExtent l="0" t="0" r="0" b="0"/>
            <wp:docPr id="62453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340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6AF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13CD6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B1A08" w14:textId="64809646" w:rsidR="006B374B" w:rsidRPr="001325FD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1325F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586E1" w14:textId="77777777" w:rsidR="00630939" w:rsidRDefault="00630939">
      <w:pPr>
        <w:spacing w:line="240" w:lineRule="auto"/>
      </w:pPr>
      <w:r>
        <w:separator/>
      </w:r>
    </w:p>
  </w:endnote>
  <w:endnote w:type="continuationSeparator" w:id="0">
    <w:p w14:paraId="5DEC47FF" w14:textId="77777777" w:rsidR="00630939" w:rsidRDefault="00630939">
      <w:pPr>
        <w:spacing w:line="240" w:lineRule="auto"/>
      </w:pPr>
      <w:r>
        <w:continuationSeparator/>
      </w:r>
    </w:p>
  </w:endnote>
  <w:endnote w:type="continuationNotice" w:id="1">
    <w:p w14:paraId="3C78A0C6" w14:textId="77777777" w:rsidR="00630939" w:rsidRDefault="0063093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02CE8" w14:textId="77777777" w:rsidR="00630939" w:rsidRDefault="00630939">
      <w:pPr>
        <w:spacing w:line="240" w:lineRule="auto"/>
      </w:pPr>
      <w:r>
        <w:separator/>
      </w:r>
    </w:p>
  </w:footnote>
  <w:footnote w:type="continuationSeparator" w:id="0">
    <w:p w14:paraId="79405874" w14:textId="77777777" w:rsidR="00630939" w:rsidRDefault="00630939">
      <w:pPr>
        <w:spacing w:line="240" w:lineRule="auto"/>
      </w:pPr>
      <w:r>
        <w:continuationSeparator/>
      </w:r>
    </w:p>
  </w:footnote>
  <w:footnote w:type="continuationNotice" w:id="1">
    <w:p w14:paraId="50D6FA33" w14:textId="77777777" w:rsidR="00630939" w:rsidRDefault="0063093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12C95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0939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885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vijay mishra</cp:lastModifiedBy>
  <cp:revision>2</cp:revision>
  <dcterms:created xsi:type="dcterms:W3CDTF">2025-09-22T11:00:00Z</dcterms:created>
  <dcterms:modified xsi:type="dcterms:W3CDTF">2025-09-22T11:00:00Z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