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42ADF" w:rsidRDefault="00326D57" w:rsidP="00F141A8">
      <w:pPr>
        <w:spacing w:before="240" w:after="240" w:line="480" w:lineRule="auto"/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</w:rPr>
      </w:pPr>
      <w:r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Lab Exercise</w:t>
      </w:r>
      <w:r w:rsidR="00E66EA7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18</w:t>
      </w:r>
      <w:r w:rsidR="00642ADF" w:rsidRPr="00373886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- </w:t>
      </w:r>
      <w:r w:rsidR="00F141A8" w:rsidRPr="00F141A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Scanning </w:t>
      </w:r>
      <w:proofErr w:type="spellStart"/>
      <w:r w:rsidR="00F141A8" w:rsidRPr="00F141A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>IaC</w:t>
      </w:r>
      <w:proofErr w:type="spellEnd"/>
      <w:r w:rsidR="00F141A8" w:rsidRPr="00F141A8">
        <w:rPr>
          <w:rFonts w:ascii="Georgia Pro" w:eastAsia="Georgia Pro" w:hAnsi="Georgia Pro" w:cs="Georgia Pro"/>
          <w:b/>
          <w:bCs/>
          <w:color w:val="000000" w:themeColor="text1"/>
          <w:sz w:val="32"/>
          <w:szCs w:val="32"/>
          <w:lang w:val="en-IN"/>
        </w:rPr>
        <w:t xml:space="preserve"> Templates for Vulnerabilities</w:t>
      </w:r>
    </w:p>
    <w:p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Objective</w:t>
      </w:r>
    </w:p>
    <w:p w:rsidR="00F141A8" w:rsidRPr="00F141A8" w:rsidRDefault="00F141A8" w:rsidP="00113A35">
      <w:pPr>
        <w:numPr>
          <w:ilvl w:val="0"/>
          <w:numId w:val="1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Learn how to scan Infrastructure as Code (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) templates for security vulnerabilities.</w:t>
      </w:r>
    </w:p>
    <w:p w:rsidR="00F141A8" w:rsidRPr="00F141A8" w:rsidRDefault="00F141A8" w:rsidP="00113A35">
      <w:pPr>
        <w:numPr>
          <w:ilvl w:val="0"/>
          <w:numId w:val="1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Use open-source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security tools to detect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misconfigurations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.</w:t>
      </w:r>
    </w:p>
    <w:p w:rsidR="00F141A8" w:rsidRPr="00F141A8" w:rsidRDefault="00F141A8" w:rsidP="00113A35">
      <w:pPr>
        <w:numPr>
          <w:ilvl w:val="0"/>
          <w:numId w:val="1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Understand common risks such as public access, unencrypted resources, and insecure network rules.</w:t>
      </w:r>
    </w:p>
    <w:p w:rsidR="00F141A8" w:rsidRPr="00F141A8" w:rsidRDefault="009950C3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9950C3">
        <w:rPr>
          <w:rFonts w:ascii="Georgia" w:eastAsia="Georgia Pro" w:hAnsi="Georgia" w:cs="Georgia Pro"/>
          <w:color w:val="000000" w:themeColor="text1"/>
          <w:lang w:val="en-IN"/>
        </w:rPr>
        <w:pict>
          <v:rect id="_x0000_i1025" style="width:0;height:1.5pt" o:hralign="center" o:hrstd="t" o:hr="t" fillcolor="#a0a0a0" stroked="f"/>
        </w:pict>
      </w:r>
    </w:p>
    <w:p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Prerequisites</w:t>
      </w:r>
    </w:p>
    <w:p w:rsidR="00F141A8" w:rsidRPr="00F141A8" w:rsidRDefault="00F141A8" w:rsidP="00113A35">
      <w:pPr>
        <w:numPr>
          <w:ilvl w:val="0"/>
          <w:numId w:val="2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A Linux/Windows/Mac machine with:</w:t>
      </w:r>
    </w:p>
    <w:p w:rsidR="00F141A8" w:rsidRPr="00F141A8" w:rsidRDefault="00F141A8" w:rsidP="00113A35">
      <w:pPr>
        <w:numPr>
          <w:ilvl w:val="1"/>
          <w:numId w:val="2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Terraform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installed (for sample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)</w:t>
      </w:r>
    </w:p>
    <w:p w:rsidR="00F141A8" w:rsidRPr="00F141A8" w:rsidRDefault="00F141A8" w:rsidP="00113A35">
      <w:pPr>
        <w:numPr>
          <w:ilvl w:val="1"/>
          <w:numId w:val="2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(pip install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) or </w:t>
      </w: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tfsec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(brew install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tfsec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or binary download)</w:t>
      </w:r>
    </w:p>
    <w:p w:rsidR="00F141A8" w:rsidRPr="00F141A8" w:rsidRDefault="00F141A8" w:rsidP="00113A35">
      <w:pPr>
        <w:numPr>
          <w:ilvl w:val="0"/>
          <w:numId w:val="2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Git installed (optional, for version control of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templates)</w:t>
      </w:r>
    </w:p>
    <w:p w:rsidR="00F141A8" w:rsidRPr="00F141A8" w:rsidRDefault="009950C3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9950C3">
        <w:rPr>
          <w:rFonts w:ascii="Georgia" w:eastAsia="Georgia Pro" w:hAnsi="Georgia" w:cs="Georgia Pro"/>
          <w:color w:val="000000" w:themeColor="text1"/>
          <w:lang w:val="en-IN"/>
        </w:rPr>
        <w:pict>
          <v:rect id="_x0000_i1026" style="width:0;height:1.5pt" o:hralign="center" o:hrstd="t" o:hr="t" fillcolor="#a0a0a0" stroked="f"/>
        </w:pict>
      </w:r>
    </w:p>
    <w:p w:rsid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 xml:space="preserve">Step 1: Create an Insecure </w:t>
      </w: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 xml:space="preserve"> Template</w:t>
      </w:r>
    </w:p>
    <w:p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lastRenderedPageBreak/>
        <w:t xml:space="preserve">Create a file named main.tf with the following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Terraform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code:</w:t>
      </w:r>
    </w:p>
    <w:p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provider</w:t>
      </w:r>
      <w:proofErr w:type="gram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aws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{</w:t>
      </w:r>
    </w:p>
    <w:p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</w:t>
      </w:r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region</w:t>
      </w:r>
      <w:proofErr w:type="gram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= "us-east-1"</w:t>
      </w:r>
    </w:p>
    <w:p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}</w:t>
      </w:r>
    </w:p>
    <w:p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resource</w:t>
      </w:r>
      <w:proofErr w:type="gram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"aws_s3_bucket"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insecure_bucket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{</w:t>
      </w:r>
    </w:p>
    <w:p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</w:t>
      </w:r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bucket</w:t>
      </w:r>
      <w:proofErr w:type="gram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= "my-insecure-bucket-lab"</w:t>
      </w:r>
    </w:p>
    <w:p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</w:t>
      </w:r>
      <w:proofErr w:type="spellStart"/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acl</w:t>
      </w:r>
      <w:proofErr w:type="spellEnd"/>
      <w:proofErr w:type="gram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= "public-read"   </w:t>
      </w:r>
    </w:p>
    <w:p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}</w:t>
      </w:r>
    </w:p>
    <w:p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resource</w:t>
      </w:r>
      <w:proofErr w:type="gram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aws_security_group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insecure_sg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 {</w:t>
      </w:r>
    </w:p>
    <w:p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</w:t>
      </w:r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name</w:t>
      </w:r>
      <w:proofErr w:type="gram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    = "insecure-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sg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</w:t>
      </w:r>
    </w:p>
    <w:p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</w:t>
      </w:r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description</w:t>
      </w:r>
      <w:proofErr w:type="gram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= "Allow all inbound traffic"</w:t>
      </w:r>
    </w:p>
    <w:p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</w:t>
      </w:r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ingress</w:t>
      </w:r>
      <w:proofErr w:type="gram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{</w:t>
      </w:r>
    </w:p>
    <w:p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from_port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= 0</w:t>
      </w:r>
    </w:p>
    <w:p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to_port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 = 65535</w:t>
      </w:r>
    </w:p>
    <w:p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</w:t>
      </w:r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protocol</w:t>
      </w:r>
      <w:proofErr w:type="gram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= "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tcp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"</w:t>
      </w:r>
    </w:p>
    <w:p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cidr_blocks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= ["0.0.0.0/0"]   </w:t>
      </w:r>
    </w:p>
    <w:p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}</w:t>
      </w:r>
    </w:p>
    <w:p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}</w:t>
      </w:r>
    </w:p>
    <w:p w:rsidR="00F141A8" w:rsidRPr="00F141A8" w:rsidRDefault="009950C3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9950C3">
        <w:rPr>
          <w:rFonts w:ascii="Georgia" w:eastAsia="Georgia Pro" w:hAnsi="Georgia" w:cs="Georgia Pro"/>
          <w:color w:val="000000" w:themeColor="text1"/>
          <w:lang w:val="en-IN"/>
        </w:rPr>
        <w:pict>
          <v:rect id="_x0000_i1027" style="width:0;height:1.5pt" o:hralign="center" o:hrstd="t" o:hr="t" fillcolor="#a0a0a0" stroked="f"/>
        </w:pict>
      </w:r>
    </w:p>
    <w:p w:rsid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</w:p>
    <w:p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 xml:space="preserve">Step 2: Scan the Template with </w:t>
      </w:r>
      <w:proofErr w:type="spellStart"/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Checkov</w:t>
      </w:r>
      <w:proofErr w:type="spellEnd"/>
    </w:p>
    <w:p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lastRenderedPageBreak/>
        <w:t xml:space="preserve">Run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on the current directory:</w:t>
      </w:r>
    </w:p>
    <w:p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proofErr w:type="gram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-d .</w:t>
      </w:r>
    </w:p>
    <w:p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Expected Findings:</w:t>
      </w:r>
    </w:p>
    <w:p w:rsidR="00F141A8" w:rsidRPr="00F141A8" w:rsidRDefault="00F141A8" w:rsidP="00113A35">
      <w:pPr>
        <w:numPr>
          <w:ilvl w:val="0"/>
          <w:numId w:val="3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Public S3 bucket access (public-read)</w:t>
      </w:r>
    </w:p>
    <w:p w:rsidR="00F141A8" w:rsidRPr="00F141A8" w:rsidRDefault="00F141A8" w:rsidP="00113A35">
      <w:pPr>
        <w:numPr>
          <w:ilvl w:val="0"/>
          <w:numId w:val="3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Security group open to all inbound traffic</w:t>
      </w:r>
    </w:p>
    <w:p w:rsidR="00F141A8" w:rsidRPr="00F141A8" w:rsidRDefault="009950C3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9950C3">
        <w:rPr>
          <w:rFonts w:ascii="Georgia" w:eastAsia="Georgia Pro" w:hAnsi="Georgia" w:cs="Georgia Pro"/>
          <w:color w:val="000000" w:themeColor="text1"/>
          <w:lang w:val="en-IN"/>
        </w:rPr>
        <w:pict>
          <v:rect id="_x0000_i1028" style="width:0;height:1.5pt" o:hralign="center" o:hrstd="t" o:hr="t" fillcolor="#a0a0a0" stroked="f"/>
        </w:pict>
      </w:r>
    </w:p>
    <w:p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Expected Findings:</w:t>
      </w:r>
    </w:p>
    <w:p w:rsidR="00F141A8" w:rsidRPr="00F141A8" w:rsidRDefault="00F141A8" w:rsidP="00113A35">
      <w:pPr>
        <w:numPr>
          <w:ilvl w:val="0"/>
          <w:numId w:val="4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Warns about S3 bucket without encryption</w:t>
      </w:r>
    </w:p>
    <w:p w:rsidR="00F141A8" w:rsidRPr="00F141A8" w:rsidRDefault="00F141A8" w:rsidP="00113A35">
      <w:pPr>
        <w:numPr>
          <w:ilvl w:val="0"/>
          <w:numId w:val="4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Flags open Security Group rules</w:t>
      </w:r>
    </w:p>
    <w:p w:rsidR="00F141A8" w:rsidRPr="00F141A8" w:rsidRDefault="009950C3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9950C3">
        <w:rPr>
          <w:rFonts w:ascii="Georgia" w:eastAsia="Georgia Pro" w:hAnsi="Georgia" w:cs="Georgia Pro"/>
          <w:color w:val="000000" w:themeColor="text1"/>
          <w:lang w:val="en-IN"/>
        </w:rPr>
        <w:pict>
          <v:rect id="_x0000_i1029" style="width:0;height:1.5pt" o:hralign="center" o:hrstd="t" o:hr="t" fillcolor="#a0a0a0" stroked="f"/>
        </w:pict>
      </w:r>
    </w:p>
    <w:p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4: Review the Report</w:t>
      </w:r>
    </w:p>
    <w:p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Example output (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>):</w:t>
      </w:r>
    </w:p>
    <w:p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Check: CKV_AWS_20: "S3 Bucket allows public read access"</w:t>
      </w:r>
    </w:p>
    <w:p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    FAILED for resource: aws_s3_bucket.insecure_bucket</w:t>
      </w:r>
    </w:p>
    <w:p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Check: CKV_AWS_260: "Security group allows ingress from 0.0.0.0/0"</w:t>
      </w:r>
    </w:p>
    <w:p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       FAILED for resource: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aws_security_group.insecure_sg</w:t>
      </w:r>
      <w:proofErr w:type="spellEnd"/>
    </w:p>
    <w:p w:rsidR="00F141A8" w:rsidRPr="00F141A8" w:rsidRDefault="009950C3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9950C3">
        <w:rPr>
          <w:rFonts w:ascii="Georgia" w:eastAsia="Georgia Pro" w:hAnsi="Georgia" w:cs="Georgia Pro"/>
          <w:color w:val="000000" w:themeColor="text1"/>
          <w:lang w:val="en-IN"/>
        </w:rPr>
        <w:pict>
          <v:rect id="_x0000_i1030" style="width:0;height:1.5pt" o:hralign="center" o:hrstd="t" o:hr="t" fillcolor="#a0a0a0" stroked="f"/>
        </w:pict>
      </w:r>
    </w:p>
    <w:p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lastRenderedPageBreak/>
        <w:t>Step 5: Apply Fixes (Optional)</w:t>
      </w:r>
    </w:p>
    <w:p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Modify the </w:t>
      </w:r>
      <w:proofErr w:type="spell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IaC</w:t>
      </w:r>
      <w:proofErr w:type="spell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template to:</w:t>
      </w:r>
    </w:p>
    <w:p w:rsidR="00F141A8" w:rsidRPr="00F141A8" w:rsidRDefault="00F141A8" w:rsidP="00113A35">
      <w:pPr>
        <w:numPr>
          <w:ilvl w:val="0"/>
          <w:numId w:val="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Set S3 bucket ACL to private</w:t>
      </w:r>
    </w:p>
    <w:p w:rsidR="00F141A8" w:rsidRPr="00F141A8" w:rsidRDefault="00F141A8" w:rsidP="00113A35">
      <w:pPr>
        <w:numPr>
          <w:ilvl w:val="0"/>
          <w:numId w:val="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Enable encryption (AES256)</w:t>
      </w:r>
    </w:p>
    <w:p w:rsidR="00F141A8" w:rsidRPr="00F141A8" w:rsidRDefault="00F141A8" w:rsidP="00113A35">
      <w:pPr>
        <w:numPr>
          <w:ilvl w:val="0"/>
          <w:numId w:val="5"/>
        </w:num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Restrict Security Group to specific IP ranges</w:t>
      </w:r>
    </w:p>
    <w:p w:rsidR="00F141A8" w:rsidRPr="00F141A8" w:rsidRDefault="009950C3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9950C3">
        <w:rPr>
          <w:rFonts w:ascii="Georgia" w:eastAsia="Georgia Pro" w:hAnsi="Georgia" w:cs="Georgia Pro"/>
          <w:color w:val="000000" w:themeColor="text1"/>
          <w:lang w:val="en-IN"/>
        </w:rPr>
        <w:pict>
          <v:rect id="_x0000_i1031" style="width:0;height:1.5pt" o:hralign="center" o:hrstd="t" o:hr="t" fillcolor="#a0a0a0" stroked="f"/>
        </w:pict>
      </w:r>
    </w:p>
    <w:p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6: Rescan the Template</w:t>
      </w:r>
    </w:p>
    <w:p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Run the scan again:</w:t>
      </w:r>
    </w:p>
    <w:p w:rsidR="00F141A8" w:rsidRPr="00F141A8" w:rsidRDefault="00F141A8" w:rsidP="00F141A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proofErr w:type="spellStart"/>
      <w:proofErr w:type="gramStart"/>
      <w:r w:rsidRPr="00F141A8">
        <w:rPr>
          <w:rFonts w:ascii="Georgia" w:eastAsia="Georgia Pro" w:hAnsi="Georgia" w:cs="Georgia Pro"/>
          <w:color w:val="000000" w:themeColor="text1"/>
          <w:lang w:val="en-IN"/>
        </w:rPr>
        <w:t>checkov</w:t>
      </w:r>
      <w:proofErr w:type="spellEnd"/>
      <w:proofErr w:type="gramEnd"/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 -d .</w:t>
      </w:r>
    </w:p>
    <w:p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 xml:space="preserve">Now the findings should be </w:t>
      </w: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resolved or reduced</w:t>
      </w:r>
      <w:r w:rsidRPr="00F141A8">
        <w:rPr>
          <w:rFonts w:ascii="Georgia" w:eastAsia="Georgia Pro" w:hAnsi="Georgia" w:cs="Georgia Pro"/>
          <w:color w:val="000000" w:themeColor="text1"/>
          <w:lang w:val="en-IN"/>
        </w:rPr>
        <w:t>.</w:t>
      </w:r>
    </w:p>
    <w:p w:rsidR="00F141A8" w:rsidRPr="00F141A8" w:rsidRDefault="009950C3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9950C3">
        <w:rPr>
          <w:rFonts w:ascii="Georgia" w:eastAsia="Georgia Pro" w:hAnsi="Georgia" w:cs="Georgia Pro"/>
          <w:color w:val="000000" w:themeColor="text1"/>
          <w:lang w:val="en-IN"/>
        </w:rPr>
        <w:pict>
          <v:rect id="_x0000_i1032" style="width:0;height:1.5pt" o:hralign="center" o:hrstd="t" o:hr="t" fillcolor="#a0a0a0" stroked="f"/>
        </w:pict>
      </w:r>
    </w:p>
    <w:p w:rsidR="00F141A8" w:rsidRP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bCs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b/>
          <w:bCs/>
          <w:color w:val="000000" w:themeColor="text1"/>
          <w:lang w:val="en-IN"/>
        </w:rPr>
        <w:t>Step 7: Document Findings</w:t>
      </w:r>
    </w:p>
    <w:p w:rsidR="00F141A8" w:rsidRDefault="00F141A8" w:rsidP="00F141A8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  <w:r w:rsidRPr="00F141A8">
        <w:rPr>
          <w:rFonts w:ascii="Georgia" w:eastAsia="Georgia Pro" w:hAnsi="Georgia" w:cs="Georgia Pro"/>
          <w:color w:val="000000" w:themeColor="text1"/>
          <w:lang w:val="en-IN"/>
        </w:rPr>
        <w:t>Create a simple findings log:</w:t>
      </w:r>
    </w:p>
    <w:p w:rsidR="00113A35" w:rsidRDefault="00113A35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color w:val="000000" w:themeColor="text1"/>
          <w:sz w:val="48"/>
          <w:szCs w:val="48"/>
          <w:lang w:val="en-IN"/>
        </w:rPr>
      </w:pPr>
      <w:r w:rsidRPr="00113A35">
        <w:rPr>
          <w:rFonts w:ascii="Georgia" w:eastAsia="Georgia Pro" w:hAnsi="Georgia" w:cs="Georgia Pro"/>
          <w:b/>
          <w:color w:val="000000" w:themeColor="text1"/>
          <w:sz w:val="48"/>
          <w:szCs w:val="48"/>
          <w:lang w:val="en-IN"/>
        </w:rPr>
        <w:t>Output:</w:t>
      </w:r>
    </w:p>
    <w:p w:rsidR="00113A35" w:rsidRDefault="00113A35" w:rsidP="00113A35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674563" cy="3398808"/>
            <wp:effectExtent l="19050" t="0" r="2337" b="0"/>
            <wp:docPr id="9" name="Picture 9" descr="C:\Users\LENOVO\Pictures\Screenshots\Screenshot (13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LENOVO\Pictures\Screenshots\Screenshot (1374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4857" cy="3398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35" w:rsidRDefault="00113A35" w:rsidP="00113A35">
      <w:pPr>
        <w:pStyle w:val="NormalWeb"/>
      </w:pPr>
      <w:r>
        <w:rPr>
          <w:noProof/>
        </w:rPr>
        <w:drawing>
          <wp:inline distT="0" distB="0" distL="0" distR="0">
            <wp:extent cx="6323330" cy="3821430"/>
            <wp:effectExtent l="19050" t="0" r="1270" b="0"/>
            <wp:docPr id="12" name="Picture 12" descr="C:\Users\LENOVO\Pictures\Screenshots\Screenshot (13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LENOVO\Pictures\Screenshots\Screenshot (1375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3330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35" w:rsidRDefault="00113A35" w:rsidP="00113A35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2596515" cy="2752090"/>
            <wp:effectExtent l="19050" t="0" r="0" b="0"/>
            <wp:docPr id="15" name="Picture 15" descr="C:\Users\LENOVO\Pictures\Screenshots\Screenshot (13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VO\Pictures\Screenshots\Screenshot (1369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6515" cy="2752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35" w:rsidRDefault="00113A35" w:rsidP="00113A35">
      <w:pPr>
        <w:pStyle w:val="NormalWeb"/>
      </w:pPr>
      <w:r>
        <w:rPr>
          <w:noProof/>
        </w:rPr>
        <w:drawing>
          <wp:inline distT="0" distB="0" distL="0" distR="0">
            <wp:extent cx="5991964" cy="3295291"/>
            <wp:effectExtent l="19050" t="0" r="8786" b="0"/>
            <wp:docPr id="18" name="Picture 18" descr="C:\Users\LENOVO\Pictures\Screenshots\Screenshot (13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LENOVO\Pictures\Screenshots\Screenshot (1370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8849" cy="32935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35" w:rsidRDefault="00113A35" w:rsidP="00113A35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5720799" cy="2877982"/>
            <wp:effectExtent l="19050" t="0" r="0" b="0"/>
            <wp:docPr id="21" name="Picture 21" descr="C:\Users\LENOVO\Pictures\Screenshots\Screenshot (13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LENOVO\Pictures\Screenshots\Screenshot (1371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847" cy="2878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35" w:rsidRDefault="00113A35" w:rsidP="00113A35">
      <w:pPr>
        <w:pStyle w:val="NormalWeb"/>
      </w:pPr>
      <w:r>
        <w:rPr>
          <w:noProof/>
        </w:rPr>
        <w:drawing>
          <wp:inline distT="0" distB="0" distL="0" distR="0">
            <wp:extent cx="3433445" cy="4666615"/>
            <wp:effectExtent l="19050" t="0" r="0" b="0"/>
            <wp:docPr id="24" name="Picture 24" descr="C:\Users\LENOVO\Pictures\Screenshots\Screenshot (13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LENOVO\Pictures\Screenshots\Screenshot (1372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666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35" w:rsidRDefault="00113A35" w:rsidP="00113A35">
      <w:pPr>
        <w:pStyle w:val="NormalWeb"/>
      </w:pPr>
      <w:r>
        <w:rPr>
          <w:noProof/>
        </w:rPr>
        <w:lastRenderedPageBreak/>
        <w:drawing>
          <wp:inline distT="0" distB="0" distL="0" distR="0">
            <wp:extent cx="6309434" cy="3303917"/>
            <wp:effectExtent l="19050" t="0" r="0" b="0"/>
            <wp:docPr id="27" name="Picture 27" descr="C:\Users\LENOVO\Pictures\Screenshots\Screenshot (13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LENOVO\Pictures\Screenshots\Screenshot (1373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9299" cy="3303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A35" w:rsidRPr="00113A35" w:rsidRDefault="00113A35" w:rsidP="00F141A8">
      <w:pPr>
        <w:spacing w:before="240" w:after="240" w:line="480" w:lineRule="auto"/>
        <w:jc w:val="both"/>
        <w:rPr>
          <w:rFonts w:ascii="Georgia" w:eastAsia="Georgia Pro" w:hAnsi="Georgia" w:cs="Georgia Pro"/>
          <w:b/>
          <w:color w:val="000000" w:themeColor="text1"/>
          <w:sz w:val="48"/>
          <w:szCs w:val="48"/>
          <w:lang w:val="en-IN"/>
        </w:rPr>
      </w:pPr>
    </w:p>
    <w:p w:rsidR="00F141A8" w:rsidRPr="00F141A8" w:rsidRDefault="00F141A8" w:rsidP="00865627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p w:rsidR="00F141A8" w:rsidRPr="005D1FE1" w:rsidRDefault="00F141A8" w:rsidP="00865627">
      <w:pPr>
        <w:spacing w:before="240" w:after="240" w:line="480" w:lineRule="auto"/>
        <w:jc w:val="both"/>
        <w:rPr>
          <w:rFonts w:ascii="Georgia" w:eastAsia="Georgia Pro" w:hAnsi="Georgia" w:cs="Georgia Pro"/>
          <w:color w:val="000000" w:themeColor="text1"/>
          <w:lang w:val="en-IN"/>
        </w:rPr>
      </w:pPr>
    </w:p>
    <w:sectPr w:rsidR="00F141A8" w:rsidRPr="005D1FE1" w:rsidSect="009950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 Pro">
    <w:altName w:val="Times New Roman"/>
    <w:charset w:val="00"/>
    <w:family w:val="roman"/>
    <w:pitch w:val="variable"/>
    <w:sig w:usb0="00000001" w:usb1="00000003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3F5E4B"/>
    <w:multiLevelType w:val="multilevel"/>
    <w:tmpl w:val="35CAF9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ED8182F"/>
    <w:multiLevelType w:val="multilevel"/>
    <w:tmpl w:val="CB0409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22B29B3"/>
    <w:multiLevelType w:val="multilevel"/>
    <w:tmpl w:val="CA4AF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51F60451"/>
    <w:multiLevelType w:val="multilevel"/>
    <w:tmpl w:val="9048C4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5991634F"/>
    <w:multiLevelType w:val="multilevel"/>
    <w:tmpl w:val="2ACC48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4"/>
  </w:num>
  <w:num w:numId="5">
    <w:abstractNumId w:val="3"/>
  </w:num>
  <w:numIdMacAtCleanup w:val="5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1405E391"/>
    <w:rsid w:val="00000158"/>
    <w:rsid w:val="00016D1B"/>
    <w:rsid w:val="000B7487"/>
    <w:rsid w:val="00113A35"/>
    <w:rsid w:val="00147078"/>
    <w:rsid w:val="00204E92"/>
    <w:rsid w:val="00326D57"/>
    <w:rsid w:val="00373886"/>
    <w:rsid w:val="00376668"/>
    <w:rsid w:val="00427C86"/>
    <w:rsid w:val="00594C8E"/>
    <w:rsid w:val="005D1FE1"/>
    <w:rsid w:val="00611435"/>
    <w:rsid w:val="00642ADF"/>
    <w:rsid w:val="007353B6"/>
    <w:rsid w:val="007A25FD"/>
    <w:rsid w:val="007C004D"/>
    <w:rsid w:val="008137A4"/>
    <w:rsid w:val="00865627"/>
    <w:rsid w:val="00874775"/>
    <w:rsid w:val="008A5A83"/>
    <w:rsid w:val="00930957"/>
    <w:rsid w:val="009511A2"/>
    <w:rsid w:val="009950C3"/>
    <w:rsid w:val="009E0A46"/>
    <w:rsid w:val="00A50156"/>
    <w:rsid w:val="00AD574B"/>
    <w:rsid w:val="00AF64D2"/>
    <w:rsid w:val="00C2490F"/>
    <w:rsid w:val="00C55B6E"/>
    <w:rsid w:val="00CD1431"/>
    <w:rsid w:val="00CF3418"/>
    <w:rsid w:val="00DC4C8D"/>
    <w:rsid w:val="00E660EF"/>
    <w:rsid w:val="00E66EA7"/>
    <w:rsid w:val="00EC762E"/>
    <w:rsid w:val="00F113A3"/>
    <w:rsid w:val="00F141A8"/>
    <w:rsid w:val="00F74B8A"/>
    <w:rsid w:val="00FA6C31"/>
    <w:rsid w:val="00FD403C"/>
    <w:rsid w:val="0E3A066F"/>
    <w:rsid w:val="12DB3F30"/>
    <w:rsid w:val="1405E391"/>
    <w:rsid w:val="1CE21FEC"/>
    <w:rsid w:val="1E08BCDC"/>
    <w:rsid w:val="295348CB"/>
    <w:rsid w:val="45FD19B9"/>
    <w:rsid w:val="4B3A4C78"/>
    <w:rsid w:val="58905CB0"/>
    <w:rsid w:val="76F09C26"/>
    <w:rsid w:val="7A2BEFA6"/>
    <w:rsid w:val="7B37CA4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50C3"/>
  </w:style>
  <w:style w:type="paragraph" w:styleId="Heading1">
    <w:name w:val="heading 1"/>
    <w:basedOn w:val="Normal"/>
    <w:next w:val="Normal"/>
    <w:link w:val="Heading1Char"/>
    <w:uiPriority w:val="9"/>
    <w:qFormat/>
    <w:rsid w:val="009950C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950C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950C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950C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9950C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9950C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9950C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9950C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9950C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50C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9950C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9950C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9950C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9950C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9950C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sid w:val="009950C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sid w:val="009950C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sid w:val="009950C3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9950C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rsid w:val="009950C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sid w:val="009950C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50C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sid w:val="009950C3"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sid w:val="009950C3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rsid w:val="009950C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50C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50C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50C3"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009950C3"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113A3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13A3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13A3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988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4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2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61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7755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2346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931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3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67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7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948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9148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74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79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782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308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166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167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20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96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037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0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27193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329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60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1797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2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043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2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2977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12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1737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669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32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80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0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4211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0624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60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01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37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783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9611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43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30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363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36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334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33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35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672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08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18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15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4519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014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498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16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886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439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57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653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3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5439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990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27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151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06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68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285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1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37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17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5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853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039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119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7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008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77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7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6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4120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054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43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50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7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18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5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0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815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791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313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848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4222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0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2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4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657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1197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63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36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8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291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28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93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79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668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959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25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509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8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0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9063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948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93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97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0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828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591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54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22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5305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041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61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801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1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077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8174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852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81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5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65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2601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717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11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3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77425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370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90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98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5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81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9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880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2393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61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1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1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619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806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353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715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28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736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220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707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25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10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2101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9770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62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53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6906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021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79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81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80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2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3296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294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54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179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65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540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260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85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58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95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25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776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97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083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0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0169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19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279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81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9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027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582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91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605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4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846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8282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563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67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00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9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6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568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36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46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8097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4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6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2856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302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3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876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941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3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237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81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051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451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73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700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0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036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47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0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3711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7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05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11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27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548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3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6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02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1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49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0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34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46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6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933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6773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5691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989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8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5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168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9822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01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54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4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837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399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784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293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1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8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90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25066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088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073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77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310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05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86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2863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968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0650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88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93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88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731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18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8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24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5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692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6683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7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678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4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2939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769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2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5760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0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32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13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082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85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9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48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450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454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966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66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06504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451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94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79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480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015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4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3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353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996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44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054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5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054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362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0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764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23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1061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73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7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303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819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58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728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691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21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663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53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24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841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328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061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8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0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6960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35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413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45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48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8863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13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909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174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8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3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34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07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38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6438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5017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561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17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088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2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2783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0672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025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6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5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132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2163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855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9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40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18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359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4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226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8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7950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393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7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218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741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273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51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207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0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580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817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3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9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22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7872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22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443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3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394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71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71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44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344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245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34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271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20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76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59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40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1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7215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47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76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555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0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1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5707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391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1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45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57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2666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9173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908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667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20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87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953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91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324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13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23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3855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676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42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6130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7065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28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94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4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00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389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584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267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47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1389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533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35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709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3482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97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202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59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22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353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59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16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51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84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393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675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529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533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00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994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771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822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4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01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5777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036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771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7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3580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120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4290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18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70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318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01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61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23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281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8898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10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30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8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355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3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321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949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2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6345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466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303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59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27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24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5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2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5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01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3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547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5531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45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042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3182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785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25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00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9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021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465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7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200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9998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89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49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6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148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621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7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20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733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579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9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80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6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168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2759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17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212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5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548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4827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91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881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182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625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480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900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10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3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9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422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43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5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59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9216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146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15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6298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07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1376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18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14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05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942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9081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63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695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13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8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17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895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95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67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65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945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73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857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168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830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56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39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0648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41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643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483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47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94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00978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497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85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15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05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808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903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0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56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68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830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821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147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10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297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1821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77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312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91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619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555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8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8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45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24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5164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52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4605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112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534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1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350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920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400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9365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8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4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417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16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669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371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061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432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0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2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25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1652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68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95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0377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178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773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8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895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01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0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588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9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240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524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222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41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2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189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515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55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9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00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4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42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6827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0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21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991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06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9435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86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4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37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72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3460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239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358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3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722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168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7225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2183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4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49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7823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744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8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3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0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2272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2209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8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36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9513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132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46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1014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69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8584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16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3154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8</Pages>
  <Words>296</Words>
  <Characters>1692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Dr. Hitesh Kumar Sharma</dc:creator>
  <cp:lastModifiedBy>LENOVO</cp:lastModifiedBy>
  <cp:revision>2</cp:revision>
  <dcterms:created xsi:type="dcterms:W3CDTF">2025-09-24T11:25:00Z</dcterms:created>
  <dcterms:modified xsi:type="dcterms:W3CDTF">2025-09-24T11:25:00Z</dcterms:modified>
</cp:coreProperties>
</file>