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21A1E445" w:rsidR="00301696" w:rsidRDefault="00FF0054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ABEE6A2" wp14:editId="36B00FF6">
            <wp:extent cx="5943600" cy="2410460"/>
            <wp:effectExtent l="0" t="0" r="0" b="8890"/>
            <wp:docPr id="125253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3345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6A3496FD">
            <wp:extent cx="5943600" cy="916550"/>
            <wp:effectExtent l="19050" t="19050" r="19050" b="17145"/>
            <wp:docPr id="585720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5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005F0005">
            <wp:extent cx="4044115" cy="2042141"/>
            <wp:effectExtent l="19050" t="19050" r="13970" b="15875"/>
            <wp:docPr id="1774648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115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1654114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6586AB15" w:rsidR="000A5AB6" w:rsidRDefault="00731995" w:rsidP="00731995">
      <w:pPr>
        <w:pStyle w:val="Normal3"/>
        <w:spacing w:line="240" w:lineRule="auto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A5E322C" wp14:editId="432E68F8">
            <wp:extent cx="5178126" cy="2611998"/>
            <wp:effectExtent l="0" t="0" r="3810" b="0"/>
            <wp:docPr id="15932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2532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26" cy="26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52C61FAF" w:rsidR="000F7FA3" w:rsidRPr="00731995" w:rsidRDefault="000A5AB6" w:rsidP="0073199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0A81B816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DECB796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5E9B19" w14:textId="47F7DC9A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AD6EBFF" wp14:editId="6DDFF106">
            <wp:extent cx="4792451" cy="2573027"/>
            <wp:effectExtent l="0" t="0" r="8255" b="0"/>
            <wp:docPr id="40592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0413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51" cy="25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9B29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2C17FC3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F7A527C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4BA30E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1F0DF7A" w:rsidR="003C57DF" w:rsidRDefault="0073199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0BA1547" wp14:editId="514F64EE">
            <wp:extent cx="5636713" cy="2835989"/>
            <wp:effectExtent l="0" t="0" r="2540" b="2540"/>
            <wp:docPr id="66951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14330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13" cy="28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60E521D2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5768285" w14:textId="5A934D1E" w:rsidR="00F76C95" w:rsidRPr="005174F8" w:rsidRDefault="00F76C95" w:rsidP="007319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sectPr w:rsidR="00F76C95" w:rsidRPr="005174F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1CCF4" w14:textId="77777777" w:rsidR="009C4BC6" w:rsidRDefault="009C4BC6">
      <w:pPr>
        <w:spacing w:line="240" w:lineRule="auto"/>
      </w:pPr>
      <w:r>
        <w:separator/>
      </w:r>
    </w:p>
  </w:endnote>
  <w:endnote w:type="continuationSeparator" w:id="0">
    <w:p w14:paraId="48AF783E" w14:textId="77777777" w:rsidR="009C4BC6" w:rsidRDefault="009C4BC6">
      <w:pPr>
        <w:spacing w:line="240" w:lineRule="auto"/>
      </w:pPr>
      <w:r>
        <w:continuationSeparator/>
      </w:r>
    </w:p>
  </w:endnote>
  <w:endnote w:type="continuationNotice" w:id="1">
    <w:p w14:paraId="5EAA86AD" w14:textId="77777777" w:rsidR="009C4BC6" w:rsidRDefault="009C4B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B033C" w14:textId="77777777" w:rsidR="009C4BC6" w:rsidRDefault="009C4BC6">
      <w:pPr>
        <w:spacing w:line="240" w:lineRule="auto"/>
      </w:pPr>
      <w:r>
        <w:separator/>
      </w:r>
    </w:p>
  </w:footnote>
  <w:footnote w:type="continuationSeparator" w:id="0">
    <w:p w14:paraId="5D0F09E4" w14:textId="77777777" w:rsidR="009C4BC6" w:rsidRDefault="009C4BC6">
      <w:pPr>
        <w:spacing w:line="240" w:lineRule="auto"/>
      </w:pPr>
      <w:r>
        <w:continuationSeparator/>
      </w:r>
    </w:p>
  </w:footnote>
  <w:footnote w:type="continuationNotice" w:id="1">
    <w:p w14:paraId="5C33DE04" w14:textId="77777777" w:rsidR="009C4BC6" w:rsidRDefault="009C4BC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3B06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17C5D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1995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2C2F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4BC6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5AC8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306C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D46AD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054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184</Words>
  <Characters>868</Characters>
  <Application>Microsoft Office Word</Application>
  <DocSecurity>0</DocSecurity>
  <Lines>63</Lines>
  <Paragraphs>13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Jaydev Swain</cp:lastModifiedBy>
  <cp:revision>3</cp:revision>
  <cp:lastPrinted>2024-05-20T11:49:00Z</cp:lastPrinted>
  <dcterms:created xsi:type="dcterms:W3CDTF">2025-09-11T04:02:00Z</dcterms:created>
  <dcterms:modified xsi:type="dcterms:W3CDTF">2025-09-15T17:18:00Z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