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90" w:rsidRPr="00052447" w:rsidRDefault="00725555" w:rsidP="00052447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Team Retrospective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443"/>
      </w:tblGrid>
      <w:tr w:rsidR="00052447" w:rsidTr="00FB4C87">
        <w:trPr>
          <w:jc w:val="center"/>
        </w:trPr>
        <w:tc>
          <w:tcPr>
            <w:tcW w:w="0" w:type="auto"/>
            <w:shd w:val="clear" w:color="auto" w:fill="auto"/>
          </w:tcPr>
          <w:p w:rsidR="00052447" w:rsidRPr="00FB4C87" w:rsidRDefault="00052447" w:rsidP="00052447">
            <w:pPr>
              <w:rPr>
                <w:rFonts w:ascii="Arial" w:hAnsi="Arial" w:cs="Arial"/>
                <w:b/>
              </w:rPr>
            </w:pPr>
            <w:r w:rsidRPr="00FB4C87">
              <w:rPr>
                <w:rFonts w:ascii="Arial" w:hAnsi="Arial" w:cs="Arial"/>
                <w:b/>
              </w:rPr>
              <w:t>Team</w:t>
            </w:r>
          </w:p>
        </w:tc>
        <w:tc>
          <w:tcPr>
            <w:tcW w:w="0" w:type="auto"/>
            <w:shd w:val="clear" w:color="auto" w:fill="auto"/>
          </w:tcPr>
          <w:p w:rsidR="00052447" w:rsidRPr="00FB4C87" w:rsidRDefault="00725555" w:rsidP="00052447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Team-letter</w:t>
            </w:r>
          </w:p>
        </w:tc>
      </w:tr>
    </w:tbl>
    <w:p w:rsidR="00052447" w:rsidRPr="00052447" w:rsidRDefault="00725555" w:rsidP="00C50FBC">
      <w:pPr>
        <w:pStyle w:val="Heading1"/>
        <w:spacing w:before="120" w:after="0"/>
        <w:rPr>
          <w:bCs w:val="0"/>
          <w:color w:val="0000FF"/>
          <w:kern w:val="0"/>
          <w:sz w:val="20"/>
          <w:szCs w:val="20"/>
        </w:rPr>
      </w:pPr>
      <w:r>
        <w:rPr>
          <w:bCs w:val="0"/>
          <w:color w:val="0000FF"/>
          <w:kern w:val="0"/>
          <w:sz w:val="20"/>
          <w:szCs w:val="20"/>
        </w:rPr>
        <w:t>D</w:t>
      </w:r>
      <w:r w:rsidR="00052447" w:rsidRPr="00052447">
        <w:rPr>
          <w:bCs w:val="0"/>
          <w:color w:val="0000FF"/>
          <w:kern w:val="0"/>
          <w:sz w:val="20"/>
          <w:szCs w:val="20"/>
        </w:rPr>
        <w:t>elete the blue text and replace blue text in angle brackets with the required information in BLACK.</w:t>
      </w:r>
    </w:p>
    <w:p w:rsidR="00C50FBC" w:rsidRDefault="00C50FBC" w:rsidP="00C50FBC">
      <w:pPr>
        <w:spacing w:before="120"/>
        <w:rPr>
          <w:color w:val="0000FF"/>
        </w:rPr>
      </w:pPr>
      <w:r w:rsidRPr="00C50FBC">
        <w:rPr>
          <w:color w:val="0000FF"/>
        </w:rPr>
        <w:t>Reflect on the team’s activities and performance through the entire project</w:t>
      </w:r>
      <w:r w:rsidR="00295599">
        <w:rPr>
          <w:color w:val="0000FF"/>
        </w:rPr>
        <w:t>. While you discuss this</w:t>
      </w:r>
      <w:r w:rsidRPr="00C50FBC">
        <w:rPr>
          <w:color w:val="0000FF"/>
        </w:rPr>
        <w:t xml:space="preserve">, capture your reflections, observations and thoughts in this Word document.  </w:t>
      </w:r>
      <w:r>
        <w:rPr>
          <w:color w:val="0000FF"/>
        </w:rPr>
        <w:t xml:space="preserve">This will be </w:t>
      </w:r>
      <w:r w:rsidR="00295599">
        <w:rPr>
          <w:color w:val="0000FF"/>
        </w:rPr>
        <w:t>what you discuss during the team retrospective class meeting</w:t>
      </w:r>
      <w:r>
        <w:rPr>
          <w:color w:val="0000FF"/>
        </w:rPr>
        <w:t>.</w:t>
      </w:r>
    </w:p>
    <w:p w:rsidR="00C50FBC" w:rsidRPr="00C50FBC" w:rsidRDefault="00C50FBC" w:rsidP="00C50FBC">
      <w:pPr>
        <w:spacing w:before="120"/>
        <w:rPr>
          <w:color w:val="0000FF"/>
        </w:rPr>
      </w:pPr>
      <w:r w:rsidRPr="00C50FBC">
        <w:rPr>
          <w:color w:val="0000FF"/>
        </w:rPr>
        <w:t xml:space="preserve">Your </w:t>
      </w:r>
      <w:r w:rsidR="00725555">
        <w:rPr>
          <w:color w:val="0000FF"/>
        </w:rPr>
        <w:t>Team Retrospective</w:t>
      </w:r>
      <w:r w:rsidRPr="00C50FBC">
        <w:rPr>
          <w:color w:val="0000FF"/>
        </w:rPr>
        <w:t xml:space="preserve"> must address the following items, but feel free to expand on these in light of your team’s unique experiences.</w:t>
      </w:r>
    </w:p>
    <w:p w:rsidR="00C50FBC" w:rsidRDefault="00906103" w:rsidP="00FA6ADB">
      <w:pPr>
        <w:numPr>
          <w:ilvl w:val="0"/>
          <w:numId w:val="4"/>
        </w:numPr>
        <w:spacing w:before="120"/>
        <w:rPr>
          <w:b/>
        </w:rPr>
      </w:pPr>
      <w:r>
        <w:rPr>
          <w:b/>
        </w:rPr>
        <w:t>Would the team</w:t>
      </w:r>
      <w:r w:rsidR="00FA6ADB">
        <w:rPr>
          <w:b/>
        </w:rPr>
        <w:t xml:space="preserve"> plan the development</w:t>
      </w:r>
      <w:r w:rsidR="00C50FBC" w:rsidRPr="00CA614B">
        <w:rPr>
          <w:b/>
        </w:rPr>
        <w:t xml:space="preserve"> of project feature</w:t>
      </w:r>
      <w:r>
        <w:rPr>
          <w:b/>
        </w:rPr>
        <w:t xml:space="preserve">s differently? </w:t>
      </w:r>
      <w:r w:rsidR="00FA6ADB">
        <w:rPr>
          <w:b/>
        </w:rPr>
        <w:t xml:space="preserve">Were your user stories at the right level of granularity </w:t>
      </w:r>
      <w:r w:rsidR="00FA6ADB" w:rsidRPr="00FA6ADB">
        <w:rPr>
          <w:b/>
        </w:rPr>
        <w:t>to allow the team to effectively distribute work through the team during a sprint</w:t>
      </w:r>
      <w:bookmarkStart w:id="0" w:name="_GoBack"/>
      <w:bookmarkEnd w:id="0"/>
      <w:r w:rsidR="00C50FBC" w:rsidRPr="00CA614B">
        <w:rPr>
          <w:b/>
        </w:rPr>
        <w:t>?</w:t>
      </w:r>
    </w:p>
    <w:p w:rsidR="00CA614B" w:rsidRPr="00CA614B" w:rsidRDefault="00CA614B" w:rsidP="00CA614B">
      <w:pPr>
        <w:spacing w:before="120"/>
        <w:ind w:left="360"/>
        <w:rPr>
          <w:b/>
        </w:rPr>
      </w:pPr>
    </w:p>
    <w:p w:rsidR="00C50FBC" w:rsidRDefault="00D91242" w:rsidP="00C50FBC">
      <w:pPr>
        <w:numPr>
          <w:ilvl w:val="0"/>
          <w:numId w:val="4"/>
        </w:numPr>
        <w:spacing w:before="120"/>
        <w:rPr>
          <w:b/>
        </w:rPr>
      </w:pPr>
      <w:r w:rsidRPr="00CA614B">
        <w:rPr>
          <w:b/>
        </w:rPr>
        <w:t>I</w:t>
      </w:r>
      <w:r w:rsidR="00C50FBC" w:rsidRPr="00CA614B">
        <w:rPr>
          <w:b/>
        </w:rPr>
        <w:t>dentify problems</w:t>
      </w:r>
      <w:r w:rsidR="00725555">
        <w:rPr>
          <w:b/>
        </w:rPr>
        <w:t xml:space="preserve"> in carrying through the project</w:t>
      </w:r>
      <w:r w:rsidR="00906103">
        <w:rPr>
          <w:b/>
        </w:rPr>
        <w:t xml:space="preserve"> that arose that the team</w:t>
      </w:r>
      <w:r w:rsidR="00C50FBC" w:rsidRPr="00CA614B">
        <w:rPr>
          <w:b/>
        </w:rPr>
        <w:t xml:space="preserve"> didn’t expect or plan for. How </w:t>
      </w:r>
      <w:r w:rsidR="00906103">
        <w:rPr>
          <w:b/>
        </w:rPr>
        <w:t>would the team</w:t>
      </w:r>
      <w:r w:rsidR="00725555">
        <w:rPr>
          <w:b/>
        </w:rPr>
        <w:t xml:space="preserve"> want to deal with this</w:t>
      </w:r>
      <w:r w:rsidR="00C50FBC" w:rsidRPr="00CA614B">
        <w:rPr>
          <w:b/>
        </w:rPr>
        <w:t xml:space="preserve"> in future projects?</w:t>
      </w:r>
    </w:p>
    <w:p w:rsidR="00CA614B" w:rsidRPr="00CA614B" w:rsidRDefault="00CA614B" w:rsidP="00725555">
      <w:pPr>
        <w:spacing w:before="120"/>
        <w:ind w:left="360"/>
        <w:rPr>
          <w:b/>
        </w:rPr>
      </w:pPr>
    </w:p>
    <w:p w:rsidR="00C50FBC" w:rsidRDefault="00B81A47" w:rsidP="00C50FBC">
      <w:pPr>
        <w:numPr>
          <w:ilvl w:val="0"/>
          <w:numId w:val="4"/>
        </w:numPr>
        <w:spacing w:before="120"/>
        <w:rPr>
          <w:b/>
        </w:rPr>
      </w:pPr>
      <w:r w:rsidRPr="00CA614B">
        <w:rPr>
          <w:b/>
        </w:rPr>
        <w:t>What was the most difficult or challenging aspect of the project</w:t>
      </w:r>
      <w:r w:rsidR="00A860AD">
        <w:rPr>
          <w:b/>
        </w:rPr>
        <w:t xml:space="preserve"> for the team</w:t>
      </w:r>
      <w:r w:rsidR="00C50FBC" w:rsidRPr="00CA614B">
        <w:rPr>
          <w:b/>
        </w:rPr>
        <w:t>?</w:t>
      </w:r>
    </w:p>
    <w:p w:rsidR="00CA614B" w:rsidRPr="00CA614B" w:rsidRDefault="00CA614B" w:rsidP="00CA614B">
      <w:pPr>
        <w:spacing w:before="120"/>
        <w:ind w:left="360"/>
        <w:rPr>
          <w:b/>
        </w:rPr>
      </w:pPr>
    </w:p>
    <w:p w:rsidR="00725555" w:rsidRPr="00725555" w:rsidRDefault="00B81A47" w:rsidP="00725555">
      <w:pPr>
        <w:numPr>
          <w:ilvl w:val="0"/>
          <w:numId w:val="4"/>
        </w:numPr>
        <w:spacing w:before="120"/>
        <w:rPr>
          <w:b/>
        </w:rPr>
      </w:pPr>
      <w:r w:rsidRPr="00725555">
        <w:rPr>
          <w:b/>
        </w:rPr>
        <w:t xml:space="preserve">Did </w:t>
      </w:r>
      <w:r w:rsidR="00725555" w:rsidRPr="00725555">
        <w:rPr>
          <w:b/>
        </w:rPr>
        <w:t xml:space="preserve">the team act on the improvement plan that came out of your Sprint 2 retrospective? If yes, </w:t>
      </w:r>
      <w:r w:rsidR="00725555">
        <w:rPr>
          <w:b/>
        </w:rPr>
        <w:t>which changes helped the team become more effective</w:t>
      </w:r>
      <w:r w:rsidR="00725555" w:rsidRPr="00725555">
        <w:rPr>
          <w:b/>
        </w:rPr>
        <w:t>? If no, what got in the way and do you think those are still valid recommendations that coul</w:t>
      </w:r>
      <w:r w:rsidR="00725555">
        <w:rPr>
          <w:b/>
        </w:rPr>
        <w:t>d make the team more effective in the future?</w:t>
      </w:r>
    </w:p>
    <w:p w:rsidR="00725555" w:rsidRPr="00725555" w:rsidRDefault="00725555" w:rsidP="00725555">
      <w:pPr>
        <w:spacing w:before="120"/>
        <w:ind w:left="360"/>
        <w:rPr>
          <w:b/>
        </w:rPr>
      </w:pPr>
    </w:p>
    <w:p w:rsidR="00C50FBC" w:rsidRDefault="00906103" w:rsidP="00C50FBC">
      <w:pPr>
        <w:numPr>
          <w:ilvl w:val="0"/>
          <w:numId w:val="4"/>
        </w:numPr>
        <w:spacing w:before="120"/>
        <w:rPr>
          <w:b/>
        </w:rPr>
      </w:pPr>
      <w:r>
        <w:rPr>
          <w:b/>
        </w:rPr>
        <w:t>What aspects of team's</w:t>
      </w:r>
      <w:r w:rsidR="00B81A47" w:rsidRPr="00CA614B">
        <w:rPr>
          <w:b/>
        </w:rPr>
        <w:t xml:space="preserve"> process or organization</w:t>
      </w:r>
      <w:r w:rsidR="00C50FBC" w:rsidRPr="00CA614B">
        <w:rPr>
          <w:b/>
        </w:rPr>
        <w:t xml:space="preserve"> had the largest positive </w:t>
      </w:r>
      <w:r w:rsidR="00B81A47" w:rsidRPr="00CA614B">
        <w:rPr>
          <w:b/>
        </w:rPr>
        <w:t>effect</w:t>
      </w:r>
      <w:r w:rsidR="00C50FBC" w:rsidRPr="00CA614B">
        <w:rPr>
          <w:b/>
        </w:rPr>
        <w:t xml:space="preserve"> on the project’</w:t>
      </w:r>
      <w:r w:rsidR="00B81A47" w:rsidRPr="00CA614B">
        <w:rPr>
          <w:b/>
        </w:rPr>
        <w:t>s outcome?</w:t>
      </w:r>
    </w:p>
    <w:p w:rsidR="00CA614B" w:rsidRPr="00CA614B" w:rsidRDefault="00CA614B" w:rsidP="00CA614B">
      <w:pPr>
        <w:spacing w:before="120"/>
        <w:ind w:left="360"/>
        <w:rPr>
          <w:b/>
        </w:rPr>
      </w:pPr>
    </w:p>
    <w:p w:rsidR="00C50FBC" w:rsidRDefault="00B81A47" w:rsidP="00C50FBC">
      <w:pPr>
        <w:numPr>
          <w:ilvl w:val="0"/>
          <w:numId w:val="4"/>
        </w:numPr>
        <w:spacing w:before="120"/>
        <w:rPr>
          <w:b/>
        </w:rPr>
      </w:pPr>
      <w:r w:rsidRPr="00CA614B">
        <w:rPr>
          <w:b/>
        </w:rPr>
        <w:t>What is the most important piece of advice you wo</w:t>
      </w:r>
      <w:r w:rsidR="00906103">
        <w:rPr>
          <w:b/>
        </w:rPr>
        <w:t xml:space="preserve">uld give to a team taking </w:t>
      </w:r>
      <w:r w:rsidR="00D91242" w:rsidRPr="00CA614B">
        <w:rPr>
          <w:b/>
        </w:rPr>
        <w:t>t</w:t>
      </w:r>
      <w:r w:rsidRPr="00CA614B">
        <w:rPr>
          <w:b/>
        </w:rPr>
        <w:t xml:space="preserve">his course in </w:t>
      </w:r>
      <w:r w:rsidR="00906103">
        <w:rPr>
          <w:b/>
        </w:rPr>
        <w:t>an upcoming term</w:t>
      </w:r>
      <w:r w:rsidRPr="00CA614B">
        <w:rPr>
          <w:b/>
        </w:rPr>
        <w:t>?</w:t>
      </w:r>
    </w:p>
    <w:p w:rsidR="00725555" w:rsidRDefault="00725555" w:rsidP="00725555">
      <w:pPr>
        <w:pStyle w:val="ListParagraph"/>
        <w:rPr>
          <w:b/>
        </w:rPr>
      </w:pPr>
    </w:p>
    <w:p w:rsidR="00725555" w:rsidRPr="00CA614B" w:rsidRDefault="00725555" w:rsidP="00725555">
      <w:pPr>
        <w:spacing w:before="120"/>
        <w:rPr>
          <w:b/>
        </w:rPr>
      </w:pPr>
    </w:p>
    <w:sectPr w:rsidR="00725555" w:rsidRPr="00CA614B" w:rsidSect="000524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30E" w:rsidRDefault="006F630E" w:rsidP="00052447">
      <w:pPr>
        <w:pStyle w:val="Footer"/>
      </w:pPr>
      <w:r>
        <w:separator/>
      </w:r>
    </w:p>
  </w:endnote>
  <w:endnote w:type="continuationSeparator" w:id="0">
    <w:p w:rsidR="006F630E" w:rsidRDefault="006F630E" w:rsidP="00052447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9D8" w:rsidRDefault="008D69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788"/>
      <w:gridCol w:w="4788"/>
    </w:tblGrid>
    <w:tr w:rsidR="004A1E0E" w:rsidRPr="00FB4C87" w:rsidTr="00FB4C87">
      <w:tc>
        <w:tcPr>
          <w:tcW w:w="4788" w:type="dxa"/>
          <w:shd w:val="clear" w:color="auto" w:fill="auto"/>
        </w:tcPr>
        <w:p w:rsidR="004A1E0E" w:rsidRPr="00FB4C87" w:rsidRDefault="00A844AB" w:rsidP="008D69D8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Team Retrospective</w:t>
          </w:r>
        </w:p>
      </w:tc>
      <w:tc>
        <w:tcPr>
          <w:tcW w:w="4788" w:type="dxa"/>
          <w:shd w:val="clear" w:color="auto" w:fill="auto"/>
        </w:tcPr>
        <w:p w:rsidR="004A1E0E" w:rsidRPr="00FB4C87" w:rsidRDefault="004A1E0E" w:rsidP="00FB4C87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FB4C8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B4C87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FB4C87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FB4C87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FA6ADB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 w:rsidRPr="00FB4C87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4A1E0E" w:rsidRDefault="004A1E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9D8" w:rsidRDefault="008D69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30E" w:rsidRDefault="006F630E" w:rsidP="00052447">
      <w:pPr>
        <w:pStyle w:val="Footer"/>
      </w:pPr>
      <w:r>
        <w:separator/>
      </w:r>
    </w:p>
  </w:footnote>
  <w:footnote w:type="continuationSeparator" w:id="0">
    <w:p w:rsidR="006F630E" w:rsidRDefault="006F630E" w:rsidP="00052447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9D8" w:rsidRDefault="008D6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788"/>
      <w:gridCol w:w="4788"/>
    </w:tblGrid>
    <w:tr w:rsidR="004A1E0E" w:rsidRPr="00FB4C87" w:rsidTr="00FB4C87">
      <w:tc>
        <w:tcPr>
          <w:tcW w:w="4788" w:type="dxa"/>
          <w:shd w:val="clear" w:color="auto" w:fill="auto"/>
        </w:tcPr>
        <w:p w:rsidR="004A1E0E" w:rsidRPr="00FB4C87" w:rsidRDefault="004A1E0E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FB4C87">
            <w:rPr>
              <w:rFonts w:ascii="Arial" w:hAnsi="Arial" w:cs="Arial"/>
              <w:sz w:val="16"/>
              <w:szCs w:val="16"/>
            </w:rPr>
            <w:t>Rochester Institute of Technology</w:t>
          </w:r>
        </w:p>
      </w:tc>
      <w:tc>
        <w:tcPr>
          <w:tcW w:w="4788" w:type="dxa"/>
          <w:shd w:val="clear" w:color="auto" w:fill="auto"/>
        </w:tcPr>
        <w:p w:rsidR="004A1E0E" w:rsidRPr="00FB4C87" w:rsidRDefault="004A1E0E" w:rsidP="00FB4C87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FB4C87">
            <w:rPr>
              <w:rFonts w:ascii="Arial" w:hAnsi="Arial" w:cs="Arial"/>
              <w:sz w:val="16"/>
              <w:szCs w:val="16"/>
            </w:rPr>
            <w:t>Software Engineering Department</w:t>
          </w:r>
        </w:p>
      </w:tc>
    </w:tr>
  </w:tbl>
  <w:p w:rsidR="004A1E0E" w:rsidRPr="00052447" w:rsidRDefault="004A1E0E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9D8" w:rsidRDefault="008D6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4FD3"/>
    <w:multiLevelType w:val="multilevel"/>
    <w:tmpl w:val="E3BA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41BB75B7"/>
    <w:multiLevelType w:val="hybridMultilevel"/>
    <w:tmpl w:val="94B09D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AB53B38"/>
    <w:multiLevelType w:val="multilevel"/>
    <w:tmpl w:val="0BF4E8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575A4F7D"/>
    <w:multiLevelType w:val="hybridMultilevel"/>
    <w:tmpl w:val="76B80DF4"/>
    <w:lvl w:ilvl="0" w:tplc="4B88EFEA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">
    <w:nsid w:val="6F002C23"/>
    <w:multiLevelType w:val="multilevel"/>
    <w:tmpl w:val="CAE2F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86"/>
    <w:rsid w:val="0001189E"/>
    <w:rsid w:val="00052447"/>
    <w:rsid w:val="000C58CE"/>
    <w:rsid w:val="00295599"/>
    <w:rsid w:val="002A3E78"/>
    <w:rsid w:val="00345B98"/>
    <w:rsid w:val="00360510"/>
    <w:rsid w:val="004A1E0E"/>
    <w:rsid w:val="004F44EF"/>
    <w:rsid w:val="006F630E"/>
    <w:rsid w:val="00717152"/>
    <w:rsid w:val="00725555"/>
    <w:rsid w:val="007B074D"/>
    <w:rsid w:val="007F4D86"/>
    <w:rsid w:val="00854EF9"/>
    <w:rsid w:val="008D69D8"/>
    <w:rsid w:val="00906103"/>
    <w:rsid w:val="00A844AB"/>
    <w:rsid w:val="00A860AD"/>
    <w:rsid w:val="00B81A47"/>
    <w:rsid w:val="00BC5A2B"/>
    <w:rsid w:val="00C50FBC"/>
    <w:rsid w:val="00CA614B"/>
    <w:rsid w:val="00CC678D"/>
    <w:rsid w:val="00D91242"/>
    <w:rsid w:val="00DC58E8"/>
    <w:rsid w:val="00E55990"/>
    <w:rsid w:val="00EC1801"/>
    <w:rsid w:val="00F22D09"/>
    <w:rsid w:val="00FA6ADB"/>
    <w:rsid w:val="00FB4C87"/>
    <w:rsid w:val="00F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24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244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5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052447"/>
    <w:rPr>
      <w:i/>
      <w:iCs/>
    </w:rPr>
  </w:style>
  <w:style w:type="character" w:styleId="PageNumber">
    <w:name w:val="page number"/>
    <w:basedOn w:val="DefaultParagraphFont"/>
    <w:rsid w:val="00FE62CD"/>
  </w:style>
  <w:style w:type="paragraph" w:styleId="ListParagraph">
    <w:name w:val="List Paragraph"/>
    <w:basedOn w:val="Normal"/>
    <w:uiPriority w:val="34"/>
    <w:qFormat/>
    <w:rsid w:val="00CA614B"/>
    <w:pPr>
      <w:ind w:left="720"/>
    </w:pPr>
  </w:style>
  <w:style w:type="character" w:styleId="CommentReference">
    <w:name w:val="annotation reference"/>
    <w:basedOn w:val="DefaultParagraphFont"/>
    <w:rsid w:val="00EC18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1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801"/>
  </w:style>
  <w:style w:type="paragraph" w:styleId="CommentSubject">
    <w:name w:val="annotation subject"/>
    <w:basedOn w:val="CommentText"/>
    <w:next w:val="CommentText"/>
    <w:link w:val="CommentSubjectChar"/>
    <w:rsid w:val="00EC1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C1801"/>
    <w:rPr>
      <w:b/>
      <w:bCs/>
    </w:rPr>
  </w:style>
  <w:style w:type="paragraph" w:styleId="Revision">
    <w:name w:val="Revision"/>
    <w:hidden/>
    <w:uiPriority w:val="99"/>
    <w:semiHidden/>
    <w:rsid w:val="00EC1801"/>
    <w:rPr>
      <w:sz w:val="24"/>
      <w:szCs w:val="24"/>
    </w:rPr>
  </w:style>
  <w:style w:type="paragraph" w:styleId="BalloonText">
    <w:name w:val="Balloon Text"/>
    <w:basedOn w:val="Normal"/>
    <w:link w:val="BalloonTextChar"/>
    <w:rsid w:val="00EC1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1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24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244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5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052447"/>
    <w:rPr>
      <w:i/>
      <w:iCs/>
    </w:rPr>
  </w:style>
  <w:style w:type="character" w:styleId="PageNumber">
    <w:name w:val="page number"/>
    <w:basedOn w:val="DefaultParagraphFont"/>
    <w:rsid w:val="00FE62CD"/>
  </w:style>
  <w:style w:type="paragraph" w:styleId="ListParagraph">
    <w:name w:val="List Paragraph"/>
    <w:basedOn w:val="Normal"/>
    <w:uiPriority w:val="34"/>
    <w:qFormat/>
    <w:rsid w:val="00CA614B"/>
    <w:pPr>
      <w:ind w:left="720"/>
    </w:pPr>
  </w:style>
  <w:style w:type="character" w:styleId="CommentReference">
    <w:name w:val="annotation reference"/>
    <w:basedOn w:val="DefaultParagraphFont"/>
    <w:rsid w:val="00EC18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1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801"/>
  </w:style>
  <w:style w:type="paragraph" w:styleId="CommentSubject">
    <w:name w:val="annotation subject"/>
    <w:basedOn w:val="CommentText"/>
    <w:next w:val="CommentText"/>
    <w:link w:val="CommentSubjectChar"/>
    <w:rsid w:val="00EC1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C1801"/>
    <w:rPr>
      <w:b/>
      <w:bCs/>
    </w:rPr>
  </w:style>
  <w:style w:type="paragraph" w:styleId="Revision">
    <w:name w:val="Revision"/>
    <w:hidden/>
    <w:uiPriority w:val="99"/>
    <w:semiHidden/>
    <w:rsid w:val="00EC1801"/>
    <w:rPr>
      <w:sz w:val="24"/>
      <w:szCs w:val="24"/>
    </w:rPr>
  </w:style>
  <w:style w:type="paragraph" w:styleId="BalloonText">
    <w:name w:val="Balloon Text"/>
    <w:basedOn w:val="Normal"/>
    <w:link w:val="BalloonTextChar"/>
    <w:rsid w:val="00EC1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1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Formality Rubric</vt:lpstr>
    </vt:vector>
  </TitlesOfParts>
  <Company>RIT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Formality Rubric</dc:title>
  <dc:subject/>
  <dc:creator>swami</dc:creator>
  <cp:keywords/>
  <dc:description/>
  <cp:lastModifiedBy>Jim Vallino</cp:lastModifiedBy>
  <cp:revision>10</cp:revision>
  <cp:lastPrinted>2003-09-04T13:45:00Z</cp:lastPrinted>
  <dcterms:created xsi:type="dcterms:W3CDTF">2017-04-30T19:29:00Z</dcterms:created>
  <dcterms:modified xsi:type="dcterms:W3CDTF">2017-05-03T19:00:00Z</dcterms:modified>
</cp:coreProperties>
</file>