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1)      Email invite link</w:t>
      </w:r>
    </w:p>
    <w:p w:rsidR="00000000" w:rsidDel="00000000" w:rsidP="00000000" w:rsidRDefault="00000000" w:rsidRPr="00000000" w14:paraId="00000001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a)       Adam/Kunal Create new intern master list page and add there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2)      Update profile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a)       Adam create new intern page to hold profile settings (hamburger/link in intern profile page)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3)      General company profile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a)       Adam/Kunal create new company register page and profile page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b)      Hiten create endpoints for company creation and update and get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c)       Darwin/Arvindh create endpoints for hiten to use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4)      Forgotten password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contextualSpacing w:val="0"/>
        <w:rPr>
          <w:highlight w:val="green"/>
        </w:rPr>
      </w:pPr>
      <w:r w:rsidDel="00000000" w:rsidR="00000000" w:rsidRPr="00000000">
        <w:rPr>
          <w:rtl w:val="0"/>
        </w:rPr>
        <w:t xml:space="preserve">a)      </w:t>
      </w:r>
      <w:r w:rsidDel="00000000" w:rsidR="00000000" w:rsidRPr="00000000">
        <w:rPr>
          <w:highlight w:val="green"/>
          <w:rtl w:val="0"/>
        </w:rPr>
        <w:t xml:space="preserve"> Adam create actual forgotten password page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     Hiten create endpoint so frontend can check if a user exists and if they do then return uid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      Hiten create a single endpoint so that if any user (employee or intern) can reset 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their password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</w:t>
        <w:tab/>
        <w:t xml:space="preserve">Kunal create email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5)      Separate company chats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contextualSpacing w:val="0"/>
        <w:rPr>
          <w:highlight w:val="green"/>
        </w:rPr>
      </w:pPr>
      <w:r w:rsidDel="00000000" w:rsidR="00000000" w:rsidRPr="00000000">
        <w:rPr>
          <w:rtl w:val="0"/>
        </w:rPr>
        <w:t xml:space="preserve">a)       </w:t>
      </w:r>
      <w:r w:rsidDel="00000000" w:rsidR="00000000" w:rsidRPr="00000000">
        <w:rPr>
          <w:highlight w:val="green"/>
          <w:rtl w:val="0"/>
        </w:rPr>
        <w:t xml:space="preserve">Adam create frontend chat list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     Hiten create endpoints to get list of chats for a user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c)</w:t>
        <w:tab/>
        <w:t xml:space="preserve">database stuff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6)      Moderator controls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a)       Kunal create UI for moderator controls in chat room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b)       Hiten create endpoints for moderator controls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c)       All talk about what moderator controls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d)       Adam create UI for similar moderator controls that are in chat but put in intern list (and add add and remove)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e)      Darwin/Arvindh make sure that database works with all this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Ban, Unban, Remove, add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7)      Reporting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a)       Adam create UI element (next to intern in intern list)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b)      Hiten create endpoints for reporting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c)       Darwin/Arvindh make sure that the database can handle reporting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8)      Private messages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a)       Adam create UI element in intern list to create a new chat with a person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b)      Hiten create endpoint for creating chats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c)       Darwin/Arvindh make sure database can handle chats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d)      Kunal make the actual UI for the chats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9)      Housing group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a)       Similar to 8 but with adding people after adding that one person (maybe add add multiple person support)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10)   Leave chat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a)       Adam add UI for leaving in the chat room list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b)      Hiten add endpoint for leaving a chat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c)       Darwin/Arvindh make sure a person can leave a chat in the database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11)   Preferences match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a)       Darwin/Arvindh make matching algorithm that ends up with a percentage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b)      Darwin/Arvindh store matching in database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c)       Hiten make endpoints for frontend to get preferences match percentage for or person to multiple people debatable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d)      Adam make UI to show the percentage match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12)   Remove interns from company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a)       Hiten make endpoints so frontend can have employee remove an intern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b)      Darwin/Arvindh be able to remove a person from database when this happens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c)       Adam/Kunal make UI element for this in employee’s intern master list page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13)   Pictures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contextualSpacing w:val="0"/>
        <w:rPr>
          <w:highlight w:val="green"/>
        </w:rPr>
      </w:pPr>
      <w:r w:rsidDel="00000000" w:rsidR="00000000" w:rsidRPr="00000000">
        <w:rPr>
          <w:rtl w:val="0"/>
        </w:rPr>
        <w:t xml:space="preserve">a)       </w:t>
      </w:r>
      <w:r w:rsidDel="00000000" w:rsidR="00000000" w:rsidRPr="00000000">
        <w:rPr>
          <w:highlight w:val="green"/>
          <w:rtl w:val="0"/>
        </w:rPr>
        <w:t xml:space="preserve">Adam add dropzone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b)      Hiten talk with frontend about how to do pictures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14) Admin stuff (if time)</w:t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15) Kunal update documents in github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