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12: Pair) 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Week 2 (Summary) (Scrum master: Kunal Sinha)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2/18</w:t>
        <w:tab/>
        <w:t xml:space="preserve">1 hr</w:t>
        <w:tab/>
        <w:t xml:space="preserve">d6b0a91</w:t>
        <w:tab/>
        <w:t xml:space="preserve">Created landing page text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2/18</w:t>
        <w:tab/>
        <w:t xml:space="preserve">4 hrs</w:t>
        <w:tab/>
        <w:t xml:space="preserve">6ec43ec</w:t>
        <w:tab/>
        <w:t xml:space="preserve">Made requests functions for login and register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2/18</w:t>
        <w:tab/>
        <w:t xml:space="preserve">4 hrs</w:t>
        <w:tab/>
        <w:t xml:space="preserve">f57ee4dd</w:t>
        <w:tab/>
        <w:t xml:space="preserve">Implemented a basic Node server that returns values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2/16</w:t>
        <w:tab/>
        <w:t xml:space="preserve">3 hrs</w:t>
        <w:tab/>
        <w:t xml:space="preserve">a1d0ffd</w:t>
        <w:tab/>
        <w:t xml:space="preserve">Added password and unique ID for users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2/15</w:t>
        <w:tab/>
        <w:t xml:space="preserve">3 hrs</w:t>
        <w:tab/>
        <w:t xml:space="preserve">14afcb0</w:t>
        <w:tab/>
        <w:t xml:space="preserve">Created generic snapshot function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2/15</w:t>
        <w:tab/>
        <w:t xml:space="preserve">3 hrs</w:t>
        <w:tab/>
        <w:t xml:space="preserve">a4c1ec5</w:t>
        <w:tab/>
        <w:t xml:space="preserve">Created the register page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2/14</w:t>
        <w:tab/>
        <w:t xml:space="preserve">2 hrs</w:t>
        <w:tab/>
        <w:t xml:space="preserve">0796d17</w:t>
        <w:tab/>
        <w:t xml:space="preserve">Modified update company to retain old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2/14</w:t>
        <w:tab/>
        <w:t xml:space="preserve">5 hrs</w:t>
        <w:tab/>
        <w:t xml:space="preserve">461ba2f</w:t>
        <w:tab/>
        <w:t xml:space="preserve">Began adding login and register functionality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2/13</w:t>
        <w:tab/>
        <w:t xml:space="preserve">2 hrs</w:t>
        <w:tab/>
        <w:t xml:space="preserve">232e05b</w:t>
        <w:tab/>
        <w:t xml:space="preserve">Created create and update intern functions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2/13</w:t>
        <w:tab/>
        <w:t xml:space="preserve">6 hrs</w:t>
        <w:tab/>
        <w:t xml:space="preserve">4fce4f8</w:t>
        <w:tab/>
        <w:t xml:space="preserve">Added bootstrap to website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2/13</w:t>
        <w:tab/>
        <w:t xml:space="preserve">2 hrs</w:t>
        <w:tab/>
        <w:t xml:space="preserve">a71aa3f</w:t>
        <w:tab/>
        <w:t xml:space="preserve">Worked on retrieving data such as company employees and </w:t>
      </w:r>
    </w:p>
    <w:p w:rsidR="00000000" w:rsidDel="00000000" w:rsidP="00000000" w:rsidRDefault="00000000" w:rsidRPr="00000000" w14:paraId="0000000F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location from database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2/12</w:t>
        <w:tab/>
        <w:t xml:space="preserve">2 hrs</w:t>
        <w:tab/>
        <w:t xml:space="preserve">616bfb6 </w:t>
        <w:tab/>
        <w:t xml:space="preserve">Expanded create company function to generate unique </w:t>
      </w:r>
    </w:p>
    <w:p w:rsidR="00000000" w:rsidDel="00000000" w:rsidP="00000000" w:rsidRDefault="00000000" w:rsidRPr="00000000" w14:paraId="00000011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registration code and store in database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2/12</w:t>
        <w:tab/>
        <w:t xml:space="preserve">2 hrs</w:t>
        <w:tab/>
        <w:t xml:space="preserve">8998cfc </w:t>
        <w:tab/>
        <w:t xml:space="preserve">Added function to create new company and store details in </w:t>
      </w:r>
    </w:p>
    <w:p w:rsidR="00000000" w:rsidDel="00000000" w:rsidP="00000000" w:rsidRDefault="00000000" w:rsidRPr="00000000" w14:paraId="00000013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Week 3 (Plan) (Scrum Master: Darwin Vaz)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[Meetings]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02/13 - Discuss forms for preferences and registration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02/15 - Discuss database and server communications and encryption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02/17 - Discuss main platform landing page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[Individual Goals]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Adam: Create the registration forms and the internal landing page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Hiten: Implement database server function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Darwin: Test Server-Database connections</w:t>
      </w:r>
      <w:r w:rsidDel="00000000" w:rsidR="00000000" w:rsidRPr="00000000">
        <w:rPr>
          <w:rtl w:val="0"/>
        </w:rPr>
        <w:t xml:space="preserve">, extend database for more types of users and encrypt sensitive data.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Kunal: Format the request responses so that they can be shown on the website frontend.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Arvindh: Create survey for intern preferences and calculate intern preference score for each category.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