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=== Weekly Team Report (Team 12: Pair) ===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Week 4 (Summary) (Scrum master: Arvindh Swami)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2/25</w:t>
        <w:tab/>
        <w:t xml:space="preserve">3 hrs</w:t>
        <w:tab/>
        <w:t xml:space="preserve">401b91c</w:t>
        <w:tab/>
        <w:t xml:space="preserve">Fixed CORS and pre-flight header issues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2/26</w:t>
        <w:tab/>
        <w:t xml:space="preserve">2 hrs</w:t>
        <w:tab/>
        <w:t xml:space="preserve">de5cb02</w:t>
        <w:tab/>
        <w:t xml:space="preserve">Restructure register page to fit better code standards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2/27</w:t>
        <w:tab/>
        <w:t xml:space="preserve">2 hrs</w:t>
        <w:tab/>
        <w:t xml:space="preserve">5a90a5e</w:t>
        <w:tab/>
        <w:t xml:space="preserve">Implemented a better userID scheme</w:t>
      </w:r>
    </w:p>
    <w:p w:rsidR="00000000" w:rsidDel="00000000" w:rsidP="00000000" w:rsidRDefault="00000000" w:rsidRPr="00000000" w14:paraId="00000007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3/1</w:t>
        <w:tab/>
        <w:t xml:space="preserve">2 hrs</w:t>
        <w:tab/>
        <w:t xml:space="preserve">c6a5ad3</w:t>
        <w:tab/>
        <w:t xml:space="preserve">Changed all get functions to return JSONs</w:t>
      </w:r>
    </w:p>
    <w:p w:rsidR="00000000" w:rsidDel="00000000" w:rsidP="00000000" w:rsidRDefault="00000000" w:rsidRPr="00000000" w14:paraId="00000008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3/1</w:t>
        <w:tab/>
        <w:t xml:space="preserve">4 hrs</w:t>
        <w:tab/>
        <w:t xml:space="preserve">6b43e77</w:t>
        <w:tab/>
        <w:t xml:space="preserve">Restructure intern password creation page and page 1 of user preferences to fit better coding standards</w:t>
      </w:r>
    </w:p>
    <w:p w:rsidR="00000000" w:rsidDel="00000000" w:rsidP="00000000" w:rsidRDefault="00000000" w:rsidRPr="00000000" w14:paraId="00000009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3/2</w:t>
        <w:tab/>
        <w:t xml:space="preserve">3 hrs</w:t>
        <w:tab/>
        <w:t xml:space="preserve">20bbca0</w:t>
        <w:tab/>
        <w:t xml:space="preserve">Created functions that create an instance of a chat room.</w:t>
      </w:r>
    </w:p>
    <w:p w:rsidR="00000000" w:rsidDel="00000000" w:rsidP="00000000" w:rsidRDefault="00000000" w:rsidRPr="00000000" w14:paraId="0000000A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3/2</w:t>
        <w:tab/>
        <w:t xml:space="preserve">5 hrs</w:t>
        <w:tab/>
        <w:t xml:space="preserve">d97c80b</w:t>
        <w:tab/>
        <w:t xml:space="preserve">Created basic frontend for chatroom component</w:t>
      </w:r>
    </w:p>
    <w:p w:rsidR="00000000" w:rsidDel="00000000" w:rsidP="00000000" w:rsidRDefault="00000000" w:rsidRPr="00000000" w14:paraId="0000000B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3/3</w:t>
        <w:tab/>
        <w:t xml:space="preserve">2 hrs</w:t>
        <w:tab/>
        <w:t xml:space="preserve">47137cc</w:t>
        <w:tab/>
        <w:t xml:space="preserve">Now able to add users to chat rooms. Wrote test cases for create chat and add user functions.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3/3</w:t>
        <w:tab/>
        <w:t xml:space="preserve">4 hrs</w:t>
        <w:tab/>
        <w:t xml:space="preserve">6e3e94c</w:t>
        <w:tab/>
        <w:t xml:space="preserve">Wrote test cases for Server.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3/3</w:t>
        <w:tab/>
        <w:t xml:space="preserve">4 hrs</w:t>
        <w:tab/>
        <w:t xml:space="preserve">49d3d99</w:t>
        <w:tab/>
        <w:t xml:space="preserve">Finish preferences restructuring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3/4 </w:t>
        <w:tab/>
        <w:t xml:space="preserve">2 hrs</w:t>
        <w:tab/>
        <w:t xml:space="preserve">3fca178</w:t>
        <w:tab/>
        <w:t xml:space="preserve">Work out bugs in frontend code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Week 5 (Plan) (Scrum Master: Arvindh Swami)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[Meetings]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02/26 - Discussed chat room message flow from frontend - server - database.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03/01 - Discussed about the various features in the chatrooms.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03/03 - Discussed about creating chat rooms from intern list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[Individual Goals]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Adam: Work on the landing page and create a forgot your password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Hiten: Add connections for chatrooms, make sure you can send and receive messages from the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Darwin: </w:t>
      </w:r>
      <w:r w:rsidDel="00000000" w:rsidR="00000000" w:rsidRPr="00000000">
        <w:rPr>
          <w:rtl w:val="0"/>
        </w:rPr>
        <w:t xml:space="preserve">Store messages in chat room. Optimize this system so that the database isn’t queried constantly.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Kunal: Finish implementing the frontend of the chatroom and begin connecting it to the server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Arvindh: Finish implementing classification system to compute percentage match between interns based on preferences and assist with chat room on the backend.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