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605A" w14:textId="52E8A822" w:rsidR="00236971" w:rsidRDefault="00236971"/>
    <w:p w14:paraId="073ACFF9" w14:textId="60BA06E5" w:rsidR="00A8468F" w:rsidRDefault="00A8468F" w:rsidP="00A8468F">
      <w:pPr>
        <w:rPr>
          <w:rFonts w:ascii="Comic Sans MS" w:hAnsi="Comic Sans MS"/>
        </w:rPr>
      </w:pPr>
      <w:r w:rsidRPr="004A5808">
        <w:rPr>
          <w:rFonts w:ascii="Comic Sans MS" w:hAnsi="Comic Sans MS"/>
        </w:rPr>
        <w:t>Ques</w:t>
      </w:r>
      <w:r>
        <w:rPr>
          <w:rFonts w:ascii="Comic Sans MS" w:hAnsi="Comic Sans MS"/>
        </w:rPr>
        <w:t>1</w:t>
      </w:r>
      <w:r w:rsidRPr="004A5808">
        <w:rPr>
          <w:rFonts w:ascii="Comic Sans MS" w:hAnsi="Comic Sans MS"/>
        </w:rPr>
        <w:t xml:space="preserve">: </w:t>
      </w:r>
      <w:r w:rsidRPr="00A8468F">
        <w:rPr>
          <w:rFonts w:ascii="Comic Sans MS" w:hAnsi="Comic Sans MS"/>
        </w:rPr>
        <w:t>Write a JAVA program to implement class mechanism. – Create a class (Student), define data members (Roll_no, name, marks), constructor, methods (setData(args), getData()) and invoke them inside main method.</w:t>
      </w:r>
    </w:p>
    <w:p w14:paraId="428A5324" w14:textId="77777777" w:rsidR="00A8468F" w:rsidRPr="00806ECA" w:rsidRDefault="00A8468F" w:rsidP="00A8468F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341D722C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68B1E33D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</w:t>
      </w:r>
    </w:p>
    <w:p w14:paraId="0B679286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6CDFB8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F62CC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0DF47D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94B15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Student(){</w:t>
      </w:r>
    </w:p>
    <w:p w14:paraId="59723F24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student class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ED321B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A7EA1C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CD05C6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328FD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84443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F635B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236990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getrollno() {</w:t>
      </w:r>
    </w:p>
    <w:p w14:paraId="2E956213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0458D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D8F31C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getname() {</w:t>
      </w:r>
    </w:p>
    <w:p w14:paraId="46F35E8D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7F17DA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C2A465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getmarks() {</w:t>
      </w:r>
    </w:p>
    <w:p w14:paraId="5D2971E2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2E379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DD508D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6828E1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StudentClass {</w:t>
      </w:r>
    </w:p>
    <w:p w14:paraId="5AF54316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0E1B8CDF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"Hitendra Sisodia"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7ED60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"500091910"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5A55B7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Student();</w:t>
      </w:r>
    </w:p>
    <w:p w14:paraId="37971F27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.setData(21,</w:t>
      </w:r>
      <w:r>
        <w:rPr>
          <w:rFonts w:ascii="Consolas" w:hAnsi="Consolas" w:cs="Consolas"/>
          <w:color w:val="2A00FF"/>
          <w:sz w:val="20"/>
          <w:szCs w:val="20"/>
        </w:rPr>
        <w:t>"Hitendra"</w:t>
      </w:r>
      <w:r>
        <w:rPr>
          <w:rFonts w:ascii="Consolas" w:hAnsi="Consolas" w:cs="Consolas"/>
          <w:color w:val="000000"/>
          <w:sz w:val="20"/>
          <w:szCs w:val="20"/>
        </w:rPr>
        <w:t>,100.0f);</w:t>
      </w:r>
    </w:p>
    <w:p w14:paraId="3B92F48F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.getrollno()+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BCE02D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0EA19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.getmarks());</w:t>
      </w:r>
    </w:p>
    <w:p w14:paraId="4451B36C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A761F2" w14:textId="69C85BCC" w:rsidR="00A8468F" w:rsidRDefault="00A8468F" w:rsidP="00A846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C9DABC" w14:textId="77777777" w:rsidR="00A8468F" w:rsidRPr="00806ECA" w:rsidRDefault="00A8468F" w:rsidP="00A8468F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  <w:t xml:space="preserve"> </w:t>
      </w:r>
      <w:r w:rsidRPr="00806ECA">
        <w:rPr>
          <w:rFonts w:ascii="Comic Sans MS"/>
          <w:b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Output</w:t>
      </w:r>
    </w:p>
    <w:p w14:paraId="4676989F" w14:textId="27EE8D1C" w:rsidR="00A8468F" w:rsidRDefault="00A8468F" w:rsidP="00A8468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05A82489" wp14:editId="21249997">
            <wp:extent cx="5943600" cy="10529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3"/>
                    <a:stretch/>
                  </pic:blipFill>
                  <pic:spPr bwMode="auto">
                    <a:xfrm>
                      <a:off x="0" y="0"/>
                      <a:ext cx="5943600" cy="1052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46969" w14:textId="77777777" w:rsidR="00A8468F" w:rsidRDefault="00A8468F" w:rsidP="00A8468F">
      <w:pPr>
        <w:rPr>
          <w:rFonts w:ascii="Comic Sans MS" w:hAnsi="Comic Sans MS"/>
        </w:rPr>
      </w:pPr>
    </w:p>
    <w:p w14:paraId="6A26105F" w14:textId="6651FCA7" w:rsidR="00A8468F" w:rsidRDefault="00A8468F" w:rsidP="00A8468F">
      <w:pPr>
        <w:rPr>
          <w:rFonts w:ascii="Comic Sans MS" w:hAnsi="Comic Sans MS"/>
        </w:rPr>
      </w:pPr>
      <w:r w:rsidRPr="004A5808">
        <w:rPr>
          <w:rFonts w:ascii="Comic Sans MS" w:hAnsi="Comic Sans MS"/>
        </w:rPr>
        <w:t>Ques</w:t>
      </w:r>
      <w:r>
        <w:rPr>
          <w:rFonts w:ascii="Comic Sans MS" w:hAnsi="Comic Sans MS"/>
        </w:rPr>
        <w:t>2</w:t>
      </w:r>
      <w:r w:rsidRPr="004A5808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  <w:r w:rsidRPr="00A8468F">
        <w:rPr>
          <w:rFonts w:ascii="Comic Sans MS" w:hAnsi="Comic Sans MS"/>
        </w:rPr>
        <w:t>Write a program in JAVA to show the use of ‘this’ keyword when parameters and instance variables are the same.</w:t>
      </w:r>
    </w:p>
    <w:p w14:paraId="0D34EAD4" w14:textId="77777777" w:rsidR="00A8468F" w:rsidRPr="00806ECA" w:rsidRDefault="00A8468F" w:rsidP="00A8468F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19E5331F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08E6FD0A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614C5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Student1</w:t>
      </w:r>
    </w:p>
    <w:p w14:paraId="52D77C84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D0C193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EF446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E1365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AEE2B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Student1(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C5FD7B7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keyword used to make sense between class instance and function arguments.</w:t>
      </w:r>
    </w:p>
    <w:p w14:paraId="23E35722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926A0C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FB3F21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1969F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EC5676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14:paraId="13BDD1A6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208C8B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BC9607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D442D1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ThisDemo {</w:t>
      </w:r>
    </w:p>
    <w:p w14:paraId="0A140F37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3E9868CD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"Hitendra Sisodia"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F966AC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"500091910"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E4CB66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Student1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Student1(21,</w:t>
      </w:r>
      <w:r>
        <w:rPr>
          <w:rFonts w:ascii="Consolas" w:hAnsi="Consolas" w:cs="Consolas"/>
          <w:color w:val="2A00FF"/>
          <w:sz w:val="20"/>
          <w:szCs w:val="20"/>
        </w:rPr>
        <w:t>"Hitendra"</w:t>
      </w:r>
      <w:r>
        <w:rPr>
          <w:rFonts w:ascii="Consolas" w:hAnsi="Consolas" w:cs="Consolas"/>
          <w:color w:val="000000"/>
          <w:sz w:val="20"/>
          <w:szCs w:val="20"/>
        </w:rPr>
        <w:t>,99.9f);</w:t>
      </w:r>
    </w:p>
    <w:p w14:paraId="255BC5B9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Student1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Student1(22,</w:t>
      </w:r>
      <w:r>
        <w:rPr>
          <w:rFonts w:ascii="Consolas" w:hAnsi="Consolas" w:cs="Consolas"/>
          <w:color w:val="2A00FF"/>
          <w:sz w:val="20"/>
          <w:szCs w:val="20"/>
        </w:rPr>
        <w:t>"Om"</w:t>
      </w:r>
      <w:r>
        <w:rPr>
          <w:rFonts w:ascii="Consolas" w:hAnsi="Consolas" w:cs="Consolas"/>
          <w:color w:val="000000"/>
          <w:sz w:val="20"/>
          <w:szCs w:val="20"/>
        </w:rPr>
        <w:t>,100f);</w:t>
      </w:r>
    </w:p>
    <w:p w14:paraId="4CBD107D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0C2E73CA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6D1CC0D5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C1F3E" w14:textId="55372618" w:rsidR="00A8468F" w:rsidRP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317F55" w14:textId="77777777" w:rsidR="00A8468F" w:rsidRPr="00806ECA" w:rsidRDefault="00A8468F" w:rsidP="00A8468F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  <w:t xml:space="preserve"> </w:t>
      </w:r>
      <w:r w:rsidRPr="00806ECA">
        <w:rPr>
          <w:rFonts w:ascii="Comic Sans MS"/>
          <w:b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Output</w:t>
      </w:r>
    </w:p>
    <w:p w14:paraId="42870847" w14:textId="3FBD51B7" w:rsidR="00A8468F" w:rsidRDefault="00A8468F" w:rsidP="00A8468F">
      <w:r>
        <w:rPr>
          <w:noProof/>
        </w:rPr>
        <w:drawing>
          <wp:inline distT="0" distB="0" distL="0" distR="0" wp14:anchorId="16045DE2" wp14:editId="47DE3CD3">
            <wp:extent cx="5943600" cy="1117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C201" w14:textId="34C3891D" w:rsidR="00A8468F" w:rsidRDefault="00A8468F" w:rsidP="00A8468F"/>
    <w:p w14:paraId="4C6FF4D4" w14:textId="7E1033F1" w:rsidR="00A8468F" w:rsidRDefault="00A8468F" w:rsidP="00A8468F"/>
    <w:p w14:paraId="4EA596F7" w14:textId="419D69A8" w:rsidR="00A8468F" w:rsidRDefault="00A8468F" w:rsidP="00A8468F"/>
    <w:p w14:paraId="4EEB2966" w14:textId="2E9FFFF4" w:rsidR="00A8468F" w:rsidRDefault="00A8468F" w:rsidP="00A8468F"/>
    <w:p w14:paraId="259E1595" w14:textId="3CAEB68B" w:rsidR="00A8468F" w:rsidRDefault="00A8468F" w:rsidP="00A8468F"/>
    <w:p w14:paraId="5D867D19" w14:textId="1A2A1036" w:rsidR="00A8468F" w:rsidRDefault="00A8468F" w:rsidP="00A8468F">
      <w:pPr>
        <w:rPr>
          <w:rFonts w:ascii="Comic Sans MS" w:hAnsi="Comic Sans MS"/>
        </w:rPr>
      </w:pPr>
      <w:r w:rsidRPr="004A5808">
        <w:rPr>
          <w:rFonts w:ascii="Comic Sans MS" w:hAnsi="Comic Sans MS"/>
        </w:rPr>
        <w:t>Ques</w:t>
      </w:r>
      <w:r>
        <w:rPr>
          <w:rFonts w:ascii="Comic Sans MS" w:hAnsi="Comic Sans MS"/>
        </w:rPr>
        <w:t>3</w:t>
      </w:r>
      <w:r w:rsidRPr="004A5808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  <w:r w:rsidRPr="00A8468F">
        <w:rPr>
          <w:rFonts w:ascii="Comic Sans MS" w:hAnsi="Comic Sans MS"/>
        </w:rPr>
        <w:t>Write a program in JAVA to implement constructor chaining. The program should enable creation of objects with three arguments (Roll_no, name, marks) and four arguments (Roll_no, name, marks, fee)</w:t>
      </w:r>
      <w:r>
        <w:rPr>
          <w:rFonts w:ascii="Comic Sans MS" w:hAnsi="Comic Sans MS"/>
        </w:rPr>
        <w:t>.</w:t>
      </w:r>
    </w:p>
    <w:p w14:paraId="24580222" w14:textId="77777777" w:rsidR="00A8468F" w:rsidRPr="00806ECA" w:rsidRDefault="00A8468F" w:rsidP="00A8468F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41DAEADE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06713060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Student2</w:t>
      </w:r>
    </w:p>
    <w:p w14:paraId="3F5991AA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3608D6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Roll_no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FDF107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479F9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83CE5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64E533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 1</w:t>
      </w:r>
    </w:p>
    <w:p w14:paraId="36B99E5C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Student2(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Roll_no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9FCF82E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Roll_no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Roll_no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C9BE7F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9DFA68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C53AE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430344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 2</w:t>
      </w:r>
    </w:p>
    <w:p w14:paraId="42E1255D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Student2(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Roll_no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fee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2633C92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Roll_no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79A6F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8C75A8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A8600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14:paraId="20436AEB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Roll_no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fee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6986B2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6145E3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C2EC88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ConstructorChaining {</w:t>
      </w:r>
    </w:p>
    <w:p w14:paraId="32F8F9CB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1493B92A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"Hitendra Sisodia"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3340A0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"500091910"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2EEBB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Student2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Student2(21,</w:t>
      </w:r>
      <w:r>
        <w:rPr>
          <w:rFonts w:ascii="Consolas" w:hAnsi="Consolas" w:cs="Consolas"/>
          <w:color w:val="2A00FF"/>
          <w:sz w:val="20"/>
          <w:szCs w:val="20"/>
        </w:rPr>
        <w:t>"Hitendra"</w:t>
      </w:r>
      <w:r>
        <w:rPr>
          <w:rFonts w:ascii="Consolas" w:hAnsi="Consolas" w:cs="Consolas"/>
          <w:color w:val="000000"/>
          <w:sz w:val="20"/>
          <w:szCs w:val="20"/>
        </w:rPr>
        <w:t>,99f,10000f);</w:t>
      </w:r>
    </w:p>
    <w:p w14:paraId="39CD1CAE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Student2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Student2(22,</w:t>
      </w:r>
      <w:r>
        <w:rPr>
          <w:rFonts w:ascii="Consolas" w:hAnsi="Consolas" w:cs="Consolas"/>
          <w:color w:val="2A00FF"/>
          <w:sz w:val="20"/>
          <w:szCs w:val="20"/>
        </w:rPr>
        <w:t>"Om"</w:t>
      </w:r>
      <w:r>
        <w:rPr>
          <w:rFonts w:ascii="Consolas" w:hAnsi="Consolas" w:cs="Consolas"/>
          <w:color w:val="000000"/>
          <w:sz w:val="20"/>
          <w:szCs w:val="20"/>
        </w:rPr>
        <w:t>,100f);</w:t>
      </w:r>
    </w:p>
    <w:p w14:paraId="0CD21826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F52CF0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42C9E9CD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1B25A1" w14:textId="77777777" w:rsidR="00A8468F" w:rsidRDefault="00A8468F" w:rsidP="00A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7497C4" w14:textId="77777777" w:rsidR="00A8468F" w:rsidRDefault="00A8468F" w:rsidP="00A8468F">
      <w:pPr>
        <w:rPr>
          <w:rFonts w:ascii="Comic Sans MS" w:hAnsi="Comic Sans MS"/>
        </w:rPr>
      </w:pPr>
    </w:p>
    <w:p w14:paraId="26871BEE" w14:textId="77777777" w:rsidR="00A8468F" w:rsidRPr="00806ECA" w:rsidRDefault="00A8468F" w:rsidP="00A8468F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  <w:t xml:space="preserve"> </w:t>
      </w:r>
      <w:r w:rsidRPr="00806ECA">
        <w:rPr>
          <w:rFonts w:ascii="Comic Sans MS"/>
          <w:b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Output</w:t>
      </w:r>
    </w:p>
    <w:p w14:paraId="159DBBEE" w14:textId="5AF1F72B" w:rsidR="00A8468F" w:rsidRDefault="00A8468F" w:rsidP="00A8468F">
      <w:r>
        <w:rPr>
          <w:noProof/>
        </w:rPr>
        <w:drawing>
          <wp:inline distT="0" distB="0" distL="0" distR="0" wp14:anchorId="0FA410E1" wp14:editId="6F1F1816">
            <wp:extent cx="5943600" cy="1090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68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D12D9" w14:textId="77777777" w:rsidR="00A8468F" w:rsidRDefault="00A8468F" w:rsidP="00A8468F">
      <w:pPr>
        <w:spacing w:after="0" w:line="240" w:lineRule="auto"/>
      </w:pPr>
      <w:r>
        <w:separator/>
      </w:r>
    </w:p>
  </w:endnote>
  <w:endnote w:type="continuationSeparator" w:id="0">
    <w:p w14:paraId="6C093233" w14:textId="77777777" w:rsidR="00A8468F" w:rsidRDefault="00A8468F" w:rsidP="00A8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8D5A" w14:textId="77777777" w:rsidR="00A8468F" w:rsidRDefault="00A8468F" w:rsidP="00A8468F">
      <w:pPr>
        <w:spacing w:after="0" w:line="240" w:lineRule="auto"/>
      </w:pPr>
      <w:r>
        <w:separator/>
      </w:r>
    </w:p>
  </w:footnote>
  <w:footnote w:type="continuationSeparator" w:id="0">
    <w:p w14:paraId="5DD98ED3" w14:textId="77777777" w:rsidR="00A8468F" w:rsidRDefault="00A8468F" w:rsidP="00A84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65B2" w14:textId="77777777" w:rsidR="00A8468F" w:rsidRDefault="00A8468F" w:rsidP="00A846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5AD817B" wp14:editId="3C4D0155">
              <wp:simplePos x="0" y="0"/>
              <wp:positionH relativeFrom="page">
                <wp:posOffset>3500755</wp:posOffset>
              </wp:positionH>
              <wp:positionV relativeFrom="page">
                <wp:posOffset>444500</wp:posOffset>
              </wp:positionV>
              <wp:extent cx="838835" cy="2743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4D6FC" w14:textId="2306B208" w:rsidR="00A8468F" w:rsidRDefault="00A8468F" w:rsidP="00A8468F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>Lab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AD81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5.65pt;margin-top:35pt;width:66.0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" filled="f" stroked="f">
              <v:textbox inset="0,0,0,0">
                <w:txbxContent>
                  <w:p w14:paraId="1DE4D6FC" w14:textId="2306B208" w:rsidR="00A8468F" w:rsidRDefault="00A8468F" w:rsidP="00A8468F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>Lab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38F5D0" wp14:editId="313B27E5">
              <wp:simplePos x="0" y="0"/>
              <wp:positionH relativeFrom="page">
                <wp:posOffset>901700</wp:posOffset>
              </wp:positionH>
              <wp:positionV relativeFrom="page">
                <wp:posOffset>535940</wp:posOffset>
              </wp:positionV>
              <wp:extent cx="1360805" cy="3486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0805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BD4A5" w14:textId="77777777" w:rsidR="00A8468F" w:rsidRDefault="00A8468F" w:rsidP="00A8468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39796E1F" w14:textId="77777777" w:rsidR="00A8468F" w:rsidRDefault="00A8468F" w:rsidP="00A8468F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8F5D0" id="Text Box 1" o:spid="_x0000_s1027" type="#_x0000_t202" style="position:absolute;margin-left:71pt;margin-top:42.2pt;width:107.15pt;height:27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" filled="f" stroked="f">
              <v:textbox inset="0,0,0,0">
                <w:txbxContent>
                  <w:p w14:paraId="11DBD4A5" w14:textId="77777777" w:rsidR="00A8468F" w:rsidRDefault="00A8468F" w:rsidP="00A8468F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39796E1F" w14:textId="77777777" w:rsidR="00A8468F" w:rsidRDefault="00A8468F" w:rsidP="00A8468F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43B41C5" w14:textId="77777777" w:rsidR="00A8468F" w:rsidRDefault="00A8468F" w:rsidP="00A8468F">
    <w:pPr>
      <w:pStyle w:val="Header"/>
    </w:pPr>
  </w:p>
  <w:p w14:paraId="305706D2" w14:textId="77777777" w:rsidR="00A8468F" w:rsidRPr="00BD177E" w:rsidRDefault="00A8468F" w:rsidP="00A8468F">
    <w:pPr>
      <w:pStyle w:val="Header"/>
      <w:tabs>
        <w:tab w:val="clear" w:pos="4680"/>
        <w:tab w:val="clear" w:pos="9360"/>
        <w:tab w:val="left" w:pos="6060"/>
      </w:tabs>
    </w:pPr>
    <w:r>
      <w:tab/>
    </w:r>
  </w:p>
  <w:p w14:paraId="23E6678D" w14:textId="77777777" w:rsidR="00A8468F" w:rsidRPr="00A8468F" w:rsidRDefault="00A8468F" w:rsidP="00A846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8F"/>
    <w:rsid w:val="00236971"/>
    <w:rsid w:val="00A8468F"/>
    <w:rsid w:val="00CD5FC5"/>
    <w:rsid w:val="00DC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990CA"/>
  <w15:chartTrackingRefBased/>
  <w15:docId w15:val="{A9E92053-5CEC-45F1-9554-00362979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8F"/>
  </w:style>
  <w:style w:type="paragraph" w:styleId="Footer">
    <w:name w:val="footer"/>
    <w:basedOn w:val="Normal"/>
    <w:link w:val="FooterChar"/>
    <w:uiPriority w:val="99"/>
    <w:unhideWhenUsed/>
    <w:rsid w:val="00A8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8F"/>
  </w:style>
  <w:style w:type="paragraph" w:styleId="BodyText">
    <w:name w:val="Body Text"/>
    <w:basedOn w:val="Normal"/>
    <w:link w:val="BodyTextChar"/>
    <w:uiPriority w:val="1"/>
    <w:qFormat/>
    <w:rsid w:val="00A846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A8468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3</cp:revision>
  <cp:lastPrinted>2022-09-01T11:31:00Z</cp:lastPrinted>
  <dcterms:created xsi:type="dcterms:W3CDTF">2022-09-01T09:13:00Z</dcterms:created>
  <dcterms:modified xsi:type="dcterms:W3CDTF">2022-09-01T11:31:00Z</dcterms:modified>
</cp:coreProperties>
</file>