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5E99" w14:textId="77777777" w:rsidR="008326A9" w:rsidRDefault="008326A9" w:rsidP="00E243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-----------------------Combining RFM Metrics--------------------------</w:t>
      </w:r>
    </w:p>
    <w:p w14:paraId="0B9B03C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EBB35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14CF61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899B2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RecencyDays</w:t>
      </w:r>
      <w:proofErr w:type="spellEnd"/>
    </w:p>
    <w:p w14:paraId="2A114BF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14:paraId="749CB3D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C799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FrequencyCTE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C1E6D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AC143B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F57C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Frequency </w:t>
      </w:r>
      <w:r>
        <w:rPr>
          <w:rFonts w:ascii="Consolas" w:hAnsi="Consolas" w:cs="Consolas"/>
          <w:color w:val="008000"/>
          <w:sz w:val="19"/>
          <w:szCs w:val="19"/>
        </w:rPr>
        <w:t>-- Placeholder for lack of frequency data</w:t>
      </w:r>
    </w:p>
    <w:p w14:paraId="75E79C8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14:paraId="516DA19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DD0C1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MonetaryCTE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25162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5CFF40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D218F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Monetary </w:t>
      </w:r>
      <w:r>
        <w:rPr>
          <w:rFonts w:ascii="Consolas" w:hAnsi="Consolas" w:cs="Consolas"/>
          <w:color w:val="008000"/>
          <w:sz w:val="19"/>
          <w:szCs w:val="19"/>
        </w:rPr>
        <w:t>-- Proxy metric</w:t>
      </w:r>
    </w:p>
    <w:p w14:paraId="2814CD5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14:paraId="4115737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FC852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8D4E4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2136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B0179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RecencyDays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84B66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70F2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Monetary</w:t>
      </w:r>
      <w:proofErr w:type="spellEnd"/>
    </w:p>
    <w:p w14:paraId="7CEDDED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8A4EA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RecencyCTE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r</w:t>
      </w:r>
    </w:p>
    <w:p w14:paraId="70F8E67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AD3B3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FrequencyCTE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6BC68A5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AB737F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MonetaryCTE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21EB472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15EBD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04E82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9F1BC" w14:textId="77777777" w:rsidR="009C1A02" w:rsidRDefault="009C1A02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CB9889" w14:textId="77777777" w:rsidR="009C1A02" w:rsidRDefault="009C1A02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A76E13" w14:textId="77777777" w:rsidR="009C1A02" w:rsidRDefault="00533902" w:rsidP="009C1A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533902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C9A4D8F" wp14:editId="01614678">
            <wp:extent cx="45339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B27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6A01F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D9F5B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-------------------------------------Segmentation Query Adapted------------------------------</w:t>
      </w:r>
    </w:p>
    <w:p w14:paraId="19B41B9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1: Calculate RFM Metrics using Common Table Expressions (CTEs)</w:t>
      </w:r>
    </w:p>
    <w:p w14:paraId="2D9231F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94861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E9B9C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89372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RecencyDays</w:t>
      </w:r>
      <w:proofErr w:type="spellEnd"/>
    </w:p>
    <w:p w14:paraId="3015928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14:paraId="46A4450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F9DA0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FrequencyCTE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2E951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19621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D455E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Frequency </w:t>
      </w:r>
      <w:r>
        <w:rPr>
          <w:rFonts w:ascii="Consolas" w:hAnsi="Consolas" w:cs="Consolas"/>
          <w:color w:val="008000"/>
          <w:sz w:val="19"/>
          <w:szCs w:val="19"/>
        </w:rPr>
        <w:t>-- Placeholder for frequency if not available</w:t>
      </w:r>
    </w:p>
    <w:p w14:paraId="3CEF96E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14:paraId="4E7D8AB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F640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MonetaryCTE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EE0AD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226B7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279A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Monetary </w:t>
      </w:r>
      <w:r>
        <w:rPr>
          <w:rFonts w:ascii="Consolas" w:hAnsi="Consolas" w:cs="Consolas"/>
          <w:color w:val="008000"/>
          <w:sz w:val="19"/>
          <w:szCs w:val="19"/>
        </w:rPr>
        <w:t>-- Proxy metric for engagement</w:t>
      </w:r>
    </w:p>
    <w:p w14:paraId="5181839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14:paraId="70A2DB4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C20F7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D7898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2: Combine RFM Metrics into a Unified Table</w:t>
      </w:r>
    </w:p>
    <w:p w14:paraId="3CC3658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1A6D9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EC191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8C821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RecencyDays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689A2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EC18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Monetary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833F7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Step 3: Segment Customers Based on RFM Metrics</w:t>
      </w:r>
    </w:p>
    <w:p w14:paraId="0F25C55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116F8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RecencyDays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Monetary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'High-Value'</w:t>
      </w:r>
    </w:p>
    <w:p w14:paraId="32F079B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RecencyDays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'At-Risk'</w:t>
      </w:r>
    </w:p>
    <w:p w14:paraId="4E7A3BF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425C694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Segment</w:t>
      </w:r>
    </w:p>
    <w:p w14:paraId="6E40634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2D460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RecencyCTE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r</w:t>
      </w:r>
    </w:p>
    <w:p w14:paraId="5EE44D0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76C51F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FrequencyCTE</w:t>
      </w:r>
      <w:proofErr w:type="spellEnd"/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11909E8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1EBDB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MonetaryCTE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5A610E6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72D8F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F9669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E2D022" w14:textId="77777777" w:rsidR="00CD3544" w:rsidRDefault="00CD3544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57712E" w14:textId="77777777" w:rsidR="00CD3544" w:rsidRDefault="00CD3544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9DE0D5" w14:textId="77777777" w:rsidR="00CD3544" w:rsidRDefault="00CD3544" w:rsidP="00CD354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CD3544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6E28AE12" wp14:editId="29AAECF0">
            <wp:extent cx="5325218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0D3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D53D06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------------------------Identify Customers with Multiple Contact Numbers---------------------</w:t>
      </w:r>
    </w:p>
    <w:p w14:paraId="336EC0D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E874C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D6035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AE7C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CustomersWithMultipleContacts</w:t>
      </w:r>
      <w:proofErr w:type="spellEnd"/>
    </w:p>
    <w:p w14:paraId="3FAAF94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D2A729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Customers</w:t>
      </w:r>
    </w:p>
    <w:p w14:paraId="007BA5A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8E255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Phone1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Phone2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23AA31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E8F88B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Country</w:t>
      </w:r>
    </w:p>
    <w:p w14:paraId="437C2D5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E5500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CustomersWithMultipleContacts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3C176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5B863D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39C399" w14:textId="77777777" w:rsidR="00CB1641" w:rsidRDefault="00CB1641" w:rsidP="00CB16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CB1641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D508B88" wp14:editId="147B32EA">
            <wp:extent cx="314325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3" cy="25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C4E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BCE48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------------------------Domain Analysis for Customer Emails---------------</w:t>
      </w:r>
    </w:p>
    <w:p w14:paraId="0B97276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D005B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773EA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CustomerCount</w:t>
      </w:r>
      <w:proofErr w:type="spellEnd"/>
    </w:p>
    <w:p w14:paraId="04AA6C7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9102A7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Customers</w:t>
      </w:r>
    </w:p>
    <w:p w14:paraId="1C39B5C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00578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29EE7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0AF30B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ECA74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D9737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2F24B2" w14:textId="77777777" w:rsidR="008326A9" w:rsidRDefault="00CB1641" w:rsidP="00CB16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CB1641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FEA2C8F" wp14:editId="25BC30AF">
            <wp:extent cx="2105319" cy="308653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EA9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FC55B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Subscription Patterns by Month-----------------</w:t>
      </w:r>
    </w:p>
    <w:p w14:paraId="2B725DC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834EA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SubscriptionMonth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6DA74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Subscriptions</w:t>
      </w:r>
    </w:p>
    <w:p w14:paraId="36B7084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C4D86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Customers</w:t>
      </w:r>
    </w:p>
    <w:p w14:paraId="68AE5D4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43E3F2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A398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A4EA36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Subscriptions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DF5D5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CB1E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1239A6" w14:textId="77777777" w:rsidR="008326A9" w:rsidRDefault="00CB1641" w:rsidP="00CB16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CB1641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FA46F08" wp14:editId="22446E5C">
            <wp:extent cx="2219635" cy="3077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4E7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E1688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-----------------------------Generate Full Customer Contact List-----------------</w:t>
      </w:r>
    </w:p>
    <w:p w14:paraId="1272E0A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220F2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AC683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6FB6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Phone1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ContactNumbers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871D5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E8AA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Location</w:t>
      </w:r>
    </w:p>
    <w:p w14:paraId="6B9AB50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20F2B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Customers</w:t>
      </w:r>
    </w:p>
    <w:p w14:paraId="700C307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AC4B3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CDDB0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58DD9C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3A6E61" w14:textId="77777777" w:rsidR="00CB1641" w:rsidRDefault="00CB1641" w:rsidP="00CB16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CB1641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64A7AD7" wp14:editId="62576584">
            <wp:extent cx="59436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EB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09E08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---------------Country-wise Most Recent Subscriber--------------</w:t>
      </w:r>
    </w:p>
    <w:p w14:paraId="2EF8CBF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RankedSubscribers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B623B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85F56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24784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26885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486D6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B054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14:paraId="4726596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415BE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Customers</w:t>
      </w:r>
    </w:p>
    <w:p w14:paraId="576F745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CE71F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F6D41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335B8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4A6C4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29E39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</w:p>
    <w:p w14:paraId="280E2B3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9BEE5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RankedSubscribers</w:t>
      </w:r>
      <w:proofErr w:type="spellEnd"/>
    </w:p>
    <w:p w14:paraId="7312420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7C3E5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707F2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CBA695" w14:textId="77777777" w:rsidR="008326A9" w:rsidRDefault="00CB1641" w:rsidP="00CB16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CB1641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DDE69DF" wp14:editId="68905F95">
            <wp:extent cx="5943600" cy="303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75A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2935A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B3BC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------Scenario: Find the latest subscription date for each country-------</w:t>
      </w:r>
    </w:p>
    <w:p w14:paraId="2731166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---------Fast Query (Using JOIN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Aggregation)-----</w:t>
      </w:r>
      <w:proofErr w:type="gramEnd"/>
    </w:p>
    <w:p w14:paraId="2135A12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74E57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93967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1233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B0945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3904D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Company]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B573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CB74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A0461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Phone1]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AE6AC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Phone2]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44110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4D986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DD5C7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Website]</w:t>
      </w:r>
    </w:p>
    <w:p w14:paraId="3132583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700FC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 C</w:t>
      </w:r>
    </w:p>
    <w:p w14:paraId="2D1A032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F8FD6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1E8F1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F645F6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MaxSubscriptionDate</w:t>
      </w:r>
      <w:proofErr w:type="spellEnd"/>
    </w:p>
    <w:p w14:paraId="78AD3B3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8C5F21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</w:t>
      </w:r>
    </w:p>
    <w:p w14:paraId="4CE63ED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05A50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[Country]</w:t>
      </w:r>
    </w:p>
    <w:p w14:paraId="4B99F9F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16E6B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[Country]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9F16D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SubQuery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MaxSubscriptionDate</w:t>
      </w:r>
      <w:proofErr w:type="spellEnd"/>
    </w:p>
    <w:p w14:paraId="4C3AF2E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C85F48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Country]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0343C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4CD80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07719C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9E3FF2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641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5AFD397" wp14:editId="4554F004">
            <wp:extent cx="5943600" cy="1467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B53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DBA2C7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0054AD" w14:textId="77777777" w:rsidR="00CB1641" w:rsidRDefault="00CB1641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BD6D6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---------Slow Query (Using HAVING with Correlated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Subquery)-------------</w:t>
      </w:r>
      <w:proofErr w:type="gramEnd"/>
    </w:p>
    <w:p w14:paraId="1B1A0EB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1B41CB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F3B5B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[CustomerID]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54CA7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E8A1E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98173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[Company]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BFCCA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1B38E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62B0AA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[Phone1]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202CD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[Phone2]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643D9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9AD63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19D7F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[Website]</w:t>
      </w:r>
    </w:p>
    <w:p w14:paraId="7E7E4D6E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6D721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 C1</w:t>
      </w:r>
    </w:p>
    <w:p w14:paraId="57BEC36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5A571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CB50E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[CustomerID]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EAFE4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93C7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158D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[Company]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B98E5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95700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F8662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[Phone1]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73F8A6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[Phone2]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16FCA1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67DEF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7A24AD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[Website]</w:t>
      </w:r>
    </w:p>
    <w:p w14:paraId="14DDB513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78648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B58BF2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C6BB40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SubscriptionDate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A5527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67176E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sz w:val="19"/>
          <w:szCs w:val="19"/>
        </w:rPr>
        <w:t>Health_Food_Flask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 C2</w:t>
      </w:r>
    </w:p>
    <w:p w14:paraId="79EB95E4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E25685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[Country]</w:t>
      </w:r>
    </w:p>
    <w:p w14:paraId="4F1E0E8C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20EFB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993E09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[Country]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7B347" w14:textId="77777777" w:rsidR="00E24340" w:rsidRDefault="00E24340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EDB118" w14:textId="77777777" w:rsidR="008326A9" w:rsidRDefault="008326A9" w:rsidP="0083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AFA6AE" w14:textId="77777777" w:rsidR="006012C1" w:rsidRDefault="00CB1641">
      <w:r w:rsidRPr="00CB1641">
        <w:rPr>
          <w:noProof/>
        </w:rPr>
        <w:drawing>
          <wp:inline distT="0" distB="0" distL="0" distR="0" wp14:anchorId="6688B114" wp14:editId="24FE2E20">
            <wp:extent cx="5943600" cy="1440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2C1" w:rsidSect="00C114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12"/>
    <w:rsid w:val="00082781"/>
    <w:rsid w:val="00533902"/>
    <w:rsid w:val="006012C1"/>
    <w:rsid w:val="008326A9"/>
    <w:rsid w:val="009C1A02"/>
    <w:rsid w:val="00CB1641"/>
    <w:rsid w:val="00CD3544"/>
    <w:rsid w:val="00E24340"/>
    <w:rsid w:val="00F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97D3"/>
  <w15:chartTrackingRefBased/>
  <w15:docId w15:val="{ECF50F7F-5E31-43F4-B201-6FB9F0A5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7</cp:revision>
  <dcterms:created xsi:type="dcterms:W3CDTF">2025-01-22T13:53:00Z</dcterms:created>
  <dcterms:modified xsi:type="dcterms:W3CDTF">2025-01-23T09:03:00Z</dcterms:modified>
</cp:coreProperties>
</file>