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Style0"/>
        <w:tblW w:w="10471" w:type="dxa"/>
        <w:tblInd w:w="0" w:type="dxa"/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17"/>
        <w:gridCol w:w="315"/>
        <w:gridCol w:w="317"/>
        <w:gridCol w:w="314"/>
        <w:gridCol w:w="465"/>
        <w:gridCol w:w="236"/>
        <w:gridCol w:w="322"/>
        <w:gridCol w:w="322"/>
        <w:gridCol w:w="305"/>
        <w:gridCol w:w="326"/>
        <w:gridCol w:w="315"/>
        <w:gridCol w:w="317"/>
        <w:gridCol w:w="318"/>
        <w:gridCol w:w="313"/>
        <w:gridCol w:w="320"/>
        <w:gridCol w:w="317"/>
        <w:gridCol w:w="300"/>
        <w:gridCol w:w="16"/>
        <w:gridCol w:w="303"/>
        <w:gridCol w:w="16"/>
        <w:gridCol w:w="302"/>
        <w:gridCol w:w="16"/>
        <w:gridCol w:w="298"/>
        <w:gridCol w:w="16"/>
        <w:gridCol w:w="319"/>
        <w:gridCol w:w="318"/>
        <w:gridCol w:w="302"/>
        <w:gridCol w:w="16"/>
        <w:gridCol w:w="317"/>
        <w:gridCol w:w="301"/>
        <w:gridCol w:w="16"/>
        <w:gridCol w:w="317"/>
        <w:gridCol w:w="318"/>
        <w:gridCol w:w="319"/>
        <w:gridCol w:w="299"/>
        <w:gridCol w:w="16"/>
        <w:gridCol w:w="318"/>
        <w:gridCol w:w="316"/>
        <w:gridCol w:w="301"/>
        <w:gridCol w:w="16"/>
        <w:gridCol w:w="240"/>
        <w:gridCol w:w="16"/>
      </w:tblGrid>
      <w:tr w:rsidR="00CC33E6" w14:paraId="00F00C39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F68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0A24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01A63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F56FD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374186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7E17B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03C6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7828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6815F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C3369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B5E100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29A4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3CD83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E439F2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33DB5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177EF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1281AC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5A9764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ED30E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27914D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A211B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31D5BF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85E67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8B95A5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9CC45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CA5576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E1693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330548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840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330C7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153AC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02050C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16C0E3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15B2FCB3" w14:textId="77777777" w:rsidTr="00885A50">
        <w:trPr>
          <w:trHeight w:val="20"/>
        </w:trPr>
        <w:tc>
          <w:tcPr>
            <w:tcW w:w="317" w:type="dxa"/>
            <w:shd w:val="clear" w:color="FFFFFF" w:fill="auto"/>
            <w:vAlign w:val="bottom"/>
          </w:tcPr>
          <w:p w14:paraId="14118D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076EC4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D5215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1211CF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6E60C4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116A2E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1842E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36F58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53E43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0A95C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C46188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82C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84286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5B337A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0F6DE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9D3D3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E6259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E1A2F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DA230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23004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720D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264A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6A3B1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56914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B4C1E3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22F58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D52D1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3D29EA9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C1A40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61D18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05520B6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78B1C1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EC1A3B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1B1C24" w14:textId="77777777" w:rsidTr="00885A50">
        <w:trPr>
          <w:gridAfter w:val="1"/>
          <w:wAfter w:w="16" w:type="dxa"/>
          <w:trHeight w:val="420"/>
        </w:trPr>
        <w:tc>
          <w:tcPr>
            <w:tcW w:w="317" w:type="dxa"/>
            <w:shd w:val="clear" w:color="FFFFFF" w:fill="auto"/>
            <w:vAlign w:val="bottom"/>
          </w:tcPr>
          <w:p w14:paraId="0E9528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tcBorders>
              <w:bottom w:val="single" w:sz="10" w:space="0" w:color="000000"/>
            </w:tcBorders>
            <w:shd w:val="clear" w:color="FFFFFF" w:fill="auto"/>
            <w:vAlign w:val="center"/>
          </w:tcPr>
          <w:p w14:paraId="0B468A42" w14:textId="1B17E3AA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8"/>
                <w:szCs w:val="28"/>
              </w:rPr>
              <w:t xml:space="preserve">Акт выполненных работ </w:t>
            </w:r>
            <w:r w:rsidR="00BF19F4" w:rsidRPr="00BF19F4">
              <w:rPr>
                <w:rFonts w:ascii="Liberation Sans" w:hAnsi="Liberation Sans"/>
                <w:b/>
                <w:sz w:val="28"/>
                <w:szCs w:val="28"/>
              </w:rPr>
              <w:t>№{{ number }} от {{ word_date }}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C32C0C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D7B598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551356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1E02E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06DD4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08072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AAF3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2B5462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F4F3E9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2008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2E028A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2759E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654620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E55C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BB256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3A952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1C39C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4C9F1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E80A0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793A85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6AD9B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2D705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33B66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CEFC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7A90F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BBD42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6B501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8F468E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368D1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35A5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264C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6463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E4F93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4DE1FCF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71B164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:rsidRPr="00885A50" w14:paraId="5AF9ECA4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40259AC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7DAFBA3A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59883F86" w14:textId="53B93DD2" w:rsidR="00CC33E6" w:rsidRPr="00885A50" w:rsidRDefault="0060154D">
            <w:pPr>
              <w:widowControl w:val="0"/>
              <w:spacing w:after="0"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 w:rsidRPr="0060154D">
              <w:rPr>
                <w:rFonts w:ascii="Liberation Sans" w:hAnsi="Liberation Sans"/>
                <w:b/>
                <w:sz w:val="18"/>
                <w:szCs w:val="18"/>
                <w:lang w:val="en-US"/>
              </w:rPr>
              <w:t>{{ performer_info_ws }}</w:t>
            </w:r>
          </w:p>
        </w:tc>
      </w:tr>
      <w:tr w:rsidR="00CC33E6" w:rsidRPr="00885A50" w14:paraId="5B129D7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40F83E2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E75FB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F46A4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34256AD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A81354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9E5462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1BC0EE7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389B3E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64C6BEB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378F559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0D427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F94DB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826A25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D2EED6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4C563D51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7B2F6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7D6809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1042E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9E453A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176A8B3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D6C348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B2897B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F51B5A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CB39878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0ED1FA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3E3AD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0868F7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53A580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7A505D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8326B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4140ED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2EB8CC5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18449D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:rsidRPr="00885A50" w14:paraId="4E32A519" w14:textId="77777777" w:rsidTr="00885A50">
        <w:trPr>
          <w:gridAfter w:val="1"/>
          <w:wAfter w:w="16" w:type="dxa"/>
          <w:trHeight w:val="735"/>
        </w:trPr>
        <w:tc>
          <w:tcPr>
            <w:tcW w:w="317" w:type="dxa"/>
            <w:shd w:val="clear" w:color="FFFFFF" w:fill="auto"/>
            <w:vAlign w:val="bottom"/>
          </w:tcPr>
          <w:p w14:paraId="7430CE6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0F6C1BC5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417204E5" w14:textId="10CDAF6D" w:rsidR="00CC33E6" w:rsidRPr="00546775" w:rsidRDefault="0060154D">
            <w:pPr>
              <w:pStyle w:val="a2"/>
              <w:widowControl w:val="0"/>
              <w:spacing w:line="240" w:lineRule="auto"/>
              <w:rPr>
                <w:rFonts w:ascii="Liberation Sans" w:hAnsi="Liberation Sans"/>
                <w:sz w:val="18"/>
                <w:szCs w:val="18"/>
                <w:lang w:val="en-US"/>
              </w:rPr>
            </w:pPr>
            <w:r w:rsidRPr="0060154D">
              <w:rPr>
                <w:rFonts w:ascii="Liberation Sans" w:hAnsi="Liberation Sans" w:cs="Times New Roman"/>
                <w:b/>
                <w:bCs/>
                <w:sz w:val="18"/>
                <w:szCs w:val="18"/>
                <w:lang w:val="en-US"/>
              </w:rPr>
              <w:t>{{ customer_info_ws }}</w:t>
            </w:r>
          </w:p>
        </w:tc>
      </w:tr>
      <w:tr w:rsidR="00CC33E6" w:rsidRPr="00885A50" w14:paraId="6E290878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07F49D1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4E3BD34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825F7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1388811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6CE3A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0B3DC8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F2067F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941FDD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03B3420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0EF8A6C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742264B9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67EFDE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0DF4197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7FE3F9F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67F8ACA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A055B1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4A854173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52CB16A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E9F2B2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B46D2D4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712E52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AEF119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3081CB4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E5F65C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CD1B74D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471DD9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F4FA54E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4D856FEF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324126C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9E3709B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5563CD10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0BEC816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620ED5B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</w:tr>
      <w:tr w:rsidR="00CC33E6" w14:paraId="0E7D3428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3736D8A2" w14:textId="77777777" w:rsidR="00CC33E6" w:rsidRPr="00885A50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</w:p>
        </w:tc>
        <w:tc>
          <w:tcPr>
            <w:tcW w:w="1411" w:type="dxa"/>
            <w:gridSpan w:val="4"/>
            <w:shd w:val="clear" w:color="FFFFFF" w:fill="auto"/>
            <w:vAlign w:val="center"/>
          </w:tcPr>
          <w:p w14:paraId="4E218E33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727" w:type="dxa"/>
            <w:gridSpan w:val="36"/>
            <w:shd w:val="clear" w:color="FFFFFF" w:fill="auto"/>
          </w:tcPr>
          <w:p w14:paraId="78592213" w14:textId="6B0E6220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 w:cs="Arial"/>
                <w:b/>
                <w:bCs/>
                <w:color w:val="000000"/>
                <w:sz w:val="18"/>
                <w:szCs w:val="18"/>
              </w:rPr>
              <w:t xml:space="preserve">Договор-заявка на перевозку груза </w:t>
            </w:r>
            <w:r w:rsidR="00BF19F4" w:rsidRPr="00BF19F4">
              <w:rPr>
                <w:rFonts w:ascii="Liberation Sans" w:hAnsi="Liberation Sans" w:cs="Arial"/>
                <w:b/>
                <w:bCs/>
                <w:color w:val="000000"/>
                <w:sz w:val="18"/>
                <w:szCs w:val="18"/>
              </w:rPr>
              <w:t>№{{ date }} от {{ word_date }}</w:t>
            </w:r>
          </w:p>
        </w:tc>
      </w:tr>
      <w:tr w:rsidR="00CC33E6" w14:paraId="23C8F989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446A2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54DE466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E401F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2D12FC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4C5E993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4287A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FF7BC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E068E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3CA51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23FF12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6D530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C166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1A4431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15AE1DD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3BAED0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5245F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1F670E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FB119D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839D8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E42D0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4432D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02A1F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B1685A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A1171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2A4924B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531251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0D25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213205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171AB7A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7057E5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28CCB5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506BE6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567A10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8DB962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19B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10" w:space="0" w:color="000000"/>
              <w:left w:val="single" w:sz="10" w:space="0" w:color="000000"/>
            </w:tcBorders>
            <w:shd w:val="clear" w:color="FFFFFF" w:fill="auto"/>
            <w:vAlign w:val="center"/>
          </w:tcPr>
          <w:p w14:paraId="26937B2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41" w:type="dxa"/>
            <w:gridSpan w:val="20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2E84FA1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5" w:type="dxa"/>
            <w:gridSpan w:val="4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5437967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4" w:type="dxa"/>
            <w:gridSpan w:val="3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28953AD0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5"/>
            <w:tcBorders>
              <w:top w:val="single" w:sz="10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FFE1899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07" w:type="dxa"/>
            <w:gridSpan w:val="6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52029A05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 w:rsidR="00CC33E6" w14:paraId="0B98BD17" w14:textId="77777777" w:rsidTr="00885A50">
        <w:trPr>
          <w:gridAfter w:val="1"/>
          <w:wAfter w:w="16" w:type="dxa"/>
          <w:trHeight w:val="855"/>
        </w:trPr>
        <w:tc>
          <w:tcPr>
            <w:tcW w:w="317" w:type="dxa"/>
            <w:shd w:val="clear" w:color="FFFFFF" w:fill="auto"/>
            <w:vAlign w:val="bottom"/>
          </w:tcPr>
          <w:p w14:paraId="5EA918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632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val="clear" w:color="FFFFFF" w:fill="auto"/>
          </w:tcPr>
          <w:p w14:paraId="1814B79B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41" w:type="dxa"/>
            <w:gridSpan w:val="20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</w:tcPr>
          <w:p w14:paraId="6DD4730C" w14:textId="4E4C14D8" w:rsidR="00CC33E6" w:rsidRDefault="00000000">
            <w:pPr>
              <w:widowControl w:val="0"/>
              <w:spacing w:after="0" w:line="240" w:lineRule="auto"/>
              <w:rPr>
                <w:sz w:val="16"/>
              </w:rPr>
            </w:pPr>
            <w:r>
              <w:rPr>
                <w:rFonts w:ascii="Liberation Sans" w:hAnsi="Liberation Sans"/>
                <w:b/>
                <w:bCs/>
                <w:sz w:val="16"/>
              </w:rPr>
              <w:t xml:space="preserve">Автоуслуги по маршруту: </w:t>
            </w:r>
            <w:r w:rsidR="00BF19F4" w:rsidRPr="00BF19F4">
              <w:rPr>
                <w:rFonts w:ascii="Liberation Sans" w:hAnsi="Liberation Sans"/>
                <w:b/>
                <w:bCs/>
                <w:sz w:val="16"/>
              </w:rPr>
              <w:t>{{ loading_place }} --- {{ unloading_place }}</w:t>
            </w:r>
          </w:p>
        </w:tc>
        <w:tc>
          <w:tcPr>
            <w:tcW w:w="955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A4E86FA" w14:textId="5F65EDB1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count }}</w:t>
            </w:r>
          </w:p>
        </w:tc>
        <w:tc>
          <w:tcPr>
            <w:tcW w:w="63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019CE2CA" w14:textId="77777777" w:rsidR="00CC33E6" w:rsidRDefault="00000000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5"/>
            <w:tcBorders>
              <w:top w:val="single" w:sz="4" w:space="0" w:color="000000"/>
              <w:left w:val="single" w:sz="4" w:space="0" w:color="000000"/>
            </w:tcBorders>
            <w:shd w:val="clear" w:color="FFFFFF" w:fill="auto"/>
            <w:vAlign w:val="center"/>
          </w:tcPr>
          <w:p w14:paraId="7AB51B2C" w14:textId="48EC8DE5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price }}</w:t>
            </w:r>
          </w:p>
        </w:tc>
        <w:tc>
          <w:tcPr>
            <w:tcW w:w="1207" w:type="dxa"/>
            <w:gridSpan w:val="6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val="clear" w:color="FFFFFF" w:fill="auto"/>
            <w:vAlign w:val="center"/>
          </w:tcPr>
          <w:p w14:paraId="10E0653E" w14:textId="34216F7E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total_price }}</w:t>
            </w:r>
          </w:p>
        </w:tc>
      </w:tr>
      <w:tr w:rsidR="00CC33E6" w14:paraId="006280F0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7D9ACC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69EB7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1EB8C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48536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599844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D75A3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0DD5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EC8D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0996DF7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C07623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4EF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A8FB78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681CD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CC11E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7AA6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033E75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423F46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90ED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2E5EE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69FE19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433811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6ED0E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5F42C9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04277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E0350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245F2E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2933F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5F6C5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716949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784F2D3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08742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300DD02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top w:val="single" w:sz="10" w:space="0" w:color="000000"/>
            </w:tcBorders>
            <w:shd w:val="clear" w:color="FFFFFF" w:fill="auto"/>
            <w:vAlign w:val="bottom"/>
          </w:tcPr>
          <w:p w14:paraId="1CF865B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EEB2E37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5DF922CB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9B8BB03" w14:textId="1E06745B" w:rsidR="00CC33E6" w:rsidRDefault="00BF19F4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  <w:r w:rsidRPr="00BF19F4">
              <w:rPr>
                <w:rFonts w:ascii="Liberation Sans" w:hAnsi="Liberation Sans"/>
                <w:sz w:val="16"/>
              </w:rPr>
              <w:t>{{ total_price }}</w:t>
            </w:r>
            <w:r w:rsidR="00E16F4F">
              <w:rPr>
                <w:rFonts w:ascii="Liberation Sans" w:hAnsi="Liberation Sans"/>
                <w:sz w:val="16"/>
                <w:lang w:val="en-US"/>
              </w:rPr>
              <w:t xml:space="preserve"> </w:t>
            </w:r>
            <w:r>
              <w:rPr>
                <w:rFonts w:ascii="Liberation Sans" w:hAnsi="Liberation Sans"/>
                <w:sz w:val="16"/>
              </w:rPr>
              <w:t>руб</w:t>
            </w:r>
          </w:p>
        </w:tc>
      </w:tr>
      <w:tr w:rsidR="00CC33E6" w14:paraId="4936E203" w14:textId="77777777" w:rsidTr="00885A50">
        <w:trPr>
          <w:gridAfter w:val="1"/>
          <w:wAfter w:w="16" w:type="dxa"/>
          <w:trHeight w:val="255"/>
        </w:trPr>
        <w:tc>
          <w:tcPr>
            <w:tcW w:w="9248" w:type="dxa"/>
            <w:gridSpan w:val="35"/>
            <w:shd w:val="clear" w:color="FFFFFF" w:fill="auto"/>
          </w:tcPr>
          <w:p w14:paraId="1F58E2CD" w14:textId="77777777" w:rsidR="00CC33E6" w:rsidRDefault="00000000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07" w:type="dxa"/>
            <w:gridSpan w:val="6"/>
            <w:shd w:val="clear" w:color="FFFFFF" w:fill="auto"/>
          </w:tcPr>
          <w:p w14:paraId="30019ED3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</w:tr>
      <w:tr w:rsidR="00CC33E6" w14:paraId="47D0AEAE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989735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91BB4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6EEBD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FEC2FE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72F6C0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7F3A69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EFA0F2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5A2332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134B32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6DCC7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1EE0DD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3A0D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DBDBE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333C93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360305D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D0506A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34DC981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DC4AF3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D835F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3FB13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123239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BE0EB2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6EAB1EE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35CD399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D264B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612F9B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A5A4E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58090D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041FDC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5EB245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78275A5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18C144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97FD3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416B2D65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BCA26F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0544F4AC" w14:textId="162FE9D9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Всего оказано услуг</w:t>
            </w:r>
            <w:r w:rsidR="007A5700" w:rsidRPr="007A5700">
              <w:rPr>
                <w:rFonts w:ascii="Liberation Sans" w:hAnsi="Liberation Sans"/>
                <w:sz w:val="16"/>
              </w:rPr>
              <w:t xml:space="preserve"> </w:t>
            </w:r>
            <w:r w:rsidR="00BF19F4" w:rsidRPr="00BF19F4">
              <w:rPr>
                <w:rFonts w:ascii="Liberation Sans" w:hAnsi="Liberation Sans"/>
                <w:sz w:val="16"/>
              </w:rPr>
              <w:t>{{ count }}, на сумму {{ total_price }} руб.</w:t>
            </w:r>
          </w:p>
        </w:tc>
      </w:tr>
      <w:tr w:rsidR="00CC33E6" w14:paraId="41030C8C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47B95D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9882" w:type="dxa"/>
            <w:gridSpan w:val="38"/>
            <w:shd w:val="clear" w:color="FFFFFF" w:fill="auto"/>
          </w:tcPr>
          <w:p w14:paraId="2D40E680" w14:textId="5C9677D7" w:rsidR="00CC33E6" w:rsidRPr="007A5700" w:rsidRDefault="0060154D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  <w:lang w:val="en-US"/>
              </w:rPr>
            </w:pPr>
            <w:r w:rsidRPr="0060154D">
              <w:rPr>
                <w:rFonts w:ascii="Liberation Sans" w:hAnsi="Liberation Sans"/>
                <w:b/>
                <w:sz w:val="18"/>
                <w:szCs w:val="18"/>
                <w:lang w:val="en-US"/>
              </w:rPr>
              <w:t>{{ word_price }}</w:t>
            </w: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2DD78B2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7A3112F2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2D05307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3B21751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D95B2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42F7167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1C268FB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0E64B60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A6F94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48B5625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189BB9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4BEEFEA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2AAC225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8AD22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150399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461400C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086EF02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2300709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62EC624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2183A06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C678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5E0B978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7DC103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70BC205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7C32C63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42EBD10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6BBEBC4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F4AD0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441E78A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60072DC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0E7505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3A6DBFF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F69CBF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8C33B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34DF6BA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B66E60A" w14:textId="77777777" w:rsidTr="00885A50">
        <w:trPr>
          <w:gridAfter w:val="1"/>
          <w:wAfter w:w="16" w:type="dxa"/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47B0B9B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10138" w:type="dxa"/>
            <w:gridSpan w:val="40"/>
            <w:shd w:val="clear" w:color="FFFFFF" w:fill="auto"/>
            <w:vAlign w:val="bottom"/>
          </w:tcPr>
          <w:p w14:paraId="61D249D2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 w:rsidR="00CC33E6" w14:paraId="21E88457" w14:textId="77777777" w:rsidTr="00885A50">
        <w:trPr>
          <w:trHeight w:val="140"/>
        </w:trPr>
        <w:tc>
          <w:tcPr>
            <w:tcW w:w="317" w:type="dxa"/>
            <w:shd w:val="clear" w:color="FFFFFF" w:fill="auto"/>
            <w:vAlign w:val="bottom"/>
          </w:tcPr>
          <w:p w14:paraId="537FA21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795CE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4EF393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726DC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8EB89F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F17EA6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3880A9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50B444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4666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3C5E4E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EB462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1EE8CD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79E3C7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C82A70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B4F874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50645D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CB199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46CDBF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F4086C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97E47A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7C9055B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836462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52DD77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2AB03B9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45EAC2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A2C275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AEEE12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940116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59E933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2594DB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17087D2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3BB699D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10" w:space="0" w:color="000000"/>
            </w:tcBorders>
            <w:shd w:val="clear" w:color="FFFFFF" w:fill="auto"/>
            <w:vAlign w:val="bottom"/>
          </w:tcPr>
          <w:p w14:paraId="6739727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2F847FCD" w14:textId="77777777" w:rsidTr="00885A50">
        <w:trPr>
          <w:trHeight w:val="225"/>
        </w:trPr>
        <w:tc>
          <w:tcPr>
            <w:tcW w:w="317" w:type="dxa"/>
            <w:shd w:val="clear" w:color="FFFFFF" w:fill="auto"/>
            <w:vAlign w:val="bottom"/>
          </w:tcPr>
          <w:p w14:paraId="7029B9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BCE750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A6CE67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shd w:val="clear" w:color="FFFFFF" w:fill="auto"/>
            <w:vAlign w:val="bottom"/>
          </w:tcPr>
          <w:p w14:paraId="0ED210F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shd w:val="clear" w:color="FFFFFF" w:fill="auto"/>
            <w:vAlign w:val="bottom"/>
          </w:tcPr>
          <w:p w14:paraId="2BE0996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shd w:val="clear" w:color="FFFFFF" w:fill="auto"/>
            <w:vAlign w:val="bottom"/>
          </w:tcPr>
          <w:p w14:paraId="6269286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773FF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shd w:val="clear" w:color="FFFFFF" w:fill="auto"/>
            <w:vAlign w:val="bottom"/>
          </w:tcPr>
          <w:p w14:paraId="6BBAE40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shd w:val="clear" w:color="FFFFFF" w:fill="auto"/>
            <w:vAlign w:val="bottom"/>
          </w:tcPr>
          <w:p w14:paraId="7BCBC6E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shd w:val="clear" w:color="FFFFFF" w:fill="auto"/>
            <w:vAlign w:val="bottom"/>
          </w:tcPr>
          <w:p w14:paraId="539B43D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shd w:val="clear" w:color="FFFFFF" w:fill="auto"/>
            <w:vAlign w:val="bottom"/>
          </w:tcPr>
          <w:p w14:paraId="068695E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74318FFD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C6DCB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shd w:val="clear" w:color="FFFFFF" w:fill="auto"/>
            <w:vAlign w:val="bottom"/>
          </w:tcPr>
          <w:p w14:paraId="0B1C521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shd w:val="clear" w:color="FFFFFF" w:fill="auto"/>
            <w:vAlign w:val="bottom"/>
          </w:tcPr>
          <w:p w14:paraId="5884FF8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014C0EC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shd w:val="clear" w:color="FFFFFF" w:fill="auto"/>
            <w:vAlign w:val="bottom"/>
          </w:tcPr>
          <w:p w14:paraId="5DE094C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0BB7987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1D61D9B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DE90C7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008F9DF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20AC3F8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B0D473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771673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7491E94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shd w:val="clear" w:color="FFFFFF" w:fill="auto"/>
            <w:vAlign w:val="bottom"/>
          </w:tcPr>
          <w:p w14:paraId="1CAF631C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0F79F34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shd w:val="clear" w:color="FFFFFF" w:fill="auto"/>
            <w:vAlign w:val="bottom"/>
          </w:tcPr>
          <w:p w14:paraId="5476B6E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shd w:val="clear" w:color="FFFFFF" w:fill="auto"/>
            <w:vAlign w:val="bottom"/>
          </w:tcPr>
          <w:p w14:paraId="6954443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shd w:val="clear" w:color="FFFFFF" w:fill="auto"/>
            <w:vAlign w:val="bottom"/>
          </w:tcPr>
          <w:p w14:paraId="60C8D813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shd w:val="clear" w:color="FFFFFF" w:fill="auto"/>
            <w:vAlign w:val="bottom"/>
          </w:tcPr>
          <w:p w14:paraId="14164D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shd w:val="clear" w:color="FFFFFF" w:fill="auto"/>
            <w:vAlign w:val="bottom"/>
          </w:tcPr>
          <w:p w14:paraId="36AE106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shd w:val="clear" w:color="FFFFFF" w:fill="auto"/>
            <w:vAlign w:val="bottom"/>
          </w:tcPr>
          <w:p w14:paraId="4EB9231A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29531A1" w14:textId="77777777" w:rsidTr="00885A50">
        <w:trPr>
          <w:gridAfter w:val="1"/>
          <w:wAfter w:w="16" w:type="dxa"/>
          <w:trHeight w:val="255"/>
        </w:trPr>
        <w:tc>
          <w:tcPr>
            <w:tcW w:w="317" w:type="dxa"/>
            <w:shd w:val="clear" w:color="FFFFFF" w:fill="auto"/>
            <w:vAlign w:val="bottom"/>
          </w:tcPr>
          <w:p w14:paraId="0927AFC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28ED94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4D335CC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467B17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7B3443B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F1638FE" w14:textId="77777777" w:rsidR="00CC33E6" w:rsidRDefault="00000000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 w:rsidR="00CC33E6" w14:paraId="2FE35B98" w14:textId="77777777" w:rsidTr="00885A50">
        <w:trPr>
          <w:gridAfter w:val="1"/>
          <w:wAfter w:w="16" w:type="dxa"/>
        </w:trPr>
        <w:tc>
          <w:tcPr>
            <w:tcW w:w="317" w:type="dxa"/>
            <w:shd w:val="clear" w:color="FFFFFF" w:fill="auto"/>
            <w:vAlign w:val="bottom"/>
          </w:tcPr>
          <w:p w14:paraId="209DC0A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EF4DEB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7310418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51AFDE3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62EBF68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115CCAF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345D72D8" w14:textId="77777777" w:rsidTr="00885A50">
        <w:trPr>
          <w:trHeight w:val="375"/>
        </w:trPr>
        <w:tc>
          <w:tcPr>
            <w:tcW w:w="317" w:type="dxa"/>
            <w:shd w:val="clear" w:color="FFFFFF" w:fill="auto"/>
            <w:vAlign w:val="bottom"/>
          </w:tcPr>
          <w:p w14:paraId="403DA55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FCF39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E1AB54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1A996E6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6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20EC62E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23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BD59746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C1913A0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2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912A7A2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0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BB5C8C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7E3FC05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2048061D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061F4627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78D301CF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3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1F9528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20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DF7694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BD509CB" w14:textId="77777777" w:rsidR="00CC33E6" w:rsidRDefault="00CC33E6">
            <w:pPr>
              <w:widowControl w:val="0"/>
              <w:spacing w:after="0" w:line="240" w:lineRule="auto"/>
              <w:jc w:val="right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6E59E84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1FF0BD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00760170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4A21E05B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0A8E58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A79D1D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E73291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FC8CA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3DADDEEE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24E23A1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AB9C928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6466CC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5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56AF550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F5EF2B9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6" w:type="dxa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892679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7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439DEC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256" w:type="dxa"/>
            <w:gridSpan w:val="2"/>
            <w:tcBorders>
              <w:bottom w:val="single" w:sz="4" w:space="0" w:color="000000"/>
            </w:tcBorders>
            <w:shd w:val="clear" w:color="FFFFFF" w:fill="auto"/>
            <w:vAlign w:val="bottom"/>
          </w:tcPr>
          <w:p w14:paraId="1C744A9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</w:tr>
      <w:tr w:rsidR="00CC33E6" w14:paraId="5D6E8DE7" w14:textId="77777777" w:rsidTr="00885A50">
        <w:trPr>
          <w:gridAfter w:val="1"/>
          <w:wAfter w:w="16" w:type="dxa"/>
          <w:trHeight w:val="480"/>
        </w:trPr>
        <w:tc>
          <w:tcPr>
            <w:tcW w:w="317" w:type="dxa"/>
            <w:shd w:val="clear" w:color="FFFFFF" w:fill="auto"/>
            <w:vAlign w:val="bottom"/>
          </w:tcPr>
          <w:p w14:paraId="000B9DF7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5122" w:type="dxa"/>
            <w:gridSpan w:val="16"/>
            <w:shd w:val="clear" w:color="FFFFFF" w:fill="auto"/>
            <w:vAlign w:val="bottom"/>
          </w:tcPr>
          <w:p w14:paraId="58B7C9DF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  <w:tc>
          <w:tcPr>
            <w:tcW w:w="319" w:type="dxa"/>
            <w:gridSpan w:val="2"/>
            <w:shd w:val="clear" w:color="FFFFFF" w:fill="auto"/>
            <w:vAlign w:val="bottom"/>
          </w:tcPr>
          <w:p w14:paraId="1DC8523F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8" w:type="dxa"/>
            <w:gridSpan w:val="2"/>
            <w:shd w:val="clear" w:color="FFFFFF" w:fill="auto"/>
            <w:vAlign w:val="bottom"/>
          </w:tcPr>
          <w:p w14:paraId="29080105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314" w:type="dxa"/>
            <w:gridSpan w:val="2"/>
            <w:shd w:val="clear" w:color="FFFFFF" w:fill="auto"/>
            <w:vAlign w:val="bottom"/>
          </w:tcPr>
          <w:p w14:paraId="331BF742" w14:textId="77777777" w:rsidR="00CC33E6" w:rsidRDefault="00CC33E6">
            <w:pPr>
              <w:widowControl w:val="0"/>
              <w:spacing w:after="0" w:line="240" w:lineRule="auto"/>
              <w:rPr>
                <w:rFonts w:ascii="Liberation Sans" w:hAnsi="Liberation Sans"/>
                <w:sz w:val="16"/>
              </w:rPr>
            </w:pPr>
          </w:p>
        </w:tc>
        <w:tc>
          <w:tcPr>
            <w:tcW w:w="4065" w:type="dxa"/>
            <w:gridSpan w:val="18"/>
            <w:shd w:val="clear" w:color="FFFFFF" w:fill="auto"/>
            <w:vAlign w:val="bottom"/>
          </w:tcPr>
          <w:p w14:paraId="52E95BAB" w14:textId="77777777" w:rsidR="00CC33E6" w:rsidRDefault="00CC33E6">
            <w:pPr>
              <w:widowControl w:val="0"/>
              <w:spacing w:after="0" w:line="240" w:lineRule="auto"/>
              <w:jc w:val="center"/>
              <w:rPr>
                <w:rFonts w:ascii="Liberation Sans" w:hAnsi="Liberation Sans"/>
                <w:sz w:val="16"/>
              </w:rPr>
            </w:pPr>
          </w:p>
        </w:tc>
      </w:tr>
    </w:tbl>
    <w:p w14:paraId="7546CE80" w14:textId="77777777" w:rsidR="00CC33E6" w:rsidRDefault="00CC33E6">
      <w:pPr>
        <w:rPr>
          <w:rFonts w:ascii="Liberation Sans" w:hAnsi="Liberation Sans"/>
        </w:rPr>
      </w:pPr>
    </w:p>
    <w:sectPr w:rsidR="00CC33E6">
      <w:pgSz w:w="11906" w:h="16838"/>
      <w:pgMar w:top="567" w:right="567" w:bottom="567" w:left="56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anusC">
    <w:charset w:val="00"/>
    <w:family w:val="roman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33E6"/>
    <w:rsid w:val="000E2D0A"/>
    <w:rsid w:val="001A12E8"/>
    <w:rsid w:val="001C792B"/>
    <w:rsid w:val="00265A1A"/>
    <w:rsid w:val="002C613B"/>
    <w:rsid w:val="00375C37"/>
    <w:rsid w:val="004A0CF8"/>
    <w:rsid w:val="00546775"/>
    <w:rsid w:val="0060154D"/>
    <w:rsid w:val="007A5700"/>
    <w:rsid w:val="00885A50"/>
    <w:rsid w:val="009946DF"/>
    <w:rsid w:val="009E6F70"/>
    <w:rsid w:val="00AC7908"/>
    <w:rsid w:val="00BF19F4"/>
    <w:rsid w:val="00CC33E6"/>
    <w:rsid w:val="00CE10C7"/>
    <w:rsid w:val="00D0202A"/>
    <w:rsid w:val="00E16F4F"/>
    <w:rsid w:val="00E846AD"/>
    <w:rsid w:val="00F24782"/>
    <w:rsid w:val="00F773CD"/>
    <w:rsid w:val="00FD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D1277"/>
  <w15:docId w15:val="{C0601F4B-411F-4B67-9827-E2F6E1A18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038"/>
    <w:pPr>
      <w:spacing w:after="200" w:line="276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">
    <w:name w:val="Основной текст Знак"/>
    <w:basedOn w:val="DefaultParagraphFont"/>
    <w:qFormat/>
    <w:rsid w:val="00942D4D"/>
    <w:rPr>
      <w:rFonts w:ascii="YanusC" w:eastAsia="Times New Roman" w:hAnsi="YanusC" w:cs="YanusC"/>
      <w:sz w:val="13"/>
      <w:szCs w:val="24"/>
      <w:lang w:eastAsia="zh-CN"/>
    </w:rPr>
  </w:style>
  <w:style w:type="character" w:customStyle="1" w:styleId="-">
    <w:name w:val="Интернет-ссылка"/>
    <w:basedOn w:val="DefaultParagraphFont"/>
    <w:uiPriority w:val="99"/>
    <w:unhideWhenUsed/>
    <w:qFormat/>
    <w:rsid w:val="00942D4D"/>
    <w:rPr>
      <w:color w:val="0000FF" w:themeColor="hyperlink"/>
      <w:u w:val="single"/>
    </w:rPr>
  </w:style>
  <w:style w:type="character" w:customStyle="1" w:styleId="auction-data">
    <w:name w:val="auction-data"/>
    <w:qFormat/>
    <w:rsid w:val="00D0423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rsid w:val="00942D4D"/>
    <w:pPr>
      <w:spacing w:after="240" w:line="132" w:lineRule="auto"/>
      <w:jc w:val="both"/>
    </w:pPr>
    <w:rPr>
      <w:rFonts w:ascii="YanusC" w:eastAsia="Times New Roman" w:hAnsi="YanusC" w:cs="YanusC"/>
      <w:sz w:val="13"/>
      <w:szCs w:val="24"/>
      <w:lang w:eastAsia="zh-CN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a0">
    <w:name w:val="Заголовок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a1">
    <w:name w:val="Указатель"/>
    <w:basedOn w:val="Normal"/>
    <w:qFormat/>
    <w:pPr>
      <w:suppressLineNumbers/>
    </w:pPr>
    <w:rPr>
      <w:rFonts w:cs="Lohit Devanagari"/>
    </w:rPr>
  </w:style>
  <w:style w:type="paragraph" w:customStyle="1" w:styleId="Standard">
    <w:name w:val="Standard"/>
    <w:qFormat/>
    <w:rsid w:val="00221FBC"/>
    <w:rPr>
      <w:rFonts w:ascii="Times New Roman" w:eastAsia="Times New Roman" w:hAnsi="Times New Roman" w:cs="Times New Roman"/>
      <w:kern w:val="2"/>
      <w:sz w:val="24"/>
      <w:szCs w:val="24"/>
      <w:lang w:eastAsia="zh-CN" w:bidi="hi-IN"/>
    </w:rPr>
  </w:style>
  <w:style w:type="paragraph" w:customStyle="1" w:styleId="a2">
    <w:name w:val="Текст в заданном формате"/>
    <w:basedOn w:val="Normal"/>
    <w:qFormat/>
    <w:pPr>
      <w:spacing w:after="0"/>
    </w:pPr>
    <w:rPr>
      <w:rFonts w:ascii="Arial" w:eastAsia="Courier New" w:hAnsi="Arial" w:cs="Courier New"/>
      <w:sz w:val="20"/>
      <w:szCs w:val="20"/>
    </w:rPr>
  </w:style>
  <w:style w:type="table" w:customStyle="1" w:styleId="TableStyle0">
    <w:name w:val="TableStyle0"/>
    <w:rsid w:val="00DC2E3F"/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164</Words>
  <Characters>937</Characters>
  <Application>Microsoft Office Word</Application>
  <DocSecurity>0</DocSecurity>
  <Lines>7</Lines>
  <Paragraphs>2</Paragraphs>
  <ScaleCrop>false</ScaleCrop>
  <Company>Reanimator Extreme Edition</Company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Кущенко</dc:creator>
  <dc:description/>
  <cp:lastModifiedBy>hiter</cp:lastModifiedBy>
  <cp:revision>165</cp:revision>
  <dcterms:created xsi:type="dcterms:W3CDTF">2016-08-08T09:10:00Z</dcterms:created>
  <dcterms:modified xsi:type="dcterms:W3CDTF">2026-05-12T02:40:00Z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