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E9D9" w14:textId="77777777" w:rsidR="006D0BA4" w:rsidRDefault="006D0BA4" w:rsidP="006D0BA4">
      <w:pPr>
        <w:spacing w:after="0"/>
        <w:jc w:val="center"/>
        <w:rPr>
          <w:b/>
          <w:bCs/>
          <w:sz w:val="40"/>
          <w:szCs w:val="40"/>
        </w:rPr>
      </w:pPr>
    </w:p>
    <w:p w14:paraId="72A20D1C" w14:textId="77777777" w:rsidR="006D0BA4" w:rsidRPr="00304AB1" w:rsidRDefault="006D0BA4" w:rsidP="006D0BA4">
      <w:pPr>
        <w:spacing w:after="0"/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4DDDDEDC" w14:textId="77777777" w:rsidR="006D0BA4" w:rsidRPr="00304AB1" w:rsidRDefault="006D0BA4" w:rsidP="006D0BA4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53BB8925" w14:textId="77777777" w:rsidR="006D0BA4" w:rsidRDefault="006D0BA4" w:rsidP="006D0BA4">
      <w:pPr>
        <w:jc w:val="center"/>
        <w:rPr>
          <w:sz w:val="28"/>
          <w:szCs w:val="28"/>
        </w:rPr>
      </w:pPr>
    </w:p>
    <w:p w14:paraId="5C892782" w14:textId="327AB93E" w:rsidR="006D0BA4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Lab File</w:t>
      </w:r>
    </w:p>
    <w:p w14:paraId="29213B78" w14:textId="7932FC10" w:rsidR="009E67C2" w:rsidRPr="009E67C2" w:rsidRDefault="009E67C2" w:rsidP="006D0BA4">
      <w:pPr>
        <w:spacing w:after="0"/>
        <w:jc w:val="center"/>
        <w:rPr>
          <w:b/>
          <w:bCs/>
          <w:sz w:val="32"/>
          <w:szCs w:val="32"/>
        </w:rPr>
      </w:pPr>
      <w:r w:rsidRPr="009E67C2">
        <w:rPr>
          <w:b/>
          <w:bCs/>
          <w:sz w:val="32"/>
          <w:szCs w:val="32"/>
        </w:rPr>
        <w:t>Experiment 2</w:t>
      </w:r>
    </w:p>
    <w:p w14:paraId="14BD829E" w14:textId="77777777" w:rsidR="006D0BA4" w:rsidRPr="004B2F0A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45489973" w14:textId="6EF388AB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6D0BA4">
        <w:rPr>
          <w:b/>
          <w:bCs/>
          <w:caps/>
          <w:sz w:val="36"/>
          <w:szCs w:val="36"/>
        </w:rPr>
        <w:t>Basic Simulation Lab</w:t>
      </w:r>
    </w:p>
    <w:p w14:paraId="0D33B782" w14:textId="6B176DFF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Pr="006D0BA4">
        <w:rPr>
          <w:b/>
          <w:bCs/>
          <w:caps/>
          <w:sz w:val="36"/>
          <w:szCs w:val="36"/>
        </w:rPr>
        <w:t>ES204</w:t>
      </w:r>
      <w:r w:rsidRPr="004B2F0A">
        <w:rPr>
          <w:b/>
          <w:bCs/>
          <w:caps/>
          <w:sz w:val="36"/>
          <w:szCs w:val="36"/>
        </w:rPr>
        <w:t>]</w:t>
      </w:r>
    </w:p>
    <w:p w14:paraId="1413AAD4" w14:textId="77777777" w:rsidR="006D0BA4" w:rsidRPr="004B2F0A" w:rsidRDefault="006D0BA4" w:rsidP="006D0BA4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3618BDC3" wp14:editId="6E34AEA4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4E1F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34FAE390" w14:textId="56FF3731" w:rsidR="006D0BA4" w:rsidRPr="004B2F0A" w:rsidRDefault="006D0BA4" w:rsidP="006D0BA4">
      <w:pPr>
        <w:jc w:val="center"/>
        <w:rPr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Ms </w:t>
      </w:r>
      <w:r w:rsidRPr="006D0BA4">
        <w:rPr>
          <w:b/>
          <w:bCs/>
          <w:sz w:val="32"/>
          <w:szCs w:val="32"/>
        </w:rPr>
        <w:t>Shikha Bathla</w:t>
      </w:r>
    </w:p>
    <w:p w14:paraId="17F8DF29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</w:p>
    <w:p w14:paraId="4195E530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2E862C3E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 w:rsidRPr="004B2F0A">
        <w:rPr>
          <w:b/>
          <w:bCs/>
          <w:caps/>
          <w:sz w:val="32"/>
          <w:szCs w:val="32"/>
        </w:rPr>
        <w:t>Hitesh</w:t>
      </w:r>
    </w:p>
    <w:p w14:paraId="6C5C1D23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A023119820027</w:t>
      </w:r>
    </w:p>
    <w:p w14:paraId="24D6C705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681AEC91" w14:textId="77777777" w:rsidR="006D0BA4" w:rsidRPr="004B2F0A" w:rsidRDefault="006D0BA4" w:rsidP="006D0BA4">
      <w:pPr>
        <w:jc w:val="center"/>
        <w:rPr>
          <w:sz w:val="24"/>
          <w:szCs w:val="24"/>
        </w:rPr>
      </w:pPr>
    </w:p>
    <w:p w14:paraId="6BF262A5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4CBF4A54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6193520E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6BBFBF3F" w14:textId="77777777" w:rsidR="006D0BA4" w:rsidRPr="004B2F0A" w:rsidRDefault="006D0BA4" w:rsidP="006D0BA4">
      <w:pPr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08030A9E" w14:textId="77777777" w:rsidR="009E67C2" w:rsidRDefault="009E67C2" w:rsidP="00232ED7">
      <w:pPr>
        <w:jc w:val="center"/>
        <w:rPr>
          <w:b/>
          <w:bCs/>
          <w:sz w:val="40"/>
          <w:szCs w:val="40"/>
        </w:rPr>
      </w:pPr>
    </w:p>
    <w:p w14:paraId="6CD163F4" w14:textId="33FCE5A7" w:rsidR="00EE53F8" w:rsidRPr="001623E3" w:rsidRDefault="00C64529" w:rsidP="00232ED7">
      <w:pPr>
        <w:jc w:val="center"/>
        <w:rPr>
          <w:b/>
          <w:bCs/>
          <w:sz w:val="40"/>
          <w:szCs w:val="40"/>
        </w:rPr>
      </w:pPr>
      <w:r w:rsidRPr="001623E3">
        <w:rPr>
          <w:b/>
          <w:bCs/>
          <w:sz w:val="40"/>
          <w:szCs w:val="40"/>
        </w:rPr>
        <w:lastRenderedPageBreak/>
        <w:t xml:space="preserve">EXPERIMENT- </w:t>
      </w:r>
      <w:r w:rsidR="009E67C2">
        <w:rPr>
          <w:b/>
          <w:bCs/>
          <w:sz w:val="40"/>
          <w:szCs w:val="40"/>
        </w:rPr>
        <w:t>2</w:t>
      </w:r>
    </w:p>
    <w:p w14:paraId="6A8905D9" w14:textId="77777777" w:rsidR="001623E3" w:rsidRDefault="001623E3" w:rsidP="00AC3F0F">
      <w:pPr>
        <w:spacing w:after="0"/>
        <w:jc w:val="both"/>
        <w:rPr>
          <w:b/>
          <w:bCs/>
          <w:sz w:val="24"/>
          <w:szCs w:val="24"/>
        </w:rPr>
      </w:pPr>
    </w:p>
    <w:p w14:paraId="08691C7E" w14:textId="6FCEC5D9" w:rsidR="001623E3" w:rsidRPr="001623E3" w:rsidRDefault="00C64529" w:rsidP="00AC3F0F">
      <w:pPr>
        <w:spacing w:after="0"/>
        <w:jc w:val="both"/>
        <w:rPr>
          <w:b/>
          <w:bCs/>
          <w:sz w:val="24"/>
          <w:szCs w:val="24"/>
        </w:rPr>
      </w:pPr>
      <w:r w:rsidRPr="001623E3">
        <w:rPr>
          <w:b/>
          <w:bCs/>
          <w:sz w:val="24"/>
          <w:szCs w:val="24"/>
        </w:rPr>
        <w:t>AIM</w:t>
      </w:r>
    </w:p>
    <w:p w14:paraId="5F093022" w14:textId="4461F29A" w:rsidR="00C64529" w:rsidRDefault="009E67C2" w:rsidP="009E67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Performing Matrix Manipulations – Concatenating, Indexing, Sorting, Shifting, Reshaping, Resizing and Flipping about a Vertical Axis / Horizontal Axis; Creating Arrays X &amp; Y of given size (1x N) and Performing</w:t>
      </w:r>
    </w:p>
    <w:p w14:paraId="7CA4C845" w14:textId="45D7B2A7" w:rsidR="009E67C2" w:rsidRDefault="009E67C2" w:rsidP="009E67C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Relational Operations – (&gt;, &lt;, ==, &lt;=, &gt;=, ~=)</w:t>
      </w:r>
    </w:p>
    <w:p w14:paraId="0B25CE24" w14:textId="2F06C9DC" w:rsidR="009E67C2" w:rsidRPr="009E67C2" w:rsidRDefault="009E67C2" w:rsidP="009E67C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Logical Operations – (~, &amp;, |, XOR)</w:t>
      </w:r>
    </w:p>
    <w:p w14:paraId="33626EEA" w14:textId="6245C499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29940743" w14:textId="09B5500B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USED</w:t>
      </w:r>
    </w:p>
    <w:p w14:paraId="0BCC7EAE" w14:textId="3077A389" w:rsidR="000175F5" w:rsidRDefault="000175F5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Octave Online - </w:t>
      </w:r>
      <w:hyperlink r:id="rId8" w:history="1">
        <w:r w:rsidRPr="0075220F">
          <w:rPr>
            <w:rStyle w:val="Hyperlink"/>
            <w:sz w:val="24"/>
            <w:szCs w:val="24"/>
          </w:rPr>
          <w:t>https://octave-online.net/</w:t>
        </w:r>
      </w:hyperlink>
    </w:p>
    <w:p w14:paraId="16B6B623" w14:textId="78C97B75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64923CA6" w14:textId="6B287D19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</w:t>
      </w:r>
    </w:p>
    <w:p w14:paraId="3D90F167" w14:textId="77777777" w:rsidR="006662D0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is a high-performance language for technical computing. It integrates computation, visualization, and programming in an easy-to-use environment where problems and solutions are expressed in familiar mathematical notation. </w:t>
      </w:r>
    </w:p>
    <w:p w14:paraId="7E1D1898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interactive system whose basic data element is an array that does not require dimensioning.</w:t>
      </w:r>
    </w:p>
    <w:p w14:paraId="1BABAF27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abbreviation for "</w:t>
      </w:r>
      <w:r w:rsidRPr="00AC3F0F">
        <w:rPr>
          <w:b/>
          <w:bCs/>
          <w:caps/>
          <w:sz w:val="24"/>
          <w:szCs w:val="24"/>
        </w:rPr>
        <w:t>mat</w:t>
      </w:r>
      <w:r w:rsidRPr="000175F5">
        <w:rPr>
          <w:sz w:val="24"/>
          <w:szCs w:val="24"/>
        </w:rPr>
        <w:t xml:space="preserve">rix </w:t>
      </w:r>
      <w:r w:rsidRPr="00AC3F0F">
        <w:rPr>
          <w:b/>
          <w:bCs/>
          <w:caps/>
          <w:sz w:val="24"/>
          <w:szCs w:val="24"/>
        </w:rPr>
        <w:t>lab</w:t>
      </w:r>
      <w:r w:rsidRPr="000175F5">
        <w:rPr>
          <w:sz w:val="24"/>
          <w:szCs w:val="24"/>
        </w:rPr>
        <w:t xml:space="preserve">oratory." While other programming languages mostly work with numbers one at a time, MATLAB is designed to operate primarily on whole matrices and arrays. </w:t>
      </w:r>
    </w:p>
    <w:p w14:paraId="3F635082" w14:textId="77777777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3FA83DE6" w14:textId="7641BCF2" w:rsidR="00AC3F0F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All MATLAB variables are multidimensional arrays, no matter what type of data. A matrix is a </w:t>
      </w:r>
      <w:r w:rsidR="00AC3F0F" w:rsidRPr="000175F5">
        <w:rPr>
          <w:sz w:val="24"/>
          <w:szCs w:val="24"/>
        </w:rPr>
        <w:t>two</w:t>
      </w:r>
      <w:r w:rsidR="00AC3F0F">
        <w:rPr>
          <w:sz w:val="24"/>
          <w:szCs w:val="24"/>
        </w:rPr>
        <w:t>-dimensional</w:t>
      </w:r>
      <w:r w:rsidRPr="000175F5">
        <w:rPr>
          <w:sz w:val="24"/>
          <w:szCs w:val="24"/>
        </w:rPr>
        <w:t xml:space="preserve"> array often used for linear algebra.</w:t>
      </w:r>
    </w:p>
    <w:p w14:paraId="52FA7D15" w14:textId="6E9D817E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6EE95398" w14:textId="5F482E4D" w:rsidR="00232ED7" w:rsidRPr="00441D19" w:rsidRDefault="00441D19" w:rsidP="00441D19">
      <w:pPr>
        <w:spacing w:after="0"/>
        <w:jc w:val="both"/>
        <w:rPr>
          <w:sz w:val="24"/>
          <w:szCs w:val="24"/>
          <w:u w:val="single"/>
        </w:rPr>
      </w:pPr>
      <w:r w:rsidRPr="00441D19">
        <w:rPr>
          <w:sz w:val="24"/>
          <w:szCs w:val="24"/>
          <w:u w:val="single"/>
        </w:rPr>
        <w:t>(I</w:t>
      </w:r>
      <w:r>
        <w:rPr>
          <w:sz w:val="24"/>
          <w:szCs w:val="24"/>
          <w:u w:val="single"/>
        </w:rPr>
        <w:t xml:space="preserve">) </w:t>
      </w:r>
      <w:r w:rsidR="008C14C5" w:rsidRPr="00441D19">
        <w:rPr>
          <w:sz w:val="24"/>
          <w:szCs w:val="24"/>
          <w:u w:val="single"/>
        </w:rPr>
        <w:t>Matrix Manipulations</w:t>
      </w:r>
    </w:p>
    <w:p w14:paraId="0B89D220" w14:textId="355D5B36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558EAFDF" w14:textId="5379F8E4" w:rsidR="00EB7E14" w:rsidRDefault="00EB7E14" w:rsidP="00EB7E14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Concatenation: </w:t>
      </w:r>
      <w:r>
        <w:rPr>
          <w:sz w:val="24"/>
          <w:szCs w:val="24"/>
        </w:rPr>
        <w:t xml:space="preserve">Using MATLAB command </w:t>
      </w:r>
      <w:r>
        <w:rPr>
          <w:rFonts w:eastAsiaTheme="minorEastAsia"/>
          <w:sz w:val="24"/>
          <w:szCs w:val="24"/>
        </w:rPr>
        <w:t xml:space="preserve">cat()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cat(dim,A,B)</m:t>
            </m:r>
          </m:e>
        </m:borderBox>
      </m:oMath>
      <w:r>
        <w:rPr>
          <w:rFonts w:eastAsiaTheme="minorEastAsia"/>
          <w:sz w:val="24"/>
          <w:szCs w:val="24"/>
        </w:rPr>
        <w:t xml:space="preserve"> to</w:t>
      </w:r>
      <w:r w:rsidRPr="00EB7E14">
        <w:rPr>
          <w:sz w:val="24"/>
          <w:szCs w:val="24"/>
        </w:rPr>
        <w:t xml:space="preserve"> concatenate B to the end of A along dimension dim when A and B have compatible sizes (the lengths of the dimensions match except for the operating dimension dim).</w:t>
      </w:r>
    </w:p>
    <w:p w14:paraId="00352F35" w14:textId="77777777" w:rsidR="00EB7E14" w:rsidRPr="00EB7E14" w:rsidRDefault="00D31C44" w:rsidP="00EB7E14">
      <w:pPr>
        <w:spacing w:after="0"/>
        <w:ind w:firstLine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cat(dim,A1,A2,…,An)</m:t>
            </m:r>
          </m:e>
        </m:borderBox>
      </m:oMath>
      <w:r w:rsidR="00EB7E14" w:rsidRPr="00EB7E14">
        <w:rPr>
          <w:sz w:val="24"/>
          <w:szCs w:val="24"/>
        </w:rPr>
        <w:t xml:space="preserve"> concatenates A1, A2, … , An along dimension dim.</w:t>
      </w:r>
    </w:p>
    <w:p w14:paraId="48955060" w14:textId="4D0A97CD" w:rsidR="00EB7E14" w:rsidRDefault="00EB7E14" w:rsidP="00EB7E14">
      <w:pPr>
        <w:spacing w:after="0"/>
        <w:ind w:left="360" w:firstLine="720"/>
        <w:jc w:val="both"/>
        <w:rPr>
          <w:sz w:val="24"/>
          <w:szCs w:val="24"/>
        </w:rPr>
      </w:pPr>
      <w:r w:rsidRPr="00EB7E14">
        <w:rPr>
          <w:sz w:val="24"/>
          <w:szCs w:val="24"/>
        </w:rPr>
        <w:t>Using square bracket operator [] to concatenate. For example, [A,B] or [A B] concatenates arrays A and B horizontally, and [A; B] concatenates them vertically.</w:t>
      </w:r>
    </w:p>
    <w:p w14:paraId="014FC8C8" w14:textId="77777777" w:rsidR="00EB7E14" w:rsidRPr="00EB7E14" w:rsidRDefault="00EB7E14" w:rsidP="00EB7E14">
      <w:pPr>
        <w:pStyle w:val="ListParagraph"/>
        <w:spacing w:after="0"/>
        <w:jc w:val="both"/>
        <w:rPr>
          <w:sz w:val="24"/>
          <w:szCs w:val="24"/>
        </w:rPr>
      </w:pPr>
    </w:p>
    <w:p w14:paraId="403CC1A8" w14:textId="77777777" w:rsidR="00A130C9" w:rsidRDefault="00A130C9" w:rsidP="00A130C9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Indexing:</w:t>
      </w:r>
      <w:r w:rsidRPr="00A130C9">
        <w:rPr>
          <w:sz w:val="24"/>
          <w:szCs w:val="24"/>
        </w:rPr>
        <w:t xml:space="preserve"> The most common way is to explicitly specify the indices of the elements.</w:t>
      </w:r>
      <w:r>
        <w:rPr>
          <w:sz w:val="24"/>
          <w:szCs w:val="24"/>
        </w:rPr>
        <w:t xml:space="preserve"> As such</w:t>
      </w:r>
      <w:r w:rsidRPr="00A130C9">
        <w:rPr>
          <w:sz w:val="24"/>
          <w:szCs w:val="24"/>
        </w:rPr>
        <w:t>, to access a single element of a matrix, specify the row number followed by the column number of the element.</w:t>
      </w:r>
    </w:p>
    <w:p w14:paraId="3F06322F" w14:textId="06287267" w:rsidR="00A130C9" w:rsidRPr="00A130C9" w:rsidRDefault="00A130C9" w:rsidP="00A130C9">
      <w:pPr>
        <w:spacing w:after="0"/>
        <w:ind w:firstLine="360"/>
        <w:jc w:val="both"/>
        <w:rPr>
          <w:rFonts w:eastAsiaTheme="minorEastAsia"/>
          <w:sz w:val="24"/>
          <w:szCs w:val="24"/>
        </w:rPr>
      </w:pPr>
      <w:r w:rsidRPr="00A130C9">
        <w:rPr>
          <w:rFonts w:eastAsiaTheme="minorEastAsia"/>
          <w:sz w:val="24"/>
          <w:szCs w:val="24"/>
        </w:rPr>
        <w:t xml:space="preserve">For example,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e = A(3,2)</m:t>
            </m:r>
          </m:e>
        </m:borderBox>
      </m:oMath>
      <w:r w:rsidRPr="00A130C9">
        <w:rPr>
          <w:rFonts w:eastAsiaTheme="minorEastAsia"/>
          <w:sz w:val="24"/>
          <w:szCs w:val="24"/>
        </w:rPr>
        <w:t>, e is the element in the 3,2 position (third row, second column) of A.</w:t>
      </w:r>
    </w:p>
    <w:p w14:paraId="58B994D6" w14:textId="51C0294C" w:rsidR="00A130C9" w:rsidRPr="00A130C9" w:rsidRDefault="00A130C9" w:rsidP="009B2457">
      <w:pPr>
        <w:spacing w:after="0"/>
        <w:ind w:left="360" w:firstLine="720"/>
        <w:jc w:val="both"/>
        <w:rPr>
          <w:sz w:val="24"/>
          <w:szCs w:val="24"/>
        </w:rPr>
      </w:pPr>
      <w:r w:rsidRPr="00A130C9">
        <w:rPr>
          <w:sz w:val="24"/>
          <w:szCs w:val="24"/>
        </w:rPr>
        <w:t>You can also reference multiple elements at a time by specifying their indices in a vector. For example,</w:t>
      </w:r>
      <w:r>
        <w:rPr>
          <w:sz w:val="24"/>
          <w:szCs w:val="24"/>
        </w:rPr>
        <w:t xml:space="preserve"> to </w:t>
      </w:r>
      <w:r w:rsidRPr="00A130C9">
        <w:rPr>
          <w:sz w:val="24"/>
          <w:szCs w:val="24"/>
        </w:rPr>
        <w:t>access the first and third elements of the second row of A</w:t>
      </w:r>
      <w:r>
        <w:rPr>
          <w:sz w:val="24"/>
          <w:szCs w:val="24"/>
        </w:rPr>
        <w:t xml:space="preserve">, the command would be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 = A(2,[1 3])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7DAE977C" w14:textId="44B8CC94" w:rsidR="00A130C9" w:rsidRDefault="00A130C9" w:rsidP="009B2457">
      <w:pPr>
        <w:spacing w:after="0"/>
        <w:ind w:left="360" w:firstLine="720"/>
        <w:jc w:val="both"/>
        <w:rPr>
          <w:rFonts w:eastAsiaTheme="minorEastAsia"/>
          <w:sz w:val="24"/>
          <w:szCs w:val="24"/>
        </w:rPr>
      </w:pPr>
      <w:r w:rsidRPr="00A130C9">
        <w:rPr>
          <w:sz w:val="24"/>
          <w:szCs w:val="24"/>
        </w:rPr>
        <w:t xml:space="preserve">To access elements in a range of rows or columns, use the colon. For example, </w:t>
      </w:r>
      <w:r>
        <w:rPr>
          <w:sz w:val="24"/>
          <w:szCs w:val="24"/>
        </w:rPr>
        <w:t xml:space="preserve">to </w:t>
      </w:r>
      <w:r w:rsidRPr="00A130C9">
        <w:rPr>
          <w:sz w:val="24"/>
          <w:szCs w:val="24"/>
        </w:rPr>
        <w:t>access the elements in the first through third row and the second through fourth column of A</w:t>
      </w:r>
      <w:r>
        <w:rPr>
          <w:sz w:val="24"/>
          <w:szCs w:val="24"/>
        </w:rPr>
        <w:t xml:space="preserve">, the command is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 = A(1:3,2:4)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2B2EC262" w14:textId="7C5BEA5A" w:rsidR="00A130C9" w:rsidRPr="00A130C9" w:rsidRDefault="00A130C9" w:rsidP="009B2457">
      <w:pPr>
        <w:spacing w:after="0"/>
        <w:ind w:left="360" w:firstLine="720"/>
        <w:jc w:val="both"/>
        <w:rPr>
          <w:sz w:val="24"/>
          <w:szCs w:val="24"/>
        </w:rPr>
      </w:pPr>
      <w:r w:rsidRPr="00A130C9">
        <w:rPr>
          <w:sz w:val="24"/>
          <w:szCs w:val="24"/>
        </w:rPr>
        <w:t xml:space="preserve">An alternative way to compute r is to use the keyword </w:t>
      </w:r>
      <w:r w:rsidR="000557AC">
        <w:rPr>
          <w:sz w:val="24"/>
          <w:szCs w:val="24"/>
        </w:rPr>
        <w:t>“</w:t>
      </w:r>
      <w:r w:rsidRPr="00A130C9">
        <w:rPr>
          <w:sz w:val="24"/>
          <w:szCs w:val="24"/>
        </w:rPr>
        <w:t>end</w:t>
      </w:r>
      <w:r w:rsidR="000557A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A130C9">
        <w:rPr>
          <w:sz w:val="24"/>
          <w:szCs w:val="24"/>
        </w:rPr>
        <w:t>to specify the second column through the last column. This approach lets you specify the last column without knowing exactly how many columns are in A.</w:t>
      </w:r>
    </w:p>
    <w:p w14:paraId="7537B0EC" w14:textId="6411592C" w:rsidR="000557AC" w:rsidRPr="000557AC" w:rsidRDefault="00D31C44" w:rsidP="000557AC">
      <w:pPr>
        <w:spacing w:after="0"/>
        <w:ind w:left="360" w:firstLine="360"/>
        <w:jc w:val="both"/>
        <w:rPr>
          <w:rFonts w:eastAsiaTheme="minorEastAsia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szCs w:val="24"/>
                </w:rPr>
                <m:t>r = A(1:3,2:end)</m:t>
              </m:r>
            </m:e>
          </m:borderBox>
        </m:oMath>
      </m:oMathPara>
    </w:p>
    <w:p w14:paraId="0896EADE" w14:textId="060F270B" w:rsidR="000557AC" w:rsidRPr="000557AC" w:rsidRDefault="000557AC" w:rsidP="009B2457">
      <w:pPr>
        <w:spacing w:after="0"/>
        <w:ind w:left="360" w:firstLine="720"/>
        <w:jc w:val="both"/>
        <w:rPr>
          <w:rFonts w:eastAsiaTheme="minorEastAsia"/>
          <w:sz w:val="24"/>
          <w:szCs w:val="24"/>
        </w:rPr>
      </w:pPr>
      <w:r w:rsidRPr="000557AC">
        <w:rPr>
          <w:rFonts w:eastAsiaTheme="minorEastAsia"/>
          <w:sz w:val="24"/>
          <w:szCs w:val="24"/>
        </w:rPr>
        <w:lastRenderedPageBreak/>
        <w:t xml:space="preserve">If you want to access all the rows or columns, use the colon operator by itself. For example, </w:t>
      </w:r>
      <w:r>
        <w:rPr>
          <w:rFonts w:eastAsiaTheme="minorEastAsia"/>
          <w:sz w:val="24"/>
          <w:szCs w:val="24"/>
        </w:rPr>
        <w:t xml:space="preserve">to </w:t>
      </w:r>
      <w:r w:rsidRPr="000557AC">
        <w:rPr>
          <w:rFonts w:eastAsiaTheme="minorEastAsia"/>
          <w:sz w:val="24"/>
          <w:szCs w:val="24"/>
        </w:rPr>
        <w:t>return the entire third column of A</w:t>
      </w:r>
      <w:r>
        <w:rPr>
          <w:rFonts w:eastAsiaTheme="minorEastAsia"/>
          <w:sz w:val="24"/>
          <w:szCs w:val="24"/>
        </w:rPr>
        <w:t xml:space="preserve">, the command would be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 = A(:,3)</m:t>
            </m:r>
          </m:e>
        </m:borderBox>
      </m:oMath>
      <w:r>
        <w:rPr>
          <w:rFonts w:eastAsiaTheme="minorEastAsia"/>
          <w:sz w:val="24"/>
          <w:szCs w:val="24"/>
        </w:rPr>
        <w:t>.</w:t>
      </w:r>
    </w:p>
    <w:p w14:paraId="14ACCD31" w14:textId="1B83DFFB" w:rsidR="00532C57" w:rsidRPr="00040182" w:rsidRDefault="00EB7E14" w:rsidP="00040182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BD3746">
        <w:rPr>
          <w:b/>
          <w:bCs/>
          <w:sz w:val="24"/>
          <w:szCs w:val="24"/>
        </w:rPr>
        <w:t>S</w:t>
      </w:r>
      <w:r w:rsidR="00BD3746" w:rsidRPr="00BD3746">
        <w:rPr>
          <w:b/>
          <w:bCs/>
          <w:sz w:val="24"/>
          <w:szCs w:val="24"/>
        </w:rPr>
        <w:t>orting</w:t>
      </w:r>
      <w:r w:rsidR="00BD3746">
        <w:rPr>
          <w:b/>
          <w:bCs/>
          <w:sz w:val="24"/>
          <w:szCs w:val="24"/>
        </w:rPr>
        <w:t>:</w:t>
      </w:r>
      <w:r w:rsidR="00BD3746">
        <w:rPr>
          <w:sz w:val="24"/>
          <w:szCs w:val="24"/>
        </w:rPr>
        <w:t xml:space="preserve"> </w:t>
      </w:r>
      <w:r w:rsidR="00532C57">
        <w:rPr>
          <w:sz w:val="24"/>
          <w:szCs w:val="24"/>
        </w:rPr>
        <w:t xml:space="preserve">Using MATLAB command sort()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sort(A)</m:t>
            </m:r>
          </m:e>
        </m:borderBox>
        <m:r>
          <w:rPr>
            <w:rFonts w:ascii="Cambria Math" w:hAnsi="Cambria Math"/>
            <w:sz w:val="24"/>
            <w:szCs w:val="24"/>
          </w:rPr>
          <m:t>,</m:t>
        </m:r>
      </m:oMath>
      <w:r w:rsidR="00532C57" w:rsidRPr="00532C57">
        <w:rPr>
          <w:sz w:val="24"/>
          <w:szCs w:val="24"/>
        </w:rPr>
        <w:t xml:space="preserve"> sorts the elements of A in ascending order.</w:t>
      </w:r>
    </w:p>
    <w:p w14:paraId="2E4C3ADA" w14:textId="03AC3E7A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vector,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sorts the vector elements.</w:t>
      </w:r>
    </w:p>
    <w:p w14:paraId="2223AFE7" w14:textId="1C5D3685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treats the columns of A as vectors and sorts each column.</w:t>
      </w:r>
    </w:p>
    <w:p w14:paraId="3A08172A" w14:textId="596C8829" w:rsidR="00532C57" w:rsidRPr="00040182" w:rsidRDefault="00532C57" w:rsidP="0004018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532C57">
        <w:rPr>
          <w:sz w:val="24"/>
          <w:szCs w:val="24"/>
        </w:rPr>
        <w:t xml:space="preserve">If A is a multidimensional array,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sort(A)</m:t>
            </m:r>
          </m:e>
        </m:borderBox>
      </m:oMath>
      <w:r w:rsidRPr="00532C57">
        <w:rPr>
          <w:sz w:val="24"/>
          <w:szCs w:val="24"/>
        </w:rPr>
        <w:t xml:space="preserve"> operates along the first array dimension whose size does not equal 1, treating the elements as vectors.</w:t>
      </w:r>
    </w:p>
    <w:p w14:paraId="65F24C3B" w14:textId="062E1DD9" w:rsidR="00532C57" w:rsidRPr="00040182" w:rsidRDefault="00D31C44" w:rsidP="00040182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sort(A,dim)</m:t>
            </m:r>
          </m:e>
        </m:borderBox>
      </m:oMath>
      <w:r w:rsidR="00532C57" w:rsidRPr="00532C57">
        <w:rPr>
          <w:sz w:val="24"/>
          <w:szCs w:val="24"/>
        </w:rPr>
        <w:t xml:space="preserve"> returns the sorted elements of A along dimension dim. For example, if A is a matrix, then sort(A,2) sorts the elements of each row.</w:t>
      </w:r>
    </w:p>
    <w:p w14:paraId="5C9AB0A3" w14:textId="19A2EF4C" w:rsidR="00532C57" w:rsidRDefault="00D31C44" w:rsidP="00532C57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sort(___,direction)</m:t>
            </m:r>
          </m:e>
        </m:borderBox>
      </m:oMath>
      <w:r w:rsidR="00532C57" w:rsidRPr="00532C57">
        <w:rPr>
          <w:sz w:val="24"/>
          <w:szCs w:val="24"/>
        </w:rPr>
        <w:t xml:space="preserve"> returns sorted elements of A in the order specified by direction using any of the previous syntaxes. 'ascend' indicates ascending order (the default) and 'descend' indicates descending order.</w:t>
      </w:r>
    </w:p>
    <w:p w14:paraId="481365C6" w14:textId="70ED72BB" w:rsidR="00532C57" w:rsidRPr="00532C57" w:rsidRDefault="00532C57" w:rsidP="00900DAE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532C57">
        <w:rPr>
          <w:b/>
          <w:bCs/>
          <w:sz w:val="24"/>
          <w:szCs w:val="24"/>
        </w:rPr>
        <w:t xml:space="preserve">Shifting: </w:t>
      </w:r>
      <w:r w:rsidRPr="00532C57">
        <w:rPr>
          <w:sz w:val="24"/>
          <w:szCs w:val="24"/>
        </w:rPr>
        <w:t xml:space="preserve">Using MATLAB command circshift()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circshift(A,K)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532C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</w:t>
      </w:r>
      <w:r w:rsidRPr="00532C57">
        <w:rPr>
          <w:sz w:val="24"/>
          <w:szCs w:val="24"/>
        </w:rPr>
        <w:t>circularly shift the elements in array A by K positions. If K is an integer, then circshift</w:t>
      </w:r>
      <w:r>
        <w:rPr>
          <w:sz w:val="24"/>
          <w:szCs w:val="24"/>
        </w:rPr>
        <w:t>()</w:t>
      </w:r>
      <w:r w:rsidRPr="00532C57">
        <w:rPr>
          <w:sz w:val="24"/>
          <w:szCs w:val="24"/>
        </w:rPr>
        <w:t xml:space="preserve"> shifts along the first dimension of A whose size does not equal 1. If K is a vector of integers, then each element of K indicates the shift amount in the corresponding dimension of A.</w:t>
      </w:r>
    </w:p>
    <w:p w14:paraId="6996953C" w14:textId="6BC2A190" w:rsidR="00532C57" w:rsidRDefault="00D31C44" w:rsidP="00532C57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circshift(A,K,dim)</m:t>
            </m:r>
          </m:e>
        </m:borderBox>
      </m:oMath>
      <w:r w:rsidR="00532C57" w:rsidRPr="00532C57">
        <w:rPr>
          <w:sz w:val="24"/>
          <w:szCs w:val="24"/>
        </w:rPr>
        <w:t xml:space="preserve"> circularly shifts the values in array A by K positions along dimension dim. Inputs K and dim must be scalars.</w:t>
      </w:r>
    </w:p>
    <w:p w14:paraId="55793359" w14:textId="2A22D3E6" w:rsidR="009B2457" w:rsidRPr="009B2457" w:rsidRDefault="009B2457" w:rsidP="00E571F0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9B2457">
        <w:rPr>
          <w:b/>
          <w:bCs/>
          <w:sz w:val="24"/>
          <w:szCs w:val="24"/>
        </w:rPr>
        <w:t>Reshaping</w:t>
      </w:r>
      <w:r w:rsidR="00C74193">
        <w:rPr>
          <w:b/>
          <w:bCs/>
          <w:sz w:val="24"/>
          <w:szCs w:val="24"/>
        </w:rPr>
        <w:t xml:space="preserve"> and Resizing</w:t>
      </w:r>
      <w:r w:rsidRPr="009B2457">
        <w:rPr>
          <w:sz w:val="24"/>
          <w:szCs w:val="24"/>
        </w:rPr>
        <w:t xml:space="preserve">: Using MATLAB command reshape()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reshape(A,sz)</m:t>
            </m:r>
          </m:e>
        </m:borderBox>
      </m:oMath>
      <w:r w:rsidRPr="009B2457">
        <w:rPr>
          <w:sz w:val="24"/>
          <w:szCs w:val="24"/>
        </w:rPr>
        <w:t xml:space="preserve"> reshapes A using the size vector, sz, to define size(B). For example, reshape(A,[2,3]) reshapes A into a 2-by-3 matrix. sz must contain at least 2 elements, and prod(sz) must be the same as numel(A).</w:t>
      </w:r>
    </w:p>
    <w:p w14:paraId="1BD4A9F4" w14:textId="77777777" w:rsidR="00C74193" w:rsidRDefault="00D31C44" w:rsidP="009B2457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reshape(A,sz1,...,szN)</m:t>
            </m:r>
          </m:e>
        </m:borderBox>
      </m:oMath>
      <w:r w:rsidR="009B2457" w:rsidRPr="009B2457">
        <w:rPr>
          <w:sz w:val="24"/>
          <w:szCs w:val="24"/>
        </w:rPr>
        <w:t xml:space="preserve"> reshapes A into a sz1-by-...-by-szN array where sz1,...,szN indicates the size of each dimension. You can specify a single dimension size of [] to have the dimension size automatically calculated, such that the number of elements in B matches the number of elements in A. </w:t>
      </w:r>
    </w:p>
    <w:p w14:paraId="0FE67D96" w14:textId="46F7646E" w:rsidR="009B2457" w:rsidRDefault="009B2457" w:rsidP="009B2457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9B2457">
        <w:rPr>
          <w:sz w:val="24"/>
          <w:szCs w:val="24"/>
        </w:rPr>
        <w:t xml:space="preserve">For example, if A is a 10-by-10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reshape(A,2,2,[])</m:t>
            </m:r>
          </m:e>
        </m:borderBox>
      </m:oMath>
      <w:r w:rsidRPr="009B2457">
        <w:rPr>
          <w:sz w:val="24"/>
          <w:szCs w:val="24"/>
        </w:rPr>
        <w:t xml:space="preserve"> reshapes the 100 elements of A into a 2-by-2-by-25 array.</w:t>
      </w:r>
    </w:p>
    <w:p w14:paraId="47CD101B" w14:textId="77DB1665" w:rsidR="0041526B" w:rsidRPr="0041526B" w:rsidRDefault="00C74193" w:rsidP="0041526B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C74193">
        <w:rPr>
          <w:b/>
          <w:bCs/>
          <w:sz w:val="24"/>
          <w:szCs w:val="24"/>
        </w:rPr>
        <w:t>Flipping</w:t>
      </w:r>
      <w:r w:rsidRPr="00C74193">
        <w:rPr>
          <w:sz w:val="24"/>
          <w:szCs w:val="24"/>
        </w:rPr>
        <w:t xml:space="preserve">: Using MATLAB command flip()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flip(A)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C74193">
        <w:rPr>
          <w:sz w:val="24"/>
          <w:szCs w:val="24"/>
        </w:rPr>
        <w:t xml:space="preserve"> returns array B the same size as A, but with the order of the elements reversed. The dimension that is reordered in B depends on the shape of </w:t>
      </w:r>
      <w:r w:rsidR="0041526B" w:rsidRPr="00C74193">
        <w:rPr>
          <w:sz w:val="24"/>
          <w:szCs w:val="24"/>
        </w:rPr>
        <w:t>A</w:t>
      </w:r>
      <w:r w:rsidR="0041526B">
        <w:rPr>
          <w:sz w:val="24"/>
          <w:szCs w:val="24"/>
        </w:rPr>
        <w:t>: -</w:t>
      </w:r>
    </w:p>
    <w:p w14:paraId="4707FFCF" w14:textId="4CC8FD61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vector, then flip(A) reverses the order of the elements along the length of the vector.</w:t>
      </w:r>
    </w:p>
    <w:p w14:paraId="680D690C" w14:textId="7487F1D3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a matrix, then flip(A) reverses the elements in each column.</w:t>
      </w:r>
    </w:p>
    <w:p w14:paraId="6583E5DF" w14:textId="77777777" w:rsidR="00C74193" w:rsidRPr="00C74193" w:rsidRDefault="00C74193" w:rsidP="00C7419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>If A is an N-D array, then flip(A) operates on the first dimension of A in which the size value is not 1.</w:t>
      </w:r>
    </w:p>
    <w:p w14:paraId="339F872C" w14:textId="77777777" w:rsidR="0041526B" w:rsidRDefault="00D31C44" w:rsidP="00C74193">
      <w:pPr>
        <w:pStyle w:val="ListParagraph"/>
        <w:spacing w:after="0"/>
        <w:ind w:left="36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flip(A,dim)</m:t>
            </m:r>
          </m:e>
        </m:borderBox>
      </m:oMath>
      <w:r w:rsidR="00C74193" w:rsidRPr="00C74193">
        <w:rPr>
          <w:sz w:val="24"/>
          <w:szCs w:val="24"/>
        </w:rPr>
        <w:t xml:space="preserve"> reverses the order of the elements in A along dimension dim. </w:t>
      </w:r>
    </w:p>
    <w:p w14:paraId="5F803C78" w14:textId="0BA2CA86" w:rsidR="00C74193" w:rsidRDefault="00C74193" w:rsidP="0041526B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C74193">
        <w:rPr>
          <w:sz w:val="24"/>
          <w:szCs w:val="24"/>
        </w:rPr>
        <w:t xml:space="preserve">For example, if A is a matrix, then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flip(A,1)</m:t>
            </m:r>
          </m:e>
        </m:borderBox>
      </m:oMath>
      <w:r w:rsidRPr="00C74193">
        <w:rPr>
          <w:sz w:val="24"/>
          <w:szCs w:val="24"/>
        </w:rPr>
        <w:t xml:space="preserve"> reverses the elements in each column, 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flip(A,2)</m:t>
            </m:r>
          </m:e>
        </m:borderBox>
      </m:oMath>
      <w:r w:rsidRPr="00C74193">
        <w:rPr>
          <w:sz w:val="24"/>
          <w:szCs w:val="24"/>
        </w:rPr>
        <w:t xml:space="preserve"> reverses the elements in each row.</w:t>
      </w:r>
    </w:p>
    <w:p w14:paraId="3BE8B914" w14:textId="0178C7FB" w:rsidR="00964129" w:rsidRPr="009C61F6" w:rsidRDefault="00964129" w:rsidP="009C61F6">
      <w:pPr>
        <w:pStyle w:val="ListParagraph"/>
        <w:numPr>
          <w:ilvl w:val="0"/>
          <w:numId w:val="9"/>
        </w:numPr>
        <w:spacing w:after="0"/>
        <w:ind w:left="360"/>
        <w:jc w:val="both"/>
        <w:rPr>
          <w:sz w:val="24"/>
          <w:szCs w:val="24"/>
        </w:rPr>
      </w:pPr>
      <w:r w:rsidRPr="00964129">
        <w:rPr>
          <w:b/>
          <w:bCs/>
          <w:sz w:val="24"/>
          <w:szCs w:val="24"/>
        </w:rPr>
        <w:t>Rotation</w:t>
      </w:r>
      <w:r w:rsidRPr="00964129">
        <w:rPr>
          <w:sz w:val="24"/>
          <w:szCs w:val="24"/>
        </w:rPr>
        <w:t xml:space="preserve">: Using MATLAB command rot90()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rot90(A)</m:t>
            </m:r>
          </m:e>
        </m:borderBox>
      </m:oMath>
      <w:r w:rsidRPr="00964129">
        <w:rPr>
          <w:sz w:val="24"/>
          <w:szCs w:val="24"/>
        </w:rPr>
        <w:t xml:space="preserve"> rotates array A counter</w:t>
      </w:r>
      <w:r>
        <w:rPr>
          <w:sz w:val="24"/>
          <w:szCs w:val="24"/>
        </w:rPr>
        <w:t>clockwise</w:t>
      </w:r>
      <w:r w:rsidRPr="00964129">
        <w:rPr>
          <w:sz w:val="24"/>
          <w:szCs w:val="24"/>
        </w:rPr>
        <w:t xml:space="preserve"> by 90 degrees. For multidimensional arrays, rot90 rotates in the plane formed by the first and second dimensions.</w:t>
      </w:r>
    </w:p>
    <w:p w14:paraId="29FBD814" w14:textId="119CA674" w:rsidR="00964129" w:rsidRPr="009C61F6" w:rsidRDefault="00D31C44" w:rsidP="009C61F6">
      <w:pPr>
        <w:ind w:left="360" w:firstLine="720"/>
        <w:jc w:val="both"/>
        <w:rPr>
          <w:sz w:val="24"/>
          <w:szCs w:val="24"/>
        </w:rPr>
      </w:pP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rot90(A,k)</m:t>
            </m:r>
          </m:e>
        </m:borderBox>
      </m:oMath>
      <w:r w:rsidR="00964129" w:rsidRPr="009C61F6">
        <w:rPr>
          <w:sz w:val="24"/>
          <w:szCs w:val="24"/>
        </w:rPr>
        <w:t xml:space="preserve"> rotates array A counterclockwise by k*90 degrees, where k is an integer.</w:t>
      </w:r>
    </w:p>
    <w:p w14:paraId="60B2B631" w14:textId="77777777" w:rsidR="00CC5D8D" w:rsidRDefault="009C61F6" w:rsidP="00CC5D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Octave command rotdim()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rotdim (x[, n, plane])</m:t>
            </m:r>
          </m:e>
        </m:borderBox>
      </m:oMath>
      <w:r>
        <w:rPr>
          <w:rFonts w:eastAsiaTheme="minorEastAsia"/>
          <w:sz w:val="24"/>
          <w:szCs w:val="24"/>
        </w:rPr>
        <w:t>, it r</w:t>
      </w:r>
      <w:r w:rsidRPr="009C61F6">
        <w:rPr>
          <w:sz w:val="24"/>
          <w:szCs w:val="24"/>
        </w:rPr>
        <w:t>eturn</w:t>
      </w:r>
      <w:r>
        <w:rPr>
          <w:sz w:val="24"/>
          <w:szCs w:val="24"/>
        </w:rPr>
        <w:t>s</w:t>
      </w:r>
      <w:r w:rsidRPr="009C61F6">
        <w:rPr>
          <w:sz w:val="24"/>
          <w:szCs w:val="24"/>
        </w:rPr>
        <w:t xml:space="preserve"> a copy of x with the elements rotated counterclockwise in 90-degree increments.</w:t>
      </w:r>
    </w:p>
    <w:p w14:paraId="2620ADFC" w14:textId="6F3F0BC0" w:rsidR="009C61F6" w:rsidRPr="00CC5D8D" w:rsidRDefault="009C61F6" w:rsidP="00CC5D8D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CC5D8D">
        <w:rPr>
          <w:sz w:val="24"/>
          <w:szCs w:val="24"/>
        </w:rPr>
        <w:lastRenderedPageBreak/>
        <w:t>The second argument n is optional and specifies how many 90-degree rotations are to be applied (the default value is 1). Negative values of n rotate the matrix in a clockwise direction.</w:t>
      </w:r>
    </w:p>
    <w:p w14:paraId="41AA6172" w14:textId="6453B9CC" w:rsidR="009C61F6" w:rsidRDefault="009C61F6" w:rsidP="009C61F6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9C61F6">
        <w:rPr>
          <w:sz w:val="24"/>
          <w:szCs w:val="24"/>
        </w:rPr>
        <w:t>The third argument is also optional and defines the plane of the rotation. If present, plane is a two-element vector containing two different valid dimensions of the matrix. When plane is not given the first two non-singleton dimensions are used.</w:t>
      </w:r>
    </w:p>
    <w:p w14:paraId="3957AA87" w14:textId="6F16B2B3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54D26F5E" w14:textId="4F25C53A" w:rsidR="00003E6C" w:rsidRDefault="00003E6C" w:rsidP="00A47B16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(II) Performing Relational Operations on 2 arrays X &amp; Y of given size (1xN)</w:t>
      </w:r>
    </w:p>
    <w:p w14:paraId="522D10EC" w14:textId="77777777" w:rsidR="00CF3841" w:rsidRPr="00CF3841" w:rsidRDefault="00CF3841" w:rsidP="00CF3841">
      <w:pPr>
        <w:rPr>
          <w:sz w:val="24"/>
          <w:szCs w:val="24"/>
        </w:rPr>
      </w:pPr>
      <w:r w:rsidRPr="00CF3841">
        <w:rPr>
          <w:sz w:val="24"/>
          <w:szCs w:val="24"/>
        </w:rPr>
        <w:t>Relational operators can also work on both scalar and non-scalar data. Relational operators for arrays perform element-by-element comparisons between two arrays and return a logical array of the same size, with elements set to logical 1 (true) where the relation is true and elements set to logical 0 (false) where it is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371"/>
        <w:gridCol w:w="2210"/>
        <w:gridCol w:w="6130"/>
      </w:tblGrid>
      <w:tr w:rsidR="00CF3841" w:rsidRPr="00CF3841" w14:paraId="0FE647BA" w14:textId="77777777" w:rsidTr="00CF3841">
        <w:tc>
          <w:tcPr>
            <w:tcW w:w="704" w:type="dxa"/>
            <w:vAlign w:val="center"/>
          </w:tcPr>
          <w:p w14:paraId="7B1AA6C7" w14:textId="0CD8E267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418" w:type="dxa"/>
            <w:vAlign w:val="center"/>
          </w:tcPr>
          <w:p w14:paraId="4458DB58" w14:textId="5847241D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275" w:type="dxa"/>
            <w:vAlign w:val="center"/>
          </w:tcPr>
          <w:p w14:paraId="1FE3AB18" w14:textId="7AD85523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MATLAB Command/Function</w:t>
            </w:r>
          </w:p>
        </w:tc>
        <w:tc>
          <w:tcPr>
            <w:tcW w:w="7059" w:type="dxa"/>
            <w:vAlign w:val="center"/>
          </w:tcPr>
          <w:p w14:paraId="7C276F50" w14:textId="1EEC0DF6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F3841" w:rsidRPr="00CF3841" w14:paraId="5FD39A6D" w14:textId="77777777" w:rsidTr="00CF3841">
        <w:tc>
          <w:tcPr>
            <w:tcW w:w="704" w:type="dxa"/>
            <w:vAlign w:val="center"/>
          </w:tcPr>
          <w:p w14:paraId="020CC8A1" w14:textId="7772546B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05A6132" w14:textId="60E05CCC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1275" w:type="dxa"/>
            <w:vAlign w:val="center"/>
          </w:tcPr>
          <w:p w14:paraId="764F7E99" w14:textId="578F26F7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62B89FB4" w14:textId="24F68938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less than b</w:t>
            </w:r>
          </w:p>
        </w:tc>
      </w:tr>
      <w:tr w:rsidR="00CF3841" w:rsidRPr="00CF3841" w14:paraId="5D92CE87" w14:textId="77777777" w:rsidTr="00B532EF">
        <w:trPr>
          <w:trHeight w:val="388"/>
        </w:trPr>
        <w:tc>
          <w:tcPr>
            <w:tcW w:w="704" w:type="dxa"/>
            <w:vAlign w:val="center"/>
          </w:tcPr>
          <w:p w14:paraId="34F9C8DC" w14:textId="781D8640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3D81FDD" w14:textId="4831A5CE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1275" w:type="dxa"/>
            <w:vAlign w:val="center"/>
          </w:tcPr>
          <w:p w14:paraId="254B3A14" w14:textId="3B20CDAA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51FFCE1B" w14:textId="3319435F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less than or equal to b</w:t>
            </w:r>
          </w:p>
        </w:tc>
      </w:tr>
      <w:tr w:rsidR="00CF3841" w:rsidRPr="00CF3841" w14:paraId="6CB34C35" w14:textId="77777777" w:rsidTr="00CF3841">
        <w:tc>
          <w:tcPr>
            <w:tcW w:w="704" w:type="dxa"/>
            <w:vAlign w:val="center"/>
          </w:tcPr>
          <w:p w14:paraId="7EEBD2E8" w14:textId="1FB44F58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640A0062" w14:textId="33B2B01F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75" w:type="dxa"/>
            <w:vAlign w:val="center"/>
          </w:tcPr>
          <w:p w14:paraId="6EBDACA8" w14:textId="747ECAB9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7D9588F0" w14:textId="2EBDCA0A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greater than b</w:t>
            </w:r>
          </w:p>
        </w:tc>
      </w:tr>
      <w:tr w:rsidR="00CF3841" w:rsidRPr="00CF3841" w14:paraId="5961C71E" w14:textId="77777777" w:rsidTr="00CF3841">
        <w:tc>
          <w:tcPr>
            <w:tcW w:w="704" w:type="dxa"/>
            <w:vAlign w:val="center"/>
          </w:tcPr>
          <w:p w14:paraId="0258F613" w14:textId="6354B3D1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57F722F" w14:textId="591B114D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1275" w:type="dxa"/>
            <w:vAlign w:val="center"/>
          </w:tcPr>
          <w:p w14:paraId="754C4253" w14:textId="3F33FE7D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09994E69" w14:textId="7CC8BD68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greater than or equal to b</w:t>
            </w:r>
          </w:p>
        </w:tc>
      </w:tr>
      <w:tr w:rsidR="00CF3841" w:rsidRPr="00CF3841" w14:paraId="5F9A71E2" w14:textId="77777777" w:rsidTr="00CF3841">
        <w:tc>
          <w:tcPr>
            <w:tcW w:w="704" w:type="dxa"/>
            <w:vAlign w:val="center"/>
          </w:tcPr>
          <w:p w14:paraId="4B9C1875" w14:textId="43833264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720B3DA" w14:textId="359DC9AC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1275" w:type="dxa"/>
            <w:vAlign w:val="center"/>
          </w:tcPr>
          <w:p w14:paraId="5CA05F87" w14:textId="48B6CED0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0F7D93C4" w14:textId="34C142A9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equal to b</w:t>
            </w:r>
          </w:p>
        </w:tc>
      </w:tr>
      <w:tr w:rsidR="00CF3841" w:rsidRPr="00CF3841" w14:paraId="7FCF2960" w14:textId="77777777" w:rsidTr="00CF3841">
        <w:tc>
          <w:tcPr>
            <w:tcW w:w="704" w:type="dxa"/>
            <w:vAlign w:val="center"/>
          </w:tcPr>
          <w:p w14:paraId="7DA85499" w14:textId="1B30FB86" w:rsidR="00CF3841" w:rsidRPr="00CF3841" w:rsidRDefault="00CF3841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 w:rsidRPr="00CF384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430FE755" w14:textId="3DFE974B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~=</w:t>
            </w:r>
          </w:p>
        </w:tc>
        <w:tc>
          <w:tcPr>
            <w:tcW w:w="1275" w:type="dxa"/>
            <w:vAlign w:val="center"/>
          </w:tcPr>
          <w:p w14:paraId="542A87DC" w14:textId="2828CD64" w:rsidR="00CF3841" w:rsidRPr="00CF3841" w:rsidRDefault="00CF3841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ne(</w:t>
            </w:r>
            <w:r w:rsidR="00B532EF">
              <w:rPr>
                <w:sz w:val="24"/>
                <w:szCs w:val="24"/>
              </w:rPr>
              <w:t>a,b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59" w:type="dxa"/>
            <w:vAlign w:val="center"/>
          </w:tcPr>
          <w:p w14:paraId="7EAAF6E8" w14:textId="07492ABB" w:rsidR="00CF3841" w:rsidRPr="00CF3841" w:rsidRDefault="00B532EF" w:rsidP="00CF3841">
            <w:pPr>
              <w:jc w:val="center"/>
              <w:rPr>
                <w:sz w:val="24"/>
                <w:szCs w:val="24"/>
              </w:rPr>
            </w:pPr>
            <w:r w:rsidRPr="00B532EF">
              <w:rPr>
                <w:sz w:val="24"/>
                <w:szCs w:val="24"/>
              </w:rPr>
              <w:t>Tests whether a is not equal to b</w:t>
            </w:r>
          </w:p>
        </w:tc>
      </w:tr>
      <w:tr w:rsidR="009C726D" w:rsidRPr="00CF3841" w14:paraId="20DBCDD6" w14:textId="77777777" w:rsidTr="00CF3841">
        <w:tc>
          <w:tcPr>
            <w:tcW w:w="704" w:type="dxa"/>
            <w:vAlign w:val="center"/>
          </w:tcPr>
          <w:p w14:paraId="1A4796DA" w14:textId="14A3D8FC" w:rsidR="009C726D" w:rsidRPr="00CF3841" w:rsidRDefault="009C726D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14:paraId="4772E98F" w14:textId="77777777" w:rsidR="009C726D" w:rsidRDefault="009C726D" w:rsidP="00CF38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E76EDEA" w14:textId="6F1F5717" w:rsidR="009C726D" w:rsidRDefault="009C726D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isequal(a,b)</w:t>
            </w:r>
          </w:p>
        </w:tc>
        <w:tc>
          <w:tcPr>
            <w:tcW w:w="7059" w:type="dxa"/>
            <w:vAlign w:val="center"/>
          </w:tcPr>
          <w:p w14:paraId="5391F11D" w14:textId="670C49B5" w:rsidR="009C726D" w:rsidRPr="00B532EF" w:rsidRDefault="009C726D" w:rsidP="00CF3841">
            <w:pPr>
              <w:jc w:val="center"/>
              <w:rPr>
                <w:sz w:val="24"/>
                <w:szCs w:val="24"/>
              </w:rPr>
            </w:pPr>
            <w:r w:rsidRPr="009C726D">
              <w:rPr>
                <w:sz w:val="24"/>
                <w:szCs w:val="24"/>
              </w:rPr>
              <w:t>Determine array equality</w:t>
            </w:r>
            <w:r w:rsidR="00AA6F94">
              <w:rPr>
                <w:sz w:val="24"/>
                <w:szCs w:val="24"/>
              </w:rPr>
              <w:t xml:space="preserve">, </w:t>
            </w:r>
            <w:r w:rsidR="00AA6F94" w:rsidRPr="009C726D">
              <w:rPr>
                <w:sz w:val="24"/>
                <w:szCs w:val="24"/>
              </w:rPr>
              <w:t xml:space="preserve">treating NaN values as </w:t>
            </w:r>
            <w:r w:rsidR="007C7CA9">
              <w:rPr>
                <w:sz w:val="24"/>
                <w:szCs w:val="24"/>
              </w:rPr>
              <w:t>un</w:t>
            </w:r>
            <w:r w:rsidR="00AA6F94" w:rsidRPr="009C726D">
              <w:rPr>
                <w:sz w:val="24"/>
                <w:szCs w:val="24"/>
              </w:rPr>
              <w:t>equal</w:t>
            </w:r>
          </w:p>
        </w:tc>
      </w:tr>
      <w:tr w:rsidR="009C726D" w:rsidRPr="00CF3841" w14:paraId="602D3E82" w14:textId="77777777" w:rsidTr="00CF3841">
        <w:tc>
          <w:tcPr>
            <w:tcW w:w="704" w:type="dxa"/>
            <w:vAlign w:val="center"/>
          </w:tcPr>
          <w:p w14:paraId="31AF11D3" w14:textId="6CC808A5" w:rsidR="009C726D" w:rsidRPr="00CF3841" w:rsidRDefault="009C726D" w:rsidP="00CF38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44B9682" w14:textId="77777777" w:rsidR="009C726D" w:rsidRDefault="009C726D" w:rsidP="00CF38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2D9BE51" w14:textId="482DE9A4" w:rsidR="009C726D" w:rsidRDefault="009C726D" w:rsidP="00CF3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isequaln(a,b)</w:t>
            </w:r>
          </w:p>
        </w:tc>
        <w:tc>
          <w:tcPr>
            <w:tcW w:w="7059" w:type="dxa"/>
            <w:vAlign w:val="center"/>
          </w:tcPr>
          <w:p w14:paraId="7666C8AB" w14:textId="7BFEFEF9" w:rsidR="009C726D" w:rsidRPr="00B532EF" w:rsidRDefault="009C726D" w:rsidP="00CF3841">
            <w:pPr>
              <w:jc w:val="center"/>
              <w:rPr>
                <w:sz w:val="24"/>
                <w:szCs w:val="24"/>
              </w:rPr>
            </w:pPr>
            <w:r w:rsidRPr="009C726D">
              <w:rPr>
                <w:sz w:val="24"/>
                <w:szCs w:val="24"/>
              </w:rPr>
              <w:t>Determine array equality, treating NaN values as equal</w:t>
            </w:r>
          </w:p>
        </w:tc>
      </w:tr>
    </w:tbl>
    <w:p w14:paraId="73730E6B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0D59378E" w14:textId="20BB0A4E" w:rsidR="00BA07E8" w:rsidRDefault="00BA07E8" w:rsidP="00BA07E8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(III) Performing Logical Operations on 2 arrays X &amp; Y of given size (1xN)</w:t>
      </w:r>
    </w:p>
    <w:p w14:paraId="42871C71" w14:textId="03880B16" w:rsidR="00BA07E8" w:rsidRDefault="00BA07E8" w:rsidP="00BA07E8">
      <w:pPr>
        <w:spacing w:after="0"/>
        <w:jc w:val="both"/>
        <w:rPr>
          <w:sz w:val="24"/>
          <w:szCs w:val="24"/>
        </w:rPr>
      </w:pPr>
      <w:r w:rsidRPr="00BA07E8">
        <w:rPr>
          <w:sz w:val="24"/>
          <w:szCs w:val="24"/>
        </w:rPr>
        <w:t>MATLAB represents Boolean data using the logical data type. This data type represents true and false states using the numbers 1 and 0, respectively. Certain MATLAB functions and operators return logical values to indicate fulfilment of a condition</w:t>
      </w:r>
      <w:r>
        <w:rPr>
          <w:sz w:val="24"/>
          <w:szCs w:val="24"/>
        </w:rPr>
        <w:t>.</w:t>
      </w:r>
    </w:p>
    <w:p w14:paraId="01D47F11" w14:textId="77777777" w:rsidR="00BA07E8" w:rsidRPr="00434250" w:rsidRDefault="00BA07E8" w:rsidP="00BA07E8">
      <w:pPr>
        <w:spacing w:after="0"/>
        <w:jc w:val="both"/>
        <w:rPr>
          <w:sz w:val="24"/>
          <w:szCs w:val="24"/>
        </w:rPr>
      </w:pPr>
    </w:p>
    <w:p w14:paraId="0E12BDCB" w14:textId="77777777" w:rsidR="00434250" w:rsidRDefault="00434250" w:rsidP="00434250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Logical NOT</w:t>
      </w:r>
      <w:r>
        <w:rPr>
          <w:sz w:val="24"/>
          <w:szCs w:val="24"/>
        </w:rPr>
        <w:t xml:space="preserve">: Using tilde operator (~)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~A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434250">
        <w:rPr>
          <w:sz w:val="24"/>
          <w:szCs w:val="24"/>
        </w:rPr>
        <w:t xml:space="preserve"> returns a logical array of the same size as A. The array contains logical 1 (true) values where A is zero and logical 0 (false) values where A is nonzero.</w:t>
      </w:r>
    </w:p>
    <w:p w14:paraId="073147CC" w14:textId="7962AE04" w:rsidR="00232ED7" w:rsidRPr="00434250" w:rsidRDefault="00434250" w:rsidP="00434250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 w:rsidRPr="00434250">
        <w:rPr>
          <w:sz w:val="24"/>
          <w:szCs w:val="24"/>
        </w:rPr>
        <w:t>Alternatively</w:t>
      </w:r>
      <w:r>
        <w:rPr>
          <w:sz w:val="24"/>
          <w:szCs w:val="24"/>
        </w:rPr>
        <w:t xml:space="preserve">, use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not(A)</m:t>
            </m:r>
          </m:e>
        </m:borderBox>
      </m:oMath>
      <w:r>
        <w:rPr>
          <w:sz w:val="24"/>
          <w:szCs w:val="24"/>
        </w:rPr>
        <w:t xml:space="preserve"> </w:t>
      </w:r>
      <w:r w:rsidRPr="00434250">
        <w:rPr>
          <w:sz w:val="24"/>
          <w:szCs w:val="24"/>
        </w:rPr>
        <w:t>to execute ~A</w:t>
      </w:r>
      <w:r>
        <w:rPr>
          <w:sz w:val="24"/>
          <w:szCs w:val="24"/>
        </w:rPr>
        <w:t>.</w:t>
      </w:r>
    </w:p>
    <w:p w14:paraId="1317A3BA" w14:textId="24AFFAE1" w:rsidR="00434250" w:rsidRPr="00434250" w:rsidRDefault="00434250" w:rsidP="00434250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34250">
        <w:rPr>
          <w:b/>
          <w:bCs/>
          <w:sz w:val="24"/>
          <w:szCs w:val="24"/>
        </w:rPr>
        <w:t>Logical</w:t>
      </w:r>
      <w:r>
        <w:rPr>
          <w:sz w:val="24"/>
          <w:szCs w:val="24"/>
        </w:rPr>
        <w:t xml:space="preserve"> </w:t>
      </w:r>
      <w:r w:rsidRPr="00434250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: Using ampersand operator (&amp;)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 &amp; B</m:t>
            </m:r>
          </m:e>
        </m:borderBox>
      </m:oMath>
      <w:r w:rsidRPr="004342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434250">
        <w:rPr>
          <w:sz w:val="24"/>
          <w:szCs w:val="24"/>
        </w:rPr>
        <w:t xml:space="preserve">perform a logical AND of arrays A and B and </w:t>
      </w:r>
      <w:r>
        <w:rPr>
          <w:sz w:val="24"/>
          <w:szCs w:val="24"/>
        </w:rPr>
        <w:t xml:space="preserve">to </w:t>
      </w:r>
      <w:r w:rsidRPr="00434250">
        <w:rPr>
          <w:sz w:val="24"/>
          <w:szCs w:val="24"/>
        </w:rPr>
        <w:t>return an array containing elements set to either logical 1 (true) or logical 0 (false). An element of the output array is set to logical 1 (true) if both A and B contain a nonzero element at that same array location. Otherwise, the array element is set to 0.</w:t>
      </w:r>
    </w:p>
    <w:p w14:paraId="611573B5" w14:textId="6124A00C" w:rsidR="00434250" w:rsidRDefault="00434250" w:rsidP="003310E3">
      <w:pPr>
        <w:pStyle w:val="ListParagraph"/>
        <w:spacing w:after="0"/>
        <w:ind w:firstLine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and(A,B)</m:t>
            </m:r>
          </m:e>
        </m:borderBox>
      </m:oMath>
      <w:r w:rsidRPr="00434250">
        <w:rPr>
          <w:sz w:val="24"/>
          <w:szCs w:val="24"/>
        </w:rPr>
        <w:t xml:space="preserve"> is an alternate way to execute A &amp; B.</w:t>
      </w:r>
    </w:p>
    <w:p w14:paraId="60AC58DE" w14:textId="4AD62AA5" w:rsidR="00636EEE" w:rsidRPr="00636EEE" w:rsidRDefault="00636EEE" w:rsidP="00636EEE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636EEE">
        <w:rPr>
          <w:b/>
          <w:bCs/>
          <w:sz w:val="24"/>
          <w:szCs w:val="24"/>
        </w:rPr>
        <w:t>Logical</w:t>
      </w:r>
      <w:r>
        <w:rPr>
          <w:sz w:val="24"/>
          <w:szCs w:val="24"/>
        </w:rPr>
        <w:t xml:space="preserve"> </w:t>
      </w:r>
      <w:r w:rsidRPr="00636EEE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: Using operator (|)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A | B</m:t>
            </m:r>
          </m:e>
        </m:borderBox>
      </m:oMath>
      <w:r w:rsidRPr="00636E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636EEE">
        <w:rPr>
          <w:sz w:val="24"/>
          <w:szCs w:val="24"/>
        </w:rPr>
        <w:t xml:space="preserve">perform a logical OR of arrays A and B and </w:t>
      </w:r>
      <w:r>
        <w:rPr>
          <w:sz w:val="24"/>
          <w:szCs w:val="24"/>
        </w:rPr>
        <w:t xml:space="preserve">to </w:t>
      </w:r>
      <w:r w:rsidRPr="00636EEE">
        <w:rPr>
          <w:sz w:val="24"/>
          <w:szCs w:val="24"/>
        </w:rPr>
        <w:t>return an array containing elements set to either logical 1 (true) or logical 0 (false). An element of the output array is set to logical 1 (true) if either A or B contain a nonzero element at that same array location. Otherwise, the array element is set to 0.</w:t>
      </w:r>
    </w:p>
    <w:p w14:paraId="527FEECE" w14:textId="445EE098" w:rsidR="00636EEE" w:rsidRDefault="00636EEE" w:rsidP="00636EEE">
      <w:pPr>
        <w:pStyle w:val="ListParagraph"/>
        <w:spacing w:after="0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or(A,B)</m:t>
            </m:r>
          </m:e>
        </m:borderBox>
      </m:oMath>
      <w:r w:rsidRPr="00636EEE">
        <w:rPr>
          <w:sz w:val="24"/>
          <w:szCs w:val="24"/>
        </w:rPr>
        <w:t xml:space="preserve"> is an alternate way to execute A | B.</w:t>
      </w:r>
    </w:p>
    <w:p w14:paraId="0CF33269" w14:textId="77777777" w:rsidR="00E53705" w:rsidRPr="00E53705" w:rsidRDefault="00636EEE" w:rsidP="009D7743">
      <w:pPr>
        <w:pStyle w:val="ListParagraph"/>
        <w:numPr>
          <w:ilvl w:val="0"/>
          <w:numId w:val="14"/>
        </w:numPr>
        <w:spacing w:after="0"/>
        <w:jc w:val="both"/>
        <w:rPr>
          <w:b/>
          <w:bCs/>
          <w:sz w:val="24"/>
          <w:szCs w:val="24"/>
        </w:rPr>
      </w:pPr>
      <w:r w:rsidRPr="00E53705">
        <w:rPr>
          <w:b/>
          <w:bCs/>
          <w:sz w:val="24"/>
          <w:szCs w:val="24"/>
        </w:rPr>
        <w:t>Logical</w:t>
      </w:r>
      <w:r w:rsidRPr="00E53705">
        <w:rPr>
          <w:sz w:val="24"/>
          <w:szCs w:val="24"/>
        </w:rPr>
        <w:t xml:space="preserve"> </w:t>
      </w:r>
      <w:r w:rsidRPr="00E53705">
        <w:rPr>
          <w:b/>
          <w:bCs/>
          <w:sz w:val="24"/>
          <w:szCs w:val="24"/>
        </w:rPr>
        <w:t>Exclusive-OR</w:t>
      </w:r>
      <w:r w:rsidRPr="00E53705">
        <w:rPr>
          <w:sz w:val="24"/>
          <w:szCs w:val="24"/>
        </w:rPr>
        <w:t xml:space="preserve">: Using </w:t>
      </w:r>
      <w:r w:rsidR="00C62E6C" w:rsidRPr="00E53705">
        <w:rPr>
          <w:sz w:val="24"/>
          <w:szCs w:val="24"/>
        </w:rPr>
        <w:t xml:space="preserve">MATLAB command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xor(A,B)</m:t>
            </m:r>
          </m:e>
        </m:borderBox>
      </m:oMath>
      <w:r w:rsidR="00C62E6C" w:rsidRPr="00E53705">
        <w:rPr>
          <w:sz w:val="24"/>
          <w:szCs w:val="24"/>
        </w:rPr>
        <w:t xml:space="preserve"> to perform a logical exclusive-OR of arrays A and B and to return an array containing elements set to either logical 1 (true) or logical 0 (false). An element of the output array is set to logical 1 (true) if A or B, but not both, contains a nonzero element at that same array location. Otherwise, the array element is set to 0.</w:t>
      </w:r>
    </w:p>
    <w:p w14:paraId="01FEC8B6" w14:textId="1855E3C0" w:rsidR="00092123" w:rsidRDefault="00092123" w:rsidP="00E53705">
      <w:pPr>
        <w:spacing w:after="0"/>
        <w:jc w:val="both"/>
        <w:rPr>
          <w:b/>
          <w:bCs/>
          <w:sz w:val="24"/>
          <w:szCs w:val="24"/>
        </w:rPr>
      </w:pPr>
    </w:p>
    <w:p w14:paraId="320F013C" w14:textId="77777777" w:rsidR="00F07515" w:rsidRDefault="00F07515" w:rsidP="00E53705">
      <w:pPr>
        <w:spacing w:after="0"/>
        <w:jc w:val="both"/>
        <w:rPr>
          <w:b/>
          <w:bCs/>
          <w:sz w:val="24"/>
          <w:szCs w:val="24"/>
        </w:rPr>
      </w:pPr>
    </w:p>
    <w:p w14:paraId="11173B88" w14:textId="7A3C9A77" w:rsidR="00A47B16" w:rsidRPr="00E53705" w:rsidRDefault="00E53705" w:rsidP="00E53705">
      <w:pPr>
        <w:spacing w:after="0"/>
        <w:jc w:val="both"/>
        <w:rPr>
          <w:b/>
          <w:bCs/>
          <w:sz w:val="24"/>
          <w:szCs w:val="24"/>
        </w:rPr>
      </w:pPr>
      <w:r w:rsidRPr="00E53705">
        <w:rPr>
          <w:b/>
          <w:bCs/>
          <w:sz w:val="24"/>
          <w:szCs w:val="24"/>
        </w:rPr>
        <w:lastRenderedPageBreak/>
        <w:t>P</w:t>
      </w:r>
      <w:r w:rsidR="00232ED7" w:rsidRPr="00E53705">
        <w:rPr>
          <w:b/>
          <w:bCs/>
          <w:sz w:val="24"/>
          <w:szCs w:val="24"/>
        </w:rPr>
        <w:t>ROGRAM CODE</w:t>
      </w:r>
    </w:p>
    <w:p w14:paraId="6E4FC05D" w14:textId="02A90EAB" w:rsidR="007E1977" w:rsidRPr="00D30DFD" w:rsidRDefault="00FD7D7B" w:rsidP="00A47B16">
      <w:pPr>
        <w:spacing w:after="0"/>
        <w:jc w:val="both"/>
        <w:rPr>
          <w:sz w:val="24"/>
          <w:szCs w:val="24"/>
        </w:rPr>
      </w:pPr>
      <w:r w:rsidRPr="00FD7D7B">
        <w:rPr>
          <w:noProof/>
          <w:sz w:val="24"/>
          <w:szCs w:val="24"/>
        </w:rPr>
        <w:drawing>
          <wp:inline distT="0" distB="0" distL="0" distR="0" wp14:anchorId="3ECAA9A2" wp14:editId="6AEA1235">
            <wp:extent cx="6225540" cy="951001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588" cy="95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8EF" w14:textId="66C35F5D" w:rsidR="00D30DFD" w:rsidRDefault="00507B4F" w:rsidP="00A47B16">
      <w:pPr>
        <w:spacing w:after="0"/>
        <w:jc w:val="both"/>
        <w:rPr>
          <w:b/>
          <w:bCs/>
          <w:sz w:val="24"/>
          <w:szCs w:val="24"/>
        </w:rPr>
      </w:pPr>
      <w:r w:rsidRPr="00507B4F">
        <w:rPr>
          <w:b/>
          <w:bCs/>
          <w:sz w:val="24"/>
          <w:szCs w:val="24"/>
        </w:rPr>
        <w:lastRenderedPageBreak/>
        <w:t>RESULTS</w:t>
      </w:r>
    </w:p>
    <w:p w14:paraId="5FB11AAC" w14:textId="5EB16E30" w:rsidR="00507B4F" w:rsidRDefault="00D30DFD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D8D14E" wp14:editId="019B2E2A">
            <wp:extent cx="3223260" cy="47767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87" cy="48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8C1393B" wp14:editId="41BD0F49">
            <wp:extent cx="3169920" cy="480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88" cy="48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EA91" w14:textId="117F6FEE" w:rsidR="00D30DFD" w:rsidRDefault="00D30DFD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714532" wp14:editId="5D8DA239">
            <wp:extent cx="3230880" cy="475400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44" cy="47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A3F4B53" wp14:editId="3517D7EA">
            <wp:extent cx="3169778" cy="4756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37" cy="47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C65D" w14:textId="57F80F27" w:rsidR="00E926E9" w:rsidRDefault="00E926E9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BAC260" wp14:editId="5EF7CFD6">
            <wp:extent cx="3131820" cy="452862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40" cy="45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654707B" wp14:editId="563F5DA3">
            <wp:extent cx="3240901" cy="45337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33" cy="45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8CE7" w14:textId="784AFB0C" w:rsidR="00507B4F" w:rsidRDefault="00441072" w:rsidP="00D30D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08DB71" w14:textId="7CA9BABE" w:rsidR="00147E67" w:rsidRPr="00147E67" w:rsidRDefault="00147E67" w:rsidP="00147E67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7ACB39B" w14:textId="40353BD6" w:rsidR="00147E67" w:rsidRDefault="00147E67" w:rsidP="00EE57B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several MATLAB commands have been explored and successfully used to</w:t>
      </w:r>
      <w:r w:rsidRPr="00147E67">
        <w:rPr>
          <w:sz w:val="24"/>
          <w:szCs w:val="24"/>
        </w:rPr>
        <w:t xml:space="preserve"> </w:t>
      </w:r>
      <w:r w:rsidR="00EE57BD">
        <w:rPr>
          <w:sz w:val="24"/>
          <w:szCs w:val="24"/>
        </w:rPr>
        <w:t>perform Matrix Manipulations – Concatenating, Indexing, Sorting, Shifting, Reshaping, Resizing and Flipping about a Vertical Axis / Horizontal Axis, and to create Arrays X &amp; Y of given size (1x N) and performing relational and logical operations on them.</w:t>
      </w:r>
    </w:p>
    <w:p w14:paraId="55455689" w14:textId="77777777" w:rsidR="00EE57BD" w:rsidRPr="00147E67" w:rsidRDefault="00EE57BD" w:rsidP="00EE57BD">
      <w:pPr>
        <w:spacing w:after="0"/>
        <w:jc w:val="both"/>
        <w:rPr>
          <w:sz w:val="24"/>
          <w:szCs w:val="24"/>
        </w:rPr>
      </w:pPr>
    </w:p>
    <w:p w14:paraId="43B55B49" w14:textId="6D77F542" w:rsidR="00147E67" w:rsidRPr="00147E67" w:rsidRDefault="00147E67" w:rsidP="00147E67">
      <w:pPr>
        <w:spacing w:after="0"/>
        <w:jc w:val="both"/>
        <w:rPr>
          <w:b/>
          <w:bCs/>
          <w:sz w:val="24"/>
          <w:szCs w:val="24"/>
        </w:rPr>
      </w:pPr>
      <w:r w:rsidRPr="00147E67">
        <w:rPr>
          <w:b/>
          <w:bCs/>
          <w:sz w:val="24"/>
          <w:szCs w:val="24"/>
        </w:rPr>
        <w:t>PRECAUTIONS</w:t>
      </w:r>
    </w:p>
    <w:p w14:paraId="1F7BE041" w14:textId="0DDDB03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Don’t forget to save the code after every change you make. </w:t>
      </w:r>
    </w:p>
    <w:p w14:paraId="6E56E431" w14:textId="42591C6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Use MATLAB properly.</w:t>
      </w:r>
    </w:p>
    <w:p w14:paraId="167D300D" w14:textId="425361A7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MATLAB requires a stable network connection. </w:t>
      </w:r>
    </w:p>
    <w:p w14:paraId="5D22D7E3" w14:textId="44DD2AE7" w:rsid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Save the file after compiling the code and take the required notes and screenshots, so that you don’t have to open octave and do everything again.</w:t>
      </w:r>
    </w:p>
    <w:p w14:paraId="73C3BFC0" w14:textId="30210A0E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7E8B81F7" w14:textId="77777777" w:rsidR="001C07B1" w:rsidRDefault="001C07B1" w:rsidP="00D93F5E">
      <w:pPr>
        <w:spacing w:after="0"/>
        <w:jc w:val="both"/>
        <w:rPr>
          <w:sz w:val="24"/>
          <w:szCs w:val="24"/>
        </w:rPr>
      </w:pPr>
    </w:p>
    <w:p w14:paraId="3803D80F" w14:textId="06847771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22E6E22D" w14:textId="0E7F8DB3" w:rsidR="00D93F5E" w:rsidRDefault="00D93F5E" w:rsidP="00D93F5E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390"/>
        <w:gridCol w:w="1729"/>
        <w:gridCol w:w="3459"/>
      </w:tblGrid>
      <w:tr w:rsidR="00D93F5E" w14:paraId="1656F240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2F1E88B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Criteria</w:t>
            </w:r>
          </w:p>
        </w:tc>
        <w:tc>
          <w:tcPr>
            <w:tcW w:w="1390" w:type="dxa"/>
            <w:vAlign w:val="center"/>
          </w:tcPr>
          <w:p w14:paraId="3572CF86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Total Marks</w:t>
            </w:r>
          </w:p>
        </w:tc>
        <w:tc>
          <w:tcPr>
            <w:tcW w:w="1729" w:type="dxa"/>
            <w:vAlign w:val="center"/>
          </w:tcPr>
          <w:p w14:paraId="109015E8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Marks Obtained</w:t>
            </w:r>
          </w:p>
        </w:tc>
        <w:tc>
          <w:tcPr>
            <w:tcW w:w="3459" w:type="dxa"/>
            <w:vAlign w:val="center"/>
          </w:tcPr>
          <w:p w14:paraId="02A5310A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Comments</w:t>
            </w:r>
          </w:p>
        </w:tc>
      </w:tr>
      <w:tr w:rsidR="00D93F5E" w14:paraId="41A1737C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0983BC6" w14:textId="77777777" w:rsidR="00D93F5E" w:rsidRDefault="00D93F5E" w:rsidP="006935E4">
            <w:r>
              <w:t>Concept (A)</w:t>
            </w:r>
          </w:p>
        </w:tc>
        <w:tc>
          <w:tcPr>
            <w:tcW w:w="1390" w:type="dxa"/>
            <w:vAlign w:val="center"/>
          </w:tcPr>
          <w:p w14:paraId="0B39E018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6569EEF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041C02BB" w14:textId="77777777" w:rsidR="00D93F5E" w:rsidRDefault="00D93F5E" w:rsidP="006935E4">
            <w:pPr>
              <w:jc w:val="center"/>
            </w:pPr>
          </w:p>
        </w:tc>
      </w:tr>
      <w:tr w:rsidR="00D93F5E" w14:paraId="13592C1F" w14:textId="77777777" w:rsidTr="00D93F5E">
        <w:trPr>
          <w:trHeight w:val="456"/>
          <w:jc w:val="center"/>
        </w:trPr>
        <w:tc>
          <w:tcPr>
            <w:tcW w:w="2263" w:type="dxa"/>
            <w:vAlign w:val="center"/>
          </w:tcPr>
          <w:p w14:paraId="69D834AF" w14:textId="77777777" w:rsidR="00D93F5E" w:rsidRDefault="00D93F5E" w:rsidP="006935E4">
            <w:r>
              <w:t>Implementation (B)</w:t>
            </w:r>
          </w:p>
        </w:tc>
        <w:tc>
          <w:tcPr>
            <w:tcW w:w="1390" w:type="dxa"/>
            <w:vAlign w:val="center"/>
          </w:tcPr>
          <w:p w14:paraId="266A1935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F55D4DA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2AD39DCB" w14:textId="77777777" w:rsidR="00D93F5E" w:rsidRDefault="00D93F5E" w:rsidP="006935E4">
            <w:pPr>
              <w:jc w:val="center"/>
            </w:pPr>
          </w:p>
        </w:tc>
      </w:tr>
      <w:tr w:rsidR="00D93F5E" w14:paraId="44F3A4E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EFE5DA7" w14:textId="77777777" w:rsidR="00D93F5E" w:rsidRDefault="00D93F5E" w:rsidP="006935E4">
            <w:r>
              <w:t>Performance (C)</w:t>
            </w:r>
          </w:p>
        </w:tc>
        <w:tc>
          <w:tcPr>
            <w:tcW w:w="1390" w:type="dxa"/>
            <w:vAlign w:val="center"/>
          </w:tcPr>
          <w:p w14:paraId="5F5BB8F1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5CD2D741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1F98D36C" w14:textId="77777777" w:rsidR="00D93F5E" w:rsidRDefault="00D93F5E" w:rsidP="006935E4">
            <w:pPr>
              <w:jc w:val="center"/>
            </w:pPr>
          </w:p>
        </w:tc>
      </w:tr>
      <w:tr w:rsidR="00D93F5E" w14:paraId="04ABD96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20A4DD8" w14:textId="77777777" w:rsidR="00D93F5E" w:rsidRDefault="00D93F5E" w:rsidP="006935E4">
            <w:r>
              <w:t>Total</w:t>
            </w:r>
          </w:p>
        </w:tc>
        <w:tc>
          <w:tcPr>
            <w:tcW w:w="1390" w:type="dxa"/>
            <w:vAlign w:val="center"/>
          </w:tcPr>
          <w:p w14:paraId="70593115" w14:textId="77777777" w:rsidR="00D93F5E" w:rsidRDefault="00D93F5E" w:rsidP="006935E4">
            <w:pPr>
              <w:jc w:val="center"/>
            </w:pPr>
            <w:r>
              <w:t>6</w:t>
            </w:r>
          </w:p>
        </w:tc>
        <w:tc>
          <w:tcPr>
            <w:tcW w:w="1729" w:type="dxa"/>
            <w:vAlign w:val="center"/>
          </w:tcPr>
          <w:p w14:paraId="28BCD5C3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6F61594D" w14:textId="77777777" w:rsidR="00D93F5E" w:rsidRDefault="00D93F5E" w:rsidP="006935E4">
            <w:pPr>
              <w:jc w:val="center"/>
            </w:pPr>
          </w:p>
        </w:tc>
      </w:tr>
    </w:tbl>
    <w:p w14:paraId="4E6BCC17" w14:textId="77777777" w:rsidR="00D93F5E" w:rsidRPr="00D93F5E" w:rsidRDefault="00D93F5E" w:rsidP="00D93F5E">
      <w:pPr>
        <w:spacing w:after="0"/>
        <w:jc w:val="both"/>
        <w:rPr>
          <w:sz w:val="24"/>
          <w:szCs w:val="24"/>
        </w:rPr>
      </w:pPr>
    </w:p>
    <w:sectPr w:rsidR="00D93F5E" w:rsidRPr="00D93F5E" w:rsidSect="00C6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4EBF" w14:textId="77777777" w:rsidR="00D31C44" w:rsidRDefault="00D31C44" w:rsidP="00E926E9">
      <w:pPr>
        <w:spacing w:after="0" w:line="240" w:lineRule="auto"/>
      </w:pPr>
      <w:r>
        <w:separator/>
      </w:r>
    </w:p>
  </w:endnote>
  <w:endnote w:type="continuationSeparator" w:id="0">
    <w:p w14:paraId="1E1E713C" w14:textId="77777777" w:rsidR="00D31C44" w:rsidRDefault="00D31C44" w:rsidP="00E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E3A6" w14:textId="77777777" w:rsidR="00D31C44" w:rsidRDefault="00D31C44" w:rsidP="00E926E9">
      <w:pPr>
        <w:spacing w:after="0" w:line="240" w:lineRule="auto"/>
      </w:pPr>
      <w:r>
        <w:separator/>
      </w:r>
    </w:p>
  </w:footnote>
  <w:footnote w:type="continuationSeparator" w:id="0">
    <w:p w14:paraId="74EE2E23" w14:textId="77777777" w:rsidR="00D31C44" w:rsidRDefault="00D31C44" w:rsidP="00E9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42F"/>
    <w:multiLevelType w:val="hybridMultilevel"/>
    <w:tmpl w:val="E93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4F44"/>
    <w:multiLevelType w:val="hybridMultilevel"/>
    <w:tmpl w:val="26AE552C"/>
    <w:lvl w:ilvl="0" w:tplc="B09E33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0A7"/>
    <w:multiLevelType w:val="hybridMultilevel"/>
    <w:tmpl w:val="EBE43D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0BA2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9661C"/>
    <w:multiLevelType w:val="hybridMultilevel"/>
    <w:tmpl w:val="2118E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B378D"/>
    <w:multiLevelType w:val="hybridMultilevel"/>
    <w:tmpl w:val="B9D6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6420"/>
    <w:multiLevelType w:val="hybridMultilevel"/>
    <w:tmpl w:val="E668C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66F"/>
    <w:multiLevelType w:val="hybridMultilevel"/>
    <w:tmpl w:val="F93E5C9C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34F8"/>
    <w:multiLevelType w:val="hybridMultilevel"/>
    <w:tmpl w:val="8DF0B6EC"/>
    <w:lvl w:ilvl="0" w:tplc="D2E8980C">
      <w:start w:val="1"/>
      <w:numFmt w:val="lowerRoman"/>
      <w:lvlText w:val="(%1)"/>
      <w:lvlJc w:val="left"/>
      <w:pPr>
        <w:ind w:left="770" w:hanging="72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421B3C0A"/>
    <w:multiLevelType w:val="hybridMultilevel"/>
    <w:tmpl w:val="FB22EF34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7B8"/>
    <w:multiLevelType w:val="hybridMultilevel"/>
    <w:tmpl w:val="8EF2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B0617"/>
    <w:multiLevelType w:val="hybridMultilevel"/>
    <w:tmpl w:val="FCD4DF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2300A7F"/>
    <w:multiLevelType w:val="hybridMultilevel"/>
    <w:tmpl w:val="BAAE58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F5174"/>
    <w:multiLevelType w:val="hybridMultilevel"/>
    <w:tmpl w:val="51EC2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F3554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4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8"/>
    <w:rsid w:val="00003E6C"/>
    <w:rsid w:val="000175F5"/>
    <w:rsid w:val="00040182"/>
    <w:rsid w:val="00051534"/>
    <w:rsid w:val="000557AC"/>
    <w:rsid w:val="00092123"/>
    <w:rsid w:val="00115E54"/>
    <w:rsid w:val="00147E67"/>
    <w:rsid w:val="001623E3"/>
    <w:rsid w:val="001C07B1"/>
    <w:rsid w:val="00232ED7"/>
    <w:rsid w:val="002D25E1"/>
    <w:rsid w:val="003310E3"/>
    <w:rsid w:val="003858EB"/>
    <w:rsid w:val="003E363A"/>
    <w:rsid w:val="0041526B"/>
    <w:rsid w:val="00434250"/>
    <w:rsid w:val="00441072"/>
    <w:rsid w:val="00441D19"/>
    <w:rsid w:val="004866A4"/>
    <w:rsid w:val="004D69D5"/>
    <w:rsid w:val="00507B4F"/>
    <w:rsid w:val="00532C57"/>
    <w:rsid w:val="005D114E"/>
    <w:rsid w:val="006025E5"/>
    <w:rsid w:val="00636EEE"/>
    <w:rsid w:val="006662D0"/>
    <w:rsid w:val="006D0BA4"/>
    <w:rsid w:val="006F495C"/>
    <w:rsid w:val="007C7CA9"/>
    <w:rsid w:val="007E1977"/>
    <w:rsid w:val="00821D3C"/>
    <w:rsid w:val="00850A64"/>
    <w:rsid w:val="00856AD5"/>
    <w:rsid w:val="008C14C5"/>
    <w:rsid w:val="008C64B5"/>
    <w:rsid w:val="00964129"/>
    <w:rsid w:val="009B2457"/>
    <w:rsid w:val="009C61F6"/>
    <w:rsid w:val="009C726D"/>
    <w:rsid w:val="009E67C2"/>
    <w:rsid w:val="00A026C7"/>
    <w:rsid w:val="00A130C9"/>
    <w:rsid w:val="00A47B16"/>
    <w:rsid w:val="00AA6F94"/>
    <w:rsid w:val="00AC3F0F"/>
    <w:rsid w:val="00AD1ED8"/>
    <w:rsid w:val="00B532EF"/>
    <w:rsid w:val="00B76C0D"/>
    <w:rsid w:val="00BA07E8"/>
    <w:rsid w:val="00BC4F30"/>
    <w:rsid w:val="00BD3746"/>
    <w:rsid w:val="00C62E6C"/>
    <w:rsid w:val="00C64529"/>
    <w:rsid w:val="00C74193"/>
    <w:rsid w:val="00C92E3A"/>
    <w:rsid w:val="00CC5D8D"/>
    <w:rsid w:val="00CF3841"/>
    <w:rsid w:val="00D30DFD"/>
    <w:rsid w:val="00D31C44"/>
    <w:rsid w:val="00D572B1"/>
    <w:rsid w:val="00D93F5E"/>
    <w:rsid w:val="00E53705"/>
    <w:rsid w:val="00E56477"/>
    <w:rsid w:val="00E779E6"/>
    <w:rsid w:val="00E926E9"/>
    <w:rsid w:val="00EB3DA4"/>
    <w:rsid w:val="00EB7E14"/>
    <w:rsid w:val="00EE53F8"/>
    <w:rsid w:val="00EE57BD"/>
    <w:rsid w:val="00F07515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70A4"/>
  <w15:chartTrackingRefBased/>
  <w15:docId w15:val="{AF02C04F-C04C-4802-B8A6-638D5EE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D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9"/>
  </w:style>
  <w:style w:type="paragraph" w:styleId="Footer">
    <w:name w:val="footer"/>
    <w:basedOn w:val="Normal"/>
    <w:link w:val="Foot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341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3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240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96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6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39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46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0999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393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009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50748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62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411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68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56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230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82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2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94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69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9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827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7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054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6006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0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752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ave-online.net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54</cp:revision>
  <dcterms:created xsi:type="dcterms:W3CDTF">2022-01-12T04:11:00Z</dcterms:created>
  <dcterms:modified xsi:type="dcterms:W3CDTF">2022-01-19T05:26:00Z</dcterms:modified>
</cp:coreProperties>
</file>