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ABCA" w14:textId="77777777" w:rsidR="00AD12F8" w:rsidRDefault="00AD12F8" w:rsidP="00AD12F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5526EB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53C2EA99" w14:textId="77777777" w:rsidR="00AD12F8" w:rsidRPr="00AD4A1E" w:rsidRDefault="00AD12F8" w:rsidP="00AD12F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77AED8B4" w14:textId="77777777" w:rsidR="00AD12F8" w:rsidRPr="00AD4A1E" w:rsidRDefault="00AD12F8" w:rsidP="00AD1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C6B87" w14:textId="77777777" w:rsidR="00AD12F8" w:rsidRDefault="00AD12F8" w:rsidP="00AD12F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549B">
        <w:rPr>
          <w:rFonts w:ascii="Times New Roman" w:hAnsi="Times New Roman" w:cs="Times New Roman"/>
          <w:b/>
          <w:bCs/>
          <w:sz w:val="40"/>
          <w:szCs w:val="40"/>
        </w:rPr>
        <w:t xml:space="preserve">Open Ended </w:t>
      </w:r>
    </w:p>
    <w:p w14:paraId="1C75D085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Pr="00AD4A1E">
        <w:rPr>
          <w:rFonts w:ascii="Times New Roman" w:hAnsi="Times New Roman" w:cs="Times New Roman"/>
          <w:b/>
          <w:bCs/>
          <w:sz w:val="28"/>
          <w:szCs w:val="28"/>
        </w:rPr>
        <w:t>File</w:t>
      </w:r>
    </w:p>
    <w:p w14:paraId="6ECD33D0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4A1E">
        <w:rPr>
          <w:rFonts w:ascii="Times New Roman" w:hAnsi="Times New Roman" w:cs="Times New Roman"/>
          <w:sz w:val="28"/>
          <w:szCs w:val="28"/>
        </w:rPr>
        <w:t>on</w:t>
      </w:r>
    </w:p>
    <w:p w14:paraId="5149A6ED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sz w:val="36"/>
          <w:szCs w:val="36"/>
        </w:rPr>
        <w:t xml:space="preserve">Fundamentals of Machine Learning </w:t>
      </w:r>
    </w:p>
    <w:p w14:paraId="1195AF63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sz w:val="36"/>
          <w:szCs w:val="36"/>
        </w:rPr>
        <w:t>[CSE313]</w:t>
      </w:r>
    </w:p>
    <w:p w14:paraId="367621E9" w14:textId="77777777" w:rsidR="00AD12F8" w:rsidRPr="00AD4A1E" w:rsidRDefault="00AD12F8" w:rsidP="00AD12F8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735C7C05" wp14:editId="3E0EC9FF">
            <wp:extent cx="3264735" cy="300228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276677" cy="30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FC348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2AF3809E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sz w:val="32"/>
          <w:szCs w:val="32"/>
        </w:rPr>
        <w:t>Dr Monika Arora</w:t>
      </w:r>
    </w:p>
    <w:p w14:paraId="5A99F0C2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EB627A1" w14:textId="77777777" w:rsidR="00AD12F8" w:rsidRDefault="00AD12F8" w:rsidP="00AD12F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p w14:paraId="0D1B2D93" w14:textId="77777777" w:rsidR="00AD12F8" w:rsidRPr="00623166" w:rsidRDefault="00AD12F8" w:rsidP="00AD12F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6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2099"/>
        <w:gridCol w:w="1146"/>
      </w:tblGrid>
      <w:tr w:rsidR="00AD12F8" w:rsidRPr="00122054" w14:paraId="4D1F1EDD" w14:textId="77777777" w:rsidTr="00486BD3">
        <w:trPr>
          <w:trHeight w:val="330"/>
          <w:jc w:val="center"/>
        </w:trPr>
        <w:tc>
          <w:tcPr>
            <w:tcW w:w="3414" w:type="dxa"/>
            <w:shd w:val="clear" w:color="auto" w:fill="auto"/>
          </w:tcPr>
          <w:p w14:paraId="66B00AF6" w14:textId="77777777" w:rsidR="00AD12F8" w:rsidRPr="00122054" w:rsidRDefault="00AD12F8" w:rsidP="00486BD3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Hitesh</w:t>
            </w:r>
          </w:p>
        </w:tc>
        <w:tc>
          <w:tcPr>
            <w:tcW w:w="2094" w:type="dxa"/>
            <w:shd w:val="clear" w:color="auto" w:fill="auto"/>
          </w:tcPr>
          <w:p w14:paraId="0AA15FCE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A023119820027</w:t>
            </w:r>
          </w:p>
        </w:tc>
        <w:tc>
          <w:tcPr>
            <w:tcW w:w="1147" w:type="dxa"/>
            <w:shd w:val="clear" w:color="auto" w:fill="auto"/>
          </w:tcPr>
          <w:p w14:paraId="6BE50C8B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 1</w:t>
            </w:r>
          </w:p>
        </w:tc>
      </w:tr>
      <w:tr w:rsidR="00AD12F8" w:rsidRPr="00122054" w14:paraId="35072C38" w14:textId="77777777" w:rsidTr="00486BD3">
        <w:trPr>
          <w:trHeight w:val="404"/>
          <w:jc w:val="center"/>
        </w:trPr>
        <w:tc>
          <w:tcPr>
            <w:tcW w:w="3414" w:type="dxa"/>
            <w:shd w:val="clear" w:color="auto" w:fill="auto"/>
          </w:tcPr>
          <w:p w14:paraId="3DEFF38E" w14:textId="77777777" w:rsidR="00AD12F8" w:rsidRPr="00122054" w:rsidRDefault="00AD12F8" w:rsidP="00486BD3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Gauri Tyagi </w:t>
            </w:r>
          </w:p>
        </w:tc>
        <w:tc>
          <w:tcPr>
            <w:tcW w:w="2094" w:type="dxa"/>
            <w:shd w:val="clear" w:color="auto" w:fill="auto"/>
          </w:tcPr>
          <w:p w14:paraId="395F5E4F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A023119820028</w:t>
            </w:r>
          </w:p>
        </w:tc>
        <w:tc>
          <w:tcPr>
            <w:tcW w:w="1147" w:type="dxa"/>
            <w:shd w:val="clear" w:color="auto" w:fill="auto"/>
          </w:tcPr>
          <w:p w14:paraId="1AB1E0BB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 1</w:t>
            </w:r>
          </w:p>
        </w:tc>
      </w:tr>
      <w:tr w:rsidR="00AD12F8" w:rsidRPr="00122054" w14:paraId="7FAC7609" w14:textId="77777777" w:rsidTr="00486BD3">
        <w:trPr>
          <w:trHeight w:val="431"/>
          <w:jc w:val="center"/>
        </w:trPr>
        <w:tc>
          <w:tcPr>
            <w:tcW w:w="3414" w:type="dxa"/>
            <w:shd w:val="clear" w:color="auto" w:fill="auto"/>
          </w:tcPr>
          <w:p w14:paraId="6F38225A" w14:textId="77777777" w:rsidR="00AD12F8" w:rsidRPr="00122054" w:rsidRDefault="00AD12F8" w:rsidP="00486BD3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Kushagra Dubey </w:t>
            </w:r>
          </w:p>
        </w:tc>
        <w:tc>
          <w:tcPr>
            <w:tcW w:w="2094" w:type="dxa"/>
            <w:shd w:val="clear" w:color="auto" w:fill="auto"/>
          </w:tcPr>
          <w:p w14:paraId="578AD7DF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A023119820029</w:t>
            </w:r>
          </w:p>
        </w:tc>
        <w:tc>
          <w:tcPr>
            <w:tcW w:w="1147" w:type="dxa"/>
            <w:shd w:val="clear" w:color="auto" w:fill="auto"/>
          </w:tcPr>
          <w:p w14:paraId="0488658D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 1</w:t>
            </w:r>
          </w:p>
        </w:tc>
      </w:tr>
      <w:tr w:rsidR="00AD12F8" w:rsidRPr="00122054" w14:paraId="22CF109B" w14:textId="77777777" w:rsidTr="00486BD3">
        <w:trPr>
          <w:trHeight w:val="431"/>
          <w:jc w:val="center"/>
        </w:trPr>
        <w:tc>
          <w:tcPr>
            <w:tcW w:w="3414" w:type="dxa"/>
            <w:shd w:val="clear" w:color="auto" w:fill="auto"/>
          </w:tcPr>
          <w:p w14:paraId="163930BB" w14:textId="77777777" w:rsidR="00AD12F8" w:rsidRPr="00122054" w:rsidRDefault="00AD12F8" w:rsidP="00486BD3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BHOOMIKA SHARMA</w:t>
            </w:r>
          </w:p>
        </w:tc>
        <w:tc>
          <w:tcPr>
            <w:tcW w:w="2094" w:type="dxa"/>
            <w:shd w:val="clear" w:color="auto" w:fill="auto"/>
          </w:tcPr>
          <w:p w14:paraId="2B0F3A58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A023119820030</w:t>
            </w:r>
          </w:p>
        </w:tc>
        <w:tc>
          <w:tcPr>
            <w:tcW w:w="1147" w:type="dxa"/>
            <w:shd w:val="clear" w:color="auto" w:fill="auto"/>
          </w:tcPr>
          <w:p w14:paraId="023E1598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</w:t>
            </w: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 1</w:t>
            </w:r>
          </w:p>
        </w:tc>
      </w:tr>
      <w:tr w:rsidR="00AD12F8" w:rsidRPr="00122054" w14:paraId="484302EA" w14:textId="77777777" w:rsidTr="00486BD3">
        <w:trPr>
          <w:trHeight w:val="431"/>
          <w:jc w:val="center"/>
        </w:trPr>
        <w:tc>
          <w:tcPr>
            <w:tcW w:w="3414" w:type="dxa"/>
            <w:shd w:val="clear" w:color="auto" w:fill="auto"/>
          </w:tcPr>
          <w:p w14:paraId="7CBCE07A" w14:textId="77777777" w:rsidR="00AD12F8" w:rsidRPr="00122054" w:rsidRDefault="00AD12F8" w:rsidP="00486BD3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SUNIDHI SINGH</w:t>
            </w:r>
          </w:p>
        </w:tc>
        <w:tc>
          <w:tcPr>
            <w:tcW w:w="2094" w:type="dxa"/>
            <w:shd w:val="clear" w:color="auto" w:fill="auto"/>
          </w:tcPr>
          <w:p w14:paraId="74FC94D0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A023119820032</w:t>
            </w:r>
          </w:p>
        </w:tc>
        <w:tc>
          <w:tcPr>
            <w:tcW w:w="1147" w:type="dxa"/>
            <w:shd w:val="clear" w:color="auto" w:fill="auto"/>
          </w:tcPr>
          <w:p w14:paraId="18E5F05E" w14:textId="77777777" w:rsidR="00AD12F8" w:rsidRPr="00122054" w:rsidRDefault="00AD12F8" w:rsidP="00486BD3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</w:t>
            </w: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 1</w:t>
            </w:r>
          </w:p>
        </w:tc>
      </w:tr>
    </w:tbl>
    <w:p w14:paraId="4DD3B0C3" w14:textId="77777777" w:rsidR="00AD12F8" w:rsidRPr="00AD4A1E" w:rsidRDefault="00AD12F8" w:rsidP="00AD1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30F5F1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DEPARTMENT OF COMPUTER SCIENCE AND ENGINEERING</w:t>
      </w:r>
    </w:p>
    <w:p w14:paraId="6A57F4DE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4B59CC14" w14:textId="77777777" w:rsidR="00AD12F8" w:rsidRPr="00AD4A1E" w:rsidRDefault="00AD12F8" w:rsidP="00AD12F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4EF6F687" w14:textId="77777777" w:rsidR="00AD12F8" w:rsidRPr="00AD4A1E" w:rsidRDefault="00AD12F8" w:rsidP="00AD12F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</w:p>
    <w:p w14:paraId="045B7F82" w14:textId="743D2E4F" w:rsidR="0065022F" w:rsidRPr="0065022F" w:rsidRDefault="00A04418" w:rsidP="006502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OPEN ENDED EXPERIMENT</w:t>
      </w:r>
    </w:p>
    <w:p w14:paraId="277FB31F" w14:textId="1905876E" w:rsidR="0065022F" w:rsidRPr="00562EFC" w:rsidRDefault="0047638A">
      <w:pPr>
        <w:rPr>
          <w:sz w:val="28"/>
          <w:szCs w:val="28"/>
        </w:rPr>
      </w:pPr>
      <w:r w:rsidRPr="00562EFC">
        <w:rPr>
          <w:b/>
          <w:bCs/>
          <w:sz w:val="28"/>
          <w:szCs w:val="28"/>
        </w:rPr>
        <w:t>A</w:t>
      </w:r>
      <w:r w:rsidR="0065022F" w:rsidRPr="00562EFC">
        <w:rPr>
          <w:b/>
          <w:bCs/>
          <w:sz w:val="28"/>
          <w:szCs w:val="28"/>
        </w:rPr>
        <w:t>im</w:t>
      </w:r>
    </w:p>
    <w:p w14:paraId="61ECBCD2" w14:textId="2F7CB7C3" w:rsidR="0072745B" w:rsidRDefault="0007052C" w:rsidP="0007052C">
      <w:r>
        <w:t>To implement k means clustering algorithm over a dataset</w:t>
      </w:r>
    </w:p>
    <w:p w14:paraId="32A8362F" w14:textId="77777777" w:rsidR="0065022F" w:rsidRPr="00801F54" w:rsidRDefault="0047638A">
      <w:pPr>
        <w:rPr>
          <w:sz w:val="28"/>
          <w:szCs w:val="28"/>
        </w:rPr>
      </w:pPr>
      <w:r w:rsidRPr="00801F54">
        <w:rPr>
          <w:b/>
          <w:bCs/>
          <w:sz w:val="28"/>
          <w:szCs w:val="28"/>
        </w:rPr>
        <w:t>Software Used</w:t>
      </w:r>
    </w:p>
    <w:p w14:paraId="47A16FA8" w14:textId="5996B4FA" w:rsidR="0047638A" w:rsidRDefault="007579DA">
      <w:r>
        <w:t xml:space="preserve">Google </w:t>
      </w:r>
      <w:proofErr w:type="spellStart"/>
      <w:r>
        <w:t>Colab</w:t>
      </w:r>
      <w:proofErr w:type="spellEnd"/>
    </w:p>
    <w:p w14:paraId="05A9BA8C" w14:textId="1BE04CA8" w:rsidR="002E1016" w:rsidRPr="00801F54" w:rsidRDefault="002E1016">
      <w:pPr>
        <w:rPr>
          <w:b/>
          <w:bCs/>
          <w:sz w:val="28"/>
          <w:szCs w:val="28"/>
        </w:rPr>
      </w:pPr>
      <w:r w:rsidRPr="00801F54">
        <w:rPr>
          <w:b/>
          <w:bCs/>
          <w:sz w:val="28"/>
          <w:szCs w:val="28"/>
        </w:rPr>
        <w:t>Theory</w:t>
      </w:r>
    </w:p>
    <w:p w14:paraId="75D947AB" w14:textId="65EC1376" w:rsidR="000320FB" w:rsidRDefault="00357C73">
      <w:pPr>
        <w:rPr>
          <w:rFonts w:ascii="Segoe UI" w:hAnsi="Segoe UI" w:cs="Segoe UI"/>
          <w:color w:val="333333"/>
          <w:shd w:val="clear" w:color="auto" w:fill="FFFFFF"/>
        </w:rPr>
      </w:pPr>
      <w:r w:rsidRPr="000320FB">
        <w:rPr>
          <w:rFonts w:ascii="Segoe UI" w:hAnsi="Segoe UI" w:cs="Segoe UI"/>
          <w:shd w:val="clear" w:color="auto" w:fill="FFFFFF"/>
        </w:rPr>
        <w:t>K-Means Clustering is an </w:t>
      </w:r>
      <w:hyperlink r:id="rId6" w:history="1">
        <w:r w:rsidRPr="000320FB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Unsupervised Learning algorithm</w:t>
        </w:r>
      </w:hyperlink>
      <w:r w:rsidRPr="000320FB">
        <w:rPr>
          <w:rFonts w:ascii="Segoe UI" w:hAnsi="Segoe UI" w:cs="Segoe UI"/>
          <w:shd w:val="clear" w:color="auto" w:fill="FFFFFF"/>
        </w:rPr>
        <w:t xml:space="preserve">, which groups the </w:t>
      </w:r>
      <w:proofErr w:type="spellStart"/>
      <w:r w:rsidRPr="000320FB">
        <w:rPr>
          <w:rFonts w:ascii="Segoe UI" w:hAnsi="Segoe UI" w:cs="Segoe UI"/>
          <w:shd w:val="clear" w:color="auto" w:fill="FFFFFF"/>
        </w:rPr>
        <w:t>unlabeled</w:t>
      </w:r>
      <w:proofErr w:type="spellEnd"/>
      <w:r w:rsidRPr="000320FB">
        <w:rPr>
          <w:rFonts w:ascii="Segoe UI" w:hAnsi="Segoe UI" w:cs="Segoe UI"/>
          <w:shd w:val="clear" w:color="auto" w:fill="FFFFFF"/>
        </w:rPr>
        <w:t xml:space="preserve"> dataset into different clusters. Here K defines the number of pre-defined clusters that need to be created in the process, as if K=2, there will be two clusters, and for K=3, there will be three clusters, and so on. It is a centroid-based algorithm, where each cluster is associated with a centroid. The main aim of this algorithm is to minimize the sum of distances between the data point and their corresponding clusters.</w:t>
      </w:r>
      <w:r w:rsidR="000320FB">
        <w:rPr>
          <w:rFonts w:ascii="Segoe UI" w:hAnsi="Segoe UI" w:cs="Segoe UI"/>
          <w:shd w:val="clear" w:color="auto" w:fill="FFFFFF"/>
        </w:rPr>
        <w:t xml:space="preserve"> </w:t>
      </w:r>
      <w:r w:rsidR="000320FB">
        <w:rPr>
          <w:rFonts w:ascii="Segoe UI" w:hAnsi="Segoe UI" w:cs="Segoe UI"/>
          <w:color w:val="333333"/>
          <w:shd w:val="clear" w:color="auto" w:fill="FFFFFF"/>
        </w:rPr>
        <w:t>The performance of the K-means clustering algorithm depends upon highly efficient clusters that it forms. But choosing the optimal number of clusters is a big task. </w:t>
      </w:r>
    </w:p>
    <w:p w14:paraId="4D49B466" w14:textId="77777777" w:rsidR="000320FB" w:rsidRPr="00801F54" w:rsidRDefault="000320FB" w:rsidP="000320F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auto"/>
          <w:sz w:val="28"/>
          <w:szCs w:val="28"/>
        </w:rPr>
      </w:pPr>
      <w:r w:rsidRPr="00801F54">
        <w:rPr>
          <w:rFonts w:ascii="Helvetica" w:hAnsi="Helvetica" w:cs="Helvetica"/>
          <w:b/>
          <w:bCs/>
          <w:color w:val="auto"/>
          <w:sz w:val="28"/>
          <w:szCs w:val="28"/>
        </w:rPr>
        <w:t>Elbow Method</w:t>
      </w:r>
    </w:p>
    <w:p w14:paraId="1F9A8459" w14:textId="5286628A" w:rsidR="000320FB" w:rsidRPr="00801F54" w:rsidRDefault="000320FB" w:rsidP="000320F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 w:rsidRPr="00801F54">
        <w:rPr>
          <w:rFonts w:ascii="Segoe UI" w:hAnsi="Segoe UI" w:cs="Segoe UI"/>
          <w:color w:val="333333"/>
          <w:sz w:val="22"/>
          <w:szCs w:val="22"/>
        </w:rPr>
        <w:t>The Elbow method is one of the most popular ways to find the optimal number of clusters. This method uses the concept of WCSS value. </w:t>
      </w:r>
      <w:r w:rsidRPr="00801F54">
        <w:rPr>
          <w:rStyle w:val="Strong"/>
          <w:rFonts w:ascii="Segoe UI" w:hAnsi="Segoe UI" w:cs="Segoe UI"/>
          <w:color w:val="333333"/>
          <w:sz w:val="22"/>
          <w:szCs w:val="22"/>
        </w:rPr>
        <w:t>WCSS</w:t>
      </w:r>
      <w:r w:rsidRPr="00801F54">
        <w:rPr>
          <w:rFonts w:ascii="Segoe UI" w:hAnsi="Segoe UI" w:cs="Segoe UI"/>
          <w:color w:val="333333"/>
          <w:sz w:val="22"/>
          <w:szCs w:val="22"/>
        </w:rPr>
        <w:t> stands for </w:t>
      </w:r>
      <w:r w:rsidRPr="00801F54">
        <w:rPr>
          <w:rStyle w:val="Strong"/>
          <w:rFonts w:ascii="Segoe UI" w:hAnsi="Segoe UI" w:cs="Segoe UI"/>
          <w:color w:val="333333"/>
          <w:sz w:val="22"/>
          <w:szCs w:val="22"/>
        </w:rPr>
        <w:t>Within Cluster Sum of Squares</w:t>
      </w:r>
      <w:r w:rsidRPr="00801F54">
        <w:rPr>
          <w:rFonts w:ascii="Segoe UI" w:hAnsi="Segoe UI" w:cs="Segoe UI"/>
          <w:color w:val="333333"/>
          <w:sz w:val="22"/>
          <w:szCs w:val="22"/>
        </w:rPr>
        <w:t>, which defines the total variations within a cluster.</w:t>
      </w:r>
    </w:p>
    <w:p w14:paraId="6E5017C9" w14:textId="7C61B0A1" w:rsidR="000320FB" w:rsidRPr="000320FB" w:rsidRDefault="000320FB" w:rsidP="000320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lang w:eastAsia="en-IN"/>
        </w:rPr>
      </w:pPr>
      <w:r w:rsidRPr="00801F54">
        <w:rPr>
          <w:rFonts w:ascii="Segoe UI" w:eastAsia="Times New Roman" w:hAnsi="Segoe UI" w:cs="Segoe UI"/>
          <w:color w:val="333333"/>
          <w:lang w:eastAsia="en-IN"/>
        </w:rPr>
        <w:t>T</w:t>
      </w:r>
      <w:r w:rsidRPr="000320FB">
        <w:rPr>
          <w:rFonts w:ascii="Segoe UI" w:eastAsia="Times New Roman" w:hAnsi="Segoe UI" w:cs="Segoe UI"/>
          <w:color w:val="333333"/>
          <w:lang w:eastAsia="en-IN"/>
        </w:rPr>
        <w:t>o find the optimal value of clusters, the elbow method follows the below steps:</w:t>
      </w:r>
    </w:p>
    <w:p w14:paraId="11AD67A5" w14:textId="77777777" w:rsidR="000320FB" w:rsidRPr="000320FB" w:rsidRDefault="000320FB" w:rsidP="000320F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0320FB">
        <w:rPr>
          <w:rFonts w:ascii="Segoe UI" w:eastAsia="Times New Roman" w:hAnsi="Segoe UI" w:cs="Segoe UI"/>
          <w:color w:val="000000"/>
          <w:lang w:eastAsia="en-IN"/>
        </w:rPr>
        <w:t>It executes the K-means clustering on a given dataset for different K values (ranges from 1-10).</w:t>
      </w:r>
    </w:p>
    <w:p w14:paraId="446DCE87" w14:textId="77777777" w:rsidR="000320FB" w:rsidRPr="000320FB" w:rsidRDefault="000320FB" w:rsidP="000320F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0320FB">
        <w:rPr>
          <w:rFonts w:ascii="Segoe UI" w:eastAsia="Times New Roman" w:hAnsi="Segoe UI" w:cs="Segoe UI"/>
          <w:color w:val="000000"/>
          <w:lang w:eastAsia="en-IN"/>
        </w:rPr>
        <w:t>For each value of K, calculates the WCSS value.</w:t>
      </w:r>
    </w:p>
    <w:p w14:paraId="4398E39D" w14:textId="77777777" w:rsidR="000320FB" w:rsidRPr="000320FB" w:rsidRDefault="000320FB" w:rsidP="000320F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0320FB">
        <w:rPr>
          <w:rFonts w:ascii="Segoe UI" w:eastAsia="Times New Roman" w:hAnsi="Segoe UI" w:cs="Segoe UI"/>
          <w:color w:val="000000"/>
          <w:lang w:eastAsia="en-IN"/>
        </w:rPr>
        <w:t>Plots a curve between calculated WCSS values and the number of clusters K.</w:t>
      </w:r>
    </w:p>
    <w:p w14:paraId="5B60DE51" w14:textId="4AC20CCB" w:rsidR="000320FB" w:rsidRPr="00801F54" w:rsidRDefault="000320FB" w:rsidP="000320FB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0320FB">
        <w:rPr>
          <w:rFonts w:ascii="Segoe UI" w:eastAsia="Times New Roman" w:hAnsi="Segoe UI" w:cs="Segoe UI"/>
          <w:color w:val="000000"/>
          <w:lang w:eastAsia="en-IN"/>
        </w:rPr>
        <w:t>The sharp point of bend or a point of the plot looks like an arm, then that point is considered as the best value of K.</w:t>
      </w:r>
    </w:p>
    <w:p w14:paraId="6DA0C210" w14:textId="77777777" w:rsidR="00D948A9" w:rsidRDefault="00D948A9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CEB1D8E" w14:textId="14B48D63" w:rsidR="0047638A" w:rsidRPr="00562EFC" w:rsidRDefault="0047638A">
      <w:pPr>
        <w:rPr>
          <w:sz w:val="28"/>
          <w:szCs w:val="28"/>
        </w:rPr>
      </w:pPr>
      <w:r w:rsidRPr="00562EFC">
        <w:rPr>
          <w:b/>
          <w:bCs/>
          <w:sz w:val="28"/>
          <w:szCs w:val="28"/>
        </w:rPr>
        <w:t>Program Code and Output</w:t>
      </w:r>
    </w:p>
    <w:p w14:paraId="1E43B898" w14:textId="2F9C9EA1" w:rsidR="0047638A" w:rsidRDefault="00A04418">
      <w:r w:rsidRPr="00A04418">
        <w:rPr>
          <w:noProof/>
        </w:rPr>
        <w:drawing>
          <wp:inline distT="0" distB="0" distL="0" distR="0" wp14:anchorId="12B60FBD" wp14:editId="05BB5982">
            <wp:extent cx="5731510" cy="828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2FD" w14:textId="71DF9E5D" w:rsidR="009C1730" w:rsidRDefault="009C1730">
      <w:r w:rsidRPr="009C1730">
        <w:rPr>
          <w:noProof/>
        </w:rPr>
        <w:drawing>
          <wp:inline distT="0" distB="0" distL="0" distR="0" wp14:anchorId="0B7C0B67" wp14:editId="30CE354D">
            <wp:extent cx="4883401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5C5C" w14:textId="4DBFC28B" w:rsidR="009C1730" w:rsidRDefault="009C1730">
      <w:r w:rsidRPr="009C1730">
        <w:rPr>
          <w:noProof/>
        </w:rPr>
        <w:lastRenderedPageBreak/>
        <w:drawing>
          <wp:inline distT="0" distB="0" distL="0" distR="0" wp14:anchorId="59ED4420" wp14:editId="1DD69FDE">
            <wp:extent cx="6398728" cy="1485900"/>
            <wp:effectExtent l="0" t="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409" cy="1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5AC" w14:textId="77777777" w:rsidR="009C1730" w:rsidRDefault="009C1730"/>
    <w:p w14:paraId="50971F7E" w14:textId="2D78E317" w:rsidR="009C1730" w:rsidRDefault="009C1730">
      <w:r w:rsidRPr="009C1730">
        <w:rPr>
          <w:noProof/>
        </w:rPr>
        <w:drawing>
          <wp:inline distT="0" distB="0" distL="0" distR="0" wp14:anchorId="62C1D6A5" wp14:editId="41545142">
            <wp:extent cx="5010407" cy="4127712"/>
            <wp:effectExtent l="0" t="0" r="0" b="635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766" w14:textId="2FAC7205" w:rsidR="009C1730" w:rsidRDefault="009C1730">
      <w:r w:rsidRPr="009C1730">
        <w:rPr>
          <w:noProof/>
        </w:rPr>
        <w:drawing>
          <wp:inline distT="0" distB="0" distL="0" distR="0" wp14:anchorId="6E0DD323" wp14:editId="48639734">
            <wp:extent cx="5731510" cy="3518535"/>
            <wp:effectExtent l="0" t="0" r="2540" b="5715"/>
            <wp:docPr id="24" name="Picture 2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F247" w14:textId="78A526A0" w:rsidR="009C1730" w:rsidRDefault="009C1730">
      <w:r w:rsidRPr="009C1730">
        <w:rPr>
          <w:noProof/>
        </w:rPr>
        <w:lastRenderedPageBreak/>
        <w:drawing>
          <wp:inline distT="0" distB="0" distL="0" distR="0" wp14:anchorId="588B9951" wp14:editId="70D6CEBE">
            <wp:extent cx="5731510" cy="1933575"/>
            <wp:effectExtent l="0" t="0" r="2540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C793" w14:textId="7538CD63" w:rsidR="009C1730" w:rsidRDefault="009C1730">
      <w:r w:rsidRPr="009C1730">
        <w:rPr>
          <w:noProof/>
        </w:rPr>
        <w:drawing>
          <wp:inline distT="0" distB="0" distL="0" distR="0" wp14:anchorId="0711ACEA" wp14:editId="64BB5FAE">
            <wp:extent cx="5731510" cy="2040255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77D" w14:textId="57A784BA" w:rsidR="009C1730" w:rsidRDefault="009C1730">
      <w:r w:rsidRPr="009C1730">
        <w:rPr>
          <w:noProof/>
        </w:rPr>
        <w:drawing>
          <wp:inline distT="0" distB="0" distL="0" distR="0" wp14:anchorId="3FF3FA06" wp14:editId="0DCB9F36">
            <wp:extent cx="5550185" cy="3759393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08E" w14:textId="03E0CA12" w:rsidR="009C1730" w:rsidRDefault="009C1730">
      <w:r w:rsidRPr="009C1730">
        <w:rPr>
          <w:noProof/>
        </w:rPr>
        <w:drawing>
          <wp:inline distT="0" distB="0" distL="0" distR="0" wp14:anchorId="49010248" wp14:editId="46C16231">
            <wp:extent cx="5493032" cy="3683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C6F7" w14:textId="6FA7177B" w:rsidR="009C1730" w:rsidRDefault="009C1730">
      <w:r w:rsidRPr="009C1730">
        <w:rPr>
          <w:noProof/>
        </w:rPr>
        <w:lastRenderedPageBreak/>
        <w:drawing>
          <wp:inline distT="0" distB="0" distL="0" distR="0" wp14:anchorId="3C8C5935" wp14:editId="1C74542E">
            <wp:extent cx="5731510" cy="1379220"/>
            <wp:effectExtent l="0" t="0" r="254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B86D" w14:textId="09B43BE4" w:rsidR="009C1730" w:rsidRDefault="009C1730">
      <w:r w:rsidRPr="009C1730">
        <w:rPr>
          <w:noProof/>
        </w:rPr>
        <w:drawing>
          <wp:inline distT="0" distB="0" distL="0" distR="0" wp14:anchorId="37550E43" wp14:editId="1DCAD759">
            <wp:extent cx="5731510" cy="1810385"/>
            <wp:effectExtent l="0" t="0" r="254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309" w14:textId="1899EA2A" w:rsidR="009C1730" w:rsidRDefault="009C1730">
      <w:r w:rsidRPr="009C1730">
        <w:rPr>
          <w:noProof/>
        </w:rPr>
        <w:drawing>
          <wp:inline distT="0" distB="0" distL="0" distR="0" wp14:anchorId="4F7367FD" wp14:editId="63D90B78">
            <wp:extent cx="5731510" cy="1456690"/>
            <wp:effectExtent l="0" t="0" r="254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27D" w14:textId="7D1A079B" w:rsidR="009C1730" w:rsidRDefault="009C1730">
      <w:r w:rsidRPr="009C1730">
        <w:rPr>
          <w:noProof/>
        </w:rPr>
        <w:drawing>
          <wp:inline distT="0" distB="0" distL="0" distR="0" wp14:anchorId="7D607266" wp14:editId="5044DE89">
            <wp:extent cx="5731510" cy="2332355"/>
            <wp:effectExtent l="0" t="0" r="254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D57" w14:textId="0B6093ED" w:rsidR="009C1730" w:rsidRDefault="009C1730">
      <w:r w:rsidRPr="009C1730">
        <w:rPr>
          <w:noProof/>
        </w:rPr>
        <w:drawing>
          <wp:inline distT="0" distB="0" distL="0" distR="0" wp14:anchorId="6C147780" wp14:editId="1A74BC18">
            <wp:extent cx="5731510" cy="1566545"/>
            <wp:effectExtent l="0" t="0" r="254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F36" w14:textId="0F5E40F5" w:rsidR="009C1730" w:rsidRDefault="009C1730">
      <w:r w:rsidRPr="009C1730">
        <w:rPr>
          <w:noProof/>
        </w:rPr>
        <w:lastRenderedPageBreak/>
        <w:drawing>
          <wp:inline distT="0" distB="0" distL="0" distR="0" wp14:anchorId="3434E16D" wp14:editId="3E243DA9">
            <wp:extent cx="5731510" cy="1433195"/>
            <wp:effectExtent l="0" t="0" r="254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233" w14:textId="57A45FCE" w:rsidR="009C1730" w:rsidRDefault="009C1730">
      <w:r w:rsidRPr="009C1730">
        <w:rPr>
          <w:noProof/>
        </w:rPr>
        <w:drawing>
          <wp:inline distT="0" distB="0" distL="0" distR="0" wp14:anchorId="50D8DFB3" wp14:editId="2B0AC7EC">
            <wp:extent cx="4680191" cy="2870348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4F15" w14:textId="2B6FCF3B" w:rsidR="009C1730" w:rsidRDefault="009C1730">
      <w:r w:rsidRPr="009C1730">
        <w:rPr>
          <w:noProof/>
        </w:rPr>
        <w:drawing>
          <wp:inline distT="0" distB="0" distL="0" distR="0" wp14:anchorId="22680876" wp14:editId="5A0C784C">
            <wp:extent cx="5731510" cy="2445385"/>
            <wp:effectExtent l="0" t="0" r="254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D92E" w14:textId="735356C6" w:rsidR="009C1730" w:rsidRDefault="009C1730">
      <w:r w:rsidRPr="009C1730">
        <w:rPr>
          <w:noProof/>
        </w:rPr>
        <w:drawing>
          <wp:inline distT="0" distB="0" distL="0" distR="0" wp14:anchorId="6A4B0482" wp14:editId="4FD32C32">
            <wp:extent cx="5731510" cy="18554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D740" w14:textId="0BBFE201" w:rsidR="009C1730" w:rsidRDefault="00AA7CB3">
      <w:r w:rsidRPr="00AA7CB3">
        <w:rPr>
          <w:noProof/>
        </w:rPr>
        <w:lastRenderedPageBreak/>
        <w:drawing>
          <wp:inline distT="0" distB="0" distL="0" distR="0" wp14:anchorId="5D33E26B" wp14:editId="7C2AA9C5">
            <wp:extent cx="5731510" cy="17894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45F9" w14:textId="77777777" w:rsidR="00AA7CB3" w:rsidRDefault="00AA7CB3">
      <w:pPr>
        <w:rPr>
          <w:b/>
          <w:bCs/>
          <w:sz w:val="28"/>
          <w:szCs w:val="28"/>
        </w:rPr>
      </w:pPr>
      <w:r w:rsidRPr="00AA7CB3">
        <w:rPr>
          <w:noProof/>
        </w:rPr>
        <w:drawing>
          <wp:inline distT="0" distB="0" distL="0" distR="0" wp14:anchorId="0A1558B8" wp14:editId="19392D58">
            <wp:extent cx="5731510" cy="1772285"/>
            <wp:effectExtent l="0" t="0" r="2540" b="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12C8" w14:textId="7B24A2EA" w:rsidR="00AA7CB3" w:rsidRDefault="00AA7CB3">
      <w:pPr>
        <w:rPr>
          <w:b/>
          <w:bCs/>
          <w:sz w:val="28"/>
          <w:szCs w:val="28"/>
        </w:rPr>
      </w:pPr>
    </w:p>
    <w:p w14:paraId="478AF4BA" w14:textId="38DB5804" w:rsidR="00C92097" w:rsidRDefault="00C92097">
      <w:pPr>
        <w:rPr>
          <w:b/>
          <w:bCs/>
          <w:sz w:val="28"/>
          <w:szCs w:val="28"/>
        </w:rPr>
      </w:pPr>
    </w:p>
    <w:p w14:paraId="51CC6021" w14:textId="77777777" w:rsidR="00C92097" w:rsidRDefault="00C92097">
      <w:pPr>
        <w:rPr>
          <w:b/>
          <w:bCs/>
          <w:sz w:val="28"/>
          <w:szCs w:val="28"/>
        </w:rPr>
      </w:pPr>
    </w:p>
    <w:p w14:paraId="33CFDE4C" w14:textId="05C6627D" w:rsidR="006C4224" w:rsidRPr="00580BA4" w:rsidRDefault="007C4CD8">
      <w:pPr>
        <w:rPr>
          <w:sz w:val="20"/>
          <w:szCs w:val="20"/>
        </w:rPr>
      </w:pPr>
      <w:r w:rsidRPr="0050658A">
        <w:rPr>
          <w:b/>
          <w:bCs/>
          <w:sz w:val="28"/>
          <w:szCs w:val="28"/>
        </w:rPr>
        <w:t xml:space="preserve">Discussion and </w:t>
      </w:r>
      <w:r w:rsidR="006C4224" w:rsidRPr="0050658A">
        <w:rPr>
          <w:b/>
          <w:bCs/>
          <w:sz w:val="28"/>
          <w:szCs w:val="28"/>
        </w:rPr>
        <w:t>Conclusion</w:t>
      </w:r>
    </w:p>
    <w:p w14:paraId="574837A3" w14:textId="68848B37" w:rsidR="00AA7CB3" w:rsidRPr="00580BA4" w:rsidRDefault="00AA7CB3" w:rsidP="00C24ED3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 w:rsidRPr="00580BA4">
        <w:rPr>
          <w:rFonts w:ascii="Arial" w:hAnsi="Arial" w:cs="Arial"/>
          <w:sz w:val="22"/>
          <w:szCs w:val="22"/>
        </w:rPr>
        <w:t xml:space="preserve">The lesser the model inertia, the better the model fit. </w:t>
      </w:r>
      <w:r w:rsidR="006D26BF" w:rsidRPr="00580BA4">
        <w:rPr>
          <w:rFonts w:ascii="Arial" w:hAnsi="Arial" w:cs="Arial"/>
          <w:sz w:val="22"/>
          <w:szCs w:val="22"/>
        </w:rPr>
        <w:t>So,</w:t>
      </w:r>
      <w:r w:rsidRPr="00580BA4">
        <w:rPr>
          <w:rFonts w:ascii="Arial" w:hAnsi="Arial" w:cs="Arial"/>
          <w:sz w:val="22"/>
          <w:szCs w:val="22"/>
        </w:rPr>
        <w:t xml:space="preserve"> we use the</w:t>
      </w:r>
      <w:r w:rsidRPr="00580BA4">
        <w:rPr>
          <w:rFonts w:ascii="Arial" w:hAnsi="Arial" w:cs="Arial"/>
          <w:color w:val="000000"/>
          <w:sz w:val="22"/>
          <w:szCs w:val="22"/>
        </w:rPr>
        <w:t xml:space="preserve"> elbow method to find optimal number of </w:t>
      </w:r>
      <w:r w:rsidR="006D26BF" w:rsidRPr="00580BA4">
        <w:rPr>
          <w:rFonts w:ascii="Arial" w:hAnsi="Arial" w:cs="Arial"/>
          <w:color w:val="000000"/>
          <w:sz w:val="22"/>
          <w:szCs w:val="22"/>
        </w:rPr>
        <w:t>clusters.</w:t>
      </w:r>
      <w:r w:rsidRPr="00580BA4">
        <w:rPr>
          <w:rFonts w:ascii="Arial" w:hAnsi="Arial" w:cs="Arial"/>
          <w:color w:val="000000"/>
          <w:sz w:val="22"/>
          <w:szCs w:val="22"/>
        </w:rPr>
        <w:t xml:space="preserve"> </w:t>
      </w:r>
      <w:r w:rsidRPr="00580BA4">
        <w:rPr>
          <w:rFonts w:ascii="Arial" w:hAnsi="Arial" w:cs="Arial"/>
          <w:sz w:val="22"/>
          <w:szCs w:val="22"/>
        </w:rPr>
        <w:t xml:space="preserve">There is a kink at k=2.Hence k=2 can be considered a good number of the cluster to cluster this data. </w:t>
      </w:r>
      <w:r w:rsidR="006D26BF" w:rsidRPr="00580BA4">
        <w:rPr>
          <w:rFonts w:ascii="Arial" w:hAnsi="Arial" w:cs="Arial"/>
          <w:sz w:val="22"/>
          <w:szCs w:val="22"/>
        </w:rPr>
        <w:t>So,</w:t>
      </w:r>
      <w:r w:rsidRPr="00580BA4">
        <w:rPr>
          <w:rFonts w:ascii="Arial" w:hAnsi="Arial" w:cs="Arial"/>
          <w:sz w:val="22"/>
          <w:szCs w:val="22"/>
        </w:rPr>
        <w:t xml:space="preserve"> we have changed</w:t>
      </w:r>
      <w:r w:rsidRPr="00580BA4">
        <w:rPr>
          <w:rFonts w:ascii="Arial" w:hAnsi="Arial" w:cs="Arial"/>
          <w:sz w:val="22"/>
          <w:szCs w:val="22"/>
          <w:shd w:val="clear" w:color="auto" w:fill="FFFFFF"/>
        </w:rPr>
        <w:t xml:space="preserve"> the value of k and found relatively higher classification accuracy of 62% with k=4.</w:t>
      </w:r>
      <w:r w:rsidRPr="00580BA4">
        <w:rPr>
          <w:rFonts w:ascii="Arial" w:hAnsi="Arial" w:cs="Arial"/>
          <w:sz w:val="22"/>
          <w:szCs w:val="22"/>
        </w:rPr>
        <w:t xml:space="preserve"> Hence, we can conclude that k=4 being the optimal number of clusters.</w:t>
      </w:r>
    </w:p>
    <w:p w14:paraId="6AD3C360" w14:textId="088B3F23" w:rsidR="00AA7CB3" w:rsidRPr="00580BA4" w:rsidRDefault="00AA7CB3" w:rsidP="00AA7CB3">
      <w:pPr>
        <w:pStyle w:val="NormalWeb"/>
        <w:spacing w:before="0" w:beforeAutospacing="0" w:after="180" w:afterAutospacing="0"/>
        <w:rPr>
          <w:rFonts w:ascii="Arial" w:hAnsi="Arial" w:cs="Arial"/>
          <w:sz w:val="20"/>
          <w:szCs w:val="20"/>
        </w:rPr>
      </w:pPr>
    </w:p>
    <w:p w14:paraId="0FAEE03F" w14:textId="58FB2013" w:rsidR="00AA7CB3" w:rsidRPr="00AA7CB3" w:rsidRDefault="00AA7CB3" w:rsidP="00AA7CB3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0F307FF6" w14:textId="52A9B664" w:rsidR="007C4CD8" w:rsidRPr="000D65F2" w:rsidRDefault="007C4CD8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53C6F2BE" w14:textId="125B49C1" w:rsidR="007C4CD8" w:rsidRPr="000D65F2" w:rsidRDefault="007C4CD8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532925B6" w14:textId="6C98A496" w:rsidR="007C4CD8" w:rsidRPr="000D65F2" w:rsidRDefault="007C4CD8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36EEF6CB" w14:textId="087E9D98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C708D82" w14:textId="04F1A466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90B7E84" w14:textId="490192A7" w:rsidR="00847FFB" w:rsidRDefault="00847FFB" w:rsidP="00AD12F8">
      <w:pPr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C4CD8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C63DE84" wp14:editId="7E5C6396">
            <wp:extent cx="5423179" cy="160663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FFB" w:rsidSect="00AD1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6B"/>
    <w:multiLevelType w:val="multilevel"/>
    <w:tmpl w:val="ACE6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C39AA"/>
    <w:multiLevelType w:val="multilevel"/>
    <w:tmpl w:val="B8EE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5697D"/>
    <w:multiLevelType w:val="multilevel"/>
    <w:tmpl w:val="63AAD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91B54DF"/>
    <w:multiLevelType w:val="multilevel"/>
    <w:tmpl w:val="8B7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8A"/>
    <w:rsid w:val="000320FB"/>
    <w:rsid w:val="0007052C"/>
    <w:rsid w:val="000D65F2"/>
    <w:rsid w:val="00230A6F"/>
    <w:rsid w:val="002E1016"/>
    <w:rsid w:val="003545DF"/>
    <w:rsid w:val="00357C73"/>
    <w:rsid w:val="00387243"/>
    <w:rsid w:val="003B399E"/>
    <w:rsid w:val="00403A7A"/>
    <w:rsid w:val="0047638A"/>
    <w:rsid w:val="0050658A"/>
    <w:rsid w:val="00562EFC"/>
    <w:rsid w:val="00580BA4"/>
    <w:rsid w:val="0065022F"/>
    <w:rsid w:val="006C4224"/>
    <w:rsid w:val="006D26BF"/>
    <w:rsid w:val="0072745B"/>
    <w:rsid w:val="007579DA"/>
    <w:rsid w:val="007C4CD8"/>
    <w:rsid w:val="00801F54"/>
    <w:rsid w:val="00847FFB"/>
    <w:rsid w:val="009843DD"/>
    <w:rsid w:val="009C1730"/>
    <w:rsid w:val="00A04418"/>
    <w:rsid w:val="00AA7CB3"/>
    <w:rsid w:val="00AD12F8"/>
    <w:rsid w:val="00C24ED3"/>
    <w:rsid w:val="00C92097"/>
    <w:rsid w:val="00D05EDE"/>
    <w:rsid w:val="00D948A9"/>
    <w:rsid w:val="00F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2067"/>
  <w15:chartTrackingRefBased/>
  <w15:docId w15:val="{EE374F4E-7A72-4675-BE96-1467BAFE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6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7C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A7CB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C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D1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unsupervised-machine-learni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singh</dc:creator>
  <cp:keywords/>
  <dc:description/>
  <cp:lastModifiedBy>Hitesh K</cp:lastModifiedBy>
  <cp:revision>13</cp:revision>
  <dcterms:created xsi:type="dcterms:W3CDTF">2022-11-01T18:49:00Z</dcterms:created>
  <dcterms:modified xsi:type="dcterms:W3CDTF">2022-11-01T19:59:00Z</dcterms:modified>
</cp:coreProperties>
</file>