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1D7A" w14:textId="77777777" w:rsidR="006E5BAD" w:rsidRDefault="006E5BAD" w:rsidP="006E5BA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F3CA07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B.TECH. (2020-24)</w:t>
      </w:r>
    </w:p>
    <w:p w14:paraId="479A6049" w14:textId="77777777" w:rsidR="006E5BAD" w:rsidRPr="00AD4A1E" w:rsidRDefault="006E5BAD" w:rsidP="006E5BA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4A1E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086CA02C" w14:textId="77777777" w:rsidR="006E5BAD" w:rsidRPr="00AD4A1E" w:rsidRDefault="006E5BAD" w:rsidP="006E5B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418D4" w14:textId="77777777" w:rsidR="0078549B" w:rsidRDefault="0078549B" w:rsidP="0078549B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549B">
        <w:rPr>
          <w:rFonts w:ascii="Times New Roman" w:hAnsi="Times New Roman" w:cs="Times New Roman"/>
          <w:b/>
          <w:bCs/>
          <w:sz w:val="40"/>
          <w:szCs w:val="40"/>
        </w:rPr>
        <w:t xml:space="preserve">Open Ended </w:t>
      </w:r>
    </w:p>
    <w:p w14:paraId="4A496EAF" w14:textId="09A947DF" w:rsidR="006E5BAD" w:rsidRPr="00AD4A1E" w:rsidRDefault="0078549B" w:rsidP="006E5B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6E5BAD" w:rsidRPr="00AD4A1E">
        <w:rPr>
          <w:rFonts w:ascii="Times New Roman" w:hAnsi="Times New Roman" w:cs="Times New Roman"/>
          <w:b/>
          <w:bCs/>
          <w:sz w:val="28"/>
          <w:szCs w:val="28"/>
        </w:rPr>
        <w:t>File</w:t>
      </w:r>
    </w:p>
    <w:p w14:paraId="7E27F9F9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4A1E">
        <w:rPr>
          <w:rFonts w:ascii="Times New Roman" w:hAnsi="Times New Roman" w:cs="Times New Roman"/>
          <w:sz w:val="28"/>
          <w:szCs w:val="28"/>
        </w:rPr>
        <w:t>on</w:t>
      </w:r>
    </w:p>
    <w:p w14:paraId="5EADD3D2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sz w:val="36"/>
          <w:szCs w:val="36"/>
        </w:rPr>
        <w:t xml:space="preserve">Fundamentals of Machine Learning </w:t>
      </w:r>
    </w:p>
    <w:p w14:paraId="4DA3FDA0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sz w:val="36"/>
          <w:szCs w:val="36"/>
        </w:rPr>
        <w:t>[CSE313]</w:t>
      </w:r>
    </w:p>
    <w:p w14:paraId="2745B0E7" w14:textId="77777777" w:rsidR="006E5BAD" w:rsidRPr="00AD4A1E" w:rsidRDefault="006E5BAD" w:rsidP="006E5BAD">
      <w:pPr>
        <w:jc w:val="center"/>
        <w:rPr>
          <w:rFonts w:ascii="Times New Roman" w:hAnsi="Times New Roman" w:cs="Times New Roman"/>
          <w:b/>
          <w:bCs/>
          <w:caps/>
          <w:sz w:val="36"/>
          <w:szCs w:val="36"/>
        </w:rPr>
      </w:pPr>
      <w:r w:rsidRPr="00AD4A1E">
        <w:rPr>
          <w:rFonts w:ascii="Times New Roman" w:hAnsi="Times New Roman" w:cs="Times New Roman"/>
          <w:b/>
          <w:bCs/>
          <w:caps/>
          <w:noProof/>
          <w:sz w:val="36"/>
          <w:szCs w:val="36"/>
        </w:rPr>
        <w:drawing>
          <wp:inline distT="0" distB="0" distL="0" distR="0" wp14:anchorId="2925ABF8" wp14:editId="2B03537D">
            <wp:extent cx="3264735" cy="300228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276677" cy="30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05639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To</w:t>
      </w:r>
    </w:p>
    <w:p w14:paraId="1D18AD6A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4A1E">
        <w:rPr>
          <w:rFonts w:ascii="Times New Roman" w:hAnsi="Times New Roman" w:cs="Times New Roman"/>
          <w:b/>
          <w:bCs/>
          <w:sz w:val="32"/>
          <w:szCs w:val="32"/>
        </w:rPr>
        <w:t>Dr Monika Arora</w:t>
      </w:r>
    </w:p>
    <w:p w14:paraId="56C173C7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68382F1" w14:textId="01D82619" w:rsidR="006E5BAD" w:rsidRDefault="006E5BAD" w:rsidP="006E5BA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4A1E">
        <w:rPr>
          <w:rFonts w:ascii="Times New Roman" w:hAnsi="Times New Roman" w:cs="Times New Roman"/>
          <w:sz w:val="32"/>
          <w:szCs w:val="32"/>
        </w:rPr>
        <w:t>Submitted By</w:t>
      </w:r>
    </w:p>
    <w:p w14:paraId="5C3A3C23" w14:textId="77777777" w:rsidR="00623166" w:rsidRPr="00623166" w:rsidRDefault="00623166" w:rsidP="006E5BA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6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2099"/>
        <w:gridCol w:w="1146"/>
      </w:tblGrid>
      <w:tr w:rsidR="00122054" w:rsidRPr="00122054" w14:paraId="09C6CD45" w14:textId="77777777" w:rsidTr="00623166">
        <w:trPr>
          <w:trHeight w:val="330"/>
          <w:jc w:val="center"/>
        </w:trPr>
        <w:tc>
          <w:tcPr>
            <w:tcW w:w="3414" w:type="dxa"/>
            <w:shd w:val="clear" w:color="auto" w:fill="auto"/>
          </w:tcPr>
          <w:p w14:paraId="6E4420E8" w14:textId="08756EFB" w:rsidR="00122054" w:rsidRPr="00122054" w:rsidRDefault="00122054" w:rsidP="00623166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Hitesh</w:t>
            </w:r>
          </w:p>
        </w:tc>
        <w:tc>
          <w:tcPr>
            <w:tcW w:w="2094" w:type="dxa"/>
            <w:shd w:val="clear" w:color="auto" w:fill="auto"/>
          </w:tcPr>
          <w:p w14:paraId="46AF5247" w14:textId="54EEFBD2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A023119820027</w:t>
            </w:r>
          </w:p>
        </w:tc>
        <w:tc>
          <w:tcPr>
            <w:tcW w:w="1147" w:type="dxa"/>
            <w:shd w:val="clear" w:color="auto" w:fill="auto"/>
          </w:tcPr>
          <w:p w14:paraId="0A677ACE" w14:textId="7A59AE2D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122054" w:rsidRPr="00122054" w14:paraId="6ED7B933" w14:textId="77777777" w:rsidTr="00623166">
        <w:trPr>
          <w:trHeight w:val="404"/>
          <w:jc w:val="center"/>
        </w:trPr>
        <w:tc>
          <w:tcPr>
            <w:tcW w:w="3414" w:type="dxa"/>
            <w:shd w:val="clear" w:color="auto" w:fill="auto"/>
          </w:tcPr>
          <w:p w14:paraId="2ABD898A" w14:textId="77777777" w:rsidR="00122054" w:rsidRPr="00122054" w:rsidRDefault="00122054" w:rsidP="00623166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Gauri Tyagi </w:t>
            </w:r>
          </w:p>
        </w:tc>
        <w:tc>
          <w:tcPr>
            <w:tcW w:w="2094" w:type="dxa"/>
            <w:shd w:val="clear" w:color="auto" w:fill="auto"/>
          </w:tcPr>
          <w:p w14:paraId="445232D2" w14:textId="77777777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A023119820028</w:t>
            </w:r>
          </w:p>
        </w:tc>
        <w:tc>
          <w:tcPr>
            <w:tcW w:w="1147" w:type="dxa"/>
            <w:shd w:val="clear" w:color="auto" w:fill="auto"/>
          </w:tcPr>
          <w:p w14:paraId="320F758A" w14:textId="77777777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122054" w:rsidRPr="00122054" w14:paraId="49EDB857" w14:textId="77777777" w:rsidTr="00623166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64E8DD2D" w14:textId="77777777" w:rsidR="00122054" w:rsidRPr="00122054" w:rsidRDefault="00122054" w:rsidP="00623166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Kushagra Dubey </w:t>
            </w:r>
          </w:p>
        </w:tc>
        <w:tc>
          <w:tcPr>
            <w:tcW w:w="2094" w:type="dxa"/>
            <w:shd w:val="clear" w:color="auto" w:fill="auto"/>
          </w:tcPr>
          <w:p w14:paraId="5479E6BB" w14:textId="77777777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A023119820029</w:t>
            </w:r>
          </w:p>
        </w:tc>
        <w:tc>
          <w:tcPr>
            <w:tcW w:w="1147" w:type="dxa"/>
            <w:shd w:val="clear" w:color="auto" w:fill="auto"/>
          </w:tcPr>
          <w:p w14:paraId="77F16778" w14:textId="7564D71B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 1</w:t>
            </w:r>
          </w:p>
        </w:tc>
      </w:tr>
      <w:tr w:rsidR="00122054" w:rsidRPr="00122054" w14:paraId="54CF4F93" w14:textId="77777777" w:rsidTr="00623166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6086304A" w14:textId="7A82179A" w:rsidR="00122054" w:rsidRPr="00122054" w:rsidRDefault="00122054" w:rsidP="00623166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BHOOMIKA SHARMA</w:t>
            </w:r>
          </w:p>
        </w:tc>
        <w:tc>
          <w:tcPr>
            <w:tcW w:w="2094" w:type="dxa"/>
            <w:shd w:val="clear" w:color="auto" w:fill="auto"/>
          </w:tcPr>
          <w:p w14:paraId="16F7739B" w14:textId="3DBA9478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A023119820030</w:t>
            </w:r>
          </w:p>
        </w:tc>
        <w:tc>
          <w:tcPr>
            <w:tcW w:w="1147" w:type="dxa"/>
            <w:shd w:val="clear" w:color="auto" w:fill="auto"/>
          </w:tcPr>
          <w:p w14:paraId="2E1ACA4A" w14:textId="4BFE459C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</w:t>
            </w: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 1</w:t>
            </w:r>
          </w:p>
        </w:tc>
      </w:tr>
      <w:tr w:rsidR="00122054" w:rsidRPr="00122054" w14:paraId="0AFE7099" w14:textId="77777777" w:rsidTr="00623166">
        <w:trPr>
          <w:trHeight w:val="431"/>
          <w:jc w:val="center"/>
        </w:trPr>
        <w:tc>
          <w:tcPr>
            <w:tcW w:w="3414" w:type="dxa"/>
            <w:shd w:val="clear" w:color="auto" w:fill="auto"/>
          </w:tcPr>
          <w:p w14:paraId="16A19847" w14:textId="1CB59FEB" w:rsidR="00122054" w:rsidRPr="00122054" w:rsidRDefault="00122054" w:rsidP="00623166">
            <w:pP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SUNIDHI SINGH</w:t>
            </w:r>
          </w:p>
        </w:tc>
        <w:tc>
          <w:tcPr>
            <w:tcW w:w="2094" w:type="dxa"/>
            <w:shd w:val="clear" w:color="auto" w:fill="auto"/>
          </w:tcPr>
          <w:p w14:paraId="505B8A19" w14:textId="6CF269B3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A023119820032</w:t>
            </w:r>
          </w:p>
        </w:tc>
        <w:tc>
          <w:tcPr>
            <w:tcW w:w="1147" w:type="dxa"/>
            <w:shd w:val="clear" w:color="auto" w:fill="auto"/>
          </w:tcPr>
          <w:p w14:paraId="62CDC4A9" w14:textId="3882FADB" w:rsidR="00122054" w:rsidRPr="00122054" w:rsidRDefault="00122054" w:rsidP="0012205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</w:pPr>
            <w:r w:rsidRPr="0012205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>5AI</w:t>
            </w:r>
            <w:r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</w:rPr>
              <w:t xml:space="preserve"> 1</w:t>
            </w:r>
          </w:p>
        </w:tc>
      </w:tr>
    </w:tbl>
    <w:p w14:paraId="0CFFA8E5" w14:textId="77777777" w:rsidR="006E5BAD" w:rsidRPr="00AD4A1E" w:rsidRDefault="006E5BAD" w:rsidP="006E5B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F06E6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14:paraId="40B877C0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SCHOOL OF ENGINEERING AND TECHNOLOGY</w:t>
      </w:r>
    </w:p>
    <w:p w14:paraId="7FD6E48D" w14:textId="77777777" w:rsidR="006E5BAD" w:rsidRPr="00AD4A1E" w:rsidRDefault="006E5BAD" w:rsidP="006E5BA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AMITY UNIVERSITY UTTAR PRADESH</w:t>
      </w:r>
    </w:p>
    <w:p w14:paraId="720AF353" w14:textId="77777777" w:rsidR="006E5BAD" w:rsidRPr="00AD4A1E" w:rsidRDefault="006E5BAD" w:rsidP="006E5BA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4A1E">
        <w:rPr>
          <w:rFonts w:ascii="Times New Roman" w:hAnsi="Times New Roman" w:cs="Times New Roman"/>
          <w:bCs/>
          <w:sz w:val="28"/>
          <w:szCs w:val="28"/>
        </w:rPr>
        <w:t>NOIDA (U.P)</w:t>
      </w:r>
    </w:p>
    <w:p w14:paraId="045B7F82" w14:textId="77777777" w:rsidR="0065022F" w:rsidRPr="0065022F" w:rsidRDefault="00A04418" w:rsidP="006502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OPEN ENDED EXPERIMENT</w:t>
      </w:r>
    </w:p>
    <w:p w14:paraId="277FB31F" w14:textId="1905876E" w:rsidR="0065022F" w:rsidRDefault="0047638A" w:rsidP="00453BEE">
      <w:pPr>
        <w:spacing w:after="0"/>
      </w:pPr>
      <w:r w:rsidRPr="0065022F">
        <w:rPr>
          <w:b/>
          <w:bCs/>
        </w:rPr>
        <w:t>A</w:t>
      </w:r>
      <w:r w:rsidR="0065022F">
        <w:rPr>
          <w:b/>
          <w:bCs/>
        </w:rPr>
        <w:t>im</w:t>
      </w:r>
    </w:p>
    <w:p w14:paraId="61ECBCD2" w14:textId="2F7CB7C3" w:rsidR="0072745B" w:rsidRDefault="0007052C" w:rsidP="0007052C">
      <w:r>
        <w:t>To implement k means clustering algorithm over a dataset</w:t>
      </w:r>
    </w:p>
    <w:p w14:paraId="32A8362F" w14:textId="77777777" w:rsidR="0065022F" w:rsidRDefault="0047638A" w:rsidP="00453BEE">
      <w:pPr>
        <w:spacing w:after="0"/>
      </w:pPr>
      <w:r w:rsidRPr="0065022F">
        <w:rPr>
          <w:b/>
          <w:bCs/>
        </w:rPr>
        <w:t>Software Used</w:t>
      </w:r>
    </w:p>
    <w:p w14:paraId="47A16FA8" w14:textId="7794821A" w:rsidR="0047638A" w:rsidRDefault="007579DA">
      <w:r>
        <w:t>Google Colab</w:t>
      </w:r>
    </w:p>
    <w:p w14:paraId="7CEB1D8E" w14:textId="0429441B" w:rsidR="0047638A" w:rsidRDefault="0047638A" w:rsidP="00453BEE">
      <w:pPr>
        <w:spacing w:after="0"/>
      </w:pPr>
      <w:r w:rsidRPr="0065022F">
        <w:rPr>
          <w:b/>
          <w:bCs/>
        </w:rPr>
        <w:t>Program Code and Output</w:t>
      </w:r>
    </w:p>
    <w:p w14:paraId="1E43B898" w14:textId="2F9C9EA1" w:rsidR="0047638A" w:rsidRDefault="00A04418">
      <w:r w:rsidRPr="00A04418">
        <w:rPr>
          <w:noProof/>
        </w:rPr>
        <w:drawing>
          <wp:inline distT="0" distB="0" distL="0" distR="0" wp14:anchorId="12B60FBD" wp14:editId="05BB5982">
            <wp:extent cx="5731510" cy="828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2FD" w14:textId="71DF9E5D" w:rsidR="009C1730" w:rsidRDefault="009C1730" w:rsidP="003077FD">
      <w:r w:rsidRPr="009C1730">
        <w:rPr>
          <w:noProof/>
        </w:rPr>
        <w:drawing>
          <wp:inline distT="0" distB="0" distL="0" distR="0" wp14:anchorId="0B7C0B67" wp14:editId="075F1EBA">
            <wp:extent cx="4288960" cy="1143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20"/>
                    <a:stretch/>
                  </pic:blipFill>
                  <pic:spPr bwMode="auto">
                    <a:xfrm>
                      <a:off x="0" y="0"/>
                      <a:ext cx="4299525" cy="11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B5C5C" w14:textId="4DBFC28B" w:rsidR="009C1730" w:rsidRDefault="009C1730">
      <w:r w:rsidRPr="009C1730">
        <w:rPr>
          <w:noProof/>
        </w:rPr>
        <w:drawing>
          <wp:inline distT="0" distB="0" distL="0" distR="0" wp14:anchorId="59ED4420" wp14:editId="1DD69FDE">
            <wp:extent cx="6398728" cy="1485900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409" cy="1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1F7E" w14:textId="5A9DE240" w:rsidR="009C1730" w:rsidRDefault="009C1730">
      <w:r w:rsidRPr="009C1730">
        <w:rPr>
          <w:noProof/>
        </w:rPr>
        <w:drawing>
          <wp:inline distT="0" distB="0" distL="0" distR="0" wp14:anchorId="62C1D6A5" wp14:editId="41545142">
            <wp:extent cx="5010407" cy="4127712"/>
            <wp:effectExtent l="0" t="0" r="0" b="635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AADB" w14:textId="77777777" w:rsidR="003077FD" w:rsidRDefault="003077FD"/>
    <w:p w14:paraId="11ACA766" w14:textId="2FAC7205" w:rsidR="009C1730" w:rsidRDefault="009C1730">
      <w:r w:rsidRPr="009C1730">
        <w:rPr>
          <w:noProof/>
        </w:rPr>
        <w:lastRenderedPageBreak/>
        <w:drawing>
          <wp:inline distT="0" distB="0" distL="0" distR="0" wp14:anchorId="6E0DD323" wp14:editId="48639734">
            <wp:extent cx="5731510" cy="3518535"/>
            <wp:effectExtent l="0" t="0" r="2540" b="5715"/>
            <wp:docPr id="24" name="Picture 2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247" w14:textId="78A526A0" w:rsidR="009C1730" w:rsidRDefault="009C1730">
      <w:r w:rsidRPr="009C1730">
        <w:rPr>
          <w:noProof/>
        </w:rPr>
        <w:drawing>
          <wp:inline distT="0" distB="0" distL="0" distR="0" wp14:anchorId="588B9951" wp14:editId="70D6CEBE">
            <wp:extent cx="5731510" cy="1933575"/>
            <wp:effectExtent l="0" t="0" r="2540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C793" w14:textId="7538CD63" w:rsidR="009C1730" w:rsidRDefault="009C1730">
      <w:r w:rsidRPr="009C1730">
        <w:rPr>
          <w:noProof/>
        </w:rPr>
        <w:drawing>
          <wp:inline distT="0" distB="0" distL="0" distR="0" wp14:anchorId="0711ACEA" wp14:editId="64BB5FAE">
            <wp:extent cx="5731510" cy="2040255"/>
            <wp:effectExtent l="0" t="0" r="254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77D" w14:textId="57A784BA" w:rsidR="009C1730" w:rsidRDefault="009C1730">
      <w:r w:rsidRPr="009C1730">
        <w:rPr>
          <w:noProof/>
        </w:rPr>
        <w:lastRenderedPageBreak/>
        <w:drawing>
          <wp:inline distT="0" distB="0" distL="0" distR="0" wp14:anchorId="3FF3FA06" wp14:editId="0DCB9F36">
            <wp:extent cx="5550185" cy="3759393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B08E" w14:textId="03E0CA12" w:rsidR="009C1730" w:rsidRDefault="009C1730">
      <w:r w:rsidRPr="009C1730">
        <w:rPr>
          <w:noProof/>
        </w:rPr>
        <w:drawing>
          <wp:inline distT="0" distB="0" distL="0" distR="0" wp14:anchorId="49010248" wp14:editId="46C16231">
            <wp:extent cx="5493032" cy="3683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C6F7" w14:textId="6FA7177B" w:rsidR="009C1730" w:rsidRDefault="009C1730">
      <w:r w:rsidRPr="009C1730">
        <w:rPr>
          <w:noProof/>
        </w:rPr>
        <w:drawing>
          <wp:inline distT="0" distB="0" distL="0" distR="0" wp14:anchorId="3C8C5935" wp14:editId="1C74542E">
            <wp:extent cx="5731510" cy="1379220"/>
            <wp:effectExtent l="0" t="0" r="254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B86D" w14:textId="09B43BE4" w:rsidR="009C1730" w:rsidRDefault="009C1730">
      <w:r w:rsidRPr="009C1730">
        <w:rPr>
          <w:noProof/>
        </w:rPr>
        <w:drawing>
          <wp:inline distT="0" distB="0" distL="0" distR="0" wp14:anchorId="37550E43" wp14:editId="1DCAD759">
            <wp:extent cx="5731510" cy="1810385"/>
            <wp:effectExtent l="0" t="0" r="254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309" w14:textId="1899EA2A" w:rsidR="009C1730" w:rsidRDefault="009C1730">
      <w:r w:rsidRPr="009C1730">
        <w:rPr>
          <w:noProof/>
        </w:rPr>
        <w:drawing>
          <wp:inline distT="0" distB="0" distL="0" distR="0" wp14:anchorId="4F7367FD" wp14:editId="63D90B78">
            <wp:extent cx="5731510" cy="1456690"/>
            <wp:effectExtent l="0" t="0" r="254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127D" w14:textId="7D1A079B" w:rsidR="009C1730" w:rsidRDefault="009C1730">
      <w:r w:rsidRPr="009C1730">
        <w:rPr>
          <w:noProof/>
        </w:rPr>
        <w:lastRenderedPageBreak/>
        <w:drawing>
          <wp:inline distT="0" distB="0" distL="0" distR="0" wp14:anchorId="7D607266" wp14:editId="5044DE89">
            <wp:extent cx="5731510" cy="2332355"/>
            <wp:effectExtent l="0" t="0" r="2540" b="0"/>
            <wp:docPr id="32" name="Picture 3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BD57" w14:textId="0B6093ED" w:rsidR="009C1730" w:rsidRDefault="009C1730">
      <w:r w:rsidRPr="009C1730">
        <w:rPr>
          <w:noProof/>
        </w:rPr>
        <w:drawing>
          <wp:inline distT="0" distB="0" distL="0" distR="0" wp14:anchorId="6C147780" wp14:editId="1A74BC18">
            <wp:extent cx="5731510" cy="1566545"/>
            <wp:effectExtent l="0" t="0" r="2540" b="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F36" w14:textId="0F5E40F5" w:rsidR="009C1730" w:rsidRDefault="009C1730">
      <w:r w:rsidRPr="009C1730">
        <w:rPr>
          <w:noProof/>
        </w:rPr>
        <w:drawing>
          <wp:inline distT="0" distB="0" distL="0" distR="0" wp14:anchorId="3434E16D" wp14:editId="3E243DA9">
            <wp:extent cx="5731510" cy="1433195"/>
            <wp:effectExtent l="0" t="0" r="254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B233" w14:textId="57A45FCE" w:rsidR="009C1730" w:rsidRDefault="009C1730">
      <w:r w:rsidRPr="009C1730">
        <w:rPr>
          <w:noProof/>
        </w:rPr>
        <w:drawing>
          <wp:inline distT="0" distB="0" distL="0" distR="0" wp14:anchorId="50D8DFB3" wp14:editId="2B0AC7EC">
            <wp:extent cx="4680191" cy="2870348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4F15" w14:textId="2B6FCF3B" w:rsidR="009C1730" w:rsidRDefault="009C1730">
      <w:r w:rsidRPr="009C1730">
        <w:rPr>
          <w:noProof/>
        </w:rPr>
        <w:lastRenderedPageBreak/>
        <w:drawing>
          <wp:inline distT="0" distB="0" distL="0" distR="0" wp14:anchorId="22680876" wp14:editId="5A0C784C">
            <wp:extent cx="5731510" cy="2445385"/>
            <wp:effectExtent l="0" t="0" r="254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D92E" w14:textId="735356C6" w:rsidR="009C1730" w:rsidRDefault="009C1730">
      <w:r w:rsidRPr="009C1730">
        <w:rPr>
          <w:noProof/>
        </w:rPr>
        <w:drawing>
          <wp:inline distT="0" distB="0" distL="0" distR="0" wp14:anchorId="6A4B0482" wp14:editId="4FD32C32">
            <wp:extent cx="5731510" cy="18554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D740" w14:textId="0BBFE201" w:rsidR="009C1730" w:rsidRDefault="00AA7CB3">
      <w:r w:rsidRPr="00AA7CB3">
        <w:rPr>
          <w:noProof/>
        </w:rPr>
        <w:drawing>
          <wp:inline distT="0" distB="0" distL="0" distR="0" wp14:anchorId="5D33E26B" wp14:editId="7C2AA9C5">
            <wp:extent cx="5731510" cy="17894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45F9" w14:textId="77777777" w:rsidR="00AA7CB3" w:rsidRDefault="00AA7CB3">
      <w:pPr>
        <w:rPr>
          <w:b/>
          <w:bCs/>
          <w:sz w:val="28"/>
          <w:szCs w:val="28"/>
        </w:rPr>
      </w:pPr>
      <w:r w:rsidRPr="00AA7CB3">
        <w:rPr>
          <w:noProof/>
        </w:rPr>
        <w:drawing>
          <wp:inline distT="0" distB="0" distL="0" distR="0" wp14:anchorId="0A1558B8" wp14:editId="19392D58">
            <wp:extent cx="5731510" cy="1772285"/>
            <wp:effectExtent l="0" t="0" r="2540" b="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07E4" w14:textId="77777777" w:rsidR="00AA7CB3" w:rsidRDefault="00AA7CB3">
      <w:pPr>
        <w:rPr>
          <w:b/>
          <w:bCs/>
          <w:sz w:val="28"/>
          <w:szCs w:val="28"/>
        </w:rPr>
      </w:pPr>
    </w:p>
    <w:p w14:paraId="26BD12C8" w14:textId="672A80C3" w:rsidR="00AA7CB3" w:rsidRDefault="00AA7CB3">
      <w:pPr>
        <w:rPr>
          <w:b/>
          <w:bCs/>
          <w:sz w:val="28"/>
          <w:szCs w:val="28"/>
        </w:rPr>
      </w:pPr>
    </w:p>
    <w:p w14:paraId="649AA5B5" w14:textId="1BD40E09" w:rsidR="003077FD" w:rsidRDefault="003077FD">
      <w:pPr>
        <w:rPr>
          <w:b/>
          <w:bCs/>
          <w:sz w:val="28"/>
          <w:szCs w:val="28"/>
        </w:rPr>
      </w:pPr>
    </w:p>
    <w:p w14:paraId="312B3DB8" w14:textId="62EB9C80" w:rsidR="003077FD" w:rsidRDefault="003077FD">
      <w:pPr>
        <w:rPr>
          <w:b/>
          <w:bCs/>
          <w:sz w:val="28"/>
          <w:szCs w:val="28"/>
        </w:rPr>
      </w:pPr>
    </w:p>
    <w:p w14:paraId="03DFC07B" w14:textId="77777777" w:rsidR="003077FD" w:rsidRDefault="003077FD">
      <w:pPr>
        <w:rPr>
          <w:b/>
          <w:bCs/>
          <w:sz w:val="28"/>
          <w:szCs w:val="28"/>
        </w:rPr>
      </w:pPr>
    </w:p>
    <w:p w14:paraId="33CFDE4C" w14:textId="05C6627D" w:rsidR="006C4224" w:rsidRPr="00AA7CB3" w:rsidRDefault="007C4CD8">
      <w:r w:rsidRPr="0050658A">
        <w:rPr>
          <w:b/>
          <w:bCs/>
          <w:sz w:val="28"/>
          <w:szCs w:val="28"/>
        </w:rPr>
        <w:t xml:space="preserve">Discussion and </w:t>
      </w:r>
      <w:r w:rsidR="006C4224" w:rsidRPr="0050658A">
        <w:rPr>
          <w:b/>
          <w:bCs/>
          <w:sz w:val="28"/>
          <w:szCs w:val="28"/>
        </w:rPr>
        <w:t>Conclusion</w:t>
      </w:r>
    </w:p>
    <w:p w14:paraId="574837A3" w14:textId="11C9FFB7" w:rsidR="00AA7CB3" w:rsidRPr="00101D5F" w:rsidRDefault="00AA7CB3" w:rsidP="00101D5F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 w:rsidRPr="00101D5F">
        <w:rPr>
          <w:rFonts w:ascii="Arial" w:hAnsi="Arial" w:cs="Arial"/>
          <w:sz w:val="22"/>
          <w:szCs w:val="22"/>
        </w:rPr>
        <w:t xml:space="preserve">The lesser the model inertia, the better the model fit. </w:t>
      </w:r>
      <w:r w:rsidR="00043FA9" w:rsidRPr="00101D5F">
        <w:rPr>
          <w:rFonts w:ascii="Arial" w:hAnsi="Arial" w:cs="Arial"/>
          <w:sz w:val="22"/>
          <w:szCs w:val="22"/>
        </w:rPr>
        <w:t>So,</w:t>
      </w:r>
      <w:r w:rsidRPr="00101D5F">
        <w:rPr>
          <w:rFonts w:ascii="Arial" w:hAnsi="Arial" w:cs="Arial"/>
          <w:sz w:val="22"/>
          <w:szCs w:val="22"/>
        </w:rPr>
        <w:t xml:space="preserve"> we use the </w:t>
      </w:r>
      <w:r w:rsidRPr="00101D5F">
        <w:rPr>
          <w:rFonts w:ascii="Arial" w:hAnsi="Arial" w:cs="Arial"/>
          <w:color w:val="000000"/>
          <w:sz w:val="22"/>
          <w:szCs w:val="22"/>
        </w:rPr>
        <w:t xml:space="preserve">Use elbow method to find optimal number of </w:t>
      </w:r>
      <w:r w:rsidR="00365A05" w:rsidRPr="00101D5F">
        <w:rPr>
          <w:rFonts w:ascii="Arial" w:hAnsi="Arial" w:cs="Arial"/>
          <w:color w:val="000000"/>
          <w:sz w:val="22"/>
          <w:szCs w:val="22"/>
        </w:rPr>
        <w:t>clusters.</w:t>
      </w:r>
      <w:r w:rsidRPr="00101D5F">
        <w:rPr>
          <w:rFonts w:ascii="Arial" w:hAnsi="Arial" w:cs="Arial"/>
          <w:color w:val="000000"/>
          <w:sz w:val="22"/>
          <w:szCs w:val="22"/>
        </w:rPr>
        <w:t xml:space="preserve"> </w:t>
      </w:r>
      <w:r w:rsidRPr="00101D5F">
        <w:rPr>
          <w:rFonts w:ascii="Arial" w:hAnsi="Arial" w:cs="Arial"/>
          <w:sz w:val="22"/>
          <w:szCs w:val="22"/>
        </w:rPr>
        <w:t xml:space="preserve">There is a kink at k=2.Hence k=2 can be considered a good number of the cluster to cluster this data. </w:t>
      </w:r>
      <w:r w:rsidR="00365A05" w:rsidRPr="00101D5F">
        <w:rPr>
          <w:rFonts w:ascii="Arial" w:hAnsi="Arial" w:cs="Arial"/>
          <w:sz w:val="22"/>
          <w:szCs w:val="22"/>
        </w:rPr>
        <w:t>So,</w:t>
      </w:r>
      <w:r w:rsidRPr="00101D5F">
        <w:rPr>
          <w:rFonts w:ascii="Arial" w:hAnsi="Arial" w:cs="Arial"/>
          <w:sz w:val="22"/>
          <w:szCs w:val="22"/>
        </w:rPr>
        <w:t xml:space="preserve"> we have changed</w:t>
      </w:r>
      <w:r w:rsidRPr="00101D5F">
        <w:rPr>
          <w:rFonts w:ascii="Arial" w:hAnsi="Arial" w:cs="Arial"/>
          <w:sz w:val="22"/>
          <w:szCs w:val="22"/>
          <w:shd w:val="clear" w:color="auto" w:fill="FFFFFF"/>
        </w:rPr>
        <w:t xml:space="preserve"> the value of k and found relatively higher classification accuracy of 62% with k=4.</w:t>
      </w:r>
      <w:r w:rsidRPr="00101D5F">
        <w:rPr>
          <w:rFonts w:ascii="Arial" w:hAnsi="Arial" w:cs="Arial"/>
          <w:sz w:val="22"/>
          <w:szCs w:val="22"/>
        </w:rPr>
        <w:t xml:space="preserve"> Hence, we can conclude that k=4 being the optimal number of clusters.</w:t>
      </w:r>
    </w:p>
    <w:p w14:paraId="6AD3C360" w14:textId="088B3F23" w:rsidR="00AA7CB3" w:rsidRPr="00AA7CB3" w:rsidRDefault="00AA7CB3" w:rsidP="00AA7CB3">
      <w:pPr>
        <w:pStyle w:val="NormalWeb"/>
        <w:spacing w:before="0" w:beforeAutospacing="0" w:after="180" w:afterAutospacing="0"/>
        <w:rPr>
          <w:rFonts w:ascii="Arial" w:hAnsi="Arial" w:cs="Arial"/>
        </w:rPr>
      </w:pPr>
    </w:p>
    <w:p w14:paraId="0FAEE03F" w14:textId="58FB2013" w:rsidR="00AA7CB3" w:rsidRPr="00AA7CB3" w:rsidRDefault="00AA7CB3" w:rsidP="00AA7CB3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2CEB59D2" w14:textId="42DD9A18" w:rsidR="00AA7CB3" w:rsidRDefault="00AA7CB3" w:rsidP="00AA7CB3">
      <w:pPr>
        <w:pStyle w:val="NormalWeb"/>
        <w:spacing w:before="0" w:beforeAutospacing="0" w:after="180" w:afterAutospacing="0"/>
        <w:rPr>
          <w:rFonts w:ascii="Arial" w:hAnsi="Arial" w:cs="Arial"/>
          <w:sz w:val="21"/>
          <w:szCs w:val="21"/>
        </w:rPr>
      </w:pPr>
    </w:p>
    <w:p w14:paraId="463E4332" w14:textId="0E1EAD1E" w:rsidR="006C4224" w:rsidRPr="0050658A" w:rsidRDefault="006C4224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FD7D2E5" w14:textId="05C2562A" w:rsidR="007C4CD8" w:rsidRPr="000D65F2" w:rsidRDefault="007C4CD8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532925B6" w14:textId="6C98A496" w:rsidR="007C4CD8" w:rsidRPr="000D65F2" w:rsidRDefault="007C4CD8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36EEF6CB" w14:textId="087E9D98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C708D82" w14:textId="04F1A466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90B7E84" w14:textId="490192A7" w:rsidR="00847FFB" w:rsidRDefault="00847FFB" w:rsidP="003077FD">
      <w:pPr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C4CD8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5C63DE84" wp14:editId="7E5C6396">
            <wp:extent cx="5423179" cy="160663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20E4" w14:textId="203EBDD8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205DA6B" w14:textId="5598F145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676CB8F5" w14:textId="5100877D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1C5AA340" w14:textId="5C3583BF" w:rsidR="007C4CD8" w:rsidRDefault="007C4CD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CBFB165" w14:textId="77777777" w:rsidR="007C4CD8" w:rsidRDefault="007C4CD8"/>
    <w:p w14:paraId="0934C900" w14:textId="4F1180DD" w:rsidR="0047638A" w:rsidRDefault="00101D5F">
      <w:r>
        <w:tab/>
      </w:r>
    </w:p>
    <w:sectPr w:rsidR="0047638A" w:rsidSect="00307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D6B"/>
    <w:multiLevelType w:val="multilevel"/>
    <w:tmpl w:val="ACE6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C39AA"/>
    <w:multiLevelType w:val="multilevel"/>
    <w:tmpl w:val="B8EE1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B54DF"/>
    <w:multiLevelType w:val="multilevel"/>
    <w:tmpl w:val="8B7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8A"/>
    <w:rsid w:val="00043FA9"/>
    <w:rsid w:val="0007052C"/>
    <w:rsid w:val="000D65F2"/>
    <w:rsid w:val="000E29AF"/>
    <w:rsid w:val="00101D5F"/>
    <w:rsid w:val="00122054"/>
    <w:rsid w:val="00230A6F"/>
    <w:rsid w:val="002B32D3"/>
    <w:rsid w:val="003077FD"/>
    <w:rsid w:val="003545DF"/>
    <w:rsid w:val="00365A05"/>
    <w:rsid w:val="00387243"/>
    <w:rsid w:val="003B399E"/>
    <w:rsid w:val="00453BEE"/>
    <w:rsid w:val="0047638A"/>
    <w:rsid w:val="0050658A"/>
    <w:rsid w:val="00623166"/>
    <w:rsid w:val="0065022F"/>
    <w:rsid w:val="006C4224"/>
    <w:rsid w:val="006E5BAD"/>
    <w:rsid w:val="0072745B"/>
    <w:rsid w:val="00747A24"/>
    <w:rsid w:val="007579DA"/>
    <w:rsid w:val="0078549B"/>
    <w:rsid w:val="007C4CD8"/>
    <w:rsid w:val="00847FFB"/>
    <w:rsid w:val="00981CBE"/>
    <w:rsid w:val="009843DD"/>
    <w:rsid w:val="009C1730"/>
    <w:rsid w:val="00A04418"/>
    <w:rsid w:val="00AA7CB3"/>
    <w:rsid w:val="00D05EDE"/>
    <w:rsid w:val="00D96F12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2067"/>
  <w15:chartTrackingRefBased/>
  <w15:docId w15:val="{EE374F4E-7A72-4675-BE96-1467BAFE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6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7C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A7CB3"/>
    <w:rPr>
      <w:b/>
      <w:bCs/>
    </w:rPr>
  </w:style>
  <w:style w:type="table" w:styleId="TableGrid">
    <w:name w:val="Table Grid"/>
    <w:basedOn w:val="TableNormal"/>
    <w:uiPriority w:val="39"/>
    <w:rsid w:val="0012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singh</dc:creator>
  <cp:keywords/>
  <dc:description/>
  <cp:lastModifiedBy>Hitesh K</cp:lastModifiedBy>
  <cp:revision>16</cp:revision>
  <cp:lastPrinted>2022-11-01T19:41:00Z</cp:lastPrinted>
  <dcterms:created xsi:type="dcterms:W3CDTF">2022-11-01T18:49:00Z</dcterms:created>
  <dcterms:modified xsi:type="dcterms:W3CDTF">2022-11-01T19:59:00Z</dcterms:modified>
</cp:coreProperties>
</file>