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4CE4" w14:textId="43FD863E" w:rsidR="002C2416" w:rsidRDefault="002C2416">
      <w:r>
        <w:t>Pre-requisite clustering and k means</w:t>
      </w:r>
    </w:p>
    <w:p w14:paraId="6AE5F373" w14:textId="3FE81EF3" w:rsidR="002C2416" w:rsidRDefault="002C2416">
      <w:hyperlink r:id="rId4" w:history="1">
        <w:r w:rsidRPr="00304ABB">
          <w:rPr>
            <w:rStyle w:val="Hyperlink"/>
          </w:rPr>
          <w:t>https://www.analyticsvidhya.com/blog/2016/11/an-introduction-to-clustering-and-different-methods-of-clustering/</w:t>
        </w:r>
      </w:hyperlink>
    </w:p>
    <w:p w14:paraId="20523DA9" w14:textId="77777777" w:rsidR="002C2416" w:rsidRDefault="002C2416" w:rsidP="002C2416">
      <w:hyperlink r:id="rId5" w:history="1">
        <w:r w:rsidRPr="00304ABB">
          <w:rPr>
            <w:rStyle w:val="Hyperlink"/>
          </w:rPr>
          <w:t>https://www.geeksforgeeks.org/ml-fuzzy-clustering/</w:t>
        </w:r>
      </w:hyperlink>
    </w:p>
    <w:p w14:paraId="615DC4EC" w14:textId="3067DAF1" w:rsidR="002C2416" w:rsidRDefault="002C2416"/>
    <w:p w14:paraId="1B4725DF" w14:textId="0E0CCB00" w:rsidR="002C2416" w:rsidRDefault="002C2416">
      <w:r>
        <w:t>main</w:t>
      </w:r>
    </w:p>
    <w:p w14:paraId="359DEA5E" w14:textId="719705E8" w:rsidR="001D721A" w:rsidRDefault="002C2416">
      <w:hyperlink r:id="rId6" w:history="1">
        <w:r w:rsidRPr="00304ABB">
          <w:rPr>
            <w:rStyle w:val="Hyperlink"/>
          </w:rPr>
          <w:t>https://www.geeksforgeeks.org/clustering-in-machine-learning/</w:t>
        </w:r>
      </w:hyperlink>
    </w:p>
    <w:p w14:paraId="40C08262" w14:textId="3FB7E562" w:rsidR="002C2416" w:rsidRDefault="002C2416">
      <w:hyperlink r:id="rId7" w:history="1">
        <w:r w:rsidRPr="00304ABB">
          <w:rPr>
            <w:rStyle w:val="Hyperlink"/>
          </w:rPr>
          <w:t>https://www.slideshare.net/ENSathishkumar/fuzzy-c-means-manual-work</w:t>
        </w:r>
      </w:hyperlink>
    </w:p>
    <w:p w14:paraId="722CBF29" w14:textId="0A513FEB" w:rsidR="002C2416" w:rsidRDefault="002C2416"/>
    <w:p w14:paraId="6A0DD9C2" w14:textId="41626029" w:rsidR="002C2416" w:rsidRDefault="002C2416">
      <w:r>
        <w:t>extra</w:t>
      </w:r>
    </w:p>
    <w:p w14:paraId="4FC72238" w14:textId="382F515D" w:rsidR="002C2416" w:rsidRDefault="002C2416">
      <w:hyperlink r:id="rId8" w:history="1">
        <w:r w:rsidRPr="00304ABB">
          <w:rPr>
            <w:rStyle w:val="Hyperlink"/>
          </w:rPr>
          <w:t>https://towardsdatascience.com/fuzzy-c-means-clustering-is-it-better-than-k-means-clustering-448a0aba1ee7</w:t>
        </w:r>
      </w:hyperlink>
    </w:p>
    <w:p w14:paraId="1E679544" w14:textId="0CE89A61" w:rsidR="002C2416" w:rsidRDefault="002C2416">
      <w:hyperlink r:id="rId9" w:history="1">
        <w:r w:rsidRPr="00304ABB">
          <w:rPr>
            <w:rStyle w:val="Hyperlink"/>
          </w:rPr>
          <w:t>https://www.slideshare.net/aydinayanzadeh/fuzzy-clusteringcmeans-kmeans</w:t>
        </w:r>
      </w:hyperlink>
    </w:p>
    <w:p w14:paraId="5B1C50E4" w14:textId="77777777" w:rsidR="002C2416" w:rsidRDefault="002C2416"/>
    <w:sectPr w:rsidR="002C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6"/>
    <w:rsid w:val="00140445"/>
    <w:rsid w:val="001D721A"/>
    <w:rsid w:val="002C2416"/>
    <w:rsid w:val="005922AD"/>
    <w:rsid w:val="008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DAB0"/>
  <w15:chartTrackingRefBased/>
  <w15:docId w15:val="{2C57C18D-EC28-40B0-8088-CBEFB4A3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uzzy-c-means-clustering-is-it-better-than-k-means-clustering-448a0aba1ee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lideshare.net/ENSathishkumar/fuzzy-c-means-manual-wo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lustering-in-machine-learn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ml-fuzzy-cluster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nalyticsvidhya.com/blog/2016/11/an-introduction-to-clustering-and-different-methods-of-clustering/" TargetMode="External"/><Relationship Id="rId9" Type="http://schemas.openxmlformats.org/officeDocument/2006/relationships/hyperlink" Target="https://www.slideshare.net/aydinayanzadeh/fuzzy-clusteringcmeans-km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</dc:creator>
  <cp:keywords/>
  <dc:description/>
  <cp:lastModifiedBy>Hitesh K</cp:lastModifiedBy>
  <cp:revision>1</cp:revision>
  <dcterms:created xsi:type="dcterms:W3CDTF">2022-10-11T20:41:00Z</dcterms:created>
  <dcterms:modified xsi:type="dcterms:W3CDTF">2022-10-11T20:43:00Z</dcterms:modified>
</cp:coreProperties>
</file>