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EC740" w14:textId="77777777" w:rsidR="00304AB1" w:rsidRPr="009A7DB0" w:rsidRDefault="00304AB1" w:rsidP="00304AB1">
      <w:pPr>
        <w:spacing w:after="0"/>
        <w:jc w:val="center"/>
        <w:rPr>
          <w:rFonts w:cstheme="minorHAnsi"/>
          <w:b/>
          <w:bCs/>
        </w:rPr>
      </w:pPr>
    </w:p>
    <w:p w14:paraId="0F76BEE8" w14:textId="4AA74F01" w:rsidR="00304AB1" w:rsidRPr="009A7DB0" w:rsidRDefault="00304AB1" w:rsidP="00304AB1">
      <w:pPr>
        <w:spacing w:after="0"/>
        <w:jc w:val="center"/>
        <w:rPr>
          <w:rFonts w:cstheme="minorHAnsi"/>
          <w:b/>
          <w:bCs/>
          <w:sz w:val="40"/>
          <w:szCs w:val="40"/>
        </w:rPr>
      </w:pPr>
      <w:r w:rsidRPr="009A7DB0">
        <w:rPr>
          <w:rFonts w:cstheme="minorHAnsi"/>
          <w:b/>
          <w:bCs/>
          <w:sz w:val="40"/>
          <w:szCs w:val="40"/>
        </w:rPr>
        <w:t>B.TECH. (2020-24)</w:t>
      </w:r>
    </w:p>
    <w:p w14:paraId="0A1CBB63" w14:textId="3CB0B6EF" w:rsidR="00304AB1" w:rsidRPr="009A7DB0" w:rsidRDefault="00304AB1" w:rsidP="004B2F0A">
      <w:pPr>
        <w:jc w:val="center"/>
        <w:rPr>
          <w:rFonts w:cstheme="minorHAnsi"/>
          <w:b/>
          <w:bCs/>
          <w:sz w:val="40"/>
          <w:szCs w:val="40"/>
        </w:rPr>
      </w:pPr>
      <w:r w:rsidRPr="009A7DB0">
        <w:rPr>
          <w:rFonts w:cstheme="minorHAnsi"/>
          <w:b/>
          <w:bCs/>
          <w:sz w:val="40"/>
          <w:szCs w:val="40"/>
        </w:rPr>
        <w:t>Artificial Intelligence</w:t>
      </w:r>
    </w:p>
    <w:p w14:paraId="36989371" w14:textId="77777777" w:rsidR="00304AB1" w:rsidRPr="009A7DB0" w:rsidRDefault="00304AB1" w:rsidP="004B2F0A">
      <w:pPr>
        <w:jc w:val="center"/>
        <w:rPr>
          <w:rFonts w:cstheme="minorHAnsi"/>
          <w:sz w:val="28"/>
          <w:szCs w:val="28"/>
        </w:rPr>
      </w:pPr>
    </w:p>
    <w:p w14:paraId="2C2B65FE" w14:textId="1A02A404" w:rsidR="004B2F0A" w:rsidRPr="009A7DB0" w:rsidRDefault="004B2F0A" w:rsidP="00304AB1">
      <w:pPr>
        <w:spacing w:after="0"/>
        <w:jc w:val="center"/>
        <w:rPr>
          <w:rFonts w:cstheme="minorHAnsi"/>
          <w:b/>
          <w:bCs/>
          <w:sz w:val="36"/>
          <w:szCs w:val="36"/>
        </w:rPr>
      </w:pPr>
      <w:r w:rsidRPr="009A7DB0">
        <w:rPr>
          <w:rFonts w:cstheme="minorHAnsi"/>
          <w:b/>
          <w:bCs/>
          <w:sz w:val="36"/>
          <w:szCs w:val="36"/>
        </w:rPr>
        <w:t>Lab File</w:t>
      </w:r>
    </w:p>
    <w:p w14:paraId="2C023EC5" w14:textId="41CB37E0" w:rsidR="004B2F0A" w:rsidRPr="009A7DB0" w:rsidRDefault="004B2F0A" w:rsidP="00304AB1">
      <w:pPr>
        <w:spacing w:after="0"/>
        <w:jc w:val="center"/>
        <w:rPr>
          <w:rFonts w:cstheme="minorHAnsi"/>
          <w:sz w:val="28"/>
          <w:szCs w:val="28"/>
        </w:rPr>
      </w:pPr>
      <w:r w:rsidRPr="009A7DB0">
        <w:rPr>
          <w:rFonts w:cstheme="minorHAnsi"/>
          <w:sz w:val="28"/>
          <w:szCs w:val="28"/>
        </w:rPr>
        <w:t>on</w:t>
      </w:r>
    </w:p>
    <w:p w14:paraId="2A4A42A2" w14:textId="5D193B3B" w:rsidR="00026266" w:rsidRPr="009A7DB0" w:rsidRDefault="00026266" w:rsidP="00304AB1">
      <w:pPr>
        <w:spacing w:after="0"/>
        <w:jc w:val="center"/>
        <w:rPr>
          <w:rFonts w:cstheme="minorHAnsi"/>
          <w:b/>
          <w:bCs/>
          <w:caps/>
          <w:sz w:val="36"/>
          <w:szCs w:val="36"/>
        </w:rPr>
      </w:pPr>
      <w:r w:rsidRPr="009A7DB0">
        <w:rPr>
          <w:rFonts w:cstheme="minorHAnsi"/>
          <w:b/>
          <w:bCs/>
          <w:caps/>
          <w:sz w:val="36"/>
          <w:szCs w:val="36"/>
        </w:rPr>
        <w:t>Digital Electronics and Computer Organization</w:t>
      </w:r>
    </w:p>
    <w:p w14:paraId="69A81733" w14:textId="74DE538A" w:rsidR="00026266" w:rsidRPr="009A7DB0" w:rsidRDefault="00026266" w:rsidP="00304AB1">
      <w:pPr>
        <w:spacing w:after="0"/>
        <w:jc w:val="center"/>
        <w:rPr>
          <w:rFonts w:cstheme="minorHAnsi"/>
          <w:b/>
          <w:bCs/>
          <w:caps/>
          <w:sz w:val="36"/>
          <w:szCs w:val="36"/>
        </w:rPr>
      </w:pPr>
      <w:r w:rsidRPr="009A7DB0">
        <w:rPr>
          <w:rFonts w:cstheme="minorHAnsi"/>
          <w:b/>
          <w:bCs/>
          <w:caps/>
          <w:sz w:val="36"/>
          <w:szCs w:val="36"/>
        </w:rPr>
        <w:t>[CSE207]</w:t>
      </w:r>
    </w:p>
    <w:p w14:paraId="01C92943" w14:textId="1037BB90" w:rsidR="00026266" w:rsidRPr="009A7DB0" w:rsidRDefault="00026266" w:rsidP="00026266">
      <w:pPr>
        <w:jc w:val="center"/>
        <w:rPr>
          <w:rFonts w:cstheme="minorHAnsi"/>
          <w:b/>
          <w:bCs/>
          <w:caps/>
          <w:sz w:val="36"/>
          <w:szCs w:val="36"/>
        </w:rPr>
      </w:pPr>
      <w:r w:rsidRPr="009A7DB0">
        <w:rPr>
          <w:rFonts w:cstheme="minorHAnsi"/>
          <w:b/>
          <w:bCs/>
          <w:caps/>
          <w:noProof/>
          <w:sz w:val="36"/>
          <w:szCs w:val="36"/>
        </w:rPr>
        <w:drawing>
          <wp:inline distT="0" distB="0" distL="0" distR="0" wp14:anchorId="1D2B7E28" wp14:editId="4D289B54">
            <wp:extent cx="3563036"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643" b="3197"/>
                    <a:stretch/>
                  </pic:blipFill>
                  <pic:spPr bwMode="auto">
                    <a:xfrm>
                      <a:off x="0" y="0"/>
                      <a:ext cx="3573473" cy="3286198"/>
                    </a:xfrm>
                    <a:prstGeom prst="rect">
                      <a:avLst/>
                    </a:prstGeom>
                    <a:noFill/>
                    <a:ln>
                      <a:noFill/>
                    </a:ln>
                    <a:extLst>
                      <a:ext uri="{53640926-AAD7-44D8-BBD7-CCE9431645EC}">
                        <a14:shadowObscured xmlns:a14="http://schemas.microsoft.com/office/drawing/2010/main"/>
                      </a:ext>
                    </a:extLst>
                  </pic:spPr>
                </pic:pic>
              </a:graphicData>
            </a:graphic>
          </wp:inline>
        </w:drawing>
      </w:r>
    </w:p>
    <w:p w14:paraId="3612DBD0" w14:textId="77777777" w:rsidR="004B2F0A" w:rsidRPr="009A7DB0" w:rsidRDefault="00026266" w:rsidP="004B2F0A">
      <w:pPr>
        <w:spacing w:after="0"/>
        <w:jc w:val="center"/>
        <w:rPr>
          <w:rFonts w:cstheme="minorHAnsi"/>
          <w:sz w:val="32"/>
          <w:szCs w:val="32"/>
        </w:rPr>
      </w:pPr>
      <w:r w:rsidRPr="009A7DB0">
        <w:rPr>
          <w:rFonts w:cstheme="minorHAnsi"/>
          <w:sz w:val="32"/>
          <w:szCs w:val="32"/>
        </w:rPr>
        <w:t>Submitted To</w:t>
      </w:r>
    </w:p>
    <w:p w14:paraId="4523427A" w14:textId="7C85DA41" w:rsidR="00026266" w:rsidRPr="009A7DB0" w:rsidRDefault="00026266" w:rsidP="00026266">
      <w:pPr>
        <w:jc w:val="center"/>
        <w:rPr>
          <w:rFonts w:cstheme="minorHAnsi"/>
          <w:sz w:val="32"/>
          <w:szCs w:val="32"/>
        </w:rPr>
      </w:pPr>
      <w:r w:rsidRPr="009A7DB0">
        <w:rPr>
          <w:rFonts w:cstheme="minorHAnsi"/>
          <w:b/>
          <w:bCs/>
          <w:sz w:val="32"/>
          <w:szCs w:val="32"/>
        </w:rPr>
        <w:t>Ms Neha Arora</w:t>
      </w:r>
    </w:p>
    <w:p w14:paraId="77D31881" w14:textId="77777777" w:rsidR="004B2F0A" w:rsidRPr="009A7DB0" w:rsidRDefault="004B2F0A" w:rsidP="00026266">
      <w:pPr>
        <w:spacing w:after="0"/>
        <w:jc w:val="center"/>
        <w:rPr>
          <w:rFonts w:cstheme="minorHAnsi"/>
          <w:sz w:val="32"/>
          <w:szCs w:val="32"/>
        </w:rPr>
      </w:pPr>
    </w:p>
    <w:p w14:paraId="18F72998" w14:textId="00F2A5E6" w:rsidR="00026266" w:rsidRPr="009A7DB0" w:rsidRDefault="00026266" w:rsidP="00026266">
      <w:pPr>
        <w:spacing w:after="0"/>
        <w:jc w:val="center"/>
        <w:rPr>
          <w:rFonts w:cstheme="minorHAnsi"/>
          <w:sz w:val="32"/>
          <w:szCs w:val="32"/>
        </w:rPr>
      </w:pPr>
      <w:r w:rsidRPr="009A7DB0">
        <w:rPr>
          <w:rFonts w:cstheme="minorHAnsi"/>
          <w:sz w:val="32"/>
          <w:szCs w:val="32"/>
        </w:rPr>
        <w:t>Submitted By</w:t>
      </w:r>
    </w:p>
    <w:p w14:paraId="1A7F89B7" w14:textId="3704C2B7" w:rsidR="00026266" w:rsidRPr="009A7DB0" w:rsidRDefault="00026266" w:rsidP="00026266">
      <w:pPr>
        <w:spacing w:after="0"/>
        <w:jc w:val="center"/>
        <w:rPr>
          <w:rFonts w:cstheme="minorHAnsi"/>
          <w:b/>
          <w:bCs/>
          <w:caps/>
          <w:sz w:val="32"/>
          <w:szCs w:val="32"/>
        </w:rPr>
      </w:pPr>
      <w:r w:rsidRPr="009A7DB0">
        <w:rPr>
          <w:rFonts w:cstheme="minorHAnsi"/>
          <w:b/>
          <w:bCs/>
          <w:sz w:val="32"/>
          <w:szCs w:val="32"/>
        </w:rPr>
        <w:t xml:space="preserve"> </w:t>
      </w:r>
      <w:r w:rsidRPr="009A7DB0">
        <w:rPr>
          <w:rFonts w:cstheme="minorHAnsi"/>
          <w:b/>
          <w:bCs/>
          <w:caps/>
          <w:sz w:val="32"/>
          <w:szCs w:val="32"/>
        </w:rPr>
        <w:t>Hitesh</w:t>
      </w:r>
    </w:p>
    <w:p w14:paraId="4CAEB2D5" w14:textId="6A84C19E" w:rsidR="00026266" w:rsidRPr="009A7DB0" w:rsidRDefault="00026266" w:rsidP="00026266">
      <w:pPr>
        <w:spacing w:after="0"/>
        <w:jc w:val="center"/>
        <w:rPr>
          <w:rFonts w:cstheme="minorHAnsi"/>
          <w:b/>
          <w:bCs/>
          <w:caps/>
          <w:sz w:val="32"/>
          <w:szCs w:val="32"/>
        </w:rPr>
      </w:pPr>
      <w:r w:rsidRPr="009A7DB0">
        <w:rPr>
          <w:rFonts w:cstheme="minorHAnsi"/>
          <w:b/>
          <w:bCs/>
          <w:caps/>
          <w:sz w:val="32"/>
          <w:szCs w:val="32"/>
        </w:rPr>
        <w:t>A023119820027</w:t>
      </w:r>
    </w:p>
    <w:p w14:paraId="0204C4D6" w14:textId="69F17BE7" w:rsidR="00026266" w:rsidRPr="009A7DB0" w:rsidRDefault="00026266" w:rsidP="00026266">
      <w:pPr>
        <w:spacing w:after="0"/>
        <w:jc w:val="center"/>
        <w:rPr>
          <w:rFonts w:cstheme="minorHAnsi"/>
          <w:b/>
          <w:bCs/>
          <w:caps/>
          <w:sz w:val="32"/>
          <w:szCs w:val="32"/>
        </w:rPr>
      </w:pPr>
      <w:r w:rsidRPr="009A7DB0">
        <w:rPr>
          <w:rFonts w:cstheme="minorHAnsi"/>
          <w:b/>
          <w:bCs/>
          <w:caps/>
          <w:sz w:val="32"/>
          <w:szCs w:val="32"/>
        </w:rPr>
        <w:t>4CSE11 (AI)</w:t>
      </w:r>
    </w:p>
    <w:p w14:paraId="1875D913" w14:textId="73B3C452" w:rsidR="004B2F0A" w:rsidRPr="009A7DB0" w:rsidRDefault="004B2F0A" w:rsidP="00026266">
      <w:pPr>
        <w:jc w:val="center"/>
        <w:rPr>
          <w:rFonts w:cstheme="minorHAnsi"/>
          <w:sz w:val="24"/>
          <w:szCs w:val="24"/>
        </w:rPr>
      </w:pPr>
    </w:p>
    <w:p w14:paraId="5FAC6536" w14:textId="77777777" w:rsidR="004B2F0A" w:rsidRPr="009A7DB0" w:rsidRDefault="004B2F0A" w:rsidP="00026266">
      <w:pPr>
        <w:jc w:val="center"/>
        <w:rPr>
          <w:rFonts w:cstheme="minorHAnsi"/>
          <w:sz w:val="24"/>
          <w:szCs w:val="24"/>
        </w:rPr>
      </w:pPr>
    </w:p>
    <w:p w14:paraId="5FCC26FC" w14:textId="77777777" w:rsidR="00026266" w:rsidRPr="009A7DB0" w:rsidRDefault="00026266" w:rsidP="00026266">
      <w:pPr>
        <w:spacing w:after="0"/>
        <w:jc w:val="center"/>
        <w:rPr>
          <w:rFonts w:cstheme="minorHAnsi"/>
          <w:bCs/>
          <w:sz w:val="28"/>
          <w:szCs w:val="28"/>
        </w:rPr>
      </w:pPr>
      <w:r w:rsidRPr="009A7DB0">
        <w:rPr>
          <w:rFonts w:cstheme="minorHAnsi"/>
          <w:bCs/>
          <w:sz w:val="28"/>
          <w:szCs w:val="28"/>
        </w:rPr>
        <w:t>DEPARTMENT OF COMPUTER SCIENCE AND ENGINEERING</w:t>
      </w:r>
    </w:p>
    <w:p w14:paraId="360071D5" w14:textId="77777777" w:rsidR="00026266" w:rsidRPr="009A7DB0" w:rsidRDefault="00026266" w:rsidP="00026266">
      <w:pPr>
        <w:spacing w:after="0"/>
        <w:jc w:val="center"/>
        <w:rPr>
          <w:rFonts w:cstheme="minorHAnsi"/>
          <w:bCs/>
          <w:sz w:val="28"/>
          <w:szCs w:val="28"/>
        </w:rPr>
      </w:pPr>
      <w:r w:rsidRPr="009A7DB0">
        <w:rPr>
          <w:rFonts w:cstheme="minorHAnsi"/>
          <w:bCs/>
          <w:sz w:val="28"/>
          <w:szCs w:val="28"/>
        </w:rPr>
        <w:t>AMITY SCHOOL OF ENGINEERING AND TECHNOLOGY</w:t>
      </w:r>
    </w:p>
    <w:p w14:paraId="4A1BBB84" w14:textId="77777777" w:rsidR="00026266" w:rsidRPr="009A7DB0" w:rsidRDefault="00026266" w:rsidP="00026266">
      <w:pPr>
        <w:spacing w:after="0"/>
        <w:jc w:val="center"/>
        <w:rPr>
          <w:rFonts w:cstheme="minorHAnsi"/>
          <w:bCs/>
          <w:sz w:val="28"/>
          <w:szCs w:val="28"/>
        </w:rPr>
      </w:pPr>
      <w:r w:rsidRPr="009A7DB0">
        <w:rPr>
          <w:rFonts w:cstheme="minorHAnsi"/>
          <w:bCs/>
          <w:sz w:val="28"/>
          <w:szCs w:val="28"/>
        </w:rPr>
        <w:t>AMITY UNIVERSITY UTTAR PRADESH</w:t>
      </w:r>
    </w:p>
    <w:p w14:paraId="24F58734" w14:textId="77777777" w:rsidR="00026266" w:rsidRPr="009A7DB0" w:rsidRDefault="00026266" w:rsidP="00026266">
      <w:pPr>
        <w:jc w:val="center"/>
        <w:rPr>
          <w:rFonts w:cstheme="minorHAnsi"/>
          <w:bCs/>
          <w:sz w:val="28"/>
          <w:szCs w:val="28"/>
        </w:rPr>
      </w:pPr>
      <w:r w:rsidRPr="009A7DB0">
        <w:rPr>
          <w:rFonts w:cstheme="minorHAnsi"/>
          <w:bCs/>
          <w:sz w:val="28"/>
          <w:szCs w:val="28"/>
        </w:rPr>
        <w:t>NOIDA (U.P)</w:t>
      </w:r>
    </w:p>
    <w:p w14:paraId="06CB397B" w14:textId="77777777" w:rsidR="00A01C32" w:rsidRPr="009A7DB0" w:rsidRDefault="00A01C32" w:rsidP="00A01C32">
      <w:pPr>
        <w:rPr>
          <w:rFonts w:cstheme="minorHAnsi"/>
        </w:rPr>
      </w:pPr>
    </w:p>
    <w:p w14:paraId="44BDBA4F" w14:textId="76F5E5A2" w:rsidR="00DA34C6" w:rsidRPr="00500319" w:rsidRDefault="00500319" w:rsidP="00DA34C6">
      <w:pPr>
        <w:jc w:val="center"/>
        <w:rPr>
          <w:rFonts w:cstheme="minorHAnsi"/>
          <w:b/>
          <w:bCs/>
          <w:caps/>
          <w:sz w:val="36"/>
          <w:szCs w:val="36"/>
          <w:u w:val="single"/>
        </w:rPr>
      </w:pPr>
      <w:r w:rsidRPr="00500319">
        <w:rPr>
          <w:rFonts w:cstheme="minorHAnsi"/>
          <w:b/>
          <w:bCs/>
          <w:caps/>
          <w:sz w:val="36"/>
          <w:szCs w:val="36"/>
          <w:u w:val="single"/>
        </w:rPr>
        <w:lastRenderedPageBreak/>
        <w:t>OPEN ENDED</w:t>
      </w:r>
      <w:r>
        <w:rPr>
          <w:rFonts w:cstheme="minorHAnsi"/>
          <w:b/>
          <w:bCs/>
          <w:caps/>
          <w:sz w:val="36"/>
          <w:szCs w:val="36"/>
          <w:u w:val="single"/>
        </w:rPr>
        <w:t xml:space="preserve"> </w:t>
      </w:r>
    </w:p>
    <w:p w14:paraId="3DA14769" w14:textId="77777777" w:rsidR="00DA34C6" w:rsidRPr="009A7DB0" w:rsidRDefault="00DA34C6" w:rsidP="00DA34C6">
      <w:pPr>
        <w:spacing w:after="0"/>
        <w:jc w:val="both"/>
        <w:rPr>
          <w:rFonts w:cstheme="minorHAnsi"/>
          <w:b/>
          <w:bCs/>
        </w:rPr>
      </w:pPr>
      <w:r w:rsidRPr="009A7DB0">
        <w:rPr>
          <w:rFonts w:cstheme="minorHAnsi"/>
          <w:b/>
          <w:bCs/>
        </w:rPr>
        <w:t>AIM</w:t>
      </w:r>
    </w:p>
    <w:p w14:paraId="1E68901F" w14:textId="7280BFDF" w:rsidR="00DA34C6" w:rsidRDefault="00500319" w:rsidP="00DA34C6">
      <w:pPr>
        <w:jc w:val="both"/>
        <w:rPr>
          <w:rFonts w:cstheme="minorHAnsi"/>
        </w:rPr>
      </w:pPr>
      <w:r w:rsidRPr="00500319">
        <w:rPr>
          <w:rFonts w:cstheme="minorHAnsi"/>
        </w:rPr>
        <w:t>To study and design a 4*4- bit array multiplier</w:t>
      </w:r>
    </w:p>
    <w:p w14:paraId="504DB5B6" w14:textId="77777777" w:rsidR="00500319" w:rsidRPr="009A7DB0" w:rsidRDefault="00500319" w:rsidP="00500319">
      <w:pPr>
        <w:spacing w:after="0"/>
        <w:jc w:val="both"/>
        <w:rPr>
          <w:rFonts w:cstheme="minorHAnsi"/>
        </w:rPr>
      </w:pPr>
    </w:p>
    <w:p w14:paraId="2C6DB5A0" w14:textId="77777777" w:rsidR="00DA34C6" w:rsidRPr="009A7DB0" w:rsidRDefault="00DA34C6" w:rsidP="00DA34C6">
      <w:pPr>
        <w:spacing w:after="0"/>
        <w:jc w:val="both"/>
        <w:rPr>
          <w:rFonts w:cstheme="minorHAnsi"/>
          <w:b/>
          <w:bCs/>
        </w:rPr>
      </w:pPr>
      <w:r w:rsidRPr="009A7DB0">
        <w:rPr>
          <w:rFonts w:cstheme="minorHAnsi"/>
          <w:b/>
          <w:bCs/>
        </w:rPr>
        <w:t>PLATFORM/TOOL USED</w:t>
      </w:r>
    </w:p>
    <w:p w14:paraId="0732122C" w14:textId="66B2C01B" w:rsidR="00DA34C6" w:rsidRPr="00500319" w:rsidRDefault="00DA34C6" w:rsidP="00DA34C6">
      <w:pPr>
        <w:pStyle w:val="ListParagraph"/>
        <w:numPr>
          <w:ilvl w:val="0"/>
          <w:numId w:val="1"/>
        </w:numPr>
        <w:jc w:val="both"/>
        <w:rPr>
          <w:rFonts w:cstheme="minorHAnsi"/>
        </w:rPr>
      </w:pPr>
      <w:r w:rsidRPr="009A7DB0">
        <w:rPr>
          <w:rFonts w:cstheme="minorHAnsi"/>
        </w:rPr>
        <w:t xml:space="preserve">Simulator: </w:t>
      </w:r>
      <w:hyperlink r:id="rId9" w:history="1">
        <w:r w:rsidRPr="009A7DB0">
          <w:rPr>
            <w:rStyle w:val="Hyperlink"/>
            <w:rFonts w:cstheme="minorHAnsi"/>
          </w:rPr>
          <w:t>https://circuitverse.org/simulator</w:t>
        </w:r>
      </w:hyperlink>
    </w:p>
    <w:p w14:paraId="6641CECF" w14:textId="77777777" w:rsidR="00500319" w:rsidRDefault="00500319" w:rsidP="00DA34C6">
      <w:pPr>
        <w:spacing w:after="0"/>
        <w:jc w:val="both"/>
        <w:rPr>
          <w:rFonts w:cstheme="minorHAnsi"/>
          <w:b/>
          <w:bCs/>
        </w:rPr>
      </w:pPr>
    </w:p>
    <w:p w14:paraId="26EFCF78" w14:textId="5040EFF1" w:rsidR="00DA34C6" w:rsidRPr="009A7DB0" w:rsidRDefault="00DA34C6" w:rsidP="00DA34C6">
      <w:pPr>
        <w:spacing w:after="0"/>
        <w:jc w:val="both"/>
        <w:rPr>
          <w:rFonts w:cstheme="minorHAnsi"/>
        </w:rPr>
      </w:pPr>
      <w:r w:rsidRPr="009A7DB0">
        <w:rPr>
          <w:rFonts w:cstheme="minorHAnsi"/>
          <w:b/>
          <w:bCs/>
        </w:rPr>
        <w:t>THEORY</w:t>
      </w:r>
    </w:p>
    <w:p w14:paraId="259D91E9" w14:textId="77777777" w:rsidR="00874C7B" w:rsidRPr="00874C7B" w:rsidRDefault="00874C7B" w:rsidP="00874C7B">
      <w:pPr>
        <w:spacing w:after="0"/>
        <w:rPr>
          <w:rFonts w:cstheme="minorHAnsi"/>
        </w:rPr>
      </w:pPr>
      <w:r w:rsidRPr="00874C7B">
        <w:rPr>
          <w:rFonts w:cstheme="minorHAnsi"/>
        </w:rPr>
        <w:t>An array multiplier is a digital combinational circuit used for multiplying two binary numbers by employing an array of full adders and half adders. This array is used for the nearly simultaneous addition of the various product terms involved. To form the various product terms, an array of AND gates is used before the Adder array.</w:t>
      </w:r>
    </w:p>
    <w:p w14:paraId="28F3620D" w14:textId="77777777" w:rsidR="00874C7B" w:rsidRPr="00874C7B" w:rsidRDefault="00874C7B" w:rsidP="00874C7B">
      <w:pPr>
        <w:spacing w:after="0"/>
        <w:rPr>
          <w:rFonts w:cstheme="minorHAnsi"/>
        </w:rPr>
      </w:pPr>
    </w:p>
    <w:p w14:paraId="696E3914" w14:textId="790059A2" w:rsidR="00500319" w:rsidRPr="00874C7B" w:rsidRDefault="00874C7B" w:rsidP="00874C7B">
      <w:pPr>
        <w:spacing w:after="0"/>
        <w:rPr>
          <w:rFonts w:cstheme="minorHAnsi"/>
        </w:rPr>
      </w:pPr>
      <w:r w:rsidRPr="00874C7B">
        <w:rPr>
          <w:rFonts w:cstheme="minorHAnsi"/>
        </w:rPr>
        <w:t xml:space="preserve">Checking the bits of the multiplier one at a time and forming partial products is a sequential operation that requires a sequence of add and shift micro-operations. The multiplication of two binary numbers can be done with one micro-operation by means of a combinational circuit that forms the product bits all at once. This is a fast way of multiplying two numbers since all it takes is the time for the signals to propagate through the gates that form the multiplication array. However, an array multiplier requires </w:t>
      </w:r>
      <w:r w:rsidRPr="00874C7B">
        <w:rPr>
          <w:rFonts w:cstheme="minorHAnsi"/>
        </w:rPr>
        <w:t>many</w:t>
      </w:r>
      <w:r w:rsidRPr="00874C7B">
        <w:rPr>
          <w:rFonts w:cstheme="minorHAnsi"/>
        </w:rPr>
        <w:t xml:space="preserve"> gates, and for this reason it was not economical until the development of integrated circuits.</w:t>
      </w:r>
    </w:p>
    <w:p w14:paraId="7DF5366F" w14:textId="1D7B95D6" w:rsidR="00500319" w:rsidRDefault="00500319" w:rsidP="00DA34C6">
      <w:pPr>
        <w:spacing w:after="0"/>
        <w:rPr>
          <w:rFonts w:cstheme="minorHAnsi"/>
          <w:b/>
          <w:bCs/>
        </w:rPr>
      </w:pPr>
    </w:p>
    <w:p w14:paraId="2930017E" w14:textId="3E21BB12" w:rsidR="00874C7B" w:rsidRDefault="00874C7B" w:rsidP="00DA34C6">
      <w:pPr>
        <w:spacing w:after="0"/>
        <w:rPr>
          <w:rFonts w:cstheme="minorHAnsi"/>
          <w:b/>
          <w:bCs/>
        </w:rPr>
      </w:pPr>
    </w:p>
    <w:p w14:paraId="2F126E0B" w14:textId="77777777" w:rsidR="00874C7B" w:rsidRDefault="00874C7B" w:rsidP="00DA34C6">
      <w:pPr>
        <w:spacing w:after="0"/>
        <w:rPr>
          <w:rFonts w:cstheme="minorHAnsi"/>
          <w:b/>
          <w:bCs/>
        </w:rPr>
      </w:pPr>
    </w:p>
    <w:p w14:paraId="59273BEF" w14:textId="51333802" w:rsidR="00874C7B" w:rsidRDefault="00874C7B" w:rsidP="00DA34C6">
      <w:pPr>
        <w:spacing w:after="0"/>
        <w:rPr>
          <w:rFonts w:cstheme="minorHAnsi"/>
          <w:b/>
          <w:bCs/>
        </w:rPr>
      </w:pPr>
    </w:p>
    <w:p w14:paraId="34F88C0E" w14:textId="711460ED" w:rsidR="00874C7B" w:rsidRDefault="00874C7B" w:rsidP="00DA34C6">
      <w:pPr>
        <w:spacing w:after="0"/>
        <w:rPr>
          <w:rFonts w:cstheme="minorHAnsi"/>
          <w:b/>
          <w:bCs/>
        </w:rPr>
      </w:pPr>
    </w:p>
    <w:p w14:paraId="35D7687F" w14:textId="23D0A87B" w:rsidR="00874C7B" w:rsidRDefault="00874C7B" w:rsidP="00DA34C6">
      <w:pPr>
        <w:spacing w:after="0"/>
        <w:rPr>
          <w:rFonts w:cstheme="minorHAnsi"/>
          <w:b/>
          <w:bCs/>
        </w:rPr>
      </w:pPr>
    </w:p>
    <w:p w14:paraId="16DC3015" w14:textId="4DA1E420" w:rsidR="00874C7B" w:rsidRDefault="00874C7B" w:rsidP="00874C7B">
      <w:pPr>
        <w:spacing w:after="0"/>
        <w:rPr>
          <w:rFonts w:cstheme="minorHAnsi"/>
          <w:b/>
          <w:bCs/>
        </w:rPr>
      </w:pPr>
      <w:r w:rsidRPr="00874C7B">
        <w:rPr>
          <w:rFonts w:cstheme="minorHAnsi"/>
          <w:b/>
          <w:bCs/>
        </w:rPr>
        <w:t>Checking the bits of the multiplier one at a time and forming partial products</w:t>
      </w:r>
      <w:r>
        <w:rPr>
          <w:rFonts w:cstheme="minorHAnsi"/>
          <w:b/>
          <w:bCs/>
        </w:rPr>
        <w:t xml:space="preserve"> </w:t>
      </w:r>
      <w:r w:rsidRPr="00874C7B">
        <w:rPr>
          <w:rFonts w:cstheme="minorHAnsi"/>
          <w:b/>
          <w:bCs/>
        </w:rPr>
        <w:t>is a sequential operation that requires a sequence of add and shift microoperations. The multiplication of two binary numbers can be done with one microoperation by means of a combinational circuit that forms the product bits all</w:t>
      </w:r>
      <w:r w:rsidRPr="00874C7B">
        <w:t xml:space="preserve"> </w:t>
      </w:r>
      <w:r w:rsidRPr="00874C7B">
        <w:rPr>
          <w:rFonts w:cstheme="minorHAnsi"/>
          <w:b/>
          <w:bCs/>
        </w:rPr>
        <w:t>at once. This is a fast way of multiplying two numbers since all it takes is the</w:t>
      </w:r>
      <w:r>
        <w:rPr>
          <w:rFonts w:cstheme="minorHAnsi"/>
          <w:b/>
          <w:bCs/>
        </w:rPr>
        <w:t xml:space="preserve"> </w:t>
      </w:r>
      <w:r w:rsidRPr="00874C7B">
        <w:rPr>
          <w:rFonts w:cstheme="minorHAnsi"/>
          <w:b/>
          <w:bCs/>
        </w:rPr>
        <w:t>time for the signals to propagate through the gates that form the multiplication</w:t>
      </w:r>
      <w:r>
        <w:rPr>
          <w:rFonts w:cstheme="minorHAnsi"/>
          <w:b/>
          <w:bCs/>
        </w:rPr>
        <w:t xml:space="preserve"> </w:t>
      </w:r>
      <w:r w:rsidRPr="00874C7B">
        <w:rPr>
          <w:rFonts w:cstheme="minorHAnsi"/>
          <w:b/>
          <w:bCs/>
        </w:rPr>
        <w:t>array. However, an array multiplier requires a large number of gates, and for</w:t>
      </w:r>
      <w:r>
        <w:rPr>
          <w:rFonts w:cstheme="minorHAnsi"/>
          <w:b/>
          <w:bCs/>
        </w:rPr>
        <w:t xml:space="preserve"> </w:t>
      </w:r>
      <w:r w:rsidRPr="00874C7B">
        <w:rPr>
          <w:rFonts w:cstheme="minorHAnsi"/>
          <w:b/>
          <w:bCs/>
        </w:rPr>
        <w:t>this reason it was not economical until the development of integrated circuits.</w:t>
      </w:r>
    </w:p>
    <w:p w14:paraId="314E370C" w14:textId="20A28481" w:rsidR="00874C7B" w:rsidRDefault="00874C7B" w:rsidP="00DA34C6">
      <w:pPr>
        <w:spacing w:after="0"/>
        <w:rPr>
          <w:rFonts w:cstheme="minorHAnsi"/>
          <w:b/>
          <w:bCs/>
        </w:rPr>
      </w:pPr>
    </w:p>
    <w:p w14:paraId="15C204BC" w14:textId="77777777" w:rsidR="00874C7B" w:rsidRDefault="00874C7B" w:rsidP="00DA34C6">
      <w:pPr>
        <w:spacing w:after="0"/>
        <w:rPr>
          <w:rFonts w:cstheme="minorHAnsi"/>
          <w:b/>
          <w:bCs/>
        </w:rPr>
      </w:pPr>
    </w:p>
    <w:p w14:paraId="0DFAF877" w14:textId="0B032A63" w:rsidR="00DA34C6" w:rsidRPr="009A7DB0" w:rsidRDefault="00DA34C6" w:rsidP="00DA34C6">
      <w:pPr>
        <w:spacing w:after="0"/>
        <w:rPr>
          <w:rFonts w:cstheme="minorHAnsi"/>
          <w:b/>
          <w:bCs/>
        </w:rPr>
      </w:pPr>
      <w:r w:rsidRPr="009A7DB0">
        <w:rPr>
          <w:rFonts w:cstheme="minorHAnsi"/>
          <w:b/>
          <w:bCs/>
        </w:rPr>
        <w:t>SIMULATED OUTPUT</w:t>
      </w:r>
    </w:p>
    <w:p w14:paraId="701A9B15" w14:textId="77777777" w:rsidR="00DA34C6" w:rsidRPr="009A7DB0" w:rsidRDefault="00DA34C6" w:rsidP="00DA34C6">
      <w:pPr>
        <w:spacing w:after="0"/>
        <w:jc w:val="center"/>
        <w:rPr>
          <w:rFonts w:cstheme="minorHAnsi"/>
        </w:rPr>
      </w:pPr>
      <w:r w:rsidRPr="009A7DB0">
        <w:rPr>
          <w:rFonts w:cstheme="minorHAnsi"/>
          <w:noProof/>
        </w:rPr>
        <w:lastRenderedPageBreak/>
        <w:drawing>
          <wp:inline distT="0" distB="0" distL="0" distR="0" wp14:anchorId="064D8402" wp14:editId="66CDF327">
            <wp:extent cx="6268720" cy="3526080"/>
            <wp:effectExtent l="76200" t="76200" r="132080" b="13208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4561" cy="35293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BC7B20" w14:textId="77777777" w:rsidR="00DA34C6" w:rsidRPr="009A7DB0" w:rsidRDefault="00DA34C6" w:rsidP="00DA34C6">
      <w:pPr>
        <w:spacing w:after="0"/>
        <w:rPr>
          <w:rFonts w:cstheme="minorHAnsi"/>
        </w:rPr>
      </w:pPr>
    </w:p>
    <w:p w14:paraId="24CC5644" w14:textId="77777777" w:rsidR="00DA34C6" w:rsidRPr="009A7DB0" w:rsidRDefault="00DA34C6" w:rsidP="00DA34C6">
      <w:pPr>
        <w:spacing w:after="0"/>
        <w:rPr>
          <w:rFonts w:cstheme="minorHAnsi"/>
          <w:b/>
          <w:bCs/>
        </w:rPr>
      </w:pPr>
      <w:r w:rsidRPr="009A7DB0">
        <w:rPr>
          <w:rFonts w:cstheme="minorHAnsi"/>
          <w:b/>
          <w:bCs/>
        </w:rPr>
        <w:t>RESULT</w:t>
      </w:r>
    </w:p>
    <w:p w14:paraId="4E1627CC" w14:textId="77777777" w:rsidR="00DA34C6" w:rsidRPr="009A7DB0" w:rsidRDefault="00DA34C6" w:rsidP="00DA34C6">
      <w:pPr>
        <w:spacing w:after="0"/>
        <w:rPr>
          <w:rFonts w:cstheme="minorHAnsi"/>
        </w:rPr>
      </w:pPr>
      <w:r w:rsidRPr="009A7DB0">
        <w:rPr>
          <w:rFonts w:cstheme="minorHAnsi"/>
        </w:rPr>
        <w:t>The Boolean Expressions and Truth Tables of Logic and Universal gates have been studied and verified using the online simulator.</w:t>
      </w:r>
    </w:p>
    <w:p w14:paraId="4301A6AF" w14:textId="77777777" w:rsidR="00DA34C6" w:rsidRPr="009A7DB0" w:rsidRDefault="00DA34C6" w:rsidP="00DA34C6">
      <w:pPr>
        <w:spacing w:after="0"/>
        <w:rPr>
          <w:rFonts w:cstheme="minorHAnsi"/>
        </w:rPr>
      </w:pPr>
    </w:p>
    <w:p w14:paraId="31645ECB" w14:textId="77777777" w:rsidR="00DA34C6" w:rsidRPr="009A7DB0" w:rsidRDefault="00DA34C6" w:rsidP="00DA34C6">
      <w:pPr>
        <w:spacing w:after="0"/>
        <w:rPr>
          <w:rFonts w:cstheme="minorHAnsi"/>
        </w:rPr>
      </w:pPr>
    </w:p>
    <w:sectPr w:rsidR="00DA34C6" w:rsidRPr="009A7DB0" w:rsidSect="00F27207">
      <w:footerReference w:type="default" r:id="rId11"/>
      <w:pgSz w:w="11906" w:h="16838"/>
      <w:pgMar w:top="720" w:right="720" w:bottom="720" w:left="720" w:header="0"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50BB5" w14:textId="77777777" w:rsidR="00262A76" w:rsidRDefault="00262A76" w:rsidP="00F27207">
      <w:pPr>
        <w:spacing w:after="0" w:line="240" w:lineRule="auto"/>
      </w:pPr>
      <w:r>
        <w:separator/>
      </w:r>
    </w:p>
  </w:endnote>
  <w:endnote w:type="continuationSeparator" w:id="0">
    <w:p w14:paraId="73D2B1FB" w14:textId="77777777" w:rsidR="00262A76" w:rsidRDefault="00262A76"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06DBC" w14:textId="77777777" w:rsidR="00262A76" w:rsidRDefault="00262A76" w:rsidP="00F27207">
      <w:pPr>
        <w:spacing w:after="0" w:line="240" w:lineRule="auto"/>
      </w:pPr>
      <w:r>
        <w:separator/>
      </w:r>
    </w:p>
  </w:footnote>
  <w:footnote w:type="continuationSeparator" w:id="0">
    <w:p w14:paraId="6CF815B6" w14:textId="77777777" w:rsidR="00262A76" w:rsidRDefault="00262A76"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971"/>
    <w:multiLevelType w:val="hybridMultilevel"/>
    <w:tmpl w:val="B126837E"/>
    <w:lvl w:ilvl="0" w:tplc="40090011">
      <w:start w:val="1"/>
      <w:numFmt w:val="decimal"/>
      <w:lvlText w:val="%1)"/>
      <w:lvlJc w:val="left"/>
      <w:pPr>
        <w:ind w:left="1800" w:hanging="360"/>
      </w:pPr>
    </w:lvl>
    <w:lvl w:ilvl="1" w:tplc="40090019">
      <w:start w:val="1"/>
      <w:numFmt w:val="lowerLetter"/>
      <w:lvlText w:val="%2."/>
      <w:lvlJc w:val="left"/>
      <w:pPr>
        <w:ind w:left="2520" w:hanging="360"/>
      </w:pPr>
    </w:lvl>
    <w:lvl w:ilvl="2" w:tplc="40090011">
      <w:start w:val="1"/>
      <w:numFmt w:val="decimal"/>
      <w:lvlText w:val="%3)"/>
      <w:lvlJc w:val="left"/>
      <w:pPr>
        <w:ind w:left="3240" w:hanging="180"/>
      </w:pPr>
      <w:rPr>
        <w:rFonts w:hint="default"/>
      </w:r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C5E2977"/>
    <w:multiLevelType w:val="hybridMultilevel"/>
    <w:tmpl w:val="04548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726DDA"/>
    <w:multiLevelType w:val="hybridMultilevel"/>
    <w:tmpl w:val="2682B6C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DC20334"/>
    <w:multiLevelType w:val="hybridMultilevel"/>
    <w:tmpl w:val="457ADC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B02450"/>
    <w:multiLevelType w:val="hybridMultilevel"/>
    <w:tmpl w:val="7B12C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2E448B"/>
    <w:multiLevelType w:val="hybridMultilevel"/>
    <w:tmpl w:val="8118DD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6692A53"/>
    <w:multiLevelType w:val="hybridMultilevel"/>
    <w:tmpl w:val="FF143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0A3FBC"/>
    <w:multiLevelType w:val="hybridMultilevel"/>
    <w:tmpl w:val="C576F2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14E6A00"/>
    <w:multiLevelType w:val="hybridMultilevel"/>
    <w:tmpl w:val="9E22F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1F2134"/>
    <w:multiLevelType w:val="hybridMultilevel"/>
    <w:tmpl w:val="F3443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BD73C9"/>
    <w:multiLevelType w:val="hybridMultilevel"/>
    <w:tmpl w:val="70E80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BD2358"/>
    <w:multiLevelType w:val="hybridMultilevel"/>
    <w:tmpl w:val="2F7C2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3"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40536A"/>
    <w:multiLevelType w:val="hybridMultilevel"/>
    <w:tmpl w:val="8DCC4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0828ED"/>
    <w:multiLevelType w:val="hybridMultilevel"/>
    <w:tmpl w:val="457ADC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1046FD0"/>
    <w:multiLevelType w:val="hybridMultilevel"/>
    <w:tmpl w:val="320ECF5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1">
      <w:start w:val="1"/>
      <w:numFmt w:val="decimal"/>
      <w:lvlText w:val="%3)"/>
      <w:lvlJc w:val="left"/>
      <w:pPr>
        <w:ind w:left="3600" w:hanging="180"/>
      </w:pPr>
      <w:rPr>
        <w:rFonts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8"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22"/>
  </w:num>
  <w:num w:numId="2">
    <w:abstractNumId w:val="38"/>
  </w:num>
  <w:num w:numId="3">
    <w:abstractNumId w:val="13"/>
  </w:num>
  <w:num w:numId="4">
    <w:abstractNumId w:val="32"/>
  </w:num>
  <w:num w:numId="5">
    <w:abstractNumId w:val="2"/>
  </w:num>
  <w:num w:numId="6">
    <w:abstractNumId w:val="1"/>
  </w:num>
  <w:num w:numId="7">
    <w:abstractNumId w:val="21"/>
  </w:num>
  <w:num w:numId="8">
    <w:abstractNumId w:val="6"/>
  </w:num>
  <w:num w:numId="9">
    <w:abstractNumId w:val="39"/>
  </w:num>
  <w:num w:numId="10">
    <w:abstractNumId w:val="12"/>
  </w:num>
  <w:num w:numId="11">
    <w:abstractNumId w:val="31"/>
  </w:num>
  <w:num w:numId="12">
    <w:abstractNumId w:val="30"/>
  </w:num>
  <w:num w:numId="13">
    <w:abstractNumId w:val="16"/>
  </w:num>
  <w:num w:numId="14">
    <w:abstractNumId w:val="20"/>
  </w:num>
  <w:num w:numId="15">
    <w:abstractNumId w:val="3"/>
  </w:num>
  <w:num w:numId="16">
    <w:abstractNumId w:val="33"/>
  </w:num>
  <w:num w:numId="17">
    <w:abstractNumId w:val="14"/>
  </w:num>
  <w:num w:numId="18">
    <w:abstractNumId w:val="10"/>
  </w:num>
  <w:num w:numId="19">
    <w:abstractNumId w:val="4"/>
  </w:num>
  <w:num w:numId="20">
    <w:abstractNumId w:val="35"/>
  </w:num>
  <w:num w:numId="21">
    <w:abstractNumId w:val="15"/>
  </w:num>
  <w:num w:numId="22">
    <w:abstractNumId w:val="27"/>
  </w:num>
  <w:num w:numId="23">
    <w:abstractNumId w:val="18"/>
  </w:num>
  <w:num w:numId="24">
    <w:abstractNumId w:val="0"/>
  </w:num>
  <w:num w:numId="25">
    <w:abstractNumId w:val="23"/>
  </w:num>
  <w:num w:numId="26">
    <w:abstractNumId w:val="7"/>
  </w:num>
  <w:num w:numId="27">
    <w:abstractNumId w:val="24"/>
  </w:num>
  <w:num w:numId="28">
    <w:abstractNumId w:val="34"/>
  </w:num>
  <w:num w:numId="29">
    <w:abstractNumId w:val="25"/>
  </w:num>
  <w:num w:numId="30">
    <w:abstractNumId w:val="37"/>
  </w:num>
  <w:num w:numId="31">
    <w:abstractNumId w:val="5"/>
  </w:num>
  <w:num w:numId="32">
    <w:abstractNumId w:val="29"/>
  </w:num>
  <w:num w:numId="33">
    <w:abstractNumId w:val="17"/>
  </w:num>
  <w:num w:numId="34">
    <w:abstractNumId w:val="26"/>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num>
  <w:num w:numId="37">
    <w:abstractNumId w:val="27"/>
  </w:num>
  <w:num w:numId="38">
    <w:abstractNumId w:val="30"/>
  </w:num>
  <w:num w:numId="39">
    <w:abstractNumId w:val="4"/>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num>
  <w:num w:numId="42">
    <w:abstractNumId w:val="33"/>
  </w:num>
  <w:num w:numId="43">
    <w:abstractNumId w:val="9"/>
  </w:num>
  <w:num w:numId="44">
    <w:abstractNumId w:val="28"/>
  </w:num>
  <w:num w:numId="45">
    <w:abstractNumId w:val="11"/>
  </w:num>
  <w:num w:numId="46">
    <w:abstractNumId w:val="36"/>
  </w:num>
  <w:num w:numId="47">
    <w:abstractNumId w:val="8"/>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58F6"/>
    <w:rsid w:val="00026266"/>
    <w:rsid w:val="00032D3F"/>
    <w:rsid w:val="00044C07"/>
    <w:rsid w:val="0005008F"/>
    <w:rsid w:val="00050139"/>
    <w:rsid w:val="00093D54"/>
    <w:rsid w:val="00094D99"/>
    <w:rsid w:val="000C0445"/>
    <w:rsid w:val="000C5BB9"/>
    <w:rsid w:val="000D48D9"/>
    <w:rsid w:val="000D6A8C"/>
    <w:rsid w:val="000E1343"/>
    <w:rsid w:val="000E5408"/>
    <w:rsid w:val="000F1E30"/>
    <w:rsid w:val="00103245"/>
    <w:rsid w:val="0012056C"/>
    <w:rsid w:val="00123F55"/>
    <w:rsid w:val="001303A4"/>
    <w:rsid w:val="00134D9A"/>
    <w:rsid w:val="00173972"/>
    <w:rsid w:val="00176FCC"/>
    <w:rsid w:val="001873C4"/>
    <w:rsid w:val="001951A9"/>
    <w:rsid w:val="00196F92"/>
    <w:rsid w:val="001B235F"/>
    <w:rsid w:val="001C12F6"/>
    <w:rsid w:val="001D6481"/>
    <w:rsid w:val="001E2088"/>
    <w:rsid w:val="001F5ADC"/>
    <w:rsid w:val="00202F3B"/>
    <w:rsid w:val="00222416"/>
    <w:rsid w:val="00262A76"/>
    <w:rsid w:val="002909E2"/>
    <w:rsid w:val="002B1AEE"/>
    <w:rsid w:val="002B3FCF"/>
    <w:rsid w:val="002C2A42"/>
    <w:rsid w:val="002C5245"/>
    <w:rsid w:val="002C77A9"/>
    <w:rsid w:val="002C7E2C"/>
    <w:rsid w:val="002F0E55"/>
    <w:rsid w:val="00304AB1"/>
    <w:rsid w:val="00327CA1"/>
    <w:rsid w:val="00331070"/>
    <w:rsid w:val="003416B4"/>
    <w:rsid w:val="00344797"/>
    <w:rsid w:val="003762FD"/>
    <w:rsid w:val="003857D9"/>
    <w:rsid w:val="00396C41"/>
    <w:rsid w:val="003B1393"/>
    <w:rsid w:val="003C62E0"/>
    <w:rsid w:val="00405A51"/>
    <w:rsid w:val="004754F3"/>
    <w:rsid w:val="00495192"/>
    <w:rsid w:val="004B04F8"/>
    <w:rsid w:val="004B2F0A"/>
    <w:rsid w:val="004B462C"/>
    <w:rsid w:val="004C047F"/>
    <w:rsid w:val="004C2496"/>
    <w:rsid w:val="004D7A86"/>
    <w:rsid w:val="00500319"/>
    <w:rsid w:val="00502DE2"/>
    <w:rsid w:val="005343FD"/>
    <w:rsid w:val="0054539B"/>
    <w:rsid w:val="00554A3D"/>
    <w:rsid w:val="00567446"/>
    <w:rsid w:val="0056778A"/>
    <w:rsid w:val="00577AAE"/>
    <w:rsid w:val="0059045E"/>
    <w:rsid w:val="00590F74"/>
    <w:rsid w:val="00593023"/>
    <w:rsid w:val="00596CE3"/>
    <w:rsid w:val="005C4E33"/>
    <w:rsid w:val="005C741E"/>
    <w:rsid w:val="005D3FDC"/>
    <w:rsid w:val="005E3A0D"/>
    <w:rsid w:val="005E5C00"/>
    <w:rsid w:val="0060511B"/>
    <w:rsid w:val="0060787E"/>
    <w:rsid w:val="006100DE"/>
    <w:rsid w:val="0061419C"/>
    <w:rsid w:val="00614D19"/>
    <w:rsid w:val="0062162F"/>
    <w:rsid w:val="0062474A"/>
    <w:rsid w:val="00634B2A"/>
    <w:rsid w:val="006453A7"/>
    <w:rsid w:val="0065669C"/>
    <w:rsid w:val="006634B7"/>
    <w:rsid w:val="0068173E"/>
    <w:rsid w:val="006A6CE4"/>
    <w:rsid w:val="006B2CC0"/>
    <w:rsid w:val="006F0BFD"/>
    <w:rsid w:val="006F719D"/>
    <w:rsid w:val="006F732B"/>
    <w:rsid w:val="00716432"/>
    <w:rsid w:val="00727190"/>
    <w:rsid w:val="007431A8"/>
    <w:rsid w:val="00744CBD"/>
    <w:rsid w:val="00745336"/>
    <w:rsid w:val="00745B79"/>
    <w:rsid w:val="0075538F"/>
    <w:rsid w:val="00772FF3"/>
    <w:rsid w:val="007963D2"/>
    <w:rsid w:val="00796AA3"/>
    <w:rsid w:val="007972B6"/>
    <w:rsid w:val="007C1862"/>
    <w:rsid w:val="007E4B13"/>
    <w:rsid w:val="007E7EB6"/>
    <w:rsid w:val="007F0FEC"/>
    <w:rsid w:val="007F2D5A"/>
    <w:rsid w:val="007F31F7"/>
    <w:rsid w:val="0080380A"/>
    <w:rsid w:val="008208DC"/>
    <w:rsid w:val="00821F33"/>
    <w:rsid w:val="00833172"/>
    <w:rsid w:val="00864F3F"/>
    <w:rsid w:val="00874C27"/>
    <w:rsid w:val="00874C7B"/>
    <w:rsid w:val="00885E02"/>
    <w:rsid w:val="008933A8"/>
    <w:rsid w:val="00895D25"/>
    <w:rsid w:val="008A4618"/>
    <w:rsid w:val="008C5EB3"/>
    <w:rsid w:val="008D0EB4"/>
    <w:rsid w:val="008E7F33"/>
    <w:rsid w:val="009020E9"/>
    <w:rsid w:val="00916D11"/>
    <w:rsid w:val="00920751"/>
    <w:rsid w:val="009237C4"/>
    <w:rsid w:val="00930B11"/>
    <w:rsid w:val="009421B7"/>
    <w:rsid w:val="00944B39"/>
    <w:rsid w:val="009529E5"/>
    <w:rsid w:val="009A1400"/>
    <w:rsid w:val="009A4C1E"/>
    <w:rsid w:val="009A7DB0"/>
    <w:rsid w:val="009C08B0"/>
    <w:rsid w:val="009D257F"/>
    <w:rsid w:val="009D324D"/>
    <w:rsid w:val="009F5790"/>
    <w:rsid w:val="00A01C32"/>
    <w:rsid w:val="00A136CD"/>
    <w:rsid w:val="00A23A72"/>
    <w:rsid w:val="00A266B8"/>
    <w:rsid w:val="00A5756B"/>
    <w:rsid w:val="00A73D35"/>
    <w:rsid w:val="00A754E4"/>
    <w:rsid w:val="00A8710B"/>
    <w:rsid w:val="00A97478"/>
    <w:rsid w:val="00AA03C5"/>
    <w:rsid w:val="00AA48CD"/>
    <w:rsid w:val="00AA5E88"/>
    <w:rsid w:val="00AB647C"/>
    <w:rsid w:val="00AC3B6A"/>
    <w:rsid w:val="00B03FAF"/>
    <w:rsid w:val="00B209B3"/>
    <w:rsid w:val="00B21270"/>
    <w:rsid w:val="00B22F77"/>
    <w:rsid w:val="00B32327"/>
    <w:rsid w:val="00B4634F"/>
    <w:rsid w:val="00B5012C"/>
    <w:rsid w:val="00B80CD6"/>
    <w:rsid w:val="00B950B8"/>
    <w:rsid w:val="00BB6810"/>
    <w:rsid w:val="00BC33A5"/>
    <w:rsid w:val="00BE09EE"/>
    <w:rsid w:val="00BE0DAA"/>
    <w:rsid w:val="00C071A8"/>
    <w:rsid w:val="00C120E2"/>
    <w:rsid w:val="00C12FF8"/>
    <w:rsid w:val="00C13E0C"/>
    <w:rsid w:val="00C153CE"/>
    <w:rsid w:val="00C21D46"/>
    <w:rsid w:val="00C31BD1"/>
    <w:rsid w:val="00C41D05"/>
    <w:rsid w:val="00C460D0"/>
    <w:rsid w:val="00C47D56"/>
    <w:rsid w:val="00C55FF1"/>
    <w:rsid w:val="00C61CBC"/>
    <w:rsid w:val="00C66BEE"/>
    <w:rsid w:val="00C71AD6"/>
    <w:rsid w:val="00C916B7"/>
    <w:rsid w:val="00C918E0"/>
    <w:rsid w:val="00CA412E"/>
    <w:rsid w:val="00CB264A"/>
    <w:rsid w:val="00CD4442"/>
    <w:rsid w:val="00CF4A56"/>
    <w:rsid w:val="00D02B3B"/>
    <w:rsid w:val="00D12049"/>
    <w:rsid w:val="00D364BC"/>
    <w:rsid w:val="00D451DA"/>
    <w:rsid w:val="00D511A9"/>
    <w:rsid w:val="00D52925"/>
    <w:rsid w:val="00D5377D"/>
    <w:rsid w:val="00D54A5E"/>
    <w:rsid w:val="00D64037"/>
    <w:rsid w:val="00D736D5"/>
    <w:rsid w:val="00D850FF"/>
    <w:rsid w:val="00D9501D"/>
    <w:rsid w:val="00DA34C6"/>
    <w:rsid w:val="00DA608E"/>
    <w:rsid w:val="00DB34A0"/>
    <w:rsid w:val="00DB6FCC"/>
    <w:rsid w:val="00DC0725"/>
    <w:rsid w:val="00DC10F0"/>
    <w:rsid w:val="00DC3AE5"/>
    <w:rsid w:val="00DD3C56"/>
    <w:rsid w:val="00DF20F0"/>
    <w:rsid w:val="00DF5A8E"/>
    <w:rsid w:val="00E0350E"/>
    <w:rsid w:val="00E04690"/>
    <w:rsid w:val="00E22740"/>
    <w:rsid w:val="00E47373"/>
    <w:rsid w:val="00E47D7E"/>
    <w:rsid w:val="00E50BAC"/>
    <w:rsid w:val="00E64CC7"/>
    <w:rsid w:val="00E66DB1"/>
    <w:rsid w:val="00E76545"/>
    <w:rsid w:val="00EA19BB"/>
    <w:rsid w:val="00EA33C5"/>
    <w:rsid w:val="00EA7738"/>
    <w:rsid w:val="00EE40C2"/>
    <w:rsid w:val="00F01975"/>
    <w:rsid w:val="00F24780"/>
    <w:rsid w:val="00F2716A"/>
    <w:rsid w:val="00F27207"/>
    <w:rsid w:val="00F42308"/>
    <w:rsid w:val="00F5674A"/>
    <w:rsid w:val="00F70DF1"/>
    <w:rsid w:val="00F735CC"/>
    <w:rsid w:val="00F85C64"/>
    <w:rsid w:val="00F93323"/>
    <w:rsid w:val="00FB2B3C"/>
    <w:rsid w:val="00FB7B5A"/>
    <w:rsid w:val="00FC06D5"/>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92675287">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555162561">
      <w:bodyDiv w:val="1"/>
      <w:marLeft w:val="0"/>
      <w:marRight w:val="0"/>
      <w:marTop w:val="0"/>
      <w:marBottom w:val="0"/>
      <w:divBdr>
        <w:top w:val="none" w:sz="0" w:space="0" w:color="auto"/>
        <w:left w:val="none" w:sz="0" w:space="0" w:color="auto"/>
        <w:bottom w:val="none" w:sz="0" w:space="0" w:color="auto"/>
        <w:right w:val="none" w:sz="0" w:space="0" w:color="auto"/>
      </w:divBdr>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119449621">
      <w:bodyDiv w:val="1"/>
      <w:marLeft w:val="0"/>
      <w:marRight w:val="0"/>
      <w:marTop w:val="0"/>
      <w:marBottom w:val="0"/>
      <w:divBdr>
        <w:top w:val="none" w:sz="0" w:space="0" w:color="auto"/>
        <w:left w:val="none" w:sz="0" w:space="0" w:color="auto"/>
        <w:bottom w:val="none" w:sz="0" w:space="0" w:color="auto"/>
        <w:right w:val="none" w:sz="0" w:space="0" w:color="auto"/>
      </w:divBdr>
    </w:div>
    <w:div w:id="1495030845">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1822233295">
      <w:bodyDiv w:val="1"/>
      <w:marLeft w:val="0"/>
      <w:marRight w:val="0"/>
      <w:marTop w:val="0"/>
      <w:marBottom w:val="0"/>
      <w:divBdr>
        <w:top w:val="none" w:sz="0" w:space="0" w:color="auto"/>
        <w:left w:val="none" w:sz="0" w:space="0" w:color="auto"/>
        <w:bottom w:val="none" w:sz="0" w:space="0" w:color="auto"/>
        <w:right w:val="none" w:sz="0" w:space="0" w:color="auto"/>
      </w:divBdr>
    </w:div>
    <w:div w:id="1951083174">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430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ircuitverse.org/sim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3</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175</cp:revision>
  <cp:lastPrinted>2022-02-10T17:51:00Z</cp:lastPrinted>
  <dcterms:created xsi:type="dcterms:W3CDTF">2022-01-13T15:04:00Z</dcterms:created>
  <dcterms:modified xsi:type="dcterms:W3CDTF">2022-04-17T15:49:00Z</dcterms:modified>
</cp:coreProperties>
</file>