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BC409" w14:textId="70BB96D7" w:rsidR="00D12049" w:rsidRPr="00895D25" w:rsidRDefault="004B462C" w:rsidP="00895D25">
      <w:pPr>
        <w:jc w:val="center"/>
        <w:rPr>
          <w:b/>
          <w:bCs/>
          <w:caps/>
          <w:sz w:val="32"/>
          <w:szCs w:val="32"/>
          <w:u w:val="single"/>
        </w:rPr>
      </w:pPr>
      <w:r w:rsidRPr="00DD3C56">
        <w:rPr>
          <w:b/>
          <w:bCs/>
          <w:caps/>
          <w:sz w:val="32"/>
          <w:szCs w:val="32"/>
          <w:u w:val="single"/>
        </w:rPr>
        <w:t xml:space="preserve">Experiment – </w:t>
      </w:r>
      <w:r w:rsidR="00284D77">
        <w:rPr>
          <w:b/>
          <w:bCs/>
          <w:caps/>
          <w:sz w:val="32"/>
          <w:szCs w:val="32"/>
          <w:u w:val="single"/>
        </w:rPr>
        <w:t>8</w:t>
      </w:r>
    </w:p>
    <w:p w14:paraId="14A4C63F" w14:textId="77777777" w:rsidR="00895D25" w:rsidRDefault="00895D25" w:rsidP="00C460D0">
      <w:pPr>
        <w:spacing w:after="0"/>
        <w:jc w:val="both"/>
        <w:rPr>
          <w:b/>
          <w:bCs/>
        </w:rPr>
      </w:pPr>
    </w:p>
    <w:p w14:paraId="1C0464CD" w14:textId="473D459F" w:rsidR="00C460D0" w:rsidRDefault="00CF4A56" w:rsidP="00C460D0">
      <w:pPr>
        <w:spacing w:after="0"/>
        <w:jc w:val="both"/>
        <w:rPr>
          <w:b/>
          <w:bCs/>
        </w:rPr>
      </w:pPr>
      <w:r w:rsidRPr="00DD3C56">
        <w:rPr>
          <w:b/>
          <w:bCs/>
        </w:rPr>
        <w:t>AIM</w:t>
      </w:r>
    </w:p>
    <w:p w14:paraId="11C8AAA9" w14:textId="50AD6D8A" w:rsidR="00C4582A" w:rsidRDefault="00F27452" w:rsidP="00CF4A56">
      <w:pPr>
        <w:spacing w:after="0"/>
        <w:jc w:val="both"/>
      </w:pPr>
      <w:r w:rsidRPr="00F27452">
        <w:t>To study and design a 4-bit BCD adder.</w:t>
      </w:r>
    </w:p>
    <w:p w14:paraId="38D73E39" w14:textId="77777777" w:rsidR="00F27452" w:rsidRDefault="00F27452" w:rsidP="00CF4A56">
      <w:pPr>
        <w:spacing w:after="0"/>
        <w:jc w:val="both"/>
        <w:rPr>
          <w:b/>
          <w:bCs/>
        </w:rPr>
      </w:pPr>
    </w:p>
    <w:p w14:paraId="30AB974D" w14:textId="71C008E1" w:rsidR="00CF4A56" w:rsidRPr="00DD3C56" w:rsidRDefault="00CF4A56" w:rsidP="00CF4A56">
      <w:pPr>
        <w:spacing w:after="0"/>
        <w:jc w:val="both"/>
        <w:rPr>
          <w:b/>
          <w:bCs/>
        </w:rPr>
      </w:pPr>
      <w:r w:rsidRPr="00DD3C56">
        <w:rPr>
          <w:b/>
          <w:bCs/>
        </w:rPr>
        <w:t>PLATFORM/TOOL USED</w:t>
      </w:r>
    </w:p>
    <w:p w14:paraId="1BCF7525" w14:textId="70E5F166" w:rsidR="00CF4A56" w:rsidRPr="00DD3C56" w:rsidRDefault="005D3FDC" w:rsidP="00CF4A56">
      <w:pPr>
        <w:pStyle w:val="ListParagraph"/>
        <w:numPr>
          <w:ilvl w:val="0"/>
          <w:numId w:val="1"/>
        </w:numPr>
        <w:jc w:val="both"/>
      </w:pPr>
      <w:r>
        <w:t xml:space="preserve">Simulator: </w:t>
      </w:r>
      <w:hyperlink r:id="rId8" w:history="1">
        <w:r w:rsidRPr="00076369">
          <w:rPr>
            <w:rStyle w:val="Hyperlink"/>
          </w:rPr>
          <w:t>https://circuitverse.org/simulator</w:t>
        </w:r>
      </w:hyperlink>
    </w:p>
    <w:p w14:paraId="77D8F0FC" w14:textId="77777777" w:rsidR="002F0E55" w:rsidRDefault="002F0E55" w:rsidP="00AA03C5">
      <w:pPr>
        <w:spacing w:after="0"/>
        <w:jc w:val="both"/>
        <w:rPr>
          <w:b/>
          <w:bCs/>
        </w:rPr>
      </w:pPr>
    </w:p>
    <w:p w14:paraId="2AB65719" w14:textId="08C13447" w:rsidR="005B2DC5" w:rsidRDefault="00CF4A56" w:rsidP="00AA03C5">
      <w:pPr>
        <w:spacing w:after="0"/>
        <w:jc w:val="both"/>
        <w:rPr>
          <w:b/>
          <w:bCs/>
        </w:rPr>
      </w:pPr>
      <w:r w:rsidRPr="00DD3C56">
        <w:rPr>
          <w:b/>
          <w:bCs/>
        </w:rPr>
        <w:t>THEORY</w:t>
      </w:r>
    </w:p>
    <w:p w14:paraId="71F6F269" w14:textId="2F12E3C4" w:rsidR="005B2DC5" w:rsidRPr="005B2DC5" w:rsidRDefault="005B2DC5" w:rsidP="00AA03C5">
      <w:pPr>
        <w:spacing w:after="0"/>
        <w:jc w:val="both"/>
      </w:pPr>
      <w:r w:rsidRPr="005B2DC5">
        <w:t xml:space="preserve">The digital systems handle the decimal number in the form of </w:t>
      </w:r>
      <w:r w:rsidRPr="005B2DC5">
        <w:rPr>
          <w:b/>
          <w:bCs/>
          <w:i/>
          <w:iCs/>
        </w:rPr>
        <w:t>binary coded decimal numbers (BCD)</w:t>
      </w:r>
      <w:r w:rsidRPr="005B2DC5">
        <w:t>. A BCD Adder Circuit that adds two BCD digits and produces a sum digit also in BCD. BCD numbers use 10 digits, 0 to 9 which are represented in the binary form 0 0 0 0 to 1 0 0 1, i.e., each BCD digit is represented as a 4-bit binary number. When we write BCD number say 526, it can be represented as</w:t>
      </w:r>
    </w:p>
    <w:p w14:paraId="02EDC276" w14:textId="7F104CA7" w:rsidR="005B2DC5" w:rsidRDefault="005B2DC5" w:rsidP="005B2DC5">
      <w:pPr>
        <w:spacing w:after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259958E" wp14:editId="305D5CE3">
            <wp:extent cx="2313214" cy="665183"/>
            <wp:effectExtent l="0" t="0" r="0" b="1905"/>
            <wp:docPr id="15" name="Picture 15" descr="A picture containing text, clock,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text, clock, gau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547" cy="66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997C9" w14:textId="77777777" w:rsidR="005B2DC5" w:rsidRDefault="005B2DC5" w:rsidP="005B2DC5">
      <w:pPr>
        <w:spacing w:after="0"/>
        <w:jc w:val="center"/>
        <w:rPr>
          <w:b/>
          <w:bCs/>
        </w:rPr>
      </w:pPr>
    </w:p>
    <w:p w14:paraId="6E43C02D" w14:textId="02B89A9E" w:rsidR="00A14C0B" w:rsidRDefault="00E80615" w:rsidP="003B6C90">
      <w:pPr>
        <w:spacing w:after="0"/>
      </w:pPr>
      <w:r w:rsidRPr="00E80615">
        <w:t>Suppose we have two 4-bit numbers A and B. The value of A and B can vary from 0(0000 in binary) to 9(1001 in binary) because we are considering decimal numbers.</w:t>
      </w:r>
    </w:p>
    <w:p w14:paraId="1043AF0C" w14:textId="4A3BBED7" w:rsidR="00E80615" w:rsidRDefault="00E80615" w:rsidP="003B6C90">
      <w:pPr>
        <w:spacing w:after="0"/>
      </w:pPr>
      <w:r w:rsidRPr="00E80615">
        <w:t>The output will vary from 0 to 18 if we are not considering the carry from the previous sum. But if we are considering the carry, then the maximum value of output will be 19 (i.e., 9+9+1 = 19).</w:t>
      </w:r>
    </w:p>
    <w:p w14:paraId="4BDD44F7" w14:textId="676D8DD8" w:rsidR="00E80615" w:rsidRDefault="00E80615" w:rsidP="003B6C90">
      <w:pPr>
        <w:spacing w:after="0"/>
      </w:pPr>
    </w:p>
    <w:p w14:paraId="3CB1EA9F" w14:textId="29AF3A20" w:rsidR="00C7688E" w:rsidRDefault="00C7688E" w:rsidP="00C7688E">
      <w:pPr>
        <w:spacing w:after="0"/>
      </w:pPr>
      <w:r>
        <w:t>The BCD addition procedure as follows:</w:t>
      </w:r>
    </w:p>
    <w:p w14:paraId="1082B5D3" w14:textId="3D9A79F6" w:rsidR="00C7688E" w:rsidRDefault="00C7688E" w:rsidP="00C7688E">
      <w:pPr>
        <w:pStyle w:val="ListParagraph"/>
        <w:numPr>
          <w:ilvl w:val="0"/>
          <w:numId w:val="28"/>
        </w:numPr>
        <w:spacing w:after="0"/>
      </w:pPr>
      <w:r>
        <w:t xml:space="preserve">Add two BCD numbers using </w:t>
      </w:r>
      <w:r w:rsidR="00DA2F75">
        <w:t>ordinary</w:t>
      </w:r>
      <w:r>
        <w:t xml:space="preserve"> binary addition.</w:t>
      </w:r>
    </w:p>
    <w:p w14:paraId="01860DE3" w14:textId="77777777" w:rsidR="00C7688E" w:rsidRDefault="00C7688E" w:rsidP="00C7688E">
      <w:pPr>
        <w:pStyle w:val="ListParagraph"/>
        <w:numPr>
          <w:ilvl w:val="0"/>
          <w:numId w:val="28"/>
        </w:numPr>
        <w:spacing w:after="0"/>
      </w:pPr>
      <w:r>
        <w:t>If four-bit sum is equal to or less than 9, no correction is needed. The sum is in proper BCD form.</w:t>
      </w:r>
    </w:p>
    <w:p w14:paraId="0ECF73B7" w14:textId="77777777" w:rsidR="00C7688E" w:rsidRDefault="00C7688E" w:rsidP="00C7688E">
      <w:pPr>
        <w:pStyle w:val="ListParagraph"/>
        <w:numPr>
          <w:ilvl w:val="0"/>
          <w:numId w:val="28"/>
        </w:numPr>
        <w:spacing w:after="0"/>
      </w:pPr>
      <w:r>
        <w:t>If the four-bit sum is greater than 9 or if a carry is generated from the four-bit sum, the sum is invalid.</w:t>
      </w:r>
    </w:p>
    <w:p w14:paraId="4796FA70" w14:textId="01B627B8" w:rsidR="00C7688E" w:rsidRDefault="00C7688E" w:rsidP="00C7688E">
      <w:pPr>
        <w:pStyle w:val="ListParagraph"/>
        <w:numPr>
          <w:ilvl w:val="0"/>
          <w:numId w:val="28"/>
        </w:numPr>
        <w:spacing w:after="0"/>
      </w:pPr>
      <w:r>
        <w:t>To correct the invalid sum, add 01102 to the four-bit sum. If a carry results from this addition, add it to the next higher-order BCD digit.</w:t>
      </w:r>
    </w:p>
    <w:p w14:paraId="441E6B2D" w14:textId="77777777" w:rsidR="00C7688E" w:rsidRDefault="00C7688E" w:rsidP="00C7688E">
      <w:pPr>
        <w:spacing w:after="0"/>
      </w:pPr>
    </w:p>
    <w:p w14:paraId="0EDA8BED" w14:textId="4CB572DE" w:rsidR="00C7688E" w:rsidRDefault="00C7688E" w:rsidP="00C7688E">
      <w:pPr>
        <w:spacing w:after="0"/>
      </w:pPr>
      <w:r>
        <w:t>Thus, to implement BCD Adder Circuit we require:</w:t>
      </w:r>
    </w:p>
    <w:p w14:paraId="7136A962" w14:textId="77777777" w:rsidR="00C7688E" w:rsidRDefault="00C7688E" w:rsidP="00C7688E">
      <w:pPr>
        <w:pStyle w:val="ListParagraph"/>
        <w:numPr>
          <w:ilvl w:val="0"/>
          <w:numId w:val="27"/>
        </w:numPr>
        <w:spacing w:after="0"/>
      </w:pPr>
      <w:r>
        <w:t>4-bit binary adder for initial addition</w:t>
      </w:r>
    </w:p>
    <w:p w14:paraId="590D0DD6" w14:textId="77777777" w:rsidR="00C7688E" w:rsidRDefault="00C7688E" w:rsidP="00C7688E">
      <w:pPr>
        <w:pStyle w:val="ListParagraph"/>
        <w:numPr>
          <w:ilvl w:val="0"/>
          <w:numId w:val="27"/>
        </w:numPr>
        <w:spacing w:after="0"/>
      </w:pPr>
      <w:r>
        <w:t>Logic circuit to detect sum greater than 9 and</w:t>
      </w:r>
    </w:p>
    <w:p w14:paraId="70E797AB" w14:textId="64D8A0AF" w:rsidR="00C7688E" w:rsidRDefault="00C7688E" w:rsidP="00C7688E">
      <w:pPr>
        <w:pStyle w:val="ListParagraph"/>
        <w:numPr>
          <w:ilvl w:val="0"/>
          <w:numId w:val="27"/>
        </w:numPr>
        <w:spacing w:after="0"/>
      </w:pPr>
      <w:r>
        <w:t>One more 4-bit adder to add 01102 in the sum if sum is greater than 9 or carry is 1.</w:t>
      </w:r>
    </w:p>
    <w:p w14:paraId="7BF89F11" w14:textId="77777777" w:rsidR="00C7688E" w:rsidRDefault="00C7688E" w:rsidP="003B6C90">
      <w:pPr>
        <w:spacing w:after="0"/>
      </w:pPr>
    </w:p>
    <w:p w14:paraId="71491994" w14:textId="5444472B" w:rsidR="005B2DC5" w:rsidRPr="003B6C90" w:rsidRDefault="005B2DC5" w:rsidP="003B6C90">
      <w:pPr>
        <w:spacing w:after="0"/>
      </w:pPr>
      <w:r w:rsidRPr="005B2DC5">
        <w:t>The logic circuit to detect sum greater than 9 can be determined by simplifying the Boolean expression of given BCD Adder Truth Table.</w:t>
      </w:r>
    </w:p>
    <w:p w14:paraId="035AFF92" w14:textId="613C136E" w:rsidR="005B2DC5" w:rsidRDefault="005B2DC5" w:rsidP="005B2DC5">
      <w:pPr>
        <w:spacing w:after="0"/>
      </w:pPr>
      <w:r w:rsidRPr="00A14C0B">
        <w:t xml:space="preserve">The </w:t>
      </w:r>
      <w:r>
        <w:t>Logic Diagram and T</w:t>
      </w:r>
      <w:r w:rsidRPr="00A14C0B">
        <w:t xml:space="preserve">ruth </w:t>
      </w:r>
      <w:r>
        <w:t>T</w:t>
      </w:r>
      <w:r w:rsidRPr="00A14C0B">
        <w:t xml:space="preserve">able of a </w:t>
      </w:r>
      <w:r w:rsidR="00FE1D97">
        <w:t>4</w:t>
      </w:r>
      <w:r w:rsidRPr="00A14C0B">
        <w:t>-</w:t>
      </w:r>
      <w:r w:rsidR="00FE1D97">
        <w:t>bit</w:t>
      </w:r>
      <w:r w:rsidRPr="00A14C0B">
        <w:t xml:space="preserve"> </w:t>
      </w:r>
      <w:r w:rsidR="00FE1D97">
        <w:t>BCD Adder</w:t>
      </w:r>
      <w:r w:rsidRPr="00A14C0B">
        <w:t xml:space="preserve"> is given in the table.</w:t>
      </w:r>
    </w:p>
    <w:p w14:paraId="4094992C" w14:textId="77777777" w:rsidR="00D51FAA" w:rsidRDefault="00D51FAA" w:rsidP="00EA33C5">
      <w:pPr>
        <w:spacing w:after="0"/>
      </w:pPr>
    </w:p>
    <w:p w14:paraId="4FBC5BF0" w14:textId="621300C3" w:rsidR="00716432" w:rsidRDefault="00716432" w:rsidP="00716432">
      <w:pPr>
        <w:pStyle w:val="ListParagraph"/>
        <w:spacing w:after="0"/>
        <w:ind w:left="360"/>
        <w:jc w:val="center"/>
        <w:rPr>
          <w:b/>
          <w:bCs/>
        </w:rPr>
      </w:pPr>
      <w:r>
        <w:rPr>
          <w:b/>
          <w:bCs/>
        </w:rPr>
        <w:t xml:space="preserve">Block Diagram for </w:t>
      </w:r>
      <w:r w:rsidR="009E31B2">
        <w:rPr>
          <w:b/>
          <w:bCs/>
        </w:rPr>
        <w:t>BCD Adder</w:t>
      </w:r>
    </w:p>
    <w:p w14:paraId="06F60EDF" w14:textId="293E3754" w:rsidR="007963D2" w:rsidRPr="00716432" w:rsidRDefault="00963D38" w:rsidP="00716432">
      <w:pPr>
        <w:spacing w:after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A2B7A5" wp14:editId="1C334DD6">
            <wp:extent cx="3321050" cy="1625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10" b="15241"/>
                    <a:stretch/>
                  </pic:blipFill>
                  <pic:spPr bwMode="auto">
                    <a:xfrm>
                      <a:off x="0" y="0"/>
                      <a:ext cx="332105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A38CF" w14:textId="6F44952F" w:rsidR="00D51FAA" w:rsidRDefault="00D51FAA" w:rsidP="00716432">
      <w:pPr>
        <w:pStyle w:val="ListParagraph"/>
        <w:spacing w:after="0"/>
        <w:ind w:left="360"/>
        <w:jc w:val="center"/>
      </w:pPr>
    </w:p>
    <w:p w14:paraId="351C16EC" w14:textId="77777777" w:rsidR="002E0D75" w:rsidRDefault="002E0D75" w:rsidP="00716432">
      <w:pPr>
        <w:pStyle w:val="ListParagraph"/>
        <w:spacing w:after="0"/>
        <w:ind w:left="360"/>
        <w:jc w:val="center"/>
      </w:pPr>
    </w:p>
    <w:p w14:paraId="043C31D0" w14:textId="456A93AF" w:rsidR="00716432" w:rsidRDefault="00716432" w:rsidP="00716432">
      <w:pPr>
        <w:spacing w:after="0"/>
        <w:jc w:val="center"/>
        <w:rPr>
          <w:b/>
          <w:bCs/>
        </w:rPr>
      </w:pPr>
      <w:r w:rsidRPr="00DD3C56">
        <w:rPr>
          <w:b/>
          <w:bCs/>
        </w:rPr>
        <w:lastRenderedPageBreak/>
        <w:t xml:space="preserve">Truth Table </w:t>
      </w:r>
      <w:r w:rsidR="00C4582A">
        <w:rPr>
          <w:b/>
          <w:bCs/>
        </w:rPr>
        <w:t xml:space="preserve">for </w:t>
      </w:r>
      <w:r w:rsidR="00A7511E">
        <w:rPr>
          <w:b/>
          <w:bCs/>
        </w:rPr>
        <w:t>BCD ADDER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6"/>
        <w:gridCol w:w="693"/>
        <w:gridCol w:w="693"/>
        <w:gridCol w:w="693"/>
        <w:gridCol w:w="693"/>
        <w:gridCol w:w="694"/>
        <w:gridCol w:w="711"/>
        <w:gridCol w:w="712"/>
        <w:gridCol w:w="712"/>
        <w:gridCol w:w="712"/>
        <w:gridCol w:w="712"/>
      </w:tblGrid>
      <w:tr w:rsidR="00CD2BB7" w:rsidRPr="00DD3C56" w14:paraId="655F03F3" w14:textId="163E1768" w:rsidTr="00D6522E">
        <w:trPr>
          <w:trHeight w:val="539"/>
          <w:jc w:val="center"/>
        </w:trPr>
        <w:tc>
          <w:tcPr>
            <w:tcW w:w="1366" w:type="dxa"/>
            <w:vMerge w:val="restart"/>
            <w:tcBorders>
              <w:right w:val="single" w:sz="12" w:space="0" w:color="auto"/>
            </w:tcBorders>
            <w:vAlign w:val="center"/>
          </w:tcPr>
          <w:p w14:paraId="5B0C080E" w14:textId="2D3D16A6" w:rsidR="00CD2BB7" w:rsidRPr="00DD3C56" w:rsidRDefault="00843516" w:rsidP="00CD2B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  <w:tc>
          <w:tcPr>
            <w:tcW w:w="3466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4F9962" w14:textId="46AE1984" w:rsidR="00CD2BB7" w:rsidRPr="00DD3C56" w:rsidRDefault="00CD2BB7" w:rsidP="00CD2B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Binary Sum</w:t>
            </w:r>
          </w:p>
        </w:tc>
        <w:tc>
          <w:tcPr>
            <w:tcW w:w="3559" w:type="dxa"/>
            <w:gridSpan w:val="5"/>
            <w:tcBorders>
              <w:left w:val="single" w:sz="12" w:space="0" w:color="auto"/>
            </w:tcBorders>
            <w:vAlign w:val="center"/>
          </w:tcPr>
          <w:p w14:paraId="6714BF9B" w14:textId="39577D21" w:rsidR="00CD2BB7" w:rsidRPr="00DD3C56" w:rsidRDefault="00CD2BB7" w:rsidP="00CD2B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BCD Sum</w:t>
            </w:r>
          </w:p>
        </w:tc>
      </w:tr>
      <w:tr w:rsidR="00CD2BB7" w:rsidRPr="00DD3C56" w14:paraId="05660EC4" w14:textId="22077A72" w:rsidTr="00D6522E">
        <w:trPr>
          <w:trHeight w:val="473"/>
          <w:jc w:val="center"/>
        </w:trPr>
        <w:tc>
          <w:tcPr>
            <w:tcW w:w="1366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D888BE8" w14:textId="77777777" w:rsidR="00CD2BB7" w:rsidRPr="003352FB" w:rsidRDefault="00CD2BB7" w:rsidP="00CD2BB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438FB3D" w14:textId="60BD8CE2" w:rsidR="00CD2BB7" w:rsidRPr="00CD2BB7" w:rsidRDefault="00CD2BB7" w:rsidP="00CD2B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C’</w:t>
            </w:r>
          </w:p>
        </w:tc>
        <w:tc>
          <w:tcPr>
            <w:tcW w:w="693" w:type="dxa"/>
            <w:tcBorders>
              <w:bottom w:val="single" w:sz="12" w:space="0" w:color="auto"/>
            </w:tcBorders>
            <w:vAlign w:val="center"/>
          </w:tcPr>
          <w:p w14:paraId="390B2941" w14:textId="1C5A7040" w:rsidR="00CD2BB7" w:rsidRPr="00CD2BB7" w:rsidRDefault="00CD2BB7" w:rsidP="00CD2B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</w:t>
            </w:r>
            <w:r>
              <w:rPr>
                <w:b/>
                <w:bCs/>
                <w:sz w:val="24"/>
                <w:szCs w:val="24"/>
                <w:vertAlign w:val="subscript"/>
              </w:rPr>
              <w:t>3</w:t>
            </w:r>
            <w:r>
              <w:rPr>
                <w:b/>
                <w:bCs/>
                <w:sz w:val="24"/>
                <w:szCs w:val="24"/>
              </w:rPr>
              <w:t>’</w:t>
            </w:r>
          </w:p>
        </w:tc>
        <w:tc>
          <w:tcPr>
            <w:tcW w:w="693" w:type="dxa"/>
            <w:tcBorders>
              <w:bottom w:val="single" w:sz="12" w:space="0" w:color="auto"/>
            </w:tcBorders>
            <w:vAlign w:val="center"/>
          </w:tcPr>
          <w:p w14:paraId="7C3A7123" w14:textId="6D16E513" w:rsidR="00CD2BB7" w:rsidRPr="00CD2BB7" w:rsidRDefault="00CD2BB7" w:rsidP="00CD2B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</w:t>
            </w:r>
            <w:r>
              <w:rPr>
                <w:b/>
                <w:bCs/>
                <w:sz w:val="24"/>
                <w:szCs w:val="24"/>
                <w:vertAlign w:val="subscript"/>
              </w:rPr>
              <w:t>2</w:t>
            </w:r>
            <w:r>
              <w:rPr>
                <w:b/>
                <w:bCs/>
                <w:sz w:val="24"/>
                <w:szCs w:val="24"/>
              </w:rPr>
              <w:t>’</w:t>
            </w:r>
          </w:p>
        </w:tc>
        <w:tc>
          <w:tcPr>
            <w:tcW w:w="693" w:type="dxa"/>
            <w:tcBorders>
              <w:bottom w:val="single" w:sz="12" w:space="0" w:color="auto"/>
            </w:tcBorders>
            <w:vAlign w:val="center"/>
          </w:tcPr>
          <w:p w14:paraId="69133357" w14:textId="5CE8D12C" w:rsidR="00CD2BB7" w:rsidRPr="00CD2BB7" w:rsidRDefault="00CD2BB7" w:rsidP="00CD2B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  <w:r>
              <w:rPr>
                <w:b/>
                <w:bCs/>
                <w:sz w:val="24"/>
                <w:szCs w:val="24"/>
              </w:rPr>
              <w:t>’</w:t>
            </w:r>
          </w:p>
        </w:tc>
        <w:tc>
          <w:tcPr>
            <w:tcW w:w="69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7664DFB" w14:textId="0CB7BD7A" w:rsidR="00CD2BB7" w:rsidRPr="00CD2BB7" w:rsidRDefault="00CD2BB7" w:rsidP="00CD2BB7">
            <w:pPr>
              <w:jc w:val="center"/>
              <w:rPr>
                <w:b/>
                <w:bCs/>
                <w:sz w:val="24"/>
                <w:szCs w:val="24"/>
              </w:rPr>
            </w:pPr>
            <w:r w:rsidRPr="00CD2BB7">
              <w:rPr>
                <w:b/>
                <w:bCs/>
                <w:sz w:val="24"/>
                <w:szCs w:val="24"/>
              </w:rPr>
              <w:t>S</w:t>
            </w:r>
            <w:r>
              <w:rPr>
                <w:b/>
                <w:bCs/>
                <w:sz w:val="24"/>
                <w:szCs w:val="24"/>
                <w:vertAlign w:val="subscript"/>
              </w:rPr>
              <w:t>0</w:t>
            </w:r>
            <w:r>
              <w:rPr>
                <w:b/>
                <w:bCs/>
                <w:sz w:val="24"/>
                <w:szCs w:val="24"/>
              </w:rPr>
              <w:t>’</w:t>
            </w:r>
          </w:p>
        </w:tc>
        <w:tc>
          <w:tcPr>
            <w:tcW w:w="71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2A4D26A" w14:textId="395F0344" w:rsidR="00CD2BB7" w:rsidRPr="003352FB" w:rsidRDefault="00843516" w:rsidP="00CD2B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12" w:type="dxa"/>
            <w:tcBorders>
              <w:bottom w:val="single" w:sz="12" w:space="0" w:color="auto"/>
            </w:tcBorders>
            <w:vAlign w:val="center"/>
          </w:tcPr>
          <w:p w14:paraId="68292909" w14:textId="49AD5B9C" w:rsidR="00CD2BB7" w:rsidRPr="00843516" w:rsidRDefault="00843516" w:rsidP="00CD2BB7">
            <w:pPr>
              <w:jc w:val="center"/>
              <w:rPr>
                <w:b/>
                <w:bCs/>
                <w:sz w:val="24"/>
                <w:szCs w:val="24"/>
                <w:vertAlign w:val="subscript"/>
              </w:rPr>
            </w:pPr>
            <w:r>
              <w:rPr>
                <w:b/>
                <w:bCs/>
                <w:sz w:val="24"/>
                <w:szCs w:val="24"/>
              </w:rPr>
              <w:t>S</w:t>
            </w:r>
            <w:r>
              <w:rPr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12" w:type="dxa"/>
            <w:tcBorders>
              <w:bottom w:val="single" w:sz="12" w:space="0" w:color="auto"/>
            </w:tcBorders>
            <w:vAlign w:val="center"/>
          </w:tcPr>
          <w:p w14:paraId="0E183A21" w14:textId="13DD44FF" w:rsidR="00CD2BB7" w:rsidRPr="00843516" w:rsidRDefault="00843516" w:rsidP="00CD2BB7">
            <w:pPr>
              <w:jc w:val="center"/>
              <w:rPr>
                <w:b/>
                <w:bCs/>
                <w:sz w:val="24"/>
                <w:szCs w:val="24"/>
                <w:vertAlign w:val="subscript"/>
              </w:rPr>
            </w:pPr>
            <w:r>
              <w:rPr>
                <w:b/>
                <w:bCs/>
                <w:sz w:val="24"/>
                <w:szCs w:val="24"/>
              </w:rPr>
              <w:t>S</w:t>
            </w:r>
            <w:r>
              <w:rPr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12" w:type="dxa"/>
            <w:tcBorders>
              <w:bottom w:val="single" w:sz="12" w:space="0" w:color="auto"/>
            </w:tcBorders>
            <w:vAlign w:val="center"/>
          </w:tcPr>
          <w:p w14:paraId="527AC121" w14:textId="3B20B15F" w:rsidR="00CD2BB7" w:rsidRPr="00843516" w:rsidRDefault="00843516" w:rsidP="00CD2BB7">
            <w:pPr>
              <w:jc w:val="center"/>
              <w:rPr>
                <w:b/>
                <w:bCs/>
                <w:sz w:val="24"/>
                <w:szCs w:val="24"/>
                <w:vertAlign w:val="subscript"/>
              </w:rPr>
            </w:pPr>
            <w:r>
              <w:rPr>
                <w:b/>
                <w:bCs/>
                <w:sz w:val="24"/>
                <w:szCs w:val="24"/>
              </w:rPr>
              <w:t>S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12" w:type="dxa"/>
            <w:tcBorders>
              <w:bottom w:val="single" w:sz="12" w:space="0" w:color="auto"/>
            </w:tcBorders>
            <w:vAlign w:val="center"/>
          </w:tcPr>
          <w:p w14:paraId="13F138CA" w14:textId="174B2858" w:rsidR="00CD2BB7" w:rsidRPr="00843516" w:rsidRDefault="00843516" w:rsidP="00CD2BB7">
            <w:pPr>
              <w:jc w:val="center"/>
              <w:rPr>
                <w:b/>
                <w:bCs/>
                <w:sz w:val="24"/>
                <w:szCs w:val="24"/>
                <w:vertAlign w:val="subscript"/>
              </w:rPr>
            </w:pPr>
            <w:r>
              <w:rPr>
                <w:b/>
                <w:bCs/>
                <w:sz w:val="24"/>
                <w:szCs w:val="24"/>
              </w:rPr>
              <w:t>S</w:t>
            </w:r>
            <w:r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</w:tr>
      <w:tr w:rsidR="00CD2BB7" w:rsidRPr="00DD3C56" w14:paraId="7C9CC668" w14:textId="281C5AE7" w:rsidTr="00D6522E">
        <w:trPr>
          <w:trHeight w:val="458"/>
          <w:jc w:val="center"/>
        </w:trPr>
        <w:tc>
          <w:tcPr>
            <w:tcW w:w="136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31E638F" w14:textId="1B9AA4AA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7EAAB6B" w14:textId="6C682790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tcBorders>
              <w:top w:val="single" w:sz="12" w:space="0" w:color="auto"/>
            </w:tcBorders>
            <w:vAlign w:val="center"/>
          </w:tcPr>
          <w:p w14:paraId="60BF1052" w14:textId="04B96B30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tcBorders>
              <w:top w:val="single" w:sz="12" w:space="0" w:color="auto"/>
            </w:tcBorders>
            <w:vAlign w:val="center"/>
          </w:tcPr>
          <w:p w14:paraId="1CE1FB93" w14:textId="5851B9F2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tcBorders>
              <w:top w:val="single" w:sz="12" w:space="0" w:color="auto"/>
            </w:tcBorders>
            <w:vAlign w:val="center"/>
          </w:tcPr>
          <w:p w14:paraId="247CEB74" w14:textId="52576AE1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06CE30E" w14:textId="7EAC1E24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8CEC49C" w14:textId="2C0D3434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tcBorders>
              <w:top w:val="single" w:sz="12" w:space="0" w:color="auto"/>
            </w:tcBorders>
            <w:vAlign w:val="center"/>
          </w:tcPr>
          <w:p w14:paraId="6F595ED9" w14:textId="119882BD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tcBorders>
              <w:top w:val="single" w:sz="12" w:space="0" w:color="auto"/>
            </w:tcBorders>
            <w:vAlign w:val="center"/>
          </w:tcPr>
          <w:p w14:paraId="5298A44A" w14:textId="22DC49F4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tcBorders>
              <w:top w:val="single" w:sz="12" w:space="0" w:color="auto"/>
            </w:tcBorders>
            <w:vAlign w:val="center"/>
          </w:tcPr>
          <w:p w14:paraId="44E395A8" w14:textId="780DDF71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tcBorders>
              <w:top w:val="single" w:sz="12" w:space="0" w:color="auto"/>
            </w:tcBorders>
            <w:vAlign w:val="center"/>
          </w:tcPr>
          <w:p w14:paraId="62D80843" w14:textId="4741EF08" w:rsidR="00CD2BB7" w:rsidRPr="00DD3C56" w:rsidRDefault="00843516" w:rsidP="00CD2BB7">
            <w:pPr>
              <w:jc w:val="center"/>
            </w:pPr>
            <w:r>
              <w:t>0</w:t>
            </w:r>
          </w:p>
        </w:tc>
      </w:tr>
      <w:tr w:rsidR="00843516" w:rsidRPr="00DD3C56" w14:paraId="5B13F5E0" w14:textId="14C1E2F6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69753B93" w14:textId="16ABD6BE" w:rsidR="00843516" w:rsidRPr="00DD3C5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295DF17F" w14:textId="72C2B193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14066D7B" w14:textId="477BDED9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55A2C114" w14:textId="7620F59C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5FD5FB59" w14:textId="697B4626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7FFE430D" w14:textId="393F0FF9" w:rsidR="00843516" w:rsidRPr="00DD3C5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6445A431" w14:textId="3A4F799A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5EB8E6FB" w14:textId="15F8E1BD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76821CB2" w14:textId="07F8CC81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7893DFFB" w14:textId="6ECA3738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6D2CAB11" w14:textId="5EB54EB0" w:rsidR="00843516" w:rsidRPr="00DD3C56" w:rsidRDefault="00843516" w:rsidP="00843516">
            <w:pPr>
              <w:jc w:val="center"/>
            </w:pPr>
            <w:r>
              <w:t>1</w:t>
            </w:r>
          </w:p>
        </w:tc>
      </w:tr>
      <w:tr w:rsidR="00843516" w:rsidRPr="00DD3C56" w14:paraId="28C95181" w14:textId="65AB91C0" w:rsidTr="00D6522E">
        <w:trPr>
          <w:trHeight w:val="458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04B655B2" w14:textId="5959E75A" w:rsidR="00843516" w:rsidRPr="00DD3C56" w:rsidRDefault="00843516" w:rsidP="00843516">
            <w:pPr>
              <w:jc w:val="center"/>
            </w:pPr>
            <w:r>
              <w:t>2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77C20DA4" w14:textId="322354C1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6A9246B5" w14:textId="43549A13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08AF90F5" w14:textId="1FA7A3D8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5258BC80" w14:textId="7D45603E" w:rsidR="00843516" w:rsidRPr="00DD3C5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694EE0EB" w14:textId="698A355D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3F69FC0D" w14:textId="6C988CC7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5FF75005" w14:textId="335D9C24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2DC5ACBB" w14:textId="293BCFA5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13803E67" w14:textId="7699BA1D" w:rsidR="00843516" w:rsidRPr="00DD3C5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02036638" w14:textId="0285EE30" w:rsidR="00843516" w:rsidRPr="00DD3C56" w:rsidRDefault="00843516" w:rsidP="00843516">
            <w:pPr>
              <w:jc w:val="center"/>
            </w:pPr>
            <w:r>
              <w:t>0</w:t>
            </w:r>
          </w:p>
        </w:tc>
      </w:tr>
      <w:tr w:rsidR="00843516" w:rsidRPr="00DD3C56" w14:paraId="73AF1788" w14:textId="5775224C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0D3EC019" w14:textId="690D479A" w:rsidR="00843516" w:rsidRPr="00DD3C56" w:rsidRDefault="00843516" w:rsidP="00843516">
            <w:pPr>
              <w:jc w:val="center"/>
            </w:pPr>
            <w:r>
              <w:t>3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5554FCE5" w14:textId="10774FCD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3876CAD0" w14:textId="762E20F3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404F5D70" w14:textId="3615CD27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3FC05D4A" w14:textId="62B30742" w:rsidR="00843516" w:rsidRPr="00DD3C5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529E3928" w14:textId="092A47EC" w:rsidR="00843516" w:rsidRPr="00DD3C5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0D45C560" w14:textId="670F6075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48B19DFC" w14:textId="53F44B1C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6106A988" w14:textId="5DF26383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57A2B034" w14:textId="36E07979" w:rsidR="00843516" w:rsidRPr="00DD3C5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43B1A10B" w14:textId="5CA0EB7A" w:rsidR="00843516" w:rsidRPr="00DD3C56" w:rsidRDefault="00843516" w:rsidP="00843516">
            <w:pPr>
              <w:jc w:val="center"/>
            </w:pPr>
            <w:r>
              <w:t>1</w:t>
            </w:r>
          </w:p>
        </w:tc>
      </w:tr>
      <w:tr w:rsidR="00843516" w:rsidRPr="00DD3C56" w14:paraId="62ABF5CA" w14:textId="77777777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5918401F" w14:textId="3D80CBF7" w:rsidR="00843516" w:rsidRDefault="00843516" w:rsidP="00843516">
            <w:pPr>
              <w:jc w:val="center"/>
            </w:pPr>
            <w:r>
              <w:t>4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0C384841" w14:textId="4C3D1D3A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66389245" w14:textId="7D6C0F48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235044CC" w14:textId="35932D40" w:rsidR="0084351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596C16E1" w14:textId="03A48A7A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007908CD" w14:textId="07B9F2CE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652B0833" w14:textId="24767CF7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3EE68670" w14:textId="70A4DACE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2CC03E78" w14:textId="7F6B112F" w:rsidR="00843516" w:rsidRPr="00DD3C5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66295BE1" w14:textId="497F3E1F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688F75ED" w14:textId="317F0374" w:rsidR="00843516" w:rsidRPr="00DD3C56" w:rsidRDefault="00843516" w:rsidP="00843516">
            <w:pPr>
              <w:jc w:val="center"/>
            </w:pPr>
            <w:r>
              <w:t>0</w:t>
            </w:r>
          </w:p>
        </w:tc>
      </w:tr>
      <w:tr w:rsidR="00843516" w:rsidRPr="00DD3C56" w14:paraId="69BAE8C5" w14:textId="77777777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28786D1D" w14:textId="111DA796" w:rsidR="00843516" w:rsidRDefault="00843516" w:rsidP="00843516">
            <w:pPr>
              <w:jc w:val="center"/>
            </w:pPr>
            <w:r>
              <w:t>5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3F28C088" w14:textId="5F9704EC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196EFCE5" w14:textId="5FC60940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51E8AEB6" w14:textId="5E60FCC0" w:rsidR="0084351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66836DEE" w14:textId="4B5DBA6F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33AC49B6" w14:textId="65C61A86" w:rsidR="0084351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48199F4F" w14:textId="70B44AF6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1A017A36" w14:textId="4FACA6B1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45BA1B4B" w14:textId="2D83C0B9" w:rsidR="00843516" w:rsidRPr="00DD3C5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0FB5F67F" w14:textId="32854CAE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4CFB8F72" w14:textId="3EDB7006" w:rsidR="00843516" w:rsidRPr="00DD3C56" w:rsidRDefault="00843516" w:rsidP="00843516">
            <w:pPr>
              <w:jc w:val="center"/>
            </w:pPr>
            <w:r>
              <w:t>1</w:t>
            </w:r>
          </w:p>
        </w:tc>
      </w:tr>
      <w:tr w:rsidR="00843516" w:rsidRPr="00DD3C56" w14:paraId="0AE49F02" w14:textId="77777777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7D884DAB" w14:textId="39B2EBB3" w:rsidR="00843516" w:rsidRDefault="00843516" w:rsidP="00843516">
            <w:pPr>
              <w:jc w:val="center"/>
            </w:pPr>
            <w:r>
              <w:t>6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35291BA3" w14:textId="3FA4BD2F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05160619" w14:textId="46BB7F7F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38F4A44E" w14:textId="03DE052E" w:rsidR="0084351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1C501928" w14:textId="123C7FD9" w:rsidR="0084351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7D13A8C7" w14:textId="7BF47D96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385C019B" w14:textId="03657498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3CB66F6D" w14:textId="66369999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3DDD7374" w14:textId="57AF6D21" w:rsidR="00843516" w:rsidRPr="00DD3C5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73A2EE39" w14:textId="7FFA7010" w:rsidR="00843516" w:rsidRPr="00DD3C5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0C67F312" w14:textId="45AA174A" w:rsidR="00843516" w:rsidRPr="00DD3C56" w:rsidRDefault="00843516" w:rsidP="00843516">
            <w:pPr>
              <w:jc w:val="center"/>
            </w:pPr>
            <w:r>
              <w:t>0</w:t>
            </w:r>
          </w:p>
        </w:tc>
      </w:tr>
      <w:tr w:rsidR="00843516" w:rsidRPr="00DD3C56" w14:paraId="105BC7FB" w14:textId="77777777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55F2EB97" w14:textId="20091370" w:rsidR="00843516" w:rsidRDefault="00843516" w:rsidP="00843516">
            <w:pPr>
              <w:jc w:val="center"/>
            </w:pPr>
            <w:r>
              <w:t>7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2E2DF456" w14:textId="2DFA79AF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34034D27" w14:textId="5CCECF83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7DB396B3" w14:textId="777973AC" w:rsidR="0084351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6DA94071" w14:textId="36016A72" w:rsidR="0084351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00378633" w14:textId="76A954AF" w:rsidR="0084351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6707D90D" w14:textId="294C46EE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331EB319" w14:textId="6E49D227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3BC984B9" w14:textId="21101D21" w:rsidR="00843516" w:rsidRPr="00DD3C5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3CF5815A" w14:textId="023A3151" w:rsidR="00843516" w:rsidRPr="00DD3C5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6631677B" w14:textId="0D8297FE" w:rsidR="00843516" w:rsidRPr="00DD3C56" w:rsidRDefault="00843516" w:rsidP="00843516">
            <w:pPr>
              <w:jc w:val="center"/>
            </w:pPr>
            <w:r>
              <w:t>1</w:t>
            </w:r>
          </w:p>
        </w:tc>
      </w:tr>
      <w:tr w:rsidR="00843516" w:rsidRPr="00DD3C56" w14:paraId="41687ED5" w14:textId="77777777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65713B8A" w14:textId="04B58B6B" w:rsidR="00843516" w:rsidRDefault="00843516" w:rsidP="00843516">
            <w:pPr>
              <w:jc w:val="center"/>
            </w:pPr>
            <w:r>
              <w:t>8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34C6A268" w14:textId="7D1AFE98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435140DB" w14:textId="6F26DC22" w:rsidR="0084351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1F31D991" w14:textId="09579602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56745881" w14:textId="6F5D5D3F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2F4A4F55" w14:textId="5922BD1A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3A4E3CFB" w14:textId="660D9B27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66862C2B" w14:textId="33061AA2" w:rsidR="00843516" w:rsidRPr="00DD3C5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4459564C" w14:textId="0C388F2C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325071EF" w14:textId="70D9480C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3D38A6EC" w14:textId="5AADF5FC" w:rsidR="00843516" w:rsidRPr="00DD3C56" w:rsidRDefault="00843516" w:rsidP="00843516">
            <w:pPr>
              <w:jc w:val="center"/>
            </w:pPr>
            <w:r>
              <w:t>0</w:t>
            </w:r>
          </w:p>
        </w:tc>
      </w:tr>
      <w:tr w:rsidR="00843516" w:rsidRPr="00DD3C56" w14:paraId="47EA0659" w14:textId="77777777" w:rsidTr="00D6522E">
        <w:trPr>
          <w:trHeight w:val="473"/>
          <w:jc w:val="center"/>
        </w:trPr>
        <w:tc>
          <w:tcPr>
            <w:tcW w:w="1366" w:type="dxa"/>
            <w:tcBorders>
              <w:bottom w:val="double" w:sz="18" w:space="0" w:color="auto"/>
              <w:right w:val="single" w:sz="12" w:space="0" w:color="auto"/>
            </w:tcBorders>
            <w:vAlign w:val="center"/>
          </w:tcPr>
          <w:p w14:paraId="35283163" w14:textId="43B24935" w:rsidR="00843516" w:rsidRDefault="00843516" w:rsidP="00843516">
            <w:pPr>
              <w:jc w:val="center"/>
            </w:pPr>
            <w:r>
              <w:t>9</w:t>
            </w:r>
          </w:p>
        </w:tc>
        <w:tc>
          <w:tcPr>
            <w:tcW w:w="693" w:type="dxa"/>
            <w:tcBorders>
              <w:left w:val="single" w:sz="12" w:space="0" w:color="auto"/>
              <w:bottom w:val="double" w:sz="18" w:space="0" w:color="auto"/>
            </w:tcBorders>
            <w:vAlign w:val="center"/>
          </w:tcPr>
          <w:p w14:paraId="17BF1545" w14:textId="70523A7F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tcBorders>
              <w:bottom w:val="double" w:sz="18" w:space="0" w:color="auto"/>
            </w:tcBorders>
            <w:vAlign w:val="center"/>
          </w:tcPr>
          <w:p w14:paraId="189FBB6E" w14:textId="40D7F977" w:rsidR="0084351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693" w:type="dxa"/>
            <w:tcBorders>
              <w:bottom w:val="double" w:sz="18" w:space="0" w:color="auto"/>
            </w:tcBorders>
            <w:vAlign w:val="center"/>
          </w:tcPr>
          <w:p w14:paraId="42E629C0" w14:textId="00227C69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3" w:type="dxa"/>
            <w:tcBorders>
              <w:bottom w:val="double" w:sz="18" w:space="0" w:color="auto"/>
            </w:tcBorders>
            <w:vAlign w:val="center"/>
          </w:tcPr>
          <w:p w14:paraId="12DC8CD6" w14:textId="6BCF1ED0" w:rsidR="0084351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694" w:type="dxa"/>
            <w:tcBorders>
              <w:bottom w:val="double" w:sz="18" w:space="0" w:color="auto"/>
              <w:right w:val="single" w:sz="12" w:space="0" w:color="auto"/>
            </w:tcBorders>
            <w:vAlign w:val="center"/>
          </w:tcPr>
          <w:p w14:paraId="7977C40A" w14:textId="24BD6E48" w:rsidR="0084351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711" w:type="dxa"/>
            <w:tcBorders>
              <w:left w:val="single" w:sz="12" w:space="0" w:color="auto"/>
              <w:bottom w:val="double" w:sz="18" w:space="0" w:color="auto"/>
            </w:tcBorders>
            <w:vAlign w:val="center"/>
          </w:tcPr>
          <w:p w14:paraId="67C50B83" w14:textId="5EC2A7AD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tcBorders>
              <w:bottom w:val="double" w:sz="18" w:space="0" w:color="auto"/>
            </w:tcBorders>
            <w:vAlign w:val="center"/>
          </w:tcPr>
          <w:p w14:paraId="0D57921C" w14:textId="6CA77D99" w:rsidR="00843516" w:rsidRPr="00DD3C56" w:rsidRDefault="00843516" w:rsidP="00843516">
            <w:pPr>
              <w:jc w:val="center"/>
            </w:pPr>
            <w:r>
              <w:t>1</w:t>
            </w:r>
          </w:p>
        </w:tc>
        <w:tc>
          <w:tcPr>
            <w:tcW w:w="712" w:type="dxa"/>
            <w:tcBorders>
              <w:bottom w:val="double" w:sz="18" w:space="0" w:color="auto"/>
            </w:tcBorders>
            <w:vAlign w:val="center"/>
          </w:tcPr>
          <w:p w14:paraId="738CF6C3" w14:textId="708A4A0B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tcBorders>
              <w:bottom w:val="double" w:sz="18" w:space="0" w:color="auto"/>
            </w:tcBorders>
            <w:vAlign w:val="center"/>
          </w:tcPr>
          <w:p w14:paraId="01E398B2" w14:textId="044784C1" w:rsidR="00843516" w:rsidRPr="00DD3C56" w:rsidRDefault="00843516" w:rsidP="00843516">
            <w:pPr>
              <w:jc w:val="center"/>
            </w:pPr>
            <w:r>
              <w:t>0</w:t>
            </w:r>
          </w:p>
        </w:tc>
        <w:tc>
          <w:tcPr>
            <w:tcW w:w="712" w:type="dxa"/>
            <w:tcBorders>
              <w:bottom w:val="double" w:sz="18" w:space="0" w:color="auto"/>
            </w:tcBorders>
            <w:vAlign w:val="center"/>
          </w:tcPr>
          <w:p w14:paraId="031496CE" w14:textId="46BCA439" w:rsidR="00843516" w:rsidRPr="00DD3C56" w:rsidRDefault="00843516" w:rsidP="00843516">
            <w:pPr>
              <w:jc w:val="center"/>
            </w:pPr>
            <w:r>
              <w:t>1</w:t>
            </w:r>
          </w:p>
        </w:tc>
      </w:tr>
      <w:tr w:rsidR="00CD2BB7" w:rsidRPr="00DD3C56" w14:paraId="0C34641B" w14:textId="77777777" w:rsidTr="00D6522E">
        <w:trPr>
          <w:trHeight w:val="473"/>
          <w:jc w:val="center"/>
        </w:trPr>
        <w:tc>
          <w:tcPr>
            <w:tcW w:w="1366" w:type="dxa"/>
            <w:tcBorders>
              <w:top w:val="double" w:sz="18" w:space="0" w:color="auto"/>
              <w:right w:val="single" w:sz="12" w:space="0" w:color="auto"/>
            </w:tcBorders>
            <w:vAlign w:val="center"/>
          </w:tcPr>
          <w:p w14:paraId="06744D95" w14:textId="47DF6086" w:rsidR="00CD2BB7" w:rsidRDefault="00843516" w:rsidP="00CD2BB7">
            <w:pPr>
              <w:jc w:val="center"/>
            </w:pPr>
            <w:r>
              <w:t>10</w:t>
            </w:r>
          </w:p>
        </w:tc>
        <w:tc>
          <w:tcPr>
            <w:tcW w:w="693" w:type="dxa"/>
            <w:tcBorders>
              <w:top w:val="double" w:sz="18" w:space="0" w:color="auto"/>
              <w:left w:val="single" w:sz="12" w:space="0" w:color="auto"/>
            </w:tcBorders>
            <w:vAlign w:val="center"/>
          </w:tcPr>
          <w:p w14:paraId="7C9A7323" w14:textId="6600EB68" w:rsidR="00CD2BB7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tcBorders>
              <w:top w:val="double" w:sz="18" w:space="0" w:color="auto"/>
            </w:tcBorders>
            <w:vAlign w:val="center"/>
          </w:tcPr>
          <w:p w14:paraId="4C3FF535" w14:textId="42589924" w:rsidR="00CD2BB7" w:rsidRDefault="00F674ED" w:rsidP="00CD2B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5BF7C12F" wp14:editId="329F7DFB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1905</wp:posOffset>
                      </wp:positionV>
                      <wp:extent cx="279400" cy="571500"/>
                      <wp:effectExtent l="0" t="0" r="25400" b="19050"/>
                      <wp:wrapNone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5715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931A4A6" id="Rectangle: Rounded Corners 9" o:spid="_x0000_s1026" style="position:absolute;margin-left:.3pt;margin-top:.15pt;width:22pt;height:4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" filled="f" strokecolor="black [3200]" strokeweight="1.5pt">
                      <v:stroke dashstyle="dash"/>
                    </v:roundrect>
                  </w:pict>
                </mc:Fallback>
              </mc:AlternateContent>
            </w:r>
            <w:r w:rsidR="00843516">
              <w:t>1</w:t>
            </w:r>
          </w:p>
        </w:tc>
        <w:tc>
          <w:tcPr>
            <w:tcW w:w="693" w:type="dxa"/>
            <w:tcBorders>
              <w:top w:val="double" w:sz="18" w:space="0" w:color="auto"/>
            </w:tcBorders>
            <w:vAlign w:val="center"/>
          </w:tcPr>
          <w:p w14:paraId="4CAED6E2" w14:textId="0F109093" w:rsidR="00CD2BB7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tcBorders>
              <w:top w:val="double" w:sz="18" w:space="0" w:color="auto"/>
            </w:tcBorders>
            <w:vAlign w:val="center"/>
          </w:tcPr>
          <w:p w14:paraId="6A7673C4" w14:textId="4BA9650B" w:rsidR="00CD2BB7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4" w:type="dxa"/>
            <w:tcBorders>
              <w:top w:val="double" w:sz="18" w:space="0" w:color="auto"/>
              <w:right w:val="single" w:sz="12" w:space="0" w:color="auto"/>
            </w:tcBorders>
            <w:vAlign w:val="center"/>
          </w:tcPr>
          <w:p w14:paraId="4C6B592E" w14:textId="5AB69DAE" w:rsidR="00CD2BB7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1" w:type="dxa"/>
            <w:tcBorders>
              <w:top w:val="double" w:sz="18" w:space="0" w:color="auto"/>
              <w:left w:val="single" w:sz="12" w:space="0" w:color="auto"/>
            </w:tcBorders>
            <w:vAlign w:val="center"/>
          </w:tcPr>
          <w:p w14:paraId="38FBFDAD" w14:textId="4DF4FCD1" w:rsidR="00CD2BB7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tcBorders>
              <w:top w:val="double" w:sz="18" w:space="0" w:color="auto"/>
            </w:tcBorders>
            <w:vAlign w:val="center"/>
          </w:tcPr>
          <w:p w14:paraId="363FB2C2" w14:textId="4A93BD29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tcBorders>
              <w:top w:val="double" w:sz="18" w:space="0" w:color="auto"/>
            </w:tcBorders>
            <w:vAlign w:val="center"/>
          </w:tcPr>
          <w:p w14:paraId="44B99F4F" w14:textId="6B0BD6B8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tcBorders>
              <w:top w:val="double" w:sz="18" w:space="0" w:color="auto"/>
            </w:tcBorders>
            <w:vAlign w:val="center"/>
          </w:tcPr>
          <w:p w14:paraId="20216395" w14:textId="46A38107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tcBorders>
              <w:top w:val="double" w:sz="18" w:space="0" w:color="auto"/>
            </w:tcBorders>
            <w:vAlign w:val="center"/>
          </w:tcPr>
          <w:p w14:paraId="29BB2984" w14:textId="0999C449" w:rsidR="00CD2BB7" w:rsidRPr="00DD3C56" w:rsidRDefault="00843516" w:rsidP="00CD2BB7">
            <w:pPr>
              <w:jc w:val="center"/>
            </w:pPr>
            <w:r>
              <w:t>0</w:t>
            </w:r>
          </w:p>
        </w:tc>
      </w:tr>
      <w:tr w:rsidR="00CD2BB7" w:rsidRPr="00DD3C56" w14:paraId="37081DB6" w14:textId="77777777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0C0840DD" w14:textId="5493349F" w:rsidR="00CD2BB7" w:rsidRDefault="00843516" w:rsidP="00CD2BB7">
            <w:pPr>
              <w:jc w:val="center"/>
            </w:pPr>
            <w:r>
              <w:t>11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018C1B22" w14:textId="4C53E194" w:rsidR="00CD2BB7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76F98BD7" w14:textId="260C9E6C" w:rsidR="00CD2BB7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5E76A28D" w14:textId="09871E23" w:rsidR="00CD2BB7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0846F2BD" w14:textId="3C964571" w:rsidR="00CD2BB7" w:rsidRDefault="00F674ED" w:rsidP="00CD2B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AD24324" wp14:editId="2BB0C832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-311150</wp:posOffset>
                      </wp:positionV>
                      <wp:extent cx="279400" cy="571500"/>
                      <wp:effectExtent l="0" t="0" r="25400" b="19050"/>
                      <wp:wrapNone/>
                      <wp:docPr id="12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5715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01A451" id="Rectangle: Rounded Corners 12" o:spid="_x0000_s1026" style="position:absolute;margin-left:-.55pt;margin-top:-24.5pt;width:22pt;height:4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" filled="f" strokecolor="black [3200]" strokeweight="1.5pt">
                      <v:stroke dashstyle="dash"/>
                    </v:roundrect>
                  </w:pict>
                </mc:Fallback>
              </mc:AlternateContent>
            </w:r>
            <w:r w:rsidR="00843516">
              <w:t>1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14548C89" w14:textId="2ACC0629" w:rsidR="00CD2BB7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1A4567CF" w14:textId="40394582" w:rsidR="00CD2BB7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73AC1DC1" w14:textId="0704644F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2CFE5FBD" w14:textId="4E88EE5C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35AB9B6B" w14:textId="18DD3C17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3E2F48C9" w14:textId="1753410E" w:rsidR="00CD2BB7" w:rsidRPr="00DD3C56" w:rsidRDefault="00843516" w:rsidP="00CD2BB7">
            <w:pPr>
              <w:jc w:val="center"/>
            </w:pPr>
            <w:r>
              <w:t>1</w:t>
            </w:r>
          </w:p>
        </w:tc>
      </w:tr>
      <w:tr w:rsidR="00CD2BB7" w:rsidRPr="00DD3C56" w14:paraId="061A91F8" w14:textId="77777777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101F4812" w14:textId="4BAF0083" w:rsidR="00CD2BB7" w:rsidRDefault="00843516" w:rsidP="00CD2BB7">
            <w:pPr>
              <w:jc w:val="center"/>
            </w:pPr>
            <w:r>
              <w:t>12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59054B1C" w14:textId="4901BAB7" w:rsidR="00CD2BB7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3B1F562D" w14:textId="73EBC6A1" w:rsidR="00CD2BB7" w:rsidRDefault="00F674ED" w:rsidP="00CD2B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5D1CA2D4" wp14:editId="37FD00FA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16510</wp:posOffset>
                      </wp:positionV>
                      <wp:extent cx="704850" cy="1155700"/>
                      <wp:effectExtent l="0" t="0" r="19050" b="25400"/>
                      <wp:wrapNone/>
                      <wp:docPr id="13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11557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808AF8" id="Rectangle: Rounded Corners 13" o:spid="_x0000_s1026" style="position:absolute;margin-left:1.7pt;margin-top:1.3pt;width:55.5pt;height:91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" filled="f" strokecolor="black [3200]" strokeweight="1.5pt">
                      <v:stroke dashstyle="dash"/>
                    </v:roundrect>
                  </w:pict>
                </mc:Fallback>
              </mc:AlternateContent>
            </w:r>
            <w:r w:rsidR="00843516">
              <w:t>1</w:t>
            </w:r>
          </w:p>
        </w:tc>
        <w:tc>
          <w:tcPr>
            <w:tcW w:w="693" w:type="dxa"/>
            <w:vAlign w:val="center"/>
          </w:tcPr>
          <w:p w14:paraId="3C39D07E" w14:textId="1F9BEA2D" w:rsidR="00CD2BB7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11004AF1" w14:textId="28E4BA41" w:rsidR="00CD2BB7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50A84FD2" w14:textId="32318D73" w:rsidR="00CD2BB7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0985F894" w14:textId="702C5F05" w:rsidR="00CD2BB7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739E08F9" w14:textId="72461E46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10CB360A" w14:textId="762D1A15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5EE4E197" w14:textId="7A570E4D" w:rsidR="00CD2BB7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7D677C5A" w14:textId="6FF384F1" w:rsidR="00CD2BB7" w:rsidRPr="00DD3C56" w:rsidRDefault="00843516" w:rsidP="00CD2BB7">
            <w:pPr>
              <w:jc w:val="center"/>
            </w:pPr>
            <w:r>
              <w:t>0</w:t>
            </w:r>
          </w:p>
        </w:tc>
      </w:tr>
      <w:tr w:rsidR="00CD2BB7" w:rsidRPr="00DD3C56" w14:paraId="3F676BC1" w14:textId="77777777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2FFFD275" w14:textId="59CBEB15" w:rsidR="00CD2BB7" w:rsidRDefault="00843516" w:rsidP="00CD2BB7">
            <w:pPr>
              <w:jc w:val="center"/>
            </w:pPr>
            <w:r>
              <w:t>13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172027C0" w14:textId="6264D10D" w:rsidR="00CD2BB7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47A1B310" w14:textId="5194F638" w:rsidR="00CD2BB7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215F3D23" w14:textId="3B73826F" w:rsidR="00CD2BB7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5DB936C3" w14:textId="2A0D4317" w:rsidR="00CD2BB7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79042F22" w14:textId="0F1D6A9E" w:rsidR="00CD2BB7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37AA73CE" w14:textId="71463800" w:rsidR="00CD2BB7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21297304" w14:textId="15A83D58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4E2E1760" w14:textId="3B4E8F97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59439D2F" w14:textId="78CC98E7" w:rsidR="00CD2BB7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740D5AF5" w14:textId="6C3FFDBA" w:rsidR="00CD2BB7" w:rsidRPr="00DD3C56" w:rsidRDefault="00843516" w:rsidP="00CD2BB7">
            <w:pPr>
              <w:jc w:val="center"/>
            </w:pPr>
            <w:r>
              <w:t>1</w:t>
            </w:r>
          </w:p>
        </w:tc>
      </w:tr>
      <w:tr w:rsidR="00CD2BB7" w:rsidRPr="00DD3C56" w14:paraId="6AC07D52" w14:textId="77777777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30092682" w14:textId="618B3659" w:rsidR="00CD2BB7" w:rsidRDefault="00843516" w:rsidP="00CD2BB7">
            <w:pPr>
              <w:jc w:val="center"/>
            </w:pPr>
            <w:r>
              <w:t>14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57CA8742" w14:textId="50B4C001" w:rsidR="00CD2BB7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0FB3C513" w14:textId="5593CFEA" w:rsidR="00CD2BB7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7E9C120F" w14:textId="595FBE1B" w:rsidR="00CD2BB7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446DD770" w14:textId="18146151" w:rsidR="00CD2BB7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174CCD1E" w14:textId="768FEA24" w:rsidR="00CD2BB7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43D641C3" w14:textId="2DDF5B80" w:rsidR="00CD2BB7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0DA59ED3" w14:textId="18F54D6E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25CAB4FC" w14:textId="4FE7665A" w:rsidR="00CD2BB7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6C8DE117" w14:textId="5C12DCB6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162D8127" w14:textId="6DF5B570" w:rsidR="00CD2BB7" w:rsidRPr="00DD3C56" w:rsidRDefault="00843516" w:rsidP="00CD2BB7">
            <w:pPr>
              <w:jc w:val="center"/>
            </w:pPr>
            <w:r>
              <w:t>0</w:t>
            </w:r>
          </w:p>
        </w:tc>
      </w:tr>
      <w:tr w:rsidR="00CD2BB7" w:rsidRPr="00DD3C56" w14:paraId="62FFBD0A" w14:textId="77777777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1447593F" w14:textId="7E6F1951" w:rsidR="00CD2BB7" w:rsidRDefault="00843516" w:rsidP="00CD2BB7">
            <w:pPr>
              <w:jc w:val="center"/>
            </w:pPr>
            <w:r>
              <w:t>15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423BC164" w14:textId="4136CFDD" w:rsidR="00CD2BB7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0976F0A0" w14:textId="0FF56E44" w:rsidR="00CD2BB7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32F9CEB1" w14:textId="490CED39" w:rsidR="00CD2BB7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347B285B" w14:textId="60E61D91" w:rsidR="00CD2BB7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48A16913" w14:textId="0A165081" w:rsidR="00CD2BB7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62A4B029" w14:textId="6CC60EF2" w:rsidR="00CD2BB7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630711F3" w14:textId="2FA646C2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21487730" w14:textId="7B4E6402" w:rsidR="00CD2BB7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74113318" w14:textId="5AAA29A0" w:rsidR="00CD2BB7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1AE875E6" w14:textId="063E870C" w:rsidR="00CD2BB7" w:rsidRPr="00DD3C56" w:rsidRDefault="00843516" w:rsidP="00CD2BB7">
            <w:pPr>
              <w:jc w:val="center"/>
            </w:pPr>
            <w:r>
              <w:t>1</w:t>
            </w:r>
          </w:p>
        </w:tc>
      </w:tr>
      <w:tr w:rsidR="00843516" w:rsidRPr="00DD3C56" w14:paraId="5B471B12" w14:textId="77777777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275070ED" w14:textId="46C2644E" w:rsidR="00843516" w:rsidRDefault="00843516" w:rsidP="00CD2BB7">
            <w:pPr>
              <w:jc w:val="center"/>
            </w:pPr>
            <w:r>
              <w:t>16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5408F309" w14:textId="535649BE" w:rsidR="00843516" w:rsidRDefault="00F674ED" w:rsidP="00CD2B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739545B7" wp14:editId="001B565C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22860</wp:posOffset>
                      </wp:positionV>
                      <wp:extent cx="279400" cy="1149350"/>
                      <wp:effectExtent l="0" t="0" r="25400" b="12700"/>
                      <wp:wrapNone/>
                      <wp:docPr id="14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11493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C97C6D7" id="Rectangle: Rounded Corners 14" o:spid="_x0000_s1026" style="position:absolute;margin-left:.2pt;margin-top:1.8pt;width:22pt;height:90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" filled="f" strokecolor="black [3200]" strokeweight="1.5pt">
                      <v:stroke dashstyle="dash"/>
                    </v:roundrect>
                  </w:pict>
                </mc:Fallback>
              </mc:AlternateContent>
            </w:r>
            <w:r w:rsidR="00843516">
              <w:t>1</w:t>
            </w:r>
          </w:p>
        </w:tc>
        <w:tc>
          <w:tcPr>
            <w:tcW w:w="693" w:type="dxa"/>
            <w:vAlign w:val="center"/>
          </w:tcPr>
          <w:p w14:paraId="76609049" w14:textId="53E94DC0" w:rsidR="0084351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718C2F90" w14:textId="7F1D494F" w:rsidR="0084351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2A0988A5" w14:textId="770925E7" w:rsidR="0084351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4ACBF9FB" w14:textId="151B2E39" w:rsidR="0084351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0E41FC6F" w14:textId="053844C4" w:rsidR="00843516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147DF788" w14:textId="6E14D117" w:rsidR="00843516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3F8DE1A4" w14:textId="095F8E5A" w:rsidR="00843516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41162420" w14:textId="4D0BD476" w:rsidR="00843516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0974A769" w14:textId="27CF867E" w:rsidR="00843516" w:rsidRPr="00DD3C56" w:rsidRDefault="00843516" w:rsidP="00CD2BB7">
            <w:pPr>
              <w:jc w:val="center"/>
            </w:pPr>
            <w:r>
              <w:t>0</w:t>
            </w:r>
          </w:p>
        </w:tc>
      </w:tr>
      <w:tr w:rsidR="00843516" w:rsidRPr="00DD3C56" w14:paraId="53C913AA" w14:textId="77777777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5DC36861" w14:textId="4694EE85" w:rsidR="00843516" w:rsidRDefault="00843516" w:rsidP="00CD2BB7">
            <w:pPr>
              <w:jc w:val="center"/>
            </w:pPr>
            <w:r>
              <w:t>17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2C884C6C" w14:textId="68004CD9" w:rsidR="0084351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03E89664" w14:textId="3CF64718" w:rsidR="0084351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0CDE34ED" w14:textId="21925FBA" w:rsidR="0084351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43A11D39" w14:textId="35001424" w:rsidR="0084351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16EAE53B" w14:textId="4EC8ED83" w:rsidR="0084351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4C68D3E3" w14:textId="5AB2C794" w:rsidR="00843516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6C9581EE" w14:textId="3BD4CEF8" w:rsidR="00843516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3EA678D4" w14:textId="434807DA" w:rsidR="00843516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1376301D" w14:textId="59E29DF0" w:rsidR="00843516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38208CDF" w14:textId="5F674CEA" w:rsidR="00843516" w:rsidRPr="00DD3C56" w:rsidRDefault="00843516" w:rsidP="00CD2BB7">
            <w:pPr>
              <w:jc w:val="center"/>
            </w:pPr>
            <w:r>
              <w:t>1</w:t>
            </w:r>
          </w:p>
        </w:tc>
      </w:tr>
      <w:tr w:rsidR="00843516" w:rsidRPr="00DD3C56" w14:paraId="47BC5FA7" w14:textId="77777777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78AE2BD3" w14:textId="0589D93E" w:rsidR="00843516" w:rsidRDefault="00843516" w:rsidP="00CD2BB7">
            <w:pPr>
              <w:jc w:val="center"/>
            </w:pPr>
            <w:r>
              <w:t>18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4CD44340" w14:textId="6E911724" w:rsidR="0084351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0624C2FF" w14:textId="0741061C" w:rsidR="0084351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4B5974D2" w14:textId="076F1826" w:rsidR="0084351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41E3815E" w14:textId="5F11816B" w:rsidR="0084351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4FE6CE43" w14:textId="0D4CAC42" w:rsidR="0084351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6483B562" w14:textId="179F5155" w:rsidR="00843516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2BD250A9" w14:textId="66829D2E" w:rsidR="00843516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3E6D37FD" w14:textId="3D621FB2" w:rsidR="00843516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7F09C185" w14:textId="06878057" w:rsidR="00843516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3451F8A3" w14:textId="18FE8F3E" w:rsidR="00843516" w:rsidRPr="00DD3C56" w:rsidRDefault="00843516" w:rsidP="00CD2BB7">
            <w:pPr>
              <w:jc w:val="center"/>
            </w:pPr>
            <w:r>
              <w:t>0</w:t>
            </w:r>
          </w:p>
        </w:tc>
      </w:tr>
      <w:tr w:rsidR="00843516" w:rsidRPr="00DD3C56" w14:paraId="5104EE5E" w14:textId="77777777" w:rsidTr="00D6522E">
        <w:trPr>
          <w:trHeight w:val="473"/>
          <w:jc w:val="center"/>
        </w:trPr>
        <w:tc>
          <w:tcPr>
            <w:tcW w:w="1366" w:type="dxa"/>
            <w:tcBorders>
              <w:right w:val="single" w:sz="12" w:space="0" w:color="auto"/>
            </w:tcBorders>
            <w:vAlign w:val="center"/>
          </w:tcPr>
          <w:p w14:paraId="7F2D9CFC" w14:textId="3B4577A3" w:rsidR="00843516" w:rsidRDefault="00843516" w:rsidP="00CD2BB7">
            <w:pPr>
              <w:jc w:val="center"/>
            </w:pPr>
            <w:r>
              <w:t>19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13EC6929" w14:textId="4F31B903" w:rsidR="0084351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3" w:type="dxa"/>
            <w:vAlign w:val="center"/>
          </w:tcPr>
          <w:p w14:paraId="6F8AF5E0" w14:textId="2285B92A" w:rsidR="0084351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4107841E" w14:textId="4BFE1869" w:rsidR="0084351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693" w:type="dxa"/>
            <w:vAlign w:val="center"/>
          </w:tcPr>
          <w:p w14:paraId="5864428C" w14:textId="3D9EC5A1" w:rsidR="0084351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694" w:type="dxa"/>
            <w:tcBorders>
              <w:right w:val="single" w:sz="12" w:space="0" w:color="auto"/>
            </w:tcBorders>
            <w:vAlign w:val="center"/>
          </w:tcPr>
          <w:p w14:paraId="1959D1EC" w14:textId="51792882" w:rsidR="0084351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1" w:type="dxa"/>
            <w:tcBorders>
              <w:left w:val="single" w:sz="12" w:space="0" w:color="auto"/>
            </w:tcBorders>
            <w:vAlign w:val="center"/>
          </w:tcPr>
          <w:p w14:paraId="25D71524" w14:textId="55FFF82E" w:rsidR="00843516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4752C7B7" w14:textId="57E0CF6E" w:rsidR="00843516" w:rsidRPr="00DD3C56" w:rsidRDefault="00843516" w:rsidP="00CD2BB7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4DC495D1" w14:textId="7866BFE9" w:rsidR="00843516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09B440B4" w14:textId="014671C7" w:rsidR="00843516" w:rsidRPr="00DD3C56" w:rsidRDefault="00843516" w:rsidP="00CD2BB7">
            <w:pPr>
              <w:jc w:val="center"/>
            </w:pPr>
            <w:r>
              <w:t>0</w:t>
            </w:r>
          </w:p>
        </w:tc>
        <w:tc>
          <w:tcPr>
            <w:tcW w:w="712" w:type="dxa"/>
            <w:vAlign w:val="center"/>
          </w:tcPr>
          <w:p w14:paraId="632301B2" w14:textId="78C9F604" w:rsidR="00843516" w:rsidRPr="00DD3C56" w:rsidRDefault="00843516" w:rsidP="00CD2BB7">
            <w:pPr>
              <w:jc w:val="center"/>
            </w:pPr>
            <w:r>
              <w:t>1</w:t>
            </w:r>
          </w:p>
        </w:tc>
      </w:tr>
    </w:tbl>
    <w:p w14:paraId="381CEA03" w14:textId="1E92FC8C" w:rsidR="00C21D46" w:rsidRDefault="00C21D46" w:rsidP="00C31BD1">
      <w:pPr>
        <w:spacing w:after="0"/>
        <w:jc w:val="center"/>
        <w:rPr>
          <w:b/>
          <w:bCs/>
        </w:rPr>
      </w:pPr>
    </w:p>
    <w:p w14:paraId="4F93CB3F" w14:textId="0017CB9C" w:rsidR="00D51FAA" w:rsidRPr="00CD2BB7" w:rsidRDefault="00CD2BB7" w:rsidP="00CD2BB7">
      <w:pPr>
        <w:spacing w:after="0"/>
      </w:pPr>
      <w:r w:rsidRPr="00CD2BB7">
        <w:t xml:space="preserve">The K-map for the expression to check whether the BCD sum values greater than </w:t>
      </w:r>
      <w:r w:rsidR="0063435A" w:rsidRPr="00CD2BB7">
        <w:t>9, up</w:t>
      </w:r>
      <w:r w:rsidR="00700356">
        <w:t xml:space="preserve"> to decimal number 15 is given below:</w:t>
      </w:r>
    </w:p>
    <w:p w14:paraId="4D7C6EA1" w14:textId="6E624373" w:rsidR="00D51FAA" w:rsidRPr="00792B64" w:rsidRDefault="00344797" w:rsidP="00792B64">
      <w:pPr>
        <w:spacing w:after="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4BF030F1" wp14:editId="6B21A7DF">
                <wp:simplePos x="0" y="0"/>
                <wp:positionH relativeFrom="column">
                  <wp:posOffset>1931831</wp:posOffset>
                </wp:positionH>
                <wp:positionV relativeFrom="paragraph">
                  <wp:posOffset>44866</wp:posOffset>
                </wp:positionV>
                <wp:extent cx="360" cy="360"/>
                <wp:effectExtent l="0" t="0" r="0" b="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4BF030F1" wp14:editId="6B21A7DF">
                <wp:simplePos x="0" y="0"/>
                <wp:positionH relativeFrom="column">
                  <wp:posOffset>1931831</wp:posOffset>
                </wp:positionH>
                <wp:positionV relativeFrom="paragraph">
                  <wp:posOffset>44866</wp:posOffset>
                </wp:positionV>
                <wp:extent cx="360" cy="360"/>
                <wp:effectExtent l="0" t="0" r="0" b="0"/>
                <wp:wrapNone/>
                <wp:docPr id="11" name="Ink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nk 11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31BD1" w:rsidRPr="00C31BD1">
        <w:rPr>
          <w:b/>
          <w:bCs/>
        </w:rPr>
        <w:t xml:space="preserve">K-Map for </w:t>
      </w:r>
      <w:r w:rsidR="00A7511E">
        <w:rPr>
          <w:b/>
          <w:bCs/>
        </w:rPr>
        <w:t>BCD Adder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4"/>
        <w:gridCol w:w="863"/>
        <w:gridCol w:w="863"/>
        <w:gridCol w:w="860"/>
        <w:gridCol w:w="860"/>
      </w:tblGrid>
      <w:tr w:rsidR="008A7ABA" w14:paraId="750F921E" w14:textId="77777777" w:rsidTr="008A7ABA">
        <w:trPr>
          <w:trHeight w:val="386"/>
          <w:jc w:val="center"/>
        </w:trPr>
        <w:tc>
          <w:tcPr>
            <w:tcW w:w="4450" w:type="dxa"/>
            <w:gridSpan w:val="5"/>
            <w:tcBorders>
              <w:top w:val="nil"/>
              <w:left w:val="nil"/>
              <w:bottom w:val="single" w:sz="4" w:space="0" w:color="auto"/>
              <w:right w:val="nil"/>
              <w:tl2br w:val="nil"/>
            </w:tcBorders>
            <w:vAlign w:val="center"/>
          </w:tcPr>
          <w:p w14:paraId="5F810E54" w14:textId="7599E79D" w:rsidR="008A7ABA" w:rsidRDefault="0017771F" w:rsidP="0022681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 Y</w:t>
            </w:r>
          </w:p>
        </w:tc>
      </w:tr>
      <w:tr w:rsidR="008A7ABA" w14:paraId="7D7D2EE7" w14:textId="77777777" w:rsidTr="008A7ABA">
        <w:trPr>
          <w:trHeight w:val="386"/>
          <w:jc w:val="center"/>
        </w:trPr>
        <w:tc>
          <w:tcPr>
            <w:tcW w:w="1004" w:type="dxa"/>
            <w:tcBorders>
              <w:top w:val="single" w:sz="4" w:space="0" w:color="auto"/>
              <w:tl2br w:val="single" w:sz="4" w:space="0" w:color="auto"/>
            </w:tcBorders>
            <w:vAlign w:val="center"/>
          </w:tcPr>
          <w:p w14:paraId="767CB580" w14:textId="5D6958E8" w:rsidR="008A7ABA" w:rsidRDefault="008A7ABA" w:rsidP="0022681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I</w:t>
            </w:r>
            <w:r>
              <w:rPr>
                <w:b/>
                <w:bCs/>
                <w:vertAlign w:val="subscript"/>
              </w:rPr>
              <w:t>1</w:t>
            </w:r>
            <w:r>
              <w:rPr>
                <w:b/>
                <w:bCs/>
              </w:rPr>
              <w:t>I</w:t>
            </w:r>
            <w:r>
              <w:rPr>
                <w:b/>
                <w:bCs/>
                <w:vertAlign w:val="subscript"/>
              </w:rPr>
              <w:t>0</w:t>
            </w:r>
          </w:p>
          <w:p w14:paraId="294BE849" w14:textId="6B6FB8E5" w:rsidR="008A7ABA" w:rsidRDefault="008A7ABA" w:rsidP="0022681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  I</w:t>
            </w:r>
            <w:r>
              <w:rPr>
                <w:b/>
                <w:bCs/>
                <w:vertAlign w:val="subscript"/>
              </w:rPr>
              <w:t>3</w:t>
            </w:r>
            <w:r>
              <w:rPr>
                <w:b/>
                <w:bCs/>
              </w:rPr>
              <w:t>I</w:t>
            </w:r>
            <w:r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863" w:type="dxa"/>
            <w:tcBorders>
              <w:top w:val="single" w:sz="4" w:space="0" w:color="auto"/>
            </w:tcBorders>
            <w:vAlign w:val="center"/>
          </w:tcPr>
          <w:p w14:paraId="601B0ADD" w14:textId="2326E195" w:rsidR="008A7ABA" w:rsidRDefault="008A7ABA" w:rsidP="0022681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87CB208" w14:textId="25A8D5EB" w:rsidR="008A7ABA" w:rsidRDefault="008A7ABA" w:rsidP="0022681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86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2C6860B" w14:textId="54E807A5" w:rsidR="008A7ABA" w:rsidRDefault="008A7ABA" w:rsidP="0022681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860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112320" w14:textId="647A2BAB" w:rsidR="008A7ABA" w:rsidRDefault="008A7ABA" w:rsidP="0022681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8A7ABA" w14:paraId="61FE10B1" w14:textId="77777777" w:rsidTr="00A7511E">
        <w:trPr>
          <w:trHeight w:val="397"/>
          <w:jc w:val="center"/>
        </w:trPr>
        <w:tc>
          <w:tcPr>
            <w:tcW w:w="1004" w:type="dxa"/>
            <w:vAlign w:val="center"/>
          </w:tcPr>
          <w:p w14:paraId="467D6188" w14:textId="04F24843" w:rsidR="008A7ABA" w:rsidRDefault="008A7ABA" w:rsidP="0022681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863" w:type="dxa"/>
            <w:vAlign w:val="center"/>
          </w:tcPr>
          <w:p w14:paraId="531383EF" w14:textId="77777777" w:rsidR="008A7ABA" w:rsidRPr="00C31BD1" w:rsidRDefault="008A7ABA" w:rsidP="00226812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8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B94663" w14:textId="2A2D9AA0" w:rsidR="008A7ABA" w:rsidRPr="00C31BD1" w:rsidRDefault="00A7511E" w:rsidP="00226812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4CE0049" w14:textId="3291B87A" w:rsidR="008A7ABA" w:rsidRDefault="00A7511E" w:rsidP="00226812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8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EDAC76" w14:textId="6030F232" w:rsidR="008A7ABA" w:rsidRDefault="00A7511E" w:rsidP="00226812">
            <w:pPr>
              <w:pStyle w:val="ListParagraph"/>
              <w:ind w:left="0"/>
              <w:jc w:val="center"/>
              <w:rPr>
                <w:noProof/>
              </w:rPr>
            </w:pPr>
            <w:r>
              <w:t>0</w:t>
            </w:r>
          </w:p>
        </w:tc>
      </w:tr>
      <w:tr w:rsidR="008A7ABA" w14:paraId="3FC1F6D6" w14:textId="77777777" w:rsidTr="00A7511E">
        <w:trPr>
          <w:trHeight w:val="397"/>
          <w:jc w:val="center"/>
        </w:trPr>
        <w:tc>
          <w:tcPr>
            <w:tcW w:w="1004" w:type="dxa"/>
            <w:tcBorders>
              <w:bottom w:val="single" w:sz="4" w:space="0" w:color="auto"/>
            </w:tcBorders>
            <w:vAlign w:val="center"/>
          </w:tcPr>
          <w:p w14:paraId="6AD350BB" w14:textId="5DCAE836" w:rsidR="008A7ABA" w:rsidRDefault="008A7ABA" w:rsidP="0022681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86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CD0E7E" w14:textId="308FCFE5" w:rsidR="008A7ABA" w:rsidRPr="00C31BD1" w:rsidRDefault="00A7511E" w:rsidP="00226812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B1DBA8" w14:textId="372D0327" w:rsidR="008A7ABA" w:rsidRPr="00C31BD1" w:rsidRDefault="00CB399D" w:rsidP="00226812">
            <w:pPr>
              <w:pStyle w:val="ListParagraph"/>
              <w:ind w:left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E450DAC" wp14:editId="09F908F8">
                      <wp:simplePos x="0" y="0"/>
                      <wp:positionH relativeFrom="column">
                        <wp:posOffset>-489585</wp:posOffset>
                      </wp:positionH>
                      <wp:positionV relativeFrom="paragraph">
                        <wp:posOffset>252730</wp:posOffset>
                      </wp:positionV>
                      <wp:extent cx="1964055" cy="211455"/>
                      <wp:effectExtent l="0" t="0" r="17145" b="17145"/>
                      <wp:wrapNone/>
                      <wp:docPr id="23" name="Rectangle: Rounded Corner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4055" cy="211455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0F2E42" id="Rectangle: Rounded Corners 23" o:spid="_x0000_s1026" style="position:absolute;margin-left:-38.55pt;margin-top:19.9pt;width:154.65pt;height:16.6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" filled="f" strokecolor="black [3200]">
                      <v:stroke dashstyle="dash"/>
                    </v:roundrect>
                  </w:pict>
                </mc:Fallback>
              </mc:AlternateContent>
            </w:r>
            <w:r w:rsidR="00A7511E"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447460" w14:textId="7E5CCB3A" w:rsidR="008A7ABA" w:rsidRDefault="00A7511E" w:rsidP="00226812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8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31777D" w14:textId="58663A43" w:rsidR="008A7ABA" w:rsidRDefault="00A7511E" w:rsidP="00226812">
            <w:pPr>
              <w:pStyle w:val="ListParagraph"/>
              <w:ind w:left="0"/>
              <w:jc w:val="center"/>
            </w:pPr>
            <w:r>
              <w:t>0</w:t>
            </w:r>
          </w:p>
        </w:tc>
      </w:tr>
      <w:tr w:rsidR="008A7ABA" w14:paraId="555B17AA" w14:textId="77777777" w:rsidTr="00A7511E">
        <w:trPr>
          <w:trHeight w:val="397"/>
          <w:jc w:val="center"/>
        </w:trPr>
        <w:tc>
          <w:tcPr>
            <w:tcW w:w="1004" w:type="dxa"/>
            <w:tcBorders>
              <w:bottom w:val="single" w:sz="4" w:space="0" w:color="auto"/>
            </w:tcBorders>
            <w:vAlign w:val="center"/>
          </w:tcPr>
          <w:p w14:paraId="2936A837" w14:textId="1A8A877A" w:rsidR="008A7ABA" w:rsidRDefault="008A7ABA" w:rsidP="0022681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863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0E01182" w14:textId="34428DEA" w:rsidR="008A7ABA" w:rsidRDefault="00CB399D" w:rsidP="00226812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8E16E58" wp14:editId="3849D6B6">
                      <wp:simplePos x="0" y="0"/>
                      <wp:positionH relativeFrom="column">
                        <wp:posOffset>1078865</wp:posOffset>
                      </wp:positionH>
                      <wp:positionV relativeFrom="paragraph">
                        <wp:posOffset>-20320</wp:posOffset>
                      </wp:positionV>
                      <wp:extent cx="936625" cy="442595"/>
                      <wp:effectExtent l="0" t="0" r="15875" b="14605"/>
                      <wp:wrapNone/>
                      <wp:docPr id="20" name="Rectangle: Rounded Corners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6625" cy="442595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1D9987" id="Rectangle: Rounded Corners 20" o:spid="_x0000_s1026" style="position:absolute;margin-left:84.95pt;margin-top:-1.6pt;width:73.75pt;height:34.8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" filled="f" strokecolor="black [3200]">
                      <v:stroke dashstyle="dash"/>
                    </v:roundrect>
                  </w:pict>
                </mc:Fallback>
              </mc:AlternateContent>
            </w:r>
            <w:r>
              <w:rPr>
                <w:noProof/>
              </w:rPr>
              <w:t>1</w:t>
            </w: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F0C85AA" w14:textId="4E3082CA" w:rsidR="008A7ABA" w:rsidRDefault="00CB399D" w:rsidP="00226812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86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E7091A4" w14:textId="44186132" w:rsidR="008A7ABA" w:rsidRDefault="00CB399D" w:rsidP="00226812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8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F9013F8" w14:textId="4CE68F68" w:rsidR="008A7ABA" w:rsidRDefault="00CB399D" w:rsidP="00226812">
            <w:pPr>
              <w:pStyle w:val="ListParagraph"/>
              <w:ind w:left="0"/>
              <w:jc w:val="center"/>
            </w:pPr>
            <w:r>
              <w:t>1</w:t>
            </w:r>
          </w:p>
        </w:tc>
      </w:tr>
      <w:tr w:rsidR="008A7ABA" w14:paraId="0B417775" w14:textId="77777777" w:rsidTr="00A7511E">
        <w:trPr>
          <w:trHeight w:val="397"/>
          <w:jc w:val="center"/>
        </w:trPr>
        <w:tc>
          <w:tcPr>
            <w:tcW w:w="1004" w:type="dxa"/>
            <w:tcBorders>
              <w:bottom w:val="single" w:sz="4" w:space="0" w:color="auto"/>
            </w:tcBorders>
            <w:vAlign w:val="center"/>
          </w:tcPr>
          <w:p w14:paraId="6A2545CB" w14:textId="642BF122" w:rsidR="008A7ABA" w:rsidRDefault="008A7ABA" w:rsidP="0022681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86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F3771B" w14:textId="7FD36E8F" w:rsidR="008A7ABA" w:rsidRDefault="00A7511E" w:rsidP="00226812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86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2D1209" w14:textId="1B0313C7" w:rsidR="008A7ABA" w:rsidRDefault="00A7511E" w:rsidP="00226812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919CB31" w14:textId="3463E2C4" w:rsidR="008A7ABA" w:rsidRDefault="00CB399D" w:rsidP="00226812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8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D951487" w14:textId="76FF373E" w:rsidR="008A7ABA" w:rsidRDefault="00CB399D" w:rsidP="00226812">
            <w:pPr>
              <w:pStyle w:val="ListParagraph"/>
              <w:ind w:left="0"/>
              <w:jc w:val="center"/>
            </w:pPr>
            <w:r>
              <w:t>1</w:t>
            </w:r>
          </w:p>
        </w:tc>
      </w:tr>
      <w:tr w:rsidR="008A7ABA" w14:paraId="237A790F" w14:textId="77777777" w:rsidTr="00226812">
        <w:trPr>
          <w:trHeight w:val="397"/>
          <w:jc w:val="center"/>
        </w:trPr>
        <w:tc>
          <w:tcPr>
            <w:tcW w:w="445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2D148E" w14:textId="402CF8F6" w:rsidR="00EE639A" w:rsidRPr="00551C81" w:rsidRDefault="00C24298" w:rsidP="00EE639A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Y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</w:tbl>
    <w:p w14:paraId="30115E80" w14:textId="317EF1E7" w:rsidR="00C24298" w:rsidRDefault="00EE639A" w:rsidP="00EE639A">
      <w:pPr>
        <w:spacing w:after="0"/>
      </w:pPr>
      <w:r w:rsidRPr="003A132E">
        <w:lastRenderedPageBreak/>
        <w:t>For</w:t>
      </w:r>
      <w:r w:rsidR="003A132E">
        <w:t xml:space="preserve"> Binary sum values greater than 15, the carry bit is 1 (high), which updates the expression obtained to –</w:t>
      </w:r>
    </w:p>
    <w:p w14:paraId="62C7FE8A" w14:textId="64BB82C6" w:rsidR="003A132E" w:rsidRPr="003A132E" w:rsidRDefault="00C4421A" w:rsidP="00EE639A">
      <w:pPr>
        <w:spacing w:after="0"/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 xml:space="preserve">Y 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49FB597A" w14:textId="2CCAC860" w:rsidR="003A132E" w:rsidRDefault="003A132E" w:rsidP="00551C81">
      <w:pPr>
        <w:spacing w:after="0"/>
      </w:pPr>
    </w:p>
    <w:p w14:paraId="7A75E6CF" w14:textId="77777777" w:rsidR="0066548B" w:rsidRDefault="0066548B" w:rsidP="00551C81">
      <w:pPr>
        <w:spacing w:after="0"/>
      </w:pPr>
    </w:p>
    <w:p w14:paraId="60065B3A" w14:textId="4341AFA0" w:rsidR="008A7ABA" w:rsidRPr="00EE639A" w:rsidRDefault="00C24298" w:rsidP="00551C81">
      <w:pPr>
        <w:spacing w:after="0"/>
      </w:pPr>
      <w:r w:rsidRPr="00EE639A">
        <w:t xml:space="preserve">The Boolean Expressions for the conditions </w:t>
      </w:r>
      <w:r w:rsidR="00301605" w:rsidRPr="00EE639A">
        <w:t xml:space="preserve">detecting </w:t>
      </w:r>
      <w:r w:rsidRPr="00EE639A">
        <w:t xml:space="preserve">that the Binary Sum is greater than 9 </w:t>
      </w:r>
      <w:r w:rsidR="00E1408D" w:rsidRPr="00EE639A">
        <w:t>to</w:t>
      </w:r>
      <w:r w:rsidRPr="00EE639A">
        <w:t xml:space="preserve"> convert it to BCD by considering the carry bit as 1 in BCD representation for the ten’s place BCD digit.</w:t>
      </w:r>
    </w:p>
    <w:p w14:paraId="44628814" w14:textId="77777777" w:rsidR="00C24298" w:rsidRDefault="00C24298" w:rsidP="00551C81">
      <w:pPr>
        <w:spacing w:after="0"/>
        <w:rPr>
          <w:b/>
          <w:bCs/>
        </w:rPr>
      </w:pPr>
    </w:p>
    <w:p w14:paraId="51E88DCA" w14:textId="3FCA7933" w:rsidR="00C66BEE" w:rsidRDefault="00DF5A8E" w:rsidP="00DF5A8E">
      <w:pPr>
        <w:spacing w:after="0"/>
        <w:jc w:val="center"/>
        <w:rPr>
          <w:b/>
          <w:bCs/>
        </w:rPr>
      </w:pPr>
      <w:r>
        <w:rPr>
          <w:b/>
          <w:bCs/>
        </w:rPr>
        <w:t>Boolean</w:t>
      </w:r>
      <w:r w:rsidRPr="00DD3C56">
        <w:rPr>
          <w:b/>
          <w:bCs/>
        </w:rPr>
        <w:t xml:space="preserve"> Expression</w:t>
      </w:r>
      <w:r w:rsidR="00C24298">
        <w:rPr>
          <w:b/>
          <w:bCs/>
        </w:rPr>
        <w:t>s</w:t>
      </w:r>
      <w:r>
        <w:rPr>
          <w:b/>
          <w:bCs/>
        </w:rPr>
        <w:t xml:space="preserve"> for </w:t>
      </w:r>
      <w:r w:rsidR="000C0FCD">
        <w:rPr>
          <w:b/>
          <w:bCs/>
        </w:rPr>
        <w:t>BCD Adder</w:t>
      </w:r>
    </w:p>
    <w:p w14:paraId="0B8F1B8D" w14:textId="5A07A791" w:rsidR="00301605" w:rsidRPr="00301605" w:rsidRDefault="00C4421A" w:rsidP="00827A2D">
      <w:pPr>
        <w:spacing w:after="0"/>
        <w:jc w:val="center"/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=1d</m:t>
              </m:r>
            </m:e>
          </m:borderBox>
          <m:r>
            <w:rPr>
              <w:rFonts w:ascii="Cambria Math" w:hAnsi="Cambria Math"/>
            </w:rPr>
            <m:t xml:space="preserve">  (Condition </m:t>
          </m:r>
          <m:r>
            <m:rPr>
              <m:sty m:val="p"/>
            </m:rPr>
            <w:rPr>
              <w:rFonts w:ascii="Cambria Math" w:hAnsi="Cambria Math"/>
            </w:rPr>
            <m:t>10 and 11)</m:t>
          </m:r>
        </m:oMath>
      </m:oMathPara>
    </w:p>
    <w:p w14:paraId="5C428B73" w14:textId="65D815C8" w:rsidR="00DF5A8E" w:rsidRDefault="00C4421A" w:rsidP="00827A2D">
      <w:pPr>
        <w:spacing w:after="0"/>
        <w:jc w:val="center"/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borderBox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(Condition for 12-15)</m:t>
          </m:r>
        </m:oMath>
      </m:oMathPara>
    </w:p>
    <w:p w14:paraId="352F0C26" w14:textId="372052F7" w:rsidR="00E50DD8" w:rsidRPr="0004144D" w:rsidRDefault="00C4421A" w:rsidP="00827A2D">
      <w:pPr>
        <w:spacing w:after="0"/>
        <w:jc w:val="center"/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e>
          </m:borderBox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(Condition for 16-19)</m:t>
          </m:r>
        </m:oMath>
      </m:oMathPara>
    </w:p>
    <w:p w14:paraId="38D91E78" w14:textId="7C72BC5E" w:rsidR="0004144D" w:rsidRDefault="0004144D" w:rsidP="00DF5A8E">
      <w:pPr>
        <w:spacing w:after="0"/>
        <w:jc w:val="center"/>
        <w:rPr>
          <w:rFonts w:eastAsiaTheme="minorEastAsia"/>
        </w:rPr>
      </w:pPr>
    </w:p>
    <w:p w14:paraId="58B15157" w14:textId="534EA541" w:rsidR="0004144D" w:rsidRPr="00E1408D" w:rsidRDefault="0004144D" w:rsidP="00DF5A8E">
      <w:pPr>
        <w:spacing w:after="0"/>
        <w:jc w:val="center"/>
        <w:rPr>
          <w:rFonts w:eastAsiaTheme="minorEastAsia"/>
        </w:rPr>
      </w:pPr>
      <w:r>
        <w:rPr>
          <w:rFonts w:eastAsiaTheme="minorEastAsia"/>
        </w:rPr>
        <w:t xml:space="preserve">Logic for the checking the </w:t>
      </w:r>
      <w:r w:rsidR="00746FAC">
        <w:rPr>
          <w:rFonts w:eastAsiaTheme="minorEastAsia"/>
        </w:rPr>
        <w:t xml:space="preserve">INVALID SUM </w:t>
      </w:r>
      <w:r w:rsidR="000B0822">
        <w:rPr>
          <w:rFonts w:eastAsiaTheme="minorEastAsia"/>
        </w:rPr>
        <w:t>(greater than 9)</w:t>
      </w:r>
    </w:p>
    <w:p w14:paraId="29EE8481" w14:textId="7FFB0F2D" w:rsidR="00E1408D" w:rsidRPr="00E1408D" w:rsidRDefault="00C4421A" w:rsidP="00DF5A8E">
      <w:pPr>
        <w:spacing w:after="0"/>
        <w:jc w:val="center"/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Y= 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721D7018" w14:textId="77777777" w:rsidR="00C24298" w:rsidRDefault="00C24298" w:rsidP="00DF5A8E">
      <w:pPr>
        <w:spacing w:after="0"/>
        <w:jc w:val="center"/>
        <w:rPr>
          <w:rFonts w:eastAsiaTheme="minorEastAsia"/>
        </w:rPr>
      </w:pPr>
    </w:p>
    <w:p w14:paraId="681361D3" w14:textId="4027A5FE" w:rsidR="00BB6810" w:rsidRDefault="00DF5A8E" w:rsidP="00D51FAA">
      <w:pPr>
        <w:spacing w:after="0"/>
        <w:jc w:val="center"/>
      </w:pPr>
      <w:r>
        <w:rPr>
          <w:rFonts w:eastAsiaTheme="minorEastAsia"/>
          <w:b/>
          <w:bCs/>
        </w:rPr>
        <w:t xml:space="preserve">Logic Diagram for </w:t>
      </w:r>
      <w:r w:rsidR="00A7511E">
        <w:rPr>
          <w:rFonts w:eastAsiaTheme="minorEastAsia"/>
          <w:b/>
          <w:bCs/>
        </w:rPr>
        <w:t>BCD Adder</w:t>
      </w:r>
    </w:p>
    <w:p w14:paraId="6475AF4E" w14:textId="61EC4A37" w:rsidR="00E50DD8" w:rsidRDefault="00A7511E" w:rsidP="00B950B8">
      <w:pPr>
        <w:spacing w:after="0"/>
        <w:jc w:val="center"/>
      </w:pPr>
      <w:r>
        <w:rPr>
          <w:noProof/>
        </w:rPr>
        <w:drawing>
          <wp:inline distT="0" distB="0" distL="0" distR="0" wp14:anchorId="774347FA" wp14:editId="343793FF">
            <wp:extent cx="4743450" cy="4025900"/>
            <wp:effectExtent l="0" t="0" r="0" b="0"/>
            <wp:docPr id="7" name="Picture 7" descr="bcd adder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cd adder block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69"/>
                    <a:stretch/>
                  </pic:blipFill>
                  <pic:spPr bwMode="auto">
                    <a:xfrm>
                      <a:off x="0" y="0"/>
                      <a:ext cx="474345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v</w:t>
      </w:r>
    </w:p>
    <w:p w14:paraId="6221C339" w14:textId="70D84CEE" w:rsidR="00D51FAA" w:rsidRDefault="00D51FAA" w:rsidP="00C66BEE">
      <w:pPr>
        <w:spacing w:after="0"/>
        <w:rPr>
          <w:b/>
          <w:bCs/>
        </w:rPr>
      </w:pPr>
    </w:p>
    <w:p w14:paraId="350C3116" w14:textId="2FC3DEC0" w:rsidR="00A017D5" w:rsidRDefault="00A017D5" w:rsidP="00C66BEE">
      <w:pPr>
        <w:spacing w:after="0"/>
        <w:rPr>
          <w:b/>
          <w:bCs/>
        </w:rPr>
      </w:pPr>
    </w:p>
    <w:p w14:paraId="084549B7" w14:textId="65299C6A" w:rsidR="00A017D5" w:rsidRDefault="00A017D5" w:rsidP="00C66BEE">
      <w:pPr>
        <w:spacing w:after="0"/>
        <w:rPr>
          <w:b/>
          <w:bCs/>
        </w:rPr>
      </w:pPr>
    </w:p>
    <w:p w14:paraId="08626B6C" w14:textId="42BFCAB4" w:rsidR="00A017D5" w:rsidRDefault="00A017D5" w:rsidP="00C66BEE">
      <w:pPr>
        <w:spacing w:after="0"/>
        <w:rPr>
          <w:b/>
          <w:bCs/>
        </w:rPr>
      </w:pPr>
    </w:p>
    <w:p w14:paraId="52D02545" w14:textId="1632A5A8" w:rsidR="00A017D5" w:rsidRDefault="00A017D5" w:rsidP="00C66BEE">
      <w:pPr>
        <w:spacing w:after="0"/>
        <w:rPr>
          <w:b/>
          <w:bCs/>
        </w:rPr>
      </w:pPr>
    </w:p>
    <w:p w14:paraId="3009CC7D" w14:textId="02F6A291" w:rsidR="00A017D5" w:rsidRDefault="00A017D5" w:rsidP="00C66BEE">
      <w:pPr>
        <w:spacing w:after="0"/>
        <w:rPr>
          <w:b/>
          <w:bCs/>
        </w:rPr>
      </w:pPr>
    </w:p>
    <w:p w14:paraId="4AC74F45" w14:textId="5B38E58E" w:rsidR="00A017D5" w:rsidRDefault="00A017D5" w:rsidP="00C66BEE">
      <w:pPr>
        <w:spacing w:after="0"/>
        <w:rPr>
          <w:b/>
          <w:bCs/>
        </w:rPr>
      </w:pPr>
    </w:p>
    <w:p w14:paraId="30CB611D" w14:textId="055957ED" w:rsidR="00A017D5" w:rsidRDefault="00A017D5" w:rsidP="00C66BEE">
      <w:pPr>
        <w:spacing w:after="0"/>
        <w:rPr>
          <w:b/>
          <w:bCs/>
        </w:rPr>
      </w:pPr>
    </w:p>
    <w:p w14:paraId="4F8ED006" w14:textId="34CF6779" w:rsidR="00A017D5" w:rsidRDefault="00A017D5" w:rsidP="00C66BEE">
      <w:pPr>
        <w:spacing w:after="0"/>
        <w:rPr>
          <w:b/>
          <w:bCs/>
        </w:rPr>
      </w:pPr>
    </w:p>
    <w:p w14:paraId="13C15903" w14:textId="7B808993" w:rsidR="00A017D5" w:rsidRDefault="00A017D5" w:rsidP="00C66BEE">
      <w:pPr>
        <w:spacing w:after="0"/>
        <w:rPr>
          <w:b/>
          <w:bCs/>
        </w:rPr>
      </w:pPr>
    </w:p>
    <w:p w14:paraId="0D2AC32B" w14:textId="3C8DF85A" w:rsidR="00A017D5" w:rsidRDefault="00A017D5" w:rsidP="00C66BEE">
      <w:pPr>
        <w:spacing w:after="0"/>
        <w:rPr>
          <w:b/>
          <w:bCs/>
        </w:rPr>
      </w:pPr>
    </w:p>
    <w:p w14:paraId="2D7D6339" w14:textId="3E5442F8" w:rsidR="00A017D5" w:rsidRDefault="00A017D5" w:rsidP="00C66BEE">
      <w:pPr>
        <w:spacing w:after="0"/>
        <w:rPr>
          <w:b/>
          <w:bCs/>
        </w:rPr>
      </w:pPr>
    </w:p>
    <w:p w14:paraId="3FF5A2D4" w14:textId="77777777" w:rsidR="00A017D5" w:rsidRDefault="00A017D5" w:rsidP="00C66BEE">
      <w:pPr>
        <w:spacing w:after="0"/>
        <w:rPr>
          <w:b/>
          <w:bCs/>
        </w:rPr>
      </w:pPr>
    </w:p>
    <w:p w14:paraId="12B5F822" w14:textId="640F732E" w:rsidR="00C66BEE" w:rsidRDefault="00C66BEE" w:rsidP="00C66BEE">
      <w:pPr>
        <w:spacing w:after="0"/>
        <w:rPr>
          <w:b/>
          <w:bCs/>
        </w:rPr>
      </w:pPr>
      <w:r>
        <w:rPr>
          <w:b/>
          <w:bCs/>
        </w:rPr>
        <w:lastRenderedPageBreak/>
        <w:t>SIMULATED OUTPUT</w:t>
      </w:r>
    </w:p>
    <w:p w14:paraId="4CAFF27C" w14:textId="2F241AAA" w:rsidR="00C12FF8" w:rsidRDefault="002F05D1" w:rsidP="00F24780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171FA5C1" wp14:editId="7D83A28A">
            <wp:extent cx="6645910" cy="3738245"/>
            <wp:effectExtent l="0" t="0" r="2540" b="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8F9B" w14:textId="77777777" w:rsidR="0080380A" w:rsidRDefault="0080380A" w:rsidP="00F24780">
      <w:pPr>
        <w:spacing w:after="0"/>
        <w:rPr>
          <w:b/>
          <w:bCs/>
        </w:rPr>
      </w:pPr>
    </w:p>
    <w:p w14:paraId="7F64AD0C" w14:textId="6A1E5038" w:rsidR="00F24780" w:rsidRDefault="00F24780" w:rsidP="00F24780">
      <w:pPr>
        <w:spacing w:after="0"/>
        <w:rPr>
          <w:b/>
          <w:bCs/>
        </w:rPr>
      </w:pPr>
      <w:r>
        <w:rPr>
          <w:b/>
          <w:bCs/>
        </w:rPr>
        <w:t>RESULT</w:t>
      </w:r>
    </w:p>
    <w:p w14:paraId="7F6DD573" w14:textId="50E5CAE8" w:rsidR="001873C4" w:rsidRDefault="001873C4" w:rsidP="00AA03C5">
      <w:pPr>
        <w:spacing w:after="0"/>
        <w:jc w:val="both"/>
      </w:pPr>
      <w:r>
        <w:t xml:space="preserve">The Working of </w:t>
      </w:r>
      <w:r w:rsidR="00A7511E">
        <w:t xml:space="preserve">4-bit Binary Coded Decimal (BCD) Adder </w:t>
      </w:r>
      <w:r w:rsidR="00727190">
        <w:t xml:space="preserve">combinational </w:t>
      </w:r>
      <w:r>
        <w:t xml:space="preserve">circuit have been analysed and the Truth Table and Boolean Expression of </w:t>
      </w:r>
      <w:r w:rsidR="00A7511E">
        <w:t>BCD Adder</w:t>
      </w:r>
      <w:r w:rsidR="00DC79F7">
        <w:t xml:space="preserve"> </w:t>
      </w:r>
      <w:r>
        <w:t>using</w:t>
      </w:r>
      <w:r w:rsidR="00DC79F7">
        <w:t xml:space="preserve"> </w:t>
      </w:r>
      <w:r w:rsidR="00A7511E">
        <w:t>Full Adders and</w:t>
      </w:r>
      <w:r w:rsidR="00DC79F7">
        <w:t xml:space="preserve"> OR</w:t>
      </w:r>
      <w:r w:rsidR="0080380A" w:rsidRPr="003762FD">
        <w:t xml:space="preserve"> </w:t>
      </w:r>
      <w:r w:rsidR="0080380A">
        <w:t xml:space="preserve">&amp; </w:t>
      </w:r>
      <w:r w:rsidR="0080380A" w:rsidRPr="003762FD">
        <w:t>AND gate</w:t>
      </w:r>
      <w:r w:rsidR="0080380A">
        <w:t>s</w:t>
      </w:r>
      <w:r>
        <w:t xml:space="preserve"> have been studied and verified using the online simulator.</w:t>
      </w:r>
    </w:p>
    <w:p w14:paraId="3EDE2D9D" w14:textId="11C7519D" w:rsidR="00DC79F7" w:rsidRDefault="00DC79F7" w:rsidP="00AA03C5">
      <w:pPr>
        <w:spacing w:after="0"/>
        <w:jc w:val="both"/>
      </w:pPr>
    </w:p>
    <w:p w14:paraId="2692B034" w14:textId="647E8F42" w:rsidR="00EC7FBA" w:rsidRDefault="00EC7FBA" w:rsidP="00AA03C5">
      <w:pPr>
        <w:spacing w:after="0"/>
        <w:jc w:val="both"/>
      </w:pPr>
    </w:p>
    <w:p w14:paraId="664AC50B" w14:textId="32E06B57" w:rsidR="00EC7FBA" w:rsidRPr="000716A9" w:rsidRDefault="00EC7FBA" w:rsidP="00AA03C5">
      <w:pPr>
        <w:spacing w:after="0"/>
        <w:jc w:val="both"/>
        <w:rPr>
          <w:sz w:val="16"/>
          <w:szCs w:val="16"/>
        </w:rPr>
      </w:pPr>
    </w:p>
    <w:p w14:paraId="6682AA04" w14:textId="77777777" w:rsidR="00360508" w:rsidRDefault="00360508" w:rsidP="00AA03C5">
      <w:pPr>
        <w:spacing w:after="0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390"/>
        <w:gridCol w:w="1729"/>
        <w:gridCol w:w="3459"/>
      </w:tblGrid>
      <w:tr w:rsidR="00C13E0C" w14:paraId="5BAEBB81" w14:textId="77777777" w:rsidTr="00874C27">
        <w:trPr>
          <w:trHeight w:val="470"/>
          <w:jc w:val="center"/>
        </w:trPr>
        <w:tc>
          <w:tcPr>
            <w:tcW w:w="2263" w:type="dxa"/>
            <w:vAlign w:val="center"/>
          </w:tcPr>
          <w:p w14:paraId="4E6E3BE2" w14:textId="6C61B324" w:rsidR="00DB6FCC" w:rsidRPr="009F5790" w:rsidRDefault="00DB6FCC" w:rsidP="00DB6FCC">
            <w:pPr>
              <w:jc w:val="center"/>
              <w:rPr>
                <w:b/>
                <w:bCs/>
                <w:caps/>
              </w:rPr>
            </w:pPr>
            <w:r w:rsidRPr="009F5790">
              <w:rPr>
                <w:b/>
                <w:bCs/>
                <w:caps/>
              </w:rPr>
              <w:t>Criteria</w:t>
            </w:r>
          </w:p>
        </w:tc>
        <w:tc>
          <w:tcPr>
            <w:tcW w:w="1390" w:type="dxa"/>
            <w:vAlign w:val="center"/>
          </w:tcPr>
          <w:p w14:paraId="75FC230B" w14:textId="220D6ABF" w:rsidR="00DB6FCC" w:rsidRPr="009F5790" w:rsidRDefault="00DB6FCC" w:rsidP="00DB6FCC">
            <w:pPr>
              <w:jc w:val="center"/>
              <w:rPr>
                <w:b/>
                <w:bCs/>
                <w:caps/>
              </w:rPr>
            </w:pPr>
            <w:r w:rsidRPr="009F5790">
              <w:rPr>
                <w:b/>
                <w:bCs/>
                <w:caps/>
              </w:rPr>
              <w:t>Total Marks</w:t>
            </w:r>
          </w:p>
        </w:tc>
        <w:tc>
          <w:tcPr>
            <w:tcW w:w="1729" w:type="dxa"/>
            <w:vAlign w:val="center"/>
          </w:tcPr>
          <w:p w14:paraId="64D943F2" w14:textId="17D843A5" w:rsidR="00DB6FCC" w:rsidRPr="009F5790" w:rsidRDefault="00DB6FCC" w:rsidP="00DB6FCC">
            <w:pPr>
              <w:jc w:val="center"/>
              <w:rPr>
                <w:b/>
                <w:bCs/>
                <w:caps/>
              </w:rPr>
            </w:pPr>
            <w:r w:rsidRPr="009F5790">
              <w:rPr>
                <w:b/>
                <w:bCs/>
                <w:caps/>
              </w:rPr>
              <w:t>Marks Obtained</w:t>
            </w:r>
          </w:p>
        </w:tc>
        <w:tc>
          <w:tcPr>
            <w:tcW w:w="3459" w:type="dxa"/>
            <w:vAlign w:val="center"/>
          </w:tcPr>
          <w:p w14:paraId="7E108AEE" w14:textId="4F72BFCE" w:rsidR="00DB6FCC" w:rsidRPr="009F5790" w:rsidRDefault="00DB6FCC" w:rsidP="00DB6FCC">
            <w:pPr>
              <w:jc w:val="center"/>
              <w:rPr>
                <w:b/>
                <w:bCs/>
                <w:caps/>
              </w:rPr>
            </w:pPr>
            <w:r w:rsidRPr="009F5790">
              <w:rPr>
                <w:b/>
                <w:bCs/>
                <w:caps/>
              </w:rPr>
              <w:t>Comments</w:t>
            </w:r>
          </w:p>
        </w:tc>
      </w:tr>
      <w:tr w:rsidR="00C13E0C" w14:paraId="2BD01B8D" w14:textId="77777777" w:rsidTr="00874C27">
        <w:trPr>
          <w:trHeight w:val="470"/>
          <w:jc w:val="center"/>
        </w:trPr>
        <w:tc>
          <w:tcPr>
            <w:tcW w:w="2263" w:type="dxa"/>
            <w:vAlign w:val="center"/>
          </w:tcPr>
          <w:p w14:paraId="595C2532" w14:textId="07F749CD" w:rsidR="00DB6FCC" w:rsidRDefault="00F735CC" w:rsidP="00C13E0C">
            <w:r>
              <w:t>Concept (A)</w:t>
            </w:r>
          </w:p>
        </w:tc>
        <w:tc>
          <w:tcPr>
            <w:tcW w:w="1390" w:type="dxa"/>
            <w:vAlign w:val="center"/>
          </w:tcPr>
          <w:p w14:paraId="3F0BC721" w14:textId="2AC705DC" w:rsidR="00DB6FCC" w:rsidRDefault="00F735CC" w:rsidP="00DB6FCC">
            <w:pPr>
              <w:jc w:val="center"/>
            </w:pPr>
            <w:r>
              <w:t>2</w:t>
            </w:r>
          </w:p>
        </w:tc>
        <w:tc>
          <w:tcPr>
            <w:tcW w:w="1729" w:type="dxa"/>
            <w:vAlign w:val="center"/>
          </w:tcPr>
          <w:p w14:paraId="41E32045" w14:textId="77777777" w:rsidR="00DB6FCC" w:rsidRDefault="00DB6FCC" w:rsidP="00DB6FCC">
            <w:pPr>
              <w:jc w:val="center"/>
            </w:pPr>
          </w:p>
        </w:tc>
        <w:tc>
          <w:tcPr>
            <w:tcW w:w="3459" w:type="dxa"/>
            <w:vAlign w:val="center"/>
          </w:tcPr>
          <w:p w14:paraId="4159C465" w14:textId="77777777" w:rsidR="00DB6FCC" w:rsidRDefault="00DB6FCC" w:rsidP="00DB6FCC">
            <w:pPr>
              <w:jc w:val="center"/>
            </w:pPr>
          </w:p>
        </w:tc>
      </w:tr>
      <w:tr w:rsidR="00C13E0C" w14:paraId="2553951C" w14:textId="77777777" w:rsidTr="00874C27">
        <w:trPr>
          <w:trHeight w:val="456"/>
          <w:jc w:val="center"/>
        </w:trPr>
        <w:tc>
          <w:tcPr>
            <w:tcW w:w="2263" w:type="dxa"/>
            <w:vAlign w:val="center"/>
          </w:tcPr>
          <w:p w14:paraId="69BDC74A" w14:textId="1AC3ECFD" w:rsidR="00DB6FCC" w:rsidRDefault="00F735CC" w:rsidP="00C13E0C">
            <w:r>
              <w:t>Implementation (B)</w:t>
            </w:r>
          </w:p>
        </w:tc>
        <w:tc>
          <w:tcPr>
            <w:tcW w:w="1390" w:type="dxa"/>
            <w:vAlign w:val="center"/>
          </w:tcPr>
          <w:p w14:paraId="30933E45" w14:textId="30388863" w:rsidR="00DB6FCC" w:rsidRDefault="00F735CC" w:rsidP="00DB6FCC">
            <w:pPr>
              <w:jc w:val="center"/>
            </w:pPr>
            <w:r>
              <w:t>2</w:t>
            </w:r>
          </w:p>
        </w:tc>
        <w:tc>
          <w:tcPr>
            <w:tcW w:w="1729" w:type="dxa"/>
            <w:vAlign w:val="center"/>
          </w:tcPr>
          <w:p w14:paraId="1BC8B57C" w14:textId="77777777" w:rsidR="00DB6FCC" w:rsidRDefault="00DB6FCC" w:rsidP="00DB6FCC">
            <w:pPr>
              <w:jc w:val="center"/>
            </w:pPr>
          </w:p>
        </w:tc>
        <w:tc>
          <w:tcPr>
            <w:tcW w:w="3459" w:type="dxa"/>
            <w:vAlign w:val="center"/>
          </w:tcPr>
          <w:p w14:paraId="7DE71668" w14:textId="77777777" w:rsidR="00DB6FCC" w:rsidRDefault="00DB6FCC" w:rsidP="00DB6FCC">
            <w:pPr>
              <w:jc w:val="center"/>
            </w:pPr>
          </w:p>
        </w:tc>
      </w:tr>
      <w:tr w:rsidR="00C13E0C" w14:paraId="28F09FA3" w14:textId="77777777" w:rsidTr="00874C27">
        <w:trPr>
          <w:trHeight w:val="470"/>
          <w:jc w:val="center"/>
        </w:trPr>
        <w:tc>
          <w:tcPr>
            <w:tcW w:w="2263" w:type="dxa"/>
            <w:vAlign w:val="center"/>
          </w:tcPr>
          <w:p w14:paraId="128C1A6F" w14:textId="3737B04C" w:rsidR="00DB6FCC" w:rsidRDefault="00F735CC" w:rsidP="00C13E0C">
            <w:r>
              <w:t>Performance (C)</w:t>
            </w:r>
          </w:p>
        </w:tc>
        <w:tc>
          <w:tcPr>
            <w:tcW w:w="1390" w:type="dxa"/>
            <w:vAlign w:val="center"/>
          </w:tcPr>
          <w:p w14:paraId="23DEBDD6" w14:textId="03D5120A" w:rsidR="00DB6FCC" w:rsidRDefault="00F735CC" w:rsidP="00DB6FCC">
            <w:pPr>
              <w:jc w:val="center"/>
            </w:pPr>
            <w:r>
              <w:t>2</w:t>
            </w:r>
          </w:p>
        </w:tc>
        <w:tc>
          <w:tcPr>
            <w:tcW w:w="1729" w:type="dxa"/>
            <w:vAlign w:val="center"/>
          </w:tcPr>
          <w:p w14:paraId="33258659" w14:textId="77777777" w:rsidR="00DB6FCC" w:rsidRDefault="00DB6FCC" w:rsidP="00DB6FCC">
            <w:pPr>
              <w:jc w:val="center"/>
            </w:pPr>
          </w:p>
        </w:tc>
        <w:tc>
          <w:tcPr>
            <w:tcW w:w="3459" w:type="dxa"/>
            <w:vAlign w:val="center"/>
          </w:tcPr>
          <w:p w14:paraId="419FC25F" w14:textId="77777777" w:rsidR="00DB6FCC" w:rsidRDefault="00DB6FCC" w:rsidP="00DB6FCC">
            <w:pPr>
              <w:jc w:val="center"/>
            </w:pPr>
          </w:p>
        </w:tc>
      </w:tr>
      <w:tr w:rsidR="00C13E0C" w14:paraId="16BD013E" w14:textId="77777777" w:rsidTr="00874C27">
        <w:trPr>
          <w:trHeight w:val="470"/>
          <w:jc w:val="center"/>
        </w:trPr>
        <w:tc>
          <w:tcPr>
            <w:tcW w:w="2263" w:type="dxa"/>
            <w:vAlign w:val="center"/>
          </w:tcPr>
          <w:p w14:paraId="322903FC" w14:textId="33C1BEF1" w:rsidR="00DB6FCC" w:rsidRDefault="00F735CC" w:rsidP="00C13E0C">
            <w:r>
              <w:t>Total</w:t>
            </w:r>
          </w:p>
        </w:tc>
        <w:tc>
          <w:tcPr>
            <w:tcW w:w="1390" w:type="dxa"/>
            <w:vAlign w:val="center"/>
          </w:tcPr>
          <w:p w14:paraId="6A8AB73B" w14:textId="2021B578" w:rsidR="00DB6FCC" w:rsidRDefault="00F735CC" w:rsidP="00DB6FCC">
            <w:pPr>
              <w:jc w:val="center"/>
            </w:pPr>
            <w:r>
              <w:t>6</w:t>
            </w:r>
          </w:p>
        </w:tc>
        <w:tc>
          <w:tcPr>
            <w:tcW w:w="1729" w:type="dxa"/>
            <w:vAlign w:val="center"/>
          </w:tcPr>
          <w:p w14:paraId="66A446B8" w14:textId="77777777" w:rsidR="00DB6FCC" w:rsidRDefault="00DB6FCC" w:rsidP="00DB6FCC">
            <w:pPr>
              <w:jc w:val="center"/>
            </w:pPr>
          </w:p>
        </w:tc>
        <w:tc>
          <w:tcPr>
            <w:tcW w:w="3459" w:type="dxa"/>
            <w:vAlign w:val="center"/>
          </w:tcPr>
          <w:p w14:paraId="4739FD73" w14:textId="77777777" w:rsidR="00DB6FCC" w:rsidRDefault="00DB6FCC" w:rsidP="00DB6FCC">
            <w:pPr>
              <w:jc w:val="center"/>
            </w:pPr>
          </w:p>
        </w:tc>
      </w:tr>
    </w:tbl>
    <w:p w14:paraId="5AF3BC25" w14:textId="77777777" w:rsidR="006100DE" w:rsidRDefault="006100DE" w:rsidP="00C4582A">
      <w:pPr>
        <w:rPr>
          <w:b/>
          <w:bCs/>
          <w:caps/>
          <w:sz w:val="32"/>
          <w:szCs w:val="32"/>
          <w:u w:val="single"/>
        </w:rPr>
      </w:pPr>
    </w:p>
    <w:sectPr w:rsidR="006100DE" w:rsidSect="00284D77">
      <w:footerReference w:type="default" r:id="rId15"/>
      <w:pgSz w:w="11906" w:h="16838"/>
      <w:pgMar w:top="720" w:right="720" w:bottom="720" w:left="720" w:header="0" w:footer="0" w:gutter="0"/>
      <w:pgNumType w:start="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452EF" w14:textId="77777777" w:rsidR="00C4421A" w:rsidRDefault="00C4421A" w:rsidP="00F27207">
      <w:pPr>
        <w:spacing w:after="0" w:line="240" w:lineRule="auto"/>
      </w:pPr>
      <w:r>
        <w:separator/>
      </w:r>
    </w:p>
  </w:endnote>
  <w:endnote w:type="continuationSeparator" w:id="0">
    <w:p w14:paraId="77B077F2" w14:textId="77777777" w:rsidR="00C4421A" w:rsidRDefault="00C4421A" w:rsidP="00F27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92012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871926" w14:textId="51BAD837" w:rsidR="00F27207" w:rsidRDefault="00F2720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48856F" w14:textId="77777777" w:rsidR="00F27207" w:rsidRDefault="00F272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EAA9F" w14:textId="77777777" w:rsidR="00C4421A" w:rsidRDefault="00C4421A" w:rsidP="00F27207">
      <w:pPr>
        <w:spacing w:after="0" w:line="240" w:lineRule="auto"/>
      </w:pPr>
      <w:r>
        <w:separator/>
      </w:r>
    </w:p>
  </w:footnote>
  <w:footnote w:type="continuationSeparator" w:id="0">
    <w:p w14:paraId="65F4FB67" w14:textId="77777777" w:rsidR="00C4421A" w:rsidRDefault="00C4421A" w:rsidP="00F272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678E"/>
    <w:multiLevelType w:val="hybridMultilevel"/>
    <w:tmpl w:val="FE0CD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1686A"/>
    <w:multiLevelType w:val="multilevel"/>
    <w:tmpl w:val="5176A38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" w15:restartNumberingAfterBreak="0">
    <w:nsid w:val="03F74C7F"/>
    <w:multiLevelType w:val="multilevel"/>
    <w:tmpl w:val="5176A38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3" w15:restartNumberingAfterBreak="0">
    <w:nsid w:val="04892ED7"/>
    <w:multiLevelType w:val="hybridMultilevel"/>
    <w:tmpl w:val="4CE68EA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F060B"/>
    <w:multiLevelType w:val="hybridMultilevel"/>
    <w:tmpl w:val="E244084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A3EEF"/>
    <w:multiLevelType w:val="multilevel"/>
    <w:tmpl w:val="5176A38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6" w15:restartNumberingAfterBreak="0">
    <w:nsid w:val="1698756C"/>
    <w:multiLevelType w:val="hybridMultilevel"/>
    <w:tmpl w:val="0032FED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17C14"/>
    <w:multiLevelType w:val="hybridMultilevel"/>
    <w:tmpl w:val="D0F03094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2B6A0F3A">
      <w:start w:val="1"/>
      <w:numFmt w:val="decimal"/>
      <w:lvlText w:val="(%2)"/>
      <w:lvlJc w:val="left"/>
      <w:pPr>
        <w:ind w:left="108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686142"/>
    <w:multiLevelType w:val="multilevel"/>
    <w:tmpl w:val="4009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9" w15:restartNumberingAfterBreak="0">
    <w:nsid w:val="258401AF"/>
    <w:multiLevelType w:val="hybridMultilevel"/>
    <w:tmpl w:val="68DC555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785793"/>
    <w:multiLevelType w:val="hybridMultilevel"/>
    <w:tmpl w:val="B83685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5F4EF6"/>
    <w:multiLevelType w:val="hybridMultilevel"/>
    <w:tmpl w:val="F3DC01C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103FC"/>
    <w:multiLevelType w:val="hybridMultilevel"/>
    <w:tmpl w:val="F22C16B4"/>
    <w:lvl w:ilvl="0" w:tplc="2B6A0F3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819AC"/>
    <w:multiLevelType w:val="hybridMultilevel"/>
    <w:tmpl w:val="2ACACBD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147113"/>
    <w:multiLevelType w:val="multilevel"/>
    <w:tmpl w:val="5176A38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5" w15:restartNumberingAfterBreak="0">
    <w:nsid w:val="410D4435"/>
    <w:multiLevelType w:val="hybridMultilevel"/>
    <w:tmpl w:val="AE4C1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71E39"/>
    <w:multiLevelType w:val="multilevel"/>
    <w:tmpl w:val="88C4461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7" w15:restartNumberingAfterBreak="0">
    <w:nsid w:val="446C2D03"/>
    <w:multiLevelType w:val="hybridMultilevel"/>
    <w:tmpl w:val="0A944A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D638C5"/>
    <w:multiLevelType w:val="hybridMultilevel"/>
    <w:tmpl w:val="13DC2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2191A"/>
    <w:multiLevelType w:val="hybridMultilevel"/>
    <w:tmpl w:val="65A87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013990"/>
    <w:multiLevelType w:val="hybridMultilevel"/>
    <w:tmpl w:val="5F301B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943136"/>
    <w:multiLevelType w:val="hybridMultilevel"/>
    <w:tmpl w:val="2570A24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DA1F8B"/>
    <w:multiLevelType w:val="hybridMultilevel"/>
    <w:tmpl w:val="9910A4CE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B1B386E"/>
    <w:multiLevelType w:val="multilevel"/>
    <w:tmpl w:val="5176A38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4" w15:restartNumberingAfterBreak="0">
    <w:nsid w:val="6D4B2E2E"/>
    <w:multiLevelType w:val="hybridMultilevel"/>
    <w:tmpl w:val="88745E3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F44D0D"/>
    <w:multiLevelType w:val="hybridMultilevel"/>
    <w:tmpl w:val="4524E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4F326A"/>
    <w:multiLevelType w:val="hybridMultilevel"/>
    <w:tmpl w:val="91C84F0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B107127"/>
    <w:multiLevelType w:val="multilevel"/>
    <w:tmpl w:val="5176A38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26"/>
  </w:num>
  <w:num w:numId="3">
    <w:abstractNumId w:val="8"/>
  </w:num>
  <w:num w:numId="4">
    <w:abstractNumId w:val="23"/>
  </w:num>
  <w:num w:numId="5">
    <w:abstractNumId w:val="2"/>
  </w:num>
  <w:num w:numId="6">
    <w:abstractNumId w:val="1"/>
  </w:num>
  <w:num w:numId="7">
    <w:abstractNumId w:val="14"/>
  </w:num>
  <w:num w:numId="8">
    <w:abstractNumId w:val="5"/>
  </w:num>
  <w:num w:numId="9">
    <w:abstractNumId w:val="27"/>
  </w:num>
  <w:num w:numId="10">
    <w:abstractNumId w:val="7"/>
  </w:num>
  <w:num w:numId="11">
    <w:abstractNumId w:val="22"/>
  </w:num>
  <w:num w:numId="12">
    <w:abstractNumId w:val="21"/>
  </w:num>
  <w:num w:numId="13">
    <w:abstractNumId w:val="11"/>
  </w:num>
  <w:num w:numId="14">
    <w:abstractNumId w:val="13"/>
  </w:num>
  <w:num w:numId="15">
    <w:abstractNumId w:val="3"/>
  </w:num>
  <w:num w:numId="16">
    <w:abstractNumId w:val="24"/>
  </w:num>
  <w:num w:numId="17">
    <w:abstractNumId w:val="9"/>
  </w:num>
  <w:num w:numId="18">
    <w:abstractNumId w:val="6"/>
  </w:num>
  <w:num w:numId="19">
    <w:abstractNumId w:val="4"/>
  </w:num>
  <w:num w:numId="20">
    <w:abstractNumId w:val="25"/>
  </w:num>
  <w:num w:numId="21">
    <w:abstractNumId w:val="10"/>
  </w:num>
  <w:num w:numId="22">
    <w:abstractNumId w:val="19"/>
  </w:num>
  <w:num w:numId="23">
    <w:abstractNumId w:val="12"/>
  </w:num>
  <w:num w:numId="24">
    <w:abstractNumId w:val="0"/>
  </w:num>
  <w:num w:numId="25">
    <w:abstractNumId w:val="17"/>
  </w:num>
  <w:num w:numId="26">
    <w:abstractNumId w:val="18"/>
  </w:num>
  <w:num w:numId="27">
    <w:abstractNumId w:val="15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2C"/>
    <w:rsid w:val="0000076B"/>
    <w:rsid w:val="00026266"/>
    <w:rsid w:val="00032D3F"/>
    <w:rsid w:val="0004144D"/>
    <w:rsid w:val="00044C07"/>
    <w:rsid w:val="0005008F"/>
    <w:rsid w:val="000716A9"/>
    <w:rsid w:val="000B0822"/>
    <w:rsid w:val="000C0FCD"/>
    <w:rsid w:val="000D48D9"/>
    <w:rsid w:val="000E1343"/>
    <w:rsid w:val="000E5408"/>
    <w:rsid w:val="00114ABC"/>
    <w:rsid w:val="0012056C"/>
    <w:rsid w:val="001303A4"/>
    <w:rsid w:val="00173972"/>
    <w:rsid w:val="0017771F"/>
    <w:rsid w:val="001873C4"/>
    <w:rsid w:val="001951A9"/>
    <w:rsid w:val="001B235F"/>
    <w:rsid w:val="001C12F6"/>
    <w:rsid w:val="00202F3B"/>
    <w:rsid w:val="0020325C"/>
    <w:rsid w:val="00284D77"/>
    <w:rsid w:val="0028737B"/>
    <w:rsid w:val="002B1AB6"/>
    <w:rsid w:val="002B1AEE"/>
    <w:rsid w:val="002C3A1A"/>
    <w:rsid w:val="002E0D75"/>
    <w:rsid w:val="002F05D1"/>
    <w:rsid w:val="002F0E55"/>
    <w:rsid w:val="00301605"/>
    <w:rsid w:val="00304AB1"/>
    <w:rsid w:val="00327CA1"/>
    <w:rsid w:val="00331070"/>
    <w:rsid w:val="003352FB"/>
    <w:rsid w:val="003416B4"/>
    <w:rsid w:val="00344797"/>
    <w:rsid w:val="00360508"/>
    <w:rsid w:val="003762FD"/>
    <w:rsid w:val="00396C41"/>
    <w:rsid w:val="003A132E"/>
    <w:rsid w:val="003B1393"/>
    <w:rsid w:val="003B6C90"/>
    <w:rsid w:val="003C62E0"/>
    <w:rsid w:val="00431742"/>
    <w:rsid w:val="004754F3"/>
    <w:rsid w:val="00491538"/>
    <w:rsid w:val="004B2F0A"/>
    <w:rsid w:val="004B462C"/>
    <w:rsid w:val="004C047F"/>
    <w:rsid w:val="004D7A86"/>
    <w:rsid w:val="005345A8"/>
    <w:rsid w:val="0054539B"/>
    <w:rsid w:val="00551C81"/>
    <w:rsid w:val="00554A3D"/>
    <w:rsid w:val="00577AAE"/>
    <w:rsid w:val="00590F74"/>
    <w:rsid w:val="005B2DC5"/>
    <w:rsid w:val="005C4E33"/>
    <w:rsid w:val="005D3FDC"/>
    <w:rsid w:val="005E3A0D"/>
    <w:rsid w:val="0060511B"/>
    <w:rsid w:val="006100DE"/>
    <w:rsid w:val="0061419C"/>
    <w:rsid w:val="00614D19"/>
    <w:rsid w:val="0062162F"/>
    <w:rsid w:val="0063435A"/>
    <w:rsid w:val="0065669C"/>
    <w:rsid w:val="006634B7"/>
    <w:rsid w:val="00664160"/>
    <w:rsid w:val="0066548B"/>
    <w:rsid w:val="00697FF9"/>
    <w:rsid w:val="006B2CC0"/>
    <w:rsid w:val="006C0087"/>
    <w:rsid w:val="006D0204"/>
    <w:rsid w:val="006F0BFD"/>
    <w:rsid w:val="006F719D"/>
    <w:rsid w:val="00700356"/>
    <w:rsid w:val="00716432"/>
    <w:rsid w:val="00727190"/>
    <w:rsid w:val="007431A8"/>
    <w:rsid w:val="00744CBD"/>
    <w:rsid w:val="00745336"/>
    <w:rsid w:val="00745B79"/>
    <w:rsid w:val="00746FAC"/>
    <w:rsid w:val="00792B64"/>
    <w:rsid w:val="00793B92"/>
    <w:rsid w:val="007963D2"/>
    <w:rsid w:val="007972B6"/>
    <w:rsid w:val="007C1862"/>
    <w:rsid w:val="007C1D08"/>
    <w:rsid w:val="007E7EB6"/>
    <w:rsid w:val="0080380A"/>
    <w:rsid w:val="00827A2D"/>
    <w:rsid w:val="00833172"/>
    <w:rsid w:val="00843516"/>
    <w:rsid w:val="00856598"/>
    <w:rsid w:val="00864F3F"/>
    <w:rsid w:val="00874C27"/>
    <w:rsid w:val="00895D25"/>
    <w:rsid w:val="008A4618"/>
    <w:rsid w:val="008A7ABA"/>
    <w:rsid w:val="008C5EB3"/>
    <w:rsid w:val="008E7F33"/>
    <w:rsid w:val="009020E9"/>
    <w:rsid w:val="00907AAE"/>
    <w:rsid w:val="009237C4"/>
    <w:rsid w:val="00930A6B"/>
    <w:rsid w:val="00944B39"/>
    <w:rsid w:val="00963D38"/>
    <w:rsid w:val="009A1400"/>
    <w:rsid w:val="009A422B"/>
    <w:rsid w:val="009B2C3F"/>
    <w:rsid w:val="009B451B"/>
    <w:rsid w:val="009C08B0"/>
    <w:rsid w:val="009D324D"/>
    <w:rsid w:val="009E31B2"/>
    <w:rsid w:val="009F5790"/>
    <w:rsid w:val="00A017D5"/>
    <w:rsid w:val="00A136CD"/>
    <w:rsid w:val="00A14C0B"/>
    <w:rsid w:val="00A5756B"/>
    <w:rsid w:val="00A73D35"/>
    <w:rsid w:val="00A7511E"/>
    <w:rsid w:val="00A754E4"/>
    <w:rsid w:val="00A97478"/>
    <w:rsid w:val="00AA03C5"/>
    <w:rsid w:val="00AB647C"/>
    <w:rsid w:val="00AC3B6A"/>
    <w:rsid w:val="00B03FAF"/>
    <w:rsid w:val="00B21270"/>
    <w:rsid w:val="00B22F77"/>
    <w:rsid w:val="00B4634F"/>
    <w:rsid w:val="00B5012C"/>
    <w:rsid w:val="00B80CD6"/>
    <w:rsid w:val="00B91589"/>
    <w:rsid w:val="00B950B8"/>
    <w:rsid w:val="00BB6810"/>
    <w:rsid w:val="00BE09EE"/>
    <w:rsid w:val="00BE0DAA"/>
    <w:rsid w:val="00C071A8"/>
    <w:rsid w:val="00C12FF8"/>
    <w:rsid w:val="00C13E0C"/>
    <w:rsid w:val="00C153CE"/>
    <w:rsid w:val="00C21D46"/>
    <w:rsid w:val="00C24298"/>
    <w:rsid w:val="00C31BD1"/>
    <w:rsid w:val="00C41D05"/>
    <w:rsid w:val="00C4421A"/>
    <w:rsid w:val="00C4582A"/>
    <w:rsid w:val="00C460D0"/>
    <w:rsid w:val="00C47D56"/>
    <w:rsid w:val="00C56700"/>
    <w:rsid w:val="00C66BEE"/>
    <w:rsid w:val="00C71AD6"/>
    <w:rsid w:val="00C7688E"/>
    <w:rsid w:val="00C916B7"/>
    <w:rsid w:val="00C918E0"/>
    <w:rsid w:val="00CB264A"/>
    <w:rsid w:val="00CB399D"/>
    <w:rsid w:val="00CD2BB7"/>
    <w:rsid w:val="00CF4A56"/>
    <w:rsid w:val="00D12049"/>
    <w:rsid w:val="00D364BC"/>
    <w:rsid w:val="00D511A9"/>
    <w:rsid w:val="00D51FAA"/>
    <w:rsid w:val="00D52925"/>
    <w:rsid w:val="00D5377D"/>
    <w:rsid w:val="00D54A5E"/>
    <w:rsid w:val="00D64037"/>
    <w:rsid w:val="00D6522E"/>
    <w:rsid w:val="00D850FF"/>
    <w:rsid w:val="00DA2F75"/>
    <w:rsid w:val="00DB13AB"/>
    <w:rsid w:val="00DB34A0"/>
    <w:rsid w:val="00DB6FCC"/>
    <w:rsid w:val="00DC0725"/>
    <w:rsid w:val="00DC3AE5"/>
    <w:rsid w:val="00DC79F7"/>
    <w:rsid w:val="00DD3C56"/>
    <w:rsid w:val="00DF20F0"/>
    <w:rsid w:val="00DF5A8E"/>
    <w:rsid w:val="00E04690"/>
    <w:rsid w:val="00E1408D"/>
    <w:rsid w:val="00E22740"/>
    <w:rsid w:val="00E47D7E"/>
    <w:rsid w:val="00E50DD8"/>
    <w:rsid w:val="00E64CC7"/>
    <w:rsid w:val="00E66DB1"/>
    <w:rsid w:val="00E76545"/>
    <w:rsid w:val="00E80615"/>
    <w:rsid w:val="00EA19BB"/>
    <w:rsid w:val="00EA33C5"/>
    <w:rsid w:val="00EA7738"/>
    <w:rsid w:val="00EC7FBA"/>
    <w:rsid w:val="00EE40C2"/>
    <w:rsid w:val="00EE639A"/>
    <w:rsid w:val="00F24780"/>
    <w:rsid w:val="00F27207"/>
    <w:rsid w:val="00F27452"/>
    <w:rsid w:val="00F42308"/>
    <w:rsid w:val="00F5674A"/>
    <w:rsid w:val="00F674ED"/>
    <w:rsid w:val="00F70DF1"/>
    <w:rsid w:val="00F735CC"/>
    <w:rsid w:val="00FB2B3C"/>
    <w:rsid w:val="00FB7B5A"/>
    <w:rsid w:val="00FC06D5"/>
    <w:rsid w:val="00FD6E45"/>
    <w:rsid w:val="00FE1D97"/>
    <w:rsid w:val="00FE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8847"/>
  <w15:chartTrackingRefBased/>
  <w15:docId w15:val="{0D123F53-8305-45BA-986C-F760DE18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4A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A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4A56"/>
    <w:pPr>
      <w:ind w:left="720"/>
      <w:contextualSpacing/>
    </w:pPr>
  </w:style>
  <w:style w:type="character" w:customStyle="1" w:styleId="ff3">
    <w:name w:val="ff3"/>
    <w:basedOn w:val="DefaultParagraphFont"/>
    <w:rsid w:val="00CF4A56"/>
  </w:style>
  <w:style w:type="table" w:styleId="TableGrid">
    <w:name w:val="Table Grid"/>
    <w:basedOn w:val="TableNormal"/>
    <w:uiPriority w:val="39"/>
    <w:rsid w:val="00663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F719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27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207"/>
  </w:style>
  <w:style w:type="paragraph" w:styleId="Footer">
    <w:name w:val="footer"/>
    <w:basedOn w:val="Normal"/>
    <w:link w:val="FooterChar"/>
    <w:uiPriority w:val="99"/>
    <w:unhideWhenUsed/>
    <w:rsid w:val="00F27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207"/>
  </w:style>
  <w:style w:type="paragraph" w:styleId="NoSpacing">
    <w:name w:val="No Spacing"/>
    <w:link w:val="NoSpacingChar"/>
    <w:uiPriority w:val="1"/>
    <w:qFormat/>
    <w:rsid w:val="007C186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C1862"/>
  </w:style>
  <w:style w:type="table" w:styleId="GridTable1Light">
    <w:name w:val="Grid Table 1 Light"/>
    <w:basedOn w:val="TableNormal"/>
    <w:uiPriority w:val="46"/>
    <w:rsid w:val="007C1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45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93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32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8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8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08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20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47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7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rcuitverse.org/simulator" TargetMode="External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1-20T14:31:28.202"/>
    </inkml:context>
    <inkml:brush xml:id="br0">
      <inkml:brushProperty name="width" value="0.025" units="cm"/>
      <inkml:brushProperty name="height" value="0.15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BE118-A6AA-4174-A38C-625307DDA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4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</dc:creator>
  <cp:keywords/>
  <dc:description/>
  <cp:lastModifiedBy>Hitesh K</cp:lastModifiedBy>
  <cp:revision>153</cp:revision>
  <cp:lastPrinted>2022-03-24T21:57:00Z</cp:lastPrinted>
  <dcterms:created xsi:type="dcterms:W3CDTF">2022-01-13T15:04:00Z</dcterms:created>
  <dcterms:modified xsi:type="dcterms:W3CDTF">2022-03-31T21:03:00Z</dcterms:modified>
</cp:coreProperties>
</file>