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1AE2" w14:textId="4A28A51A" w:rsidR="00B712D3" w:rsidRDefault="00B712D3">
      <w:r w:rsidRPr="00B712D3">
        <w:t>EXP 1: Analysis, Development and Verification of 8-bit and 16-bit Arithmetic Operations Using Assembly Language Program</w:t>
      </w:r>
    </w:p>
    <w:p w14:paraId="451FD091" w14:textId="77777777" w:rsidR="00B712D3" w:rsidRDefault="00B712D3"/>
    <w:p w14:paraId="574A29B9" w14:textId="241D8DC8" w:rsidR="00B712D3" w:rsidRDefault="00B712D3" w:rsidP="00200D74">
      <w:pPr>
        <w:pStyle w:val="ListParagraph"/>
        <w:numPr>
          <w:ilvl w:val="0"/>
          <w:numId w:val="1"/>
        </w:numPr>
      </w:pPr>
      <w:r>
        <w:t>Addition of 8–</w:t>
      </w:r>
      <w:proofErr w:type="gramStart"/>
      <w:r>
        <w:t>bit :</w:t>
      </w:r>
      <w:proofErr w:type="gramEnd"/>
    </w:p>
    <w:p w14:paraId="39CD5181" w14:textId="4F464ECF" w:rsidR="001B7C9A" w:rsidRDefault="00B712D3">
      <w:r w:rsidRPr="00B712D3">
        <w:drawing>
          <wp:inline distT="0" distB="0" distL="0" distR="0" wp14:anchorId="07B539FC" wp14:editId="333F539B">
            <wp:extent cx="5937250" cy="3154045"/>
            <wp:effectExtent l="0" t="0" r="6350" b="8255"/>
            <wp:docPr id="154487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6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452F" w14:textId="77777777" w:rsidR="00B712D3" w:rsidRDefault="00B712D3"/>
    <w:p w14:paraId="5BDCAE8E" w14:textId="02A94049" w:rsidR="00B712D3" w:rsidRDefault="00B712D3" w:rsidP="00B712D3">
      <w:pPr>
        <w:pStyle w:val="ListParagraph"/>
        <w:numPr>
          <w:ilvl w:val="0"/>
          <w:numId w:val="1"/>
        </w:numPr>
      </w:pPr>
      <w:proofErr w:type="spellStart"/>
      <w:r>
        <w:t>Subraction</w:t>
      </w:r>
      <w:proofErr w:type="spellEnd"/>
      <w:r>
        <w:t xml:space="preserve"> of 8-bit:</w:t>
      </w:r>
    </w:p>
    <w:p w14:paraId="2722E73F" w14:textId="3F3FE095" w:rsidR="00B712D3" w:rsidRDefault="00B712D3" w:rsidP="00B712D3">
      <w:r w:rsidRPr="00B712D3">
        <w:drawing>
          <wp:inline distT="0" distB="0" distL="0" distR="0" wp14:anchorId="10978AF9" wp14:editId="2C820F58">
            <wp:extent cx="5937250" cy="3154045"/>
            <wp:effectExtent l="0" t="0" r="6350" b="8255"/>
            <wp:docPr id="8563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19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5D65" w14:textId="77777777" w:rsidR="00B712D3" w:rsidRDefault="00B712D3" w:rsidP="00B712D3"/>
    <w:p w14:paraId="64DE910B" w14:textId="77777777" w:rsidR="00200D74" w:rsidRDefault="00200D74" w:rsidP="00B712D3"/>
    <w:p w14:paraId="12F17D2A" w14:textId="1B249115" w:rsidR="00200D74" w:rsidRDefault="00200D74" w:rsidP="00B712D3">
      <w:r>
        <w:t xml:space="preserve"> </w:t>
      </w:r>
    </w:p>
    <w:p w14:paraId="3F309348" w14:textId="77777777" w:rsidR="00200D74" w:rsidRDefault="00200D74" w:rsidP="00B712D3"/>
    <w:p w14:paraId="2D135DFC" w14:textId="661C04CA" w:rsidR="00200D74" w:rsidRDefault="00200D74" w:rsidP="00200D74">
      <w:pPr>
        <w:pStyle w:val="ListParagraph"/>
        <w:numPr>
          <w:ilvl w:val="0"/>
          <w:numId w:val="1"/>
        </w:numPr>
      </w:pPr>
      <w:r>
        <w:lastRenderedPageBreak/>
        <w:t>Multiplication of 16-bit:</w:t>
      </w:r>
    </w:p>
    <w:p w14:paraId="130E511D" w14:textId="7F1DDD90" w:rsidR="00200D74" w:rsidRDefault="00200D74" w:rsidP="00B712D3">
      <w:r w:rsidRPr="00200D74">
        <w:rPr>
          <w:noProof/>
        </w:rPr>
        <w:drawing>
          <wp:inline distT="0" distB="0" distL="0" distR="0" wp14:anchorId="37C9E815" wp14:editId="1D9EE6B2">
            <wp:extent cx="5937250" cy="3154045"/>
            <wp:effectExtent l="0" t="0" r="6350" b="8255"/>
            <wp:docPr id="43012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18AA1" w14:textId="77777777" w:rsidR="00200D74" w:rsidRDefault="00200D74" w:rsidP="00B712D3"/>
    <w:p w14:paraId="2C859889" w14:textId="77777777" w:rsidR="00200D74" w:rsidRDefault="00200D74" w:rsidP="00B712D3"/>
    <w:p w14:paraId="647F989D" w14:textId="77777777" w:rsidR="00200D74" w:rsidRDefault="00200D74" w:rsidP="00B712D3"/>
    <w:p w14:paraId="664FBE64" w14:textId="77777777" w:rsidR="00200D74" w:rsidRDefault="00200D74" w:rsidP="00B712D3"/>
    <w:p w14:paraId="0F542713" w14:textId="77777777" w:rsidR="00200D74" w:rsidRDefault="00200D74" w:rsidP="00B712D3"/>
    <w:p w14:paraId="04BC8F81" w14:textId="1519E625" w:rsidR="00200D74" w:rsidRDefault="00200D74" w:rsidP="00200D74">
      <w:pPr>
        <w:pStyle w:val="ListParagraph"/>
        <w:numPr>
          <w:ilvl w:val="0"/>
          <w:numId w:val="1"/>
        </w:numPr>
      </w:pPr>
      <w:r>
        <w:t>Division of 16-bit:</w:t>
      </w:r>
    </w:p>
    <w:p w14:paraId="01519506" w14:textId="77777777" w:rsidR="00200D74" w:rsidRDefault="00200D74" w:rsidP="00B712D3"/>
    <w:p w14:paraId="77AE08D1" w14:textId="7E46E87A" w:rsidR="00B712D3" w:rsidRDefault="00200D74" w:rsidP="00B712D3">
      <w:r w:rsidRPr="00200D74">
        <w:drawing>
          <wp:inline distT="0" distB="0" distL="0" distR="0" wp14:anchorId="6B678EC0" wp14:editId="0E79263F">
            <wp:extent cx="5937250" cy="3154045"/>
            <wp:effectExtent l="0" t="0" r="6350" b="8255"/>
            <wp:docPr id="118368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89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2D3" w:rsidSect="00165AD7">
      <w:type w:val="continuous"/>
      <w:pgSz w:w="11900" w:h="16820"/>
      <w:pgMar w:top="1380" w:right="1275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A4F92"/>
    <w:multiLevelType w:val="hybridMultilevel"/>
    <w:tmpl w:val="27D80F5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69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D3"/>
    <w:rsid w:val="00165AD7"/>
    <w:rsid w:val="0018297E"/>
    <w:rsid w:val="001B7C9A"/>
    <w:rsid w:val="00200D74"/>
    <w:rsid w:val="004F0F91"/>
    <w:rsid w:val="00580897"/>
    <w:rsid w:val="009A1629"/>
    <w:rsid w:val="00B7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95DD"/>
  <w15:chartTrackingRefBased/>
  <w15:docId w15:val="{9265B291-E518-447B-B501-46CF10FB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SEERVI</dc:creator>
  <cp:keywords/>
  <dc:description/>
  <cp:lastModifiedBy>HITESH SEERVI</cp:lastModifiedBy>
  <cp:revision>1</cp:revision>
  <dcterms:created xsi:type="dcterms:W3CDTF">2026-10-22T03:17:00Z</dcterms:created>
  <dcterms:modified xsi:type="dcterms:W3CDTF">2026-10-22T03:45:00Z</dcterms:modified>
</cp:coreProperties>
</file>