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37BCF3" w:rsidR="007A5B94" w:rsidRDefault="00F74454">
      <w:pPr>
        <w:spacing w:before="220"/>
      </w:pPr>
      <w:r>
        <w:t>1.What are the two values of the Boolean data type? How do you write them?</w:t>
      </w:r>
    </w:p>
    <w:p w14:paraId="70189BDB" w14:textId="77777777" w:rsidR="009A2F0A" w:rsidRPr="00F74454" w:rsidRDefault="009A2F0A" w:rsidP="009A2F0A">
      <w:pPr>
        <w:pStyle w:val="NormalWeb"/>
        <w:rPr>
          <w:rFonts w:ascii="Book Antiqua" w:hAnsi="Book Antiqua" w:cstheme="minorHAnsi"/>
          <w:b/>
          <w:bCs/>
          <w:sz w:val="22"/>
          <w:szCs w:val="22"/>
        </w:rPr>
      </w:pPr>
      <w:r w:rsidRPr="00F74454">
        <w:rPr>
          <w:rFonts w:ascii="Book Antiqua" w:hAnsi="Book Antiqua" w:cstheme="minorHAnsi"/>
          <w:b/>
          <w:bCs/>
          <w:sz w:val="22"/>
          <w:szCs w:val="22"/>
        </w:rPr>
        <w:t xml:space="preserve">We can use this data type to represent </w:t>
      </w:r>
      <w:proofErr w:type="spellStart"/>
      <w:r w:rsidRPr="00F74454">
        <w:rPr>
          <w:rFonts w:ascii="Book Antiqua" w:hAnsi="Book Antiqua" w:cstheme="minorHAnsi"/>
          <w:b/>
          <w:bCs/>
          <w:sz w:val="22"/>
          <w:szCs w:val="22"/>
        </w:rPr>
        <w:t>boolean</w:t>
      </w:r>
      <w:proofErr w:type="spellEnd"/>
      <w:r w:rsidRPr="00F74454">
        <w:rPr>
          <w:rFonts w:ascii="Book Antiqua" w:hAnsi="Book Antiqua" w:cstheme="minorHAnsi"/>
          <w:b/>
          <w:bCs/>
          <w:sz w:val="22"/>
          <w:szCs w:val="22"/>
        </w:rPr>
        <w:t xml:space="preserve"> values. The only allowed values for this data type are: </w:t>
      </w:r>
    </w:p>
    <w:p w14:paraId="19313AA0" w14:textId="5171A807" w:rsidR="009A2F0A" w:rsidRPr="00F74454" w:rsidRDefault="009A2F0A" w:rsidP="009A2F0A">
      <w:pPr>
        <w:pStyle w:val="NormalWeb"/>
        <w:rPr>
          <w:rFonts w:ascii="Book Antiqua" w:hAnsi="Book Antiqua" w:cstheme="minorHAnsi"/>
          <w:b/>
          <w:bCs/>
          <w:sz w:val="22"/>
          <w:szCs w:val="22"/>
        </w:rPr>
      </w:pPr>
      <w:r w:rsidRPr="00F74454">
        <w:rPr>
          <w:rFonts w:ascii="Book Antiqua" w:hAnsi="Book Antiqua" w:cstheme="minorHAnsi"/>
          <w:b/>
          <w:bCs/>
          <w:sz w:val="22"/>
          <w:szCs w:val="22"/>
        </w:rPr>
        <w:t>True and False Internally Python represents True as 1 and False as</w:t>
      </w:r>
    </w:p>
    <w:p w14:paraId="62124AFF" w14:textId="4E741E60" w:rsidR="009A2F0A" w:rsidRPr="00F74454" w:rsidRDefault="009A2F0A" w:rsidP="009A2F0A">
      <w:pPr>
        <w:pStyle w:val="NormalWeb"/>
        <w:rPr>
          <w:rFonts w:ascii="Book Antiqua" w:hAnsi="Book Antiqua" w:cstheme="minorHAnsi"/>
          <w:b/>
          <w:bCs/>
          <w:sz w:val="22"/>
          <w:szCs w:val="22"/>
        </w:rPr>
      </w:pPr>
      <w:r w:rsidRPr="00F74454">
        <w:rPr>
          <w:rFonts w:ascii="Book Antiqua" w:hAnsi="Book Antiqua" w:cstheme="minorHAnsi"/>
          <w:b/>
          <w:bCs/>
          <w:sz w:val="22"/>
          <w:szCs w:val="22"/>
        </w:rPr>
        <w:t xml:space="preserve"> b=True type(b) =&gt;bool</w:t>
      </w:r>
    </w:p>
    <w:p w14:paraId="22E48069" w14:textId="74D49AAC" w:rsidR="009A2F0A" w:rsidRPr="00F74454" w:rsidRDefault="009A2F0A" w:rsidP="009A2F0A">
      <w:pPr>
        <w:pStyle w:val="NormalWeb"/>
        <w:rPr>
          <w:rFonts w:ascii="Book Antiqua" w:hAnsi="Book Antiqua" w:cstheme="minorHAnsi"/>
          <w:b/>
          <w:bCs/>
          <w:sz w:val="22"/>
          <w:szCs w:val="22"/>
        </w:rPr>
      </w:pPr>
      <w:proofErr w:type="spellStart"/>
      <w:r w:rsidRPr="00F74454">
        <w:rPr>
          <w:rStyle w:val="Strong"/>
          <w:rFonts w:ascii="Book Antiqua" w:hAnsi="Book Antiqua" w:cstheme="minorHAnsi"/>
          <w:sz w:val="22"/>
          <w:szCs w:val="22"/>
        </w:rPr>
        <w:t>True+True</w:t>
      </w:r>
      <w:proofErr w:type="spellEnd"/>
      <w:r w:rsidRPr="00F74454">
        <w:rPr>
          <w:rStyle w:val="Strong"/>
          <w:rFonts w:ascii="Book Antiqua" w:hAnsi="Book Antiqua" w:cstheme="minorHAnsi"/>
          <w:sz w:val="22"/>
          <w:szCs w:val="22"/>
        </w:rPr>
        <w:t>==&gt;2 True-False==&gt;1</w:t>
      </w:r>
    </w:p>
    <w:p w14:paraId="32589F8E" w14:textId="77777777" w:rsidR="009A2F0A" w:rsidRDefault="009A2F0A">
      <w:pPr>
        <w:spacing w:before="220"/>
      </w:pPr>
    </w:p>
    <w:p w14:paraId="00000002" w14:textId="05653955" w:rsidR="007A5B94" w:rsidRDefault="00F74454">
      <w:pPr>
        <w:spacing w:before="220"/>
      </w:pPr>
      <w:r>
        <w:t>2. What are the three different types of Boolean operators?</w:t>
      </w:r>
    </w:p>
    <w:p w14:paraId="175517DF" w14:textId="5660A1E0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t>AND, OR, and NOT.</w:t>
      </w:r>
    </w:p>
    <w:p w14:paraId="542EEDAF" w14:textId="77777777" w:rsidR="009A2F0A" w:rsidRDefault="009A2F0A">
      <w:pPr>
        <w:spacing w:before="220"/>
      </w:pPr>
    </w:p>
    <w:p w14:paraId="00000003" w14:textId="5636AD13" w:rsidR="007A5B94" w:rsidRDefault="00F74454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 w:rsidR="009A2F0A">
        <w:t>evaluate)</w:t>
      </w:r>
      <w:r>
        <w:t>.</w:t>
      </w:r>
    </w:p>
    <w:p w14:paraId="00000004" w14:textId="77777777" w:rsidR="007A5B94" w:rsidRDefault="00F74454">
      <w:pPr>
        <w:spacing w:before="220"/>
      </w:pPr>
      <w:r>
        <w:t>4. What are the values of the following expressions?</w:t>
      </w:r>
    </w:p>
    <w:p w14:paraId="00000005" w14:textId="016C84E1" w:rsidR="007A5B94" w:rsidRPr="00F74454" w:rsidRDefault="00F74454">
      <w:pPr>
        <w:spacing w:before="220"/>
        <w:rPr>
          <w:b/>
          <w:bCs/>
        </w:rPr>
      </w:pPr>
      <w:r>
        <w:t>(5 &gt; 4) and (3 == 5)</w:t>
      </w:r>
      <w:r w:rsidR="009A2F0A">
        <w:t xml:space="preserve"> – </w:t>
      </w:r>
      <w:r w:rsidR="009A2F0A" w:rsidRPr="00F74454">
        <w:rPr>
          <w:b/>
          <w:bCs/>
        </w:rPr>
        <w:t xml:space="preserve">False </w:t>
      </w:r>
      <w:proofErr w:type="gramStart"/>
      <w:r w:rsidR="009A2F0A" w:rsidRPr="00F74454">
        <w:rPr>
          <w:b/>
          <w:bCs/>
        </w:rPr>
        <w:t>i.e.</w:t>
      </w:r>
      <w:proofErr w:type="gramEnd"/>
      <w:r w:rsidR="009A2F0A" w:rsidRPr="00F74454">
        <w:rPr>
          <w:b/>
          <w:bCs/>
        </w:rPr>
        <w:t xml:space="preserve"> 0</w:t>
      </w:r>
    </w:p>
    <w:p w14:paraId="00000006" w14:textId="72CAFF79" w:rsidR="007A5B94" w:rsidRDefault="00F74454">
      <w:pPr>
        <w:spacing w:before="220"/>
      </w:pPr>
      <w:r>
        <w:t>not (5 &gt; 4)</w:t>
      </w:r>
      <w:r w:rsidR="009A2F0A">
        <w:t>—</w:t>
      </w:r>
      <w:r w:rsidR="009A2F0A" w:rsidRPr="00F74454">
        <w:rPr>
          <w:b/>
          <w:bCs/>
        </w:rPr>
        <w:t xml:space="preserve">True </w:t>
      </w:r>
      <w:proofErr w:type="spellStart"/>
      <w:r w:rsidR="009A2F0A" w:rsidRPr="00F74454">
        <w:rPr>
          <w:b/>
          <w:bCs/>
        </w:rPr>
        <w:t>i.e</w:t>
      </w:r>
      <w:proofErr w:type="spellEnd"/>
      <w:r w:rsidR="009A2F0A" w:rsidRPr="00F74454">
        <w:rPr>
          <w:b/>
          <w:bCs/>
        </w:rPr>
        <w:t xml:space="preserve"> 1</w:t>
      </w:r>
      <w:r w:rsidR="009A2F0A">
        <w:t xml:space="preserve"> </w:t>
      </w:r>
    </w:p>
    <w:p w14:paraId="00000007" w14:textId="63AC25CD" w:rsidR="007A5B94" w:rsidRDefault="00F74454">
      <w:pPr>
        <w:spacing w:before="220"/>
      </w:pPr>
      <w:r>
        <w:t>(5 &gt; 4) or (3 == 5</w:t>
      </w:r>
      <w:proofErr w:type="gramStart"/>
      <w:r>
        <w:t>)</w:t>
      </w:r>
      <w:r w:rsidR="009A2F0A">
        <w:t xml:space="preserve">  </w:t>
      </w:r>
      <w:r w:rsidR="009A2F0A" w:rsidRPr="00F74454">
        <w:rPr>
          <w:b/>
          <w:bCs/>
        </w:rPr>
        <w:t>--</w:t>
      </w:r>
      <w:proofErr w:type="gramEnd"/>
      <w:r w:rsidR="009A2F0A" w:rsidRPr="00F74454">
        <w:rPr>
          <w:b/>
          <w:bCs/>
        </w:rPr>
        <w:t xml:space="preserve"> True </w:t>
      </w:r>
      <w:proofErr w:type="spellStart"/>
      <w:r w:rsidR="009A2F0A" w:rsidRPr="00F74454">
        <w:rPr>
          <w:b/>
          <w:bCs/>
        </w:rPr>
        <w:t>i.e</w:t>
      </w:r>
      <w:proofErr w:type="spellEnd"/>
      <w:r w:rsidR="009A2F0A" w:rsidRPr="00F74454">
        <w:rPr>
          <w:b/>
          <w:bCs/>
        </w:rPr>
        <w:t xml:space="preserve"> 1</w:t>
      </w:r>
    </w:p>
    <w:p w14:paraId="00000008" w14:textId="7B753957" w:rsidR="007A5B94" w:rsidRDefault="00F74454">
      <w:pPr>
        <w:spacing w:before="220"/>
      </w:pPr>
      <w:r>
        <w:t>not</w:t>
      </w:r>
      <w:r>
        <w:t xml:space="preserve"> ((5 &gt; 4) or (3 == 5))</w:t>
      </w:r>
      <w:r w:rsidR="009A2F0A">
        <w:t xml:space="preserve"> </w:t>
      </w:r>
      <w:proofErr w:type="gramStart"/>
      <w:r w:rsidR="009A2F0A">
        <w:t xml:space="preserve">--  </w:t>
      </w:r>
      <w:r w:rsidR="009A2F0A" w:rsidRPr="00F74454">
        <w:rPr>
          <w:b/>
          <w:bCs/>
        </w:rPr>
        <w:t>true</w:t>
      </w:r>
      <w:proofErr w:type="gramEnd"/>
      <w:r w:rsidR="009A2F0A" w:rsidRPr="00F74454">
        <w:rPr>
          <w:b/>
          <w:bCs/>
        </w:rPr>
        <w:t xml:space="preserve"> </w:t>
      </w:r>
    </w:p>
    <w:p w14:paraId="00000009" w14:textId="3048E6C8" w:rsidR="007A5B94" w:rsidRDefault="00F74454">
      <w:pPr>
        <w:spacing w:before="220"/>
      </w:pPr>
      <w:r>
        <w:t>(True and True) and (True == False)</w:t>
      </w:r>
      <w:r w:rsidR="009A2F0A">
        <w:t xml:space="preserve"> – </w:t>
      </w:r>
      <w:r w:rsidR="009A2F0A" w:rsidRPr="00F74454">
        <w:rPr>
          <w:b/>
          <w:bCs/>
        </w:rPr>
        <w:t xml:space="preserve">False </w:t>
      </w:r>
      <w:proofErr w:type="gramStart"/>
      <w:r w:rsidR="009A2F0A" w:rsidRPr="00F74454">
        <w:rPr>
          <w:b/>
          <w:bCs/>
        </w:rPr>
        <w:t>i.e.</w:t>
      </w:r>
      <w:proofErr w:type="gramEnd"/>
      <w:r w:rsidR="009A2F0A" w:rsidRPr="00F74454">
        <w:rPr>
          <w:b/>
          <w:bCs/>
        </w:rPr>
        <w:t xml:space="preserve"> 0</w:t>
      </w:r>
    </w:p>
    <w:p w14:paraId="50B44CC7" w14:textId="68A35794" w:rsidR="009A2F0A" w:rsidRDefault="00F74454">
      <w:pPr>
        <w:spacing w:before="220"/>
      </w:pPr>
      <w:r>
        <w:t>5. What are the six comparison operators?</w:t>
      </w:r>
    </w:p>
    <w:p w14:paraId="5A18BE0E" w14:textId="77777777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 xml:space="preserve">Less than </w:t>
      </w:r>
      <w:proofErr w:type="gramStart"/>
      <w:r w:rsidRPr="00F74454">
        <w:rPr>
          <w:b/>
          <w:bCs/>
        </w:rPr>
        <w:t>( &lt;</w:t>
      </w:r>
      <w:proofErr w:type="gramEnd"/>
      <w:r w:rsidRPr="00F74454">
        <w:rPr>
          <w:b/>
          <w:bCs/>
        </w:rPr>
        <w:t xml:space="preserve"> )</w:t>
      </w:r>
    </w:p>
    <w:p w14:paraId="023FFE40" w14:textId="77777777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>Less than or equal to (&lt;=)</w:t>
      </w:r>
    </w:p>
    <w:p w14:paraId="6C098496" w14:textId="77777777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>Greater than (&gt;)</w:t>
      </w:r>
    </w:p>
    <w:p w14:paraId="44305632" w14:textId="77777777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>Greater than or equal to (&gt;=)</w:t>
      </w:r>
    </w:p>
    <w:p w14:paraId="0D6795B5" w14:textId="77777777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 xml:space="preserve">Equal to </w:t>
      </w:r>
      <w:proofErr w:type="gramStart"/>
      <w:r w:rsidRPr="00F74454">
        <w:rPr>
          <w:b/>
          <w:bCs/>
        </w:rPr>
        <w:t>( =</w:t>
      </w:r>
      <w:proofErr w:type="gramEnd"/>
      <w:r w:rsidRPr="00F74454">
        <w:rPr>
          <w:b/>
          <w:bCs/>
        </w:rPr>
        <w:t>= )</w:t>
      </w:r>
    </w:p>
    <w:p w14:paraId="7DEE24B3" w14:textId="5921C90E" w:rsidR="009A2F0A" w:rsidRPr="00F74454" w:rsidRDefault="009A2F0A" w:rsidP="009A2F0A">
      <w:pPr>
        <w:spacing w:before="220"/>
        <w:rPr>
          <w:b/>
          <w:bCs/>
        </w:rPr>
      </w:pPr>
      <w:r w:rsidRPr="00F74454">
        <w:rPr>
          <w:b/>
          <w:bCs/>
        </w:rPr>
        <w:t xml:space="preserve">Not equal to </w:t>
      </w:r>
      <w:proofErr w:type="gramStart"/>
      <w:r w:rsidRPr="00F74454">
        <w:rPr>
          <w:b/>
          <w:bCs/>
        </w:rPr>
        <w:t>( !</w:t>
      </w:r>
      <w:proofErr w:type="gramEnd"/>
      <w:r w:rsidRPr="00F74454">
        <w:rPr>
          <w:b/>
          <w:bCs/>
        </w:rPr>
        <w:t>= )</w:t>
      </w:r>
    </w:p>
    <w:p w14:paraId="002B039E" w14:textId="77777777" w:rsidR="009A2F0A" w:rsidRDefault="009A2F0A" w:rsidP="009A2F0A">
      <w:pPr>
        <w:spacing w:before="220"/>
      </w:pPr>
    </w:p>
    <w:p w14:paraId="0000000C" w14:textId="0D367C99" w:rsidR="007A5B94" w:rsidRDefault="00F74454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040EF77" w14:textId="6A6618DE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lastRenderedPageBreak/>
        <w:t>Equal operator is used to check the condition and is denoted by ‘==’</w:t>
      </w:r>
    </w:p>
    <w:p w14:paraId="7401270A" w14:textId="699CE2F0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t xml:space="preserve">Assignment is denoted by ‘=’ and a value is assigned to the variable or identifier </w:t>
      </w:r>
    </w:p>
    <w:p w14:paraId="1E98DE82" w14:textId="77777777" w:rsidR="009A2F0A" w:rsidRPr="00F74454" w:rsidRDefault="009A2F0A">
      <w:pPr>
        <w:spacing w:before="220"/>
        <w:rPr>
          <w:b/>
          <w:bCs/>
        </w:rPr>
      </w:pPr>
    </w:p>
    <w:p w14:paraId="0000000D" w14:textId="77777777" w:rsidR="007A5B94" w:rsidRDefault="00F74454">
      <w:pPr>
        <w:spacing w:before="220"/>
      </w:pPr>
      <w:r>
        <w:t>7. Identify the three blocks in this code:</w:t>
      </w:r>
    </w:p>
    <w:p w14:paraId="0000000E" w14:textId="77777777" w:rsidR="007A5B94" w:rsidRDefault="00F74454">
      <w:pPr>
        <w:spacing w:before="220"/>
      </w:pPr>
      <w:r>
        <w:t>spam = 0</w:t>
      </w:r>
    </w:p>
    <w:p w14:paraId="0000000F" w14:textId="77777777" w:rsidR="007A5B94" w:rsidRDefault="00F74454">
      <w:pPr>
        <w:spacing w:before="220"/>
      </w:pPr>
      <w:r>
        <w:t>if spam == 10:</w:t>
      </w:r>
    </w:p>
    <w:p w14:paraId="00000010" w14:textId="77777777" w:rsidR="007A5B94" w:rsidRDefault="00F74454">
      <w:pPr>
        <w:spacing w:before="220"/>
      </w:pPr>
      <w:r>
        <w:t>print('eggs')</w:t>
      </w:r>
    </w:p>
    <w:p w14:paraId="00000011" w14:textId="77777777" w:rsidR="007A5B94" w:rsidRDefault="00F74454">
      <w:pPr>
        <w:spacing w:before="220"/>
      </w:pPr>
      <w:r>
        <w:t>if spam &gt; 5:</w:t>
      </w:r>
    </w:p>
    <w:p w14:paraId="00000012" w14:textId="77777777" w:rsidR="007A5B94" w:rsidRDefault="00F74454">
      <w:pPr>
        <w:spacing w:before="220"/>
      </w:pPr>
      <w:r>
        <w:t>print('bacon')</w:t>
      </w:r>
    </w:p>
    <w:p w14:paraId="00000013" w14:textId="77777777" w:rsidR="007A5B94" w:rsidRDefault="00F74454">
      <w:pPr>
        <w:spacing w:before="220"/>
      </w:pPr>
      <w:r>
        <w:t>else:</w:t>
      </w:r>
    </w:p>
    <w:p w14:paraId="00000014" w14:textId="77777777" w:rsidR="007A5B94" w:rsidRDefault="00F74454">
      <w:pPr>
        <w:spacing w:before="220"/>
      </w:pPr>
      <w:r>
        <w:t>print('ham')</w:t>
      </w:r>
    </w:p>
    <w:p w14:paraId="00000015" w14:textId="77777777" w:rsidR="007A5B94" w:rsidRDefault="00F74454">
      <w:pPr>
        <w:spacing w:before="220"/>
      </w:pPr>
      <w:r>
        <w:t>print('spam')</w:t>
      </w:r>
    </w:p>
    <w:p w14:paraId="00000016" w14:textId="42BAF67E" w:rsidR="007A5B94" w:rsidRDefault="00F74454">
      <w:pPr>
        <w:spacing w:before="220"/>
      </w:pPr>
      <w:r>
        <w:t>print('spam')</w:t>
      </w:r>
    </w:p>
    <w:p w14:paraId="33E0AB2C" w14:textId="7D818B58" w:rsidR="009A2F0A" w:rsidRPr="00F74454" w:rsidRDefault="009A2F0A">
      <w:pPr>
        <w:spacing w:before="220"/>
        <w:rPr>
          <w:b/>
          <w:bCs/>
          <w:u w:val="single"/>
        </w:rPr>
      </w:pPr>
      <w:r w:rsidRPr="00F74454">
        <w:rPr>
          <w:b/>
          <w:bCs/>
          <w:u w:val="single"/>
        </w:rPr>
        <w:t>OUTPUT-</w:t>
      </w:r>
    </w:p>
    <w:p w14:paraId="6DCBB65D" w14:textId="3B1FF051" w:rsidR="009A2F0A" w:rsidRPr="00F74454" w:rsidRDefault="009A2F0A">
      <w:pPr>
        <w:spacing w:before="220"/>
        <w:rPr>
          <w:b/>
          <w:bCs/>
        </w:rPr>
      </w:pPr>
    </w:p>
    <w:p w14:paraId="535327DE" w14:textId="478F129F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t>ham</w:t>
      </w:r>
    </w:p>
    <w:p w14:paraId="2669F84C" w14:textId="4C87E871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t>spam</w:t>
      </w:r>
    </w:p>
    <w:p w14:paraId="14ED17A3" w14:textId="28278DAA" w:rsidR="009A2F0A" w:rsidRPr="00F74454" w:rsidRDefault="009A2F0A">
      <w:pPr>
        <w:spacing w:before="220"/>
        <w:rPr>
          <w:b/>
          <w:bCs/>
        </w:rPr>
      </w:pPr>
      <w:r w:rsidRPr="00F74454">
        <w:rPr>
          <w:b/>
          <w:bCs/>
        </w:rPr>
        <w:t>spam</w:t>
      </w:r>
    </w:p>
    <w:p w14:paraId="10727C6A" w14:textId="77777777" w:rsidR="009A2F0A" w:rsidRDefault="009A2F0A">
      <w:pPr>
        <w:spacing w:before="220"/>
      </w:pPr>
    </w:p>
    <w:p w14:paraId="00000017" w14:textId="095E06F0" w:rsidR="007A5B94" w:rsidRDefault="00F7445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73CD1B1" w14:textId="14F41635" w:rsidR="00F74454" w:rsidRDefault="00F74454">
      <w:pPr>
        <w:spacing w:before="220"/>
      </w:pPr>
      <w:r w:rsidRPr="00F74454">
        <w:drawing>
          <wp:inline distT="0" distB="0" distL="0" distR="0" wp14:anchorId="7304ACD8" wp14:editId="14CC276F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7A5B94" w:rsidRDefault="007A5B94">
      <w:pPr>
        <w:spacing w:before="220"/>
      </w:pPr>
    </w:p>
    <w:p w14:paraId="00000019" w14:textId="77777777" w:rsidR="007A5B94" w:rsidRDefault="007A5B94">
      <w:pPr>
        <w:spacing w:before="220"/>
      </w:pPr>
    </w:p>
    <w:p w14:paraId="0000001A" w14:textId="77117EC6" w:rsidR="007A5B94" w:rsidRDefault="00F74454">
      <w:pPr>
        <w:spacing w:before="220"/>
      </w:pPr>
      <w:r>
        <w:lastRenderedPageBreak/>
        <w:t>9.If your programme is stuck in an endless loop, what keys you’ll press?</w:t>
      </w:r>
    </w:p>
    <w:p w14:paraId="75396DA2" w14:textId="60AD83DE" w:rsidR="00F74454" w:rsidRPr="00F74454" w:rsidRDefault="00F74454">
      <w:pPr>
        <w:spacing w:before="220"/>
        <w:rPr>
          <w:b/>
          <w:bCs/>
        </w:rPr>
      </w:pPr>
      <w:proofErr w:type="spellStart"/>
      <w:r w:rsidRPr="00F74454">
        <w:rPr>
          <w:b/>
          <w:bCs/>
        </w:rPr>
        <w:t>Win+c</w:t>
      </w:r>
      <w:proofErr w:type="spellEnd"/>
    </w:p>
    <w:p w14:paraId="0000001B" w14:textId="7BA8CD03" w:rsidR="007A5B94" w:rsidRDefault="00F74454">
      <w:pPr>
        <w:spacing w:before="220"/>
      </w:pPr>
      <w:r>
        <w:t>10. How can you tell the difference between break and continue?</w:t>
      </w:r>
    </w:p>
    <w:p w14:paraId="15CDE57A" w14:textId="4C1AC5DC" w:rsidR="00F74454" w:rsidRPr="00F74454" w:rsidRDefault="00F74454">
      <w:pPr>
        <w:spacing w:before="220"/>
        <w:rPr>
          <w:b/>
          <w:bCs/>
        </w:rPr>
      </w:pPr>
      <w:r w:rsidRPr="00F74454">
        <w:rPr>
          <w:b/>
          <w:bCs/>
        </w:rPr>
        <w:t xml:space="preserve">Break – it breaks the loop on the condition given </w:t>
      </w:r>
    </w:p>
    <w:p w14:paraId="3A25781E" w14:textId="58987D55" w:rsidR="00F74454" w:rsidRPr="00F74454" w:rsidRDefault="00F74454">
      <w:pPr>
        <w:spacing w:before="220"/>
        <w:rPr>
          <w:b/>
          <w:bCs/>
        </w:rPr>
      </w:pPr>
      <w:r w:rsidRPr="00F74454">
        <w:rPr>
          <w:b/>
          <w:bCs/>
        </w:rPr>
        <w:t xml:space="preserve">Continue – jumps to next iteration in the </w:t>
      </w:r>
      <w:proofErr w:type="gramStart"/>
      <w:r w:rsidRPr="00F74454">
        <w:rPr>
          <w:b/>
          <w:bCs/>
        </w:rPr>
        <w:t>loop ,</w:t>
      </w:r>
      <w:proofErr w:type="gramEnd"/>
      <w:r w:rsidRPr="00F74454">
        <w:rPr>
          <w:b/>
          <w:bCs/>
        </w:rPr>
        <w:t xml:space="preserve"> does not break out of the loop</w:t>
      </w:r>
    </w:p>
    <w:p w14:paraId="0000001C" w14:textId="6D0D1A3D" w:rsidR="007A5B94" w:rsidRDefault="00F7445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AB499BC" w14:textId="5E781CAD" w:rsidR="00F74454" w:rsidRPr="00F74454" w:rsidRDefault="00F74454">
      <w:pPr>
        <w:spacing w:before="220"/>
        <w:rPr>
          <w:b/>
          <w:bCs/>
        </w:rPr>
      </w:pPr>
      <w:proofErr w:type="gramStart"/>
      <w:r w:rsidRPr="00F74454">
        <w:rPr>
          <w:b/>
          <w:bCs/>
        </w:rPr>
        <w:t>range(</w:t>
      </w:r>
      <w:proofErr w:type="gramEnd"/>
      <w:r w:rsidRPr="00F74454">
        <w:rPr>
          <w:b/>
          <w:bCs/>
        </w:rPr>
        <w:t>10)- consist of 0 to 9 including 9 and excluding 10</w:t>
      </w:r>
    </w:p>
    <w:p w14:paraId="40F10F29" w14:textId="74C30105" w:rsidR="00F74454" w:rsidRPr="00F74454" w:rsidRDefault="00F74454">
      <w:pPr>
        <w:spacing w:before="220"/>
        <w:rPr>
          <w:b/>
          <w:bCs/>
        </w:rPr>
      </w:pPr>
      <w:proofErr w:type="gramStart"/>
      <w:r w:rsidRPr="00F74454">
        <w:rPr>
          <w:b/>
          <w:bCs/>
        </w:rPr>
        <w:t>range(</w:t>
      </w:r>
      <w:proofErr w:type="gramEnd"/>
      <w:r w:rsidRPr="00F74454">
        <w:rPr>
          <w:b/>
          <w:bCs/>
        </w:rPr>
        <w:t xml:space="preserve">0,10)- same as above </w:t>
      </w:r>
    </w:p>
    <w:p w14:paraId="780B1BE4" w14:textId="2E2EDED0" w:rsidR="00F74454" w:rsidRPr="00F74454" w:rsidRDefault="00F74454">
      <w:pPr>
        <w:spacing w:before="220"/>
        <w:rPr>
          <w:b/>
          <w:bCs/>
        </w:rPr>
      </w:pPr>
      <w:proofErr w:type="gramStart"/>
      <w:r w:rsidRPr="00F74454">
        <w:rPr>
          <w:b/>
          <w:bCs/>
        </w:rPr>
        <w:t>range(</w:t>
      </w:r>
      <w:proofErr w:type="gramEnd"/>
      <w:r w:rsidRPr="00F74454">
        <w:rPr>
          <w:b/>
          <w:bCs/>
        </w:rPr>
        <w:t>0,10,1)- step 1 for the number from zero to 10 which is by default , and the output will be same as above conditions</w:t>
      </w:r>
    </w:p>
    <w:p w14:paraId="2ABEE772" w14:textId="165F705F" w:rsidR="00F74454" w:rsidRDefault="00F74454">
      <w:pPr>
        <w:spacing w:before="220"/>
      </w:pPr>
    </w:p>
    <w:p w14:paraId="3B77F3FB" w14:textId="77777777" w:rsidR="00F74454" w:rsidRDefault="00F74454">
      <w:pPr>
        <w:spacing w:before="220"/>
      </w:pPr>
    </w:p>
    <w:p w14:paraId="0000001D" w14:textId="6666AEAC" w:rsidR="007A5B94" w:rsidRDefault="00F7445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C47E53D" w14:textId="042A563B" w:rsidR="00F74454" w:rsidRDefault="00F74454">
      <w:pPr>
        <w:spacing w:before="220"/>
      </w:pPr>
      <w:r>
        <w:rPr>
          <w:noProof/>
        </w:rPr>
        <mc:AlternateContent>
          <mc:Choice Requires="wps">
            <w:drawing>
              <wp:inline distT="0" distB="0" distL="0" distR="0" wp14:anchorId="673AC529" wp14:editId="3026ED2E">
                <wp:extent cx="5219700" cy="1404620"/>
                <wp:effectExtent l="0" t="0" r="1905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91E0" w14:textId="056FCBAD" w:rsidR="00F74454" w:rsidRDefault="00F74454" w:rsidP="00F74454">
                            <w:r>
                              <w:t xml:space="preserve">## For loop </w:t>
                            </w:r>
                          </w:p>
                          <w:p w14:paraId="711D17E3" w14:textId="57B5E0A9" w:rsidR="00F74454" w:rsidRDefault="00F74454" w:rsidP="00F74454">
                            <w:r>
                              <w:t xml:space="preserve">for I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0,10):</w:t>
                            </w:r>
                          </w:p>
                          <w:p w14:paraId="0E358129" w14:textId="2CE56A7D" w:rsidR="00F74454" w:rsidRDefault="00F74454" w:rsidP="00F74454">
                            <w:r>
                              <w:tab/>
                              <w:t>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33118D" w14:textId="5A354DC0" w:rsidR="00F74454" w:rsidRDefault="00F74454" w:rsidP="00F74454"/>
                          <w:p w14:paraId="49F49E95" w14:textId="06678BC5" w:rsidR="00F74454" w:rsidRDefault="00F74454" w:rsidP="00F74454">
                            <w:r>
                              <w:t xml:space="preserve">## While loop </w:t>
                            </w:r>
                          </w:p>
                          <w:p w14:paraId="4D69BC63" w14:textId="41EA1DFA" w:rsidR="00F74454" w:rsidRDefault="00F74454" w:rsidP="00F74454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0FBE0BB6" w14:textId="3186A30C" w:rsidR="00F74454" w:rsidRDefault="00F74454" w:rsidP="00F74454">
                            <w:r>
                              <w:t xml:space="preserve">while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&lt;10:</w:t>
                            </w:r>
                          </w:p>
                          <w:p w14:paraId="1529D81B" w14:textId="1A8F2280" w:rsidR="00F74454" w:rsidRDefault="00F74454" w:rsidP="00F74454">
                            <w:r>
                              <w:tab/>
                              <w:t>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02B5AED" w14:textId="0056BFF6" w:rsidR="00F74454" w:rsidRDefault="00F74454" w:rsidP="00F74454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0A3CC09C" w14:textId="77777777" w:rsidR="00F74454" w:rsidRDefault="00F74454" w:rsidP="00F74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3AC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TaJA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JTFapmji6OvmOfzqzKpl7Hq+bl1PrwXoEk81NSh+Ame&#10;HR58iOmw6jkk/uZByXYrlUqG2zUb5ciBYaNs00oVvAhThgw1XS3KxcTAXyHytP4EoWXAjldS1/T6&#10;HMSqyNs706Z+DEyq6YwpK3MiMnI3sRjGZjwJ00B7REodTJ2Nk4iHHtwPSgbs6pr673vmBCXqg0FZ&#10;VsV8HscgGfPFEjkk7tLTXHqY4QhV00DJdNyENDqJMHuH8m1lIjbqPGVyyhW7NfF9mqw4Dpd2ivo1&#10;/+ufAAAA//8DAFBLAwQUAAYACAAAACEAHYdDJ9sAAAAFAQAADwAAAGRycy9kb3ducmV2LnhtbEyP&#10;QUvDQBCF74L/YZmCN7vpglJiNkVaerZWQbxtdqdJaHY2Zrdp6q939GIvDx5veO+bYjX5Tow4xDaQ&#10;hsU8A4Fkg2up1vD+tr1fgojJkDNdINRwwQir8vamMLkLZ3rFcZ9qwSUUc6OhSanPpYy2QW/iPPRI&#10;nB3C4E1iO9TSDebM5b6TKssepTct8UJjelw3aI/7k9cQN7uv3h521bFxl++XzfhgP7afWt/Npucn&#10;EAmn9H8Mv/iMDiUzVeFELopOAz+S/pSzpVJsKw1KLRTIspDX9OUPAAAA//8DAFBLAQItABQABgAI&#10;AAAAIQC2gziS/gAAAOEBAAATAAAAAAAAAAAAAAAAAAAAAABbQ29udGVudF9UeXBlc10ueG1sUEsB&#10;Ai0AFAAGAAgAAAAhADj9If/WAAAAlAEAAAsAAAAAAAAAAAAAAAAALwEAAF9yZWxzLy5yZWxzUEsB&#10;Ai0AFAAGAAgAAAAhAG7UJNokAgAARwQAAA4AAAAAAAAAAAAAAAAALgIAAGRycy9lMm9Eb2MueG1s&#10;UEsBAi0AFAAGAAgAAAAhAB2HQyfbAAAABQEAAA8AAAAAAAAAAAAAAAAAfgQAAGRycy9kb3ducmV2&#10;LnhtbFBLBQYAAAAABAAEAPMAAACGBQAAAAA=&#10;">
                <v:textbox style="mso-fit-shape-to-text:t">
                  <w:txbxContent>
                    <w:p w14:paraId="777891E0" w14:textId="056FCBAD" w:rsidR="00F74454" w:rsidRDefault="00F74454" w:rsidP="00F74454">
                      <w:r>
                        <w:t xml:space="preserve">## For loop </w:t>
                      </w:r>
                    </w:p>
                    <w:p w14:paraId="711D17E3" w14:textId="57B5E0A9" w:rsidR="00F74454" w:rsidRDefault="00F74454" w:rsidP="00F74454">
                      <w:r>
                        <w:t xml:space="preserve">for I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0,10):</w:t>
                      </w:r>
                    </w:p>
                    <w:p w14:paraId="0E358129" w14:textId="2CE56A7D" w:rsidR="00F74454" w:rsidRDefault="00F74454" w:rsidP="00F74454">
                      <w:r>
                        <w:tab/>
                        <w:t>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7833118D" w14:textId="5A354DC0" w:rsidR="00F74454" w:rsidRDefault="00F74454" w:rsidP="00F74454"/>
                    <w:p w14:paraId="49F49E95" w14:textId="06678BC5" w:rsidR="00F74454" w:rsidRDefault="00F74454" w:rsidP="00F74454">
                      <w:r>
                        <w:t xml:space="preserve">## While loop </w:t>
                      </w:r>
                    </w:p>
                    <w:p w14:paraId="4D69BC63" w14:textId="41EA1DFA" w:rsidR="00F74454" w:rsidRDefault="00F74454" w:rsidP="00F74454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  <w:p w14:paraId="0FBE0BB6" w14:textId="3186A30C" w:rsidR="00F74454" w:rsidRDefault="00F74454" w:rsidP="00F74454">
                      <w:r>
                        <w:t xml:space="preserve">while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&lt;10:</w:t>
                      </w:r>
                    </w:p>
                    <w:p w14:paraId="1529D81B" w14:textId="1A8F2280" w:rsidR="00F74454" w:rsidRDefault="00F74454" w:rsidP="00F74454">
                      <w:r>
                        <w:tab/>
                        <w:t>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002B5AED" w14:textId="0056BFF6" w:rsidR="00F74454" w:rsidRDefault="00F74454" w:rsidP="00F74454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0A3CC09C" w14:textId="77777777" w:rsidR="00F74454" w:rsidRDefault="00F74454" w:rsidP="00F74454"/>
                  </w:txbxContent>
                </v:textbox>
                <w10:anchorlock/>
              </v:shape>
            </w:pict>
          </mc:Fallback>
        </mc:AlternateContent>
      </w:r>
    </w:p>
    <w:p w14:paraId="00904B58" w14:textId="41DA4109" w:rsidR="00F74454" w:rsidRDefault="00F74454">
      <w:pPr>
        <w:spacing w:before="220"/>
      </w:pPr>
    </w:p>
    <w:p w14:paraId="3990217F" w14:textId="77777777" w:rsidR="00F74454" w:rsidRDefault="00F74454">
      <w:pPr>
        <w:spacing w:before="220"/>
      </w:pPr>
    </w:p>
    <w:p w14:paraId="69D69873" w14:textId="77777777" w:rsidR="00F74454" w:rsidRDefault="00F74454">
      <w:pPr>
        <w:spacing w:before="220"/>
      </w:pPr>
    </w:p>
    <w:p w14:paraId="0000001E" w14:textId="0DE0DAA8" w:rsidR="007A5B94" w:rsidRDefault="00F7445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63122C5" w14:textId="53E1B959" w:rsidR="00F74454" w:rsidRPr="00F74454" w:rsidRDefault="00F74454">
      <w:pPr>
        <w:spacing w:before="220"/>
        <w:rPr>
          <w:b/>
          <w:bCs/>
        </w:rPr>
      </w:pPr>
      <w:proofErr w:type="spellStart"/>
      <w:proofErr w:type="gramStart"/>
      <w:r w:rsidRPr="00F74454">
        <w:rPr>
          <w:b/>
          <w:bCs/>
        </w:rPr>
        <w:lastRenderedPageBreak/>
        <w:t>spam.bacon</w:t>
      </w:r>
      <w:proofErr w:type="spellEnd"/>
      <w:proofErr w:type="gramEnd"/>
      <w:r w:rsidRPr="00F74454">
        <w:rPr>
          <w:b/>
          <w:bCs/>
        </w:rPr>
        <w:t>()</w:t>
      </w:r>
    </w:p>
    <w:p w14:paraId="0000001F" w14:textId="77777777" w:rsidR="007A5B94" w:rsidRDefault="007A5B94"/>
    <w:sectPr w:rsidR="007A5B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94"/>
    <w:rsid w:val="007A5B94"/>
    <w:rsid w:val="009A2F0A"/>
    <w:rsid w:val="00F7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33D5"/>
  <w15:docId w15:val="{68B14641-7EAC-4077-820C-479129BF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A2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Pixel</cp:lastModifiedBy>
  <cp:revision>2</cp:revision>
  <dcterms:created xsi:type="dcterms:W3CDTF">2022-10-13T06:26:00Z</dcterms:created>
  <dcterms:modified xsi:type="dcterms:W3CDTF">2022-10-13T06:26:00Z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