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D52B" w14:textId="77777777" w:rsidR="005778A6" w:rsidRPr="005778A6" w:rsidRDefault="005778A6" w:rsidP="005778A6">
      <w:pPr>
        <w:rPr>
          <w:sz w:val="24"/>
          <w:szCs w:val="24"/>
        </w:rPr>
      </w:pPr>
    </w:p>
    <w:p w14:paraId="066EF881" w14:textId="77777777" w:rsidR="00BC01D0" w:rsidRDefault="00BC01D0" w:rsidP="00897861">
      <w:pPr>
        <w:pStyle w:val="Heading1"/>
      </w:pPr>
      <w:bookmarkStart w:id="0" w:name="_Toc217313046"/>
      <w:r w:rsidRPr="00862CAF">
        <w:t xml:space="preserve">Appendix A – </w:t>
      </w:r>
      <w:r w:rsidRPr="008A21DB">
        <w:t xml:space="preserve">System diagrams and UI </w:t>
      </w:r>
      <w:r>
        <w:t>S</w:t>
      </w:r>
      <w:r w:rsidRPr="008A21DB">
        <w:t>creenshots</w:t>
      </w:r>
      <w:bookmarkEnd w:id="0"/>
    </w:p>
    <w:p w14:paraId="6A40121A" w14:textId="77777777" w:rsidR="00BC01D0" w:rsidRPr="00862CAF" w:rsidRDefault="00BC01D0" w:rsidP="00897861">
      <w:pPr>
        <w:pStyle w:val="Heading2"/>
      </w:pPr>
      <w:bookmarkStart w:id="1" w:name="_Toc217308715"/>
      <w:bookmarkStart w:id="2" w:name="_Toc217313047"/>
      <w:r w:rsidRPr="00862CAF">
        <w:t xml:space="preserve">A.1 System Architecture and </w:t>
      </w:r>
      <w:r w:rsidRPr="00897861">
        <w:t>Workflow</w:t>
      </w:r>
      <w:bookmarkEnd w:id="1"/>
      <w:bookmarkEnd w:id="2"/>
    </w:p>
    <w:p w14:paraId="370353DA" w14:textId="77777777" w:rsidR="00BC01D0" w:rsidRPr="009D0185" w:rsidRDefault="00BC01D0" w:rsidP="00BC01D0">
      <w:pPr>
        <w:rPr>
          <w:rFonts w:cstheme="minorHAnsi"/>
          <w:sz w:val="24"/>
          <w:szCs w:val="24"/>
        </w:rPr>
      </w:pPr>
      <w:r w:rsidRPr="009D0185">
        <w:rPr>
          <w:rFonts w:cstheme="minorHAnsi"/>
          <w:sz w:val="24"/>
          <w:szCs w:val="24"/>
        </w:rPr>
        <w:t>Overall block diagram of browser inputs, backend components, models, fusion, and decisions.</w:t>
      </w:r>
    </w:p>
    <w:p w14:paraId="15B494F6" w14:textId="77777777" w:rsidR="00BC01D0" w:rsidRDefault="00BC01D0" w:rsidP="00BC01D0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075D3B" wp14:editId="7C909864">
            <wp:extent cx="2871839" cy="5977467"/>
            <wp:effectExtent l="0" t="0" r="5080" b="4445"/>
            <wp:docPr id="3116409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298" cy="600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4EC6" w14:textId="77777777" w:rsidR="00BC01D0" w:rsidRPr="009D0185" w:rsidRDefault="00BC01D0" w:rsidP="00BC01D0">
      <w:pPr>
        <w:jc w:val="center"/>
        <w:rPr>
          <w:i/>
          <w:iCs/>
        </w:rPr>
      </w:pPr>
      <w:r w:rsidRPr="00C36049">
        <w:rPr>
          <w:i/>
          <w:iCs/>
        </w:rPr>
        <w:t>Figure A.1 – High-level System Architecture</w:t>
      </w:r>
    </w:p>
    <w:p w14:paraId="1EB1DE9E" w14:textId="77777777" w:rsidR="00BC01D0" w:rsidRDefault="00BC01D0" w:rsidP="00BC01D0">
      <w:pPr>
        <w:rPr>
          <w:b/>
          <w:bCs/>
          <w:sz w:val="24"/>
          <w:szCs w:val="24"/>
        </w:rPr>
      </w:pPr>
      <w:r w:rsidRPr="00C36049">
        <w:rPr>
          <w:b/>
          <w:bCs/>
          <w:sz w:val="24"/>
          <w:szCs w:val="24"/>
        </w:rPr>
        <w:lastRenderedPageBreak/>
        <w:t>End-to-end dataflow from raw events through preprocessing, training, online scoring and UI.</w:t>
      </w:r>
    </w:p>
    <w:p w14:paraId="28B62153" w14:textId="77777777" w:rsidR="00BC01D0" w:rsidRPr="00C36049" w:rsidRDefault="00BC01D0" w:rsidP="00BC01D0">
      <w:pPr>
        <w:rPr>
          <w:b/>
          <w:bCs/>
          <w:sz w:val="24"/>
          <w:szCs w:val="24"/>
        </w:rPr>
      </w:pPr>
    </w:p>
    <w:p w14:paraId="6E294364" w14:textId="77777777" w:rsidR="00BC01D0" w:rsidRPr="00862CAF" w:rsidRDefault="00BC01D0" w:rsidP="00BC01D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332D30" wp14:editId="691A64FA">
            <wp:extent cx="5490174" cy="5264727"/>
            <wp:effectExtent l="0" t="0" r="0" b="0"/>
            <wp:docPr id="17582291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011" cy="527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B5627" w14:textId="77777777" w:rsidR="00BC01D0" w:rsidRDefault="00BC01D0" w:rsidP="00BC01D0">
      <w:pPr>
        <w:ind w:firstLine="720"/>
        <w:jc w:val="center"/>
        <w:rPr>
          <w:i/>
          <w:iCs/>
          <w:sz w:val="28"/>
          <w:szCs w:val="28"/>
        </w:rPr>
      </w:pPr>
      <w:r w:rsidRPr="00C36049">
        <w:rPr>
          <w:i/>
          <w:iCs/>
        </w:rPr>
        <w:t>Figure A.2 – End-to-End System Workflow</w:t>
      </w:r>
      <w:r w:rsidRPr="00C36049">
        <w:rPr>
          <w:i/>
          <w:iCs/>
          <w:sz w:val="28"/>
          <w:szCs w:val="28"/>
        </w:rPr>
        <w:br/>
      </w:r>
    </w:p>
    <w:p w14:paraId="0DF4F5B4" w14:textId="77777777" w:rsidR="00BC01D0" w:rsidRDefault="00BC01D0" w:rsidP="00BC01D0">
      <w:pPr>
        <w:ind w:firstLine="720"/>
        <w:jc w:val="center"/>
        <w:rPr>
          <w:i/>
          <w:iCs/>
          <w:sz w:val="28"/>
          <w:szCs w:val="28"/>
        </w:rPr>
      </w:pPr>
    </w:p>
    <w:p w14:paraId="0982C493" w14:textId="77777777" w:rsidR="00BC01D0" w:rsidRDefault="00BC01D0" w:rsidP="00BC01D0">
      <w:pPr>
        <w:ind w:firstLine="720"/>
        <w:jc w:val="center"/>
        <w:rPr>
          <w:i/>
          <w:iCs/>
          <w:sz w:val="28"/>
          <w:szCs w:val="28"/>
        </w:rPr>
      </w:pPr>
    </w:p>
    <w:p w14:paraId="78BBE822" w14:textId="77777777" w:rsidR="00BC01D0" w:rsidRDefault="00BC01D0" w:rsidP="00BC01D0">
      <w:pPr>
        <w:ind w:firstLine="720"/>
        <w:jc w:val="center"/>
        <w:rPr>
          <w:i/>
          <w:iCs/>
          <w:sz w:val="28"/>
          <w:szCs w:val="28"/>
        </w:rPr>
      </w:pPr>
    </w:p>
    <w:p w14:paraId="5BC54B0C" w14:textId="77777777" w:rsidR="00BC01D0" w:rsidRDefault="00BC01D0" w:rsidP="00BC01D0">
      <w:pPr>
        <w:ind w:firstLine="720"/>
        <w:jc w:val="center"/>
        <w:rPr>
          <w:i/>
          <w:iCs/>
          <w:sz w:val="28"/>
          <w:szCs w:val="28"/>
        </w:rPr>
      </w:pPr>
    </w:p>
    <w:p w14:paraId="3FDE7576" w14:textId="77777777" w:rsidR="00897861" w:rsidRDefault="00897861" w:rsidP="00BC01D0">
      <w:pPr>
        <w:ind w:firstLine="720"/>
        <w:jc w:val="center"/>
        <w:rPr>
          <w:i/>
          <w:iCs/>
          <w:sz w:val="28"/>
          <w:szCs w:val="28"/>
        </w:rPr>
      </w:pPr>
    </w:p>
    <w:p w14:paraId="06147F56" w14:textId="77777777" w:rsidR="00897861" w:rsidRDefault="00897861" w:rsidP="00BC01D0">
      <w:pPr>
        <w:ind w:firstLine="720"/>
        <w:jc w:val="center"/>
        <w:rPr>
          <w:i/>
          <w:iCs/>
          <w:sz w:val="28"/>
          <w:szCs w:val="28"/>
        </w:rPr>
      </w:pPr>
    </w:p>
    <w:p w14:paraId="0692CDE2" w14:textId="77777777" w:rsidR="00897861" w:rsidRDefault="00897861" w:rsidP="00BC01D0">
      <w:pPr>
        <w:ind w:firstLine="720"/>
        <w:jc w:val="center"/>
        <w:rPr>
          <w:i/>
          <w:iCs/>
          <w:sz w:val="28"/>
          <w:szCs w:val="28"/>
        </w:rPr>
      </w:pPr>
    </w:p>
    <w:p w14:paraId="1B0F6FE9" w14:textId="77777777" w:rsidR="00897861" w:rsidRDefault="00897861" w:rsidP="00BC01D0">
      <w:pPr>
        <w:ind w:firstLine="720"/>
        <w:jc w:val="center"/>
        <w:rPr>
          <w:i/>
          <w:iCs/>
          <w:sz w:val="28"/>
          <w:szCs w:val="28"/>
        </w:rPr>
      </w:pPr>
    </w:p>
    <w:p w14:paraId="5EF3242E" w14:textId="79F8EB2B" w:rsidR="00BC01D0" w:rsidRDefault="00BC01D0" w:rsidP="00897861">
      <w:pPr>
        <w:pStyle w:val="Heading2"/>
      </w:pPr>
      <w:bookmarkStart w:id="3" w:name="_Toc217308716"/>
      <w:bookmarkStart w:id="4" w:name="_Toc217313048"/>
      <w:r w:rsidRPr="005A4644">
        <w:t xml:space="preserve">A.2 </w:t>
      </w:r>
      <w:r w:rsidRPr="00897861">
        <w:t>Behavioural</w:t>
      </w:r>
      <w:r w:rsidRPr="005A4644">
        <w:t xml:space="preserve"> Trust Monitor UI</w:t>
      </w:r>
      <w:bookmarkEnd w:id="3"/>
      <w:bookmarkEnd w:id="4"/>
    </w:p>
    <w:p w14:paraId="30BFD1BA" w14:textId="77777777" w:rsidR="00BC01D0" w:rsidRDefault="00BC01D0" w:rsidP="00BC01D0">
      <w:pPr>
        <w:pStyle w:val="NoSpacing"/>
      </w:pPr>
    </w:p>
    <w:p w14:paraId="49DD9E51" w14:textId="77777777" w:rsidR="00BC01D0" w:rsidRPr="005A4644" w:rsidRDefault="00BC01D0" w:rsidP="00BC01D0">
      <w:pPr>
        <w:rPr>
          <w:b/>
          <w:bCs/>
          <w:sz w:val="28"/>
          <w:szCs w:val="28"/>
        </w:rPr>
      </w:pPr>
      <w:r w:rsidRPr="005A4644">
        <w:rPr>
          <w:b/>
          <w:bCs/>
          <w:sz w:val="24"/>
          <w:szCs w:val="24"/>
        </w:rPr>
        <w:t>live monitoring page showing per-channel trust values, time-series traces and current policy state</w:t>
      </w:r>
      <w:r w:rsidRPr="005A4644">
        <w:rPr>
          <w:b/>
          <w:bCs/>
          <w:sz w:val="28"/>
          <w:szCs w:val="28"/>
        </w:rPr>
        <w:t>.</w:t>
      </w:r>
    </w:p>
    <w:p w14:paraId="560F69C8" w14:textId="77777777" w:rsidR="00BC01D0" w:rsidRPr="005A4644" w:rsidRDefault="00BC01D0" w:rsidP="00BC01D0">
      <w:pPr>
        <w:rPr>
          <w:sz w:val="28"/>
          <w:szCs w:val="28"/>
        </w:rPr>
      </w:pPr>
    </w:p>
    <w:p w14:paraId="285A0E20" w14:textId="77777777" w:rsidR="00BC01D0" w:rsidRPr="005A4644" w:rsidRDefault="00BC01D0" w:rsidP="00BC01D0">
      <w:pPr>
        <w:pStyle w:val="NoSpacing"/>
      </w:pPr>
    </w:p>
    <w:p w14:paraId="21DCADC1" w14:textId="77777777" w:rsidR="00BC01D0" w:rsidRPr="005A4644" w:rsidRDefault="00BC01D0" w:rsidP="00BC01D0">
      <w:pPr>
        <w:rPr>
          <w:sz w:val="28"/>
          <w:szCs w:val="28"/>
        </w:rPr>
      </w:pPr>
      <w:r w:rsidRPr="005A4644">
        <w:rPr>
          <w:b/>
          <w:bCs/>
          <w:noProof/>
          <w:sz w:val="24"/>
          <w:szCs w:val="24"/>
        </w:rPr>
        <w:drawing>
          <wp:inline distT="0" distB="0" distL="0" distR="0" wp14:anchorId="50578A3D" wp14:editId="495F3847">
            <wp:extent cx="5579783" cy="3165895"/>
            <wp:effectExtent l="0" t="0" r="1905" b="0"/>
            <wp:docPr id="976774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922" cy="318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28D92" w14:textId="77777777" w:rsidR="00BC01D0" w:rsidRPr="00C36049" w:rsidRDefault="00BC01D0" w:rsidP="00BC01D0">
      <w:pPr>
        <w:jc w:val="center"/>
        <w:rPr>
          <w:i/>
          <w:iCs/>
          <w:color w:val="171717" w:themeColor="background2" w:themeShade="1A"/>
          <w:sz w:val="28"/>
          <w:szCs w:val="28"/>
        </w:rPr>
      </w:pPr>
      <w:r w:rsidRPr="005A4644">
        <w:rPr>
          <w:i/>
          <w:iCs/>
          <w:color w:val="171717" w:themeColor="background2" w:themeShade="1A"/>
        </w:rPr>
        <w:t>Figure A.3 – Behavioural Trust Monitor user interface</w:t>
      </w:r>
    </w:p>
    <w:p w14:paraId="3EFDE651" w14:textId="77777777" w:rsidR="00BC01D0" w:rsidRDefault="00BC01D0" w:rsidP="00BC01D0">
      <w:pPr>
        <w:rPr>
          <w:b/>
          <w:bCs/>
          <w:sz w:val="36"/>
          <w:szCs w:val="36"/>
        </w:rPr>
      </w:pPr>
    </w:p>
    <w:p w14:paraId="2D7987D2" w14:textId="77777777" w:rsidR="00BC01D0" w:rsidRDefault="00BC01D0" w:rsidP="00BC01D0">
      <w:pPr>
        <w:rPr>
          <w:b/>
          <w:bCs/>
          <w:sz w:val="36"/>
          <w:szCs w:val="36"/>
        </w:rPr>
      </w:pPr>
    </w:p>
    <w:p w14:paraId="2A5C4753" w14:textId="77777777" w:rsidR="00BC01D0" w:rsidRDefault="00BC01D0" w:rsidP="00BC01D0">
      <w:pPr>
        <w:rPr>
          <w:b/>
          <w:bCs/>
          <w:sz w:val="36"/>
          <w:szCs w:val="36"/>
        </w:rPr>
      </w:pPr>
    </w:p>
    <w:p w14:paraId="3129124C" w14:textId="77777777" w:rsidR="00BC01D0" w:rsidRDefault="00BC01D0" w:rsidP="00BC01D0">
      <w:pPr>
        <w:rPr>
          <w:b/>
          <w:bCs/>
          <w:sz w:val="36"/>
          <w:szCs w:val="36"/>
        </w:rPr>
      </w:pPr>
    </w:p>
    <w:p w14:paraId="6130AA3D" w14:textId="77777777" w:rsidR="00BC01D0" w:rsidRDefault="00BC01D0" w:rsidP="00BC01D0">
      <w:pPr>
        <w:rPr>
          <w:b/>
          <w:bCs/>
          <w:sz w:val="36"/>
          <w:szCs w:val="36"/>
        </w:rPr>
      </w:pPr>
    </w:p>
    <w:p w14:paraId="22FFCD43" w14:textId="77777777" w:rsidR="00BC01D0" w:rsidRDefault="00BC01D0" w:rsidP="00BC01D0">
      <w:pPr>
        <w:rPr>
          <w:b/>
          <w:bCs/>
          <w:sz w:val="36"/>
          <w:szCs w:val="36"/>
        </w:rPr>
      </w:pPr>
    </w:p>
    <w:p w14:paraId="4A725AC8" w14:textId="77777777" w:rsidR="00BC01D0" w:rsidRDefault="00BC01D0" w:rsidP="00BC01D0">
      <w:pPr>
        <w:rPr>
          <w:b/>
          <w:bCs/>
          <w:sz w:val="36"/>
          <w:szCs w:val="36"/>
        </w:rPr>
      </w:pPr>
    </w:p>
    <w:p w14:paraId="20118386" w14:textId="77777777" w:rsidR="00BC01D0" w:rsidRDefault="00BC01D0" w:rsidP="00BC01D0">
      <w:pPr>
        <w:rPr>
          <w:b/>
          <w:bCs/>
          <w:sz w:val="36"/>
          <w:szCs w:val="36"/>
        </w:rPr>
      </w:pPr>
    </w:p>
    <w:p w14:paraId="5AEF6F7D" w14:textId="77777777" w:rsidR="00BC01D0" w:rsidRDefault="00BC01D0" w:rsidP="00BC01D0">
      <w:pPr>
        <w:rPr>
          <w:b/>
          <w:bCs/>
          <w:sz w:val="28"/>
          <w:szCs w:val="28"/>
        </w:rPr>
      </w:pPr>
    </w:p>
    <w:p w14:paraId="2E94F703" w14:textId="77777777" w:rsidR="00BC01D0" w:rsidRPr="009D0185" w:rsidRDefault="00BC01D0" w:rsidP="00897861">
      <w:pPr>
        <w:pStyle w:val="Heading1"/>
      </w:pPr>
      <w:bookmarkStart w:id="5" w:name="_Toc217313049"/>
      <w:r w:rsidRPr="009D0185">
        <w:t xml:space="preserve">Appendix B </w:t>
      </w:r>
      <w:r>
        <w:t>D</w:t>
      </w:r>
      <w:r w:rsidRPr="009D0185">
        <w:t>efinitions</w:t>
      </w:r>
      <w:bookmarkEnd w:id="5"/>
    </w:p>
    <w:p w14:paraId="23D4F772" w14:textId="77777777" w:rsidR="00BC01D0" w:rsidRPr="009D0185" w:rsidRDefault="00BC01D0" w:rsidP="00897861">
      <w:pPr>
        <w:pStyle w:val="Heading2"/>
      </w:pPr>
      <w:bookmarkStart w:id="6" w:name="_Toc217313050"/>
      <w:r w:rsidRPr="009D0185">
        <w:t>B.1 Keyboard feature vector (18 features, fixed order)</w:t>
      </w:r>
      <w:bookmarkEnd w:id="6"/>
    </w:p>
    <w:p w14:paraId="3C25A396" w14:textId="77777777" w:rsidR="00BC01D0" w:rsidRPr="009D0185" w:rsidRDefault="00BC01D0" w:rsidP="00BC01D0">
      <w:pPr>
        <w:rPr>
          <w:sz w:val="28"/>
          <w:szCs w:val="28"/>
        </w:rPr>
      </w:pPr>
      <w:r w:rsidRPr="009D0185">
        <w:rPr>
          <w:b/>
          <w:bCs/>
          <w:sz w:val="28"/>
          <w:szCs w:val="28"/>
        </w:rPr>
        <w:t xml:space="preserve">Source of feature </w:t>
      </w:r>
      <w:proofErr w:type="gramStart"/>
      <w:r w:rsidRPr="009D0185">
        <w:rPr>
          <w:b/>
          <w:bCs/>
          <w:sz w:val="28"/>
          <w:szCs w:val="28"/>
        </w:rPr>
        <w:t>order:</w:t>
      </w:r>
      <w:proofErr w:type="gramEnd"/>
      <w:r w:rsidRPr="009D0185">
        <w:rPr>
          <w:sz w:val="28"/>
          <w:szCs w:val="28"/>
        </w:rPr>
        <w:t xml:space="preserve"> matches Data/kb_cmu_windows.csv and keyboard model schema.</w:t>
      </w:r>
      <w:r w:rsidRPr="009D0185">
        <w:rPr>
          <w:sz w:val="28"/>
          <w:szCs w:val="28"/>
        </w:rPr>
        <w:br/>
      </w:r>
      <w:proofErr w:type="gramStart"/>
      <w:r w:rsidRPr="009D0185">
        <w:rPr>
          <w:sz w:val="28"/>
          <w:szCs w:val="28"/>
        </w:rPr>
        <w:t>Non-feature</w:t>
      </w:r>
      <w:proofErr w:type="gramEnd"/>
      <w:r w:rsidRPr="009D0185">
        <w:rPr>
          <w:sz w:val="28"/>
          <w:szCs w:val="28"/>
        </w:rPr>
        <w:t xml:space="preserve"> columns in the CMU window file: </w:t>
      </w:r>
      <w:proofErr w:type="spellStart"/>
      <w:r w:rsidRPr="009D0185">
        <w:rPr>
          <w:sz w:val="28"/>
          <w:szCs w:val="28"/>
        </w:rPr>
        <w:t>user_id</w:t>
      </w:r>
      <w:proofErr w:type="spellEnd"/>
      <w:r w:rsidRPr="009D0185">
        <w:rPr>
          <w:sz w:val="28"/>
          <w:szCs w:val="28"/>
        </w:rPr>
        <w:t xml:space="preserve">, </w:t>
      </w:r>
      <w:proofErr w:type="spellStart"/>
      <w:r w:rsidRPr="009D0185">
        <w:rPr>
          <w:sz w:val="28"/>
          <w:szCs w:val="28"/>
        </w:rPr>
        <w:t>session_id</w:t>
      </w:r>
      <w:proofErr w:type="spellEnd"/>
      <w:r w:rsidRPr="009D0185">
        <w:rPr>
          <w:sz w:val="28"/>
          <w:szCs w:val="28"/>
        </w:rPr>
        <w:t xml:space="preserve">, </w:t>
      </w:r>
      <w:proofErr w:type="spellStart"/>
      <w:r w:rsidRPr="009D0185">
        <w:rPr>
          <w:sz w:val="28"/>
          <w:szCs w:val="28"/>
        </w:rPr>
        <w:t>window_id</w:t>
      </w:r>
      <w:proofErr w:type="spellEnd"/>
      <w:r w:rsidRPr="009D0185">
        <w:rPr>
          <w:sz w:val="28"/>
          <w:szCs w:val="28"/>
        </w:rPr>
        <w:t>.</w:t>
      </w:r>
    </w:p>
    <w:p w14:paraId="0B017CCC" w14:textId="77777777" w:rsidR="00BC01D0" w:rsidRPr="009D0185" w:rsidRDefault="00BC01D0" w:rsidP="00BC01D0">
      <w:pPr>
        <w:rPr>
          <w:sz w:val="28"/>
          <w:szCs w:val="28"/>
        </w:rPr>
      </w:pPr>
      <w:r w:rsidRPr="009D0185">
        <w:rPr>
          <w:b/>
          <w:bCs/>
          <w:sz w:val="28"/>
          <w:szCs w:val="28"/>
        </w:rPr>
        <w:t>Units note:</w:t>
      </w:r>
      <w:r w:rsidRPr="009D0185">
        <w:rPr>
          <w:sz w:val="28"/>
          <w:szCs w:val="28"/>
        </w:rPr>
        <w:t xml:space="preserve"> In kb_cmu_windows.csv, timing features come from the CMU-style dataset columns and are treated as numeric timings. In the live browser, timings are built from timestamps and then converted into the same 18D layout.</w:t>
      </w:r>
    </w:p>
    <w:p w14:paraId="531D66A4" w14:textId="77777777" w:rsidR="00BC01D0" w:rsidRPr="009D0185" w:rsidRDefault="00BC01D0" w:rsidP="00BC01D0">
      <w:pPr>
        <w:rPr>
          <w:sz w:val="28"/>
          <w:szCs w:val="28"/>
        </w:rPr>
      </w:pPr>
      <w:r w:rsidRPr="009D0185">
        <w:rPr>
          <w:b/>
          <w:bCs/>
          <w:sz w:val="28"/>
          <w:szCs w:val="28"/>
        </w:rPr>
        <w:t>Feature list and definition:</w:t>
      </w:r>
    </w:p>
    <w:p w14:paraId="29F774D3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dwell_mean</w:t>
      </w:r>
      <w:proofErr w:type="spellEnd"/>
      <w:r w:rsidRPr="00897861">
        <w:rPr>
          <w:sz w:val="24"/>
          <w:szCs w:val="24"/>
        </w:rPr>
        <w:t>: mean of key hold times (</w:t>
      </w:r>
      <w:proofErr w:type="spellStart"/>
      <w:r w:rsidRPr="00897861">
        <w:rPr>
          <w:sz w:val="24"/>
          <w:szCs w:val="24"/>
        </w:rPr>
        <w:t>keydown</w:t>
      </w:r>
      <w:proofErr w:type="spellEnd"/>
      <w:r w:rsidRPr="00897861">
        <w:rPr>
          <w:sz w:val="24"/>
          <w:szCs w:val="24"/>
        </w:rPr>
        <w:t xml:space="preserve"> to </w:t>
      </w:r>
      <w:proofErr w:type="spellStart"/>
      <w:r w:rsidRPr="00897861">
        <w:rPr>
          <w:sz w:val="24"/>
          <w:szCs w:val="24"/>
        </w:rPr>
        <w:t>keyup</w:t>
      </w:r>
      <w:proofErr w:type="spellEnd"/>
      <w:r w:rsidRPr="00897861">
        <w:rPr>
          <w:sz w:val="24"/>
          <w:szCs w:val="24"/>
        </w:rPr>
        <w:t>)</w:t>
      </w:r>
    </w:p>
    <w:p w14:paraId="154994ED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dwell_std</w:t>
      </w:r>
      <w:proofErr w:type="spellEnd"/>
      <w:r w:rsidRPr="00897861">
        <w:rPr>
          <w:sz w:val="24"/>
          <w:szCs w:val="24"/>
        </w:rPr>
        <w:t>: standard deviation of hold times</w:t>
      </w:r>
    </w:p>
    <w:p w14:paraId="42E30C82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dwell_p10</w:t>
      </w:r>
      <w:r w:rsidRPr="00897861">
        <w:rPr>
          <w:sz w:val="24"/>
          <w:szCs w:val="24"/>
        </w:rPr>
        <w:t>: 10th percentile of hold times</w:t>
      </w:r>
    </w:p>
    <w:p w14:paraId="1B63AAD9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dwell_p50</w:t>
      </w:r>
      <w:r w:rsidRPr="00897861">
        <w:rPr>
          <w:sz w:val="24"/>
          <w:szCs w:val="24"/>
        </w:rPr>
        <w:t>: median of hold times</w:t>
      </w:r>
    </w:p>
    <w:p w14:paraId="599E1595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dwell_p90</w:t>
      </w:r>
      <w:r w:rsidRPr="00897861">
        <w:rPr>
          <w:sz w:val="24"/>
          <w:szCs w:val="24"/>
        </w:rPr>
        <w:t>: 90th percentile of hold times</w:t>
      </w:r>
    </w:p>
    <w:p w14:paraId="20AECB4C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dd_mean</w:t>
      </w:r>
      <w:proofErr w:type="spellEnd"/>
      <w:r w:rsidRPr="00897861">
        <w:rPr>
          <w:sz w:val="24"/>
          <w:szCs w:val="24"/>
        </w:rPr>
        <w:t xml:space="preserve">: mean of down-down gaps (time between consecutive </w:t>
      </w:r>
      <w:proofErr w:type="spellStart"/>
      <w:r w:rsidRPr="00897861">
        <w:rPr>
          <w:sz w:val="24"/>
          <w:szCs w:val="24"/>
        </w:rPr>
        <w:t>keydown</w:t>
      </w:r>
      <w:proofErr w:type="spellEnd"/>
      <w:r w:rsidRPr="00897861">
        <w:rPr>
          <w:sz w:val="24"/>
          <w:szCs w:val="24"/>
        </w:rPr>
        <w:t xml:space="preserve"> events)</w:t>
      </w:r>
    </w:p>
    <w:p w14:paraId="6CB9F81A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dd_std</w:t>
      </w:r>
      <w:proofErr w:type="spellEnd"/>
      <w:r w:rsidRPr="00897861">
        <w:rPr>
          <w:sz w:val="24"/>
          <w:szCs w:val="24"/>
        </w:rPr>
        <w:t>: standard deviation of down-down gaps</w:t>
      </w:r>
    </w:p>
    <w:p w14:paraId="356FE0F3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dd_p10</w:t>
      </w:r>
      <w:r w:rsidRPr="00897861">
        <w:rPr>
          <w:sz w:val="24"/>
          <w:szCs w:val="24"/>
        </w:rPr>
        <w:t>: 10th percentile of down-down gaps</w:t>
      </w:r>
    </w:p>
    <w:p w14:paraId="2015AC83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dd_p50</w:t>
      </w:r>
      <w:r w:rsidRPr="00897861">
        <w:rPr>
          <w:sz w:val="24"/>
          <w:szCs w:val="24"/>
        </w:rPr>
        <w:t>: median of down-down gaps</w:t>
      </w:r>
    </w:p>
    <w:p w14:paraId="7A87D615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dd_p90</w:t>
      </w:r>
      <w:r w:rsidRPr="00897861">
        <w:rPr>
          <w:sz w:val="24"/>
          <w:szCs w:val="24"/>
        </w:rPr>
        <w:t>: 90th percentile of down-down gaps</w:t>
      </w:r>
    </w:p>
    <w:p w14:paraId="482CE22F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ud_mean</w:t>
      </w:r>
      <w:proofErr w:type="spellEnd"/>
      <w:r w:rsidRPr="00897861">
        <w:rPr>
          <w:sz w:val="24"/>
          <w:szCs w:val="24"/>
        </w:rPr>
        <w:t>: mean of up-down gaps (</w:t>
      </w:r>
      <w:proofErr w:type="spellStart"/>
      <w:r w:rsidRPr="00897861">
        <w:rPr>
          <w:sz w:val="24"/>
          <w:szCs w:val="24"/>
        </w:rPr>
        <w:t>keyup</w:t>
      </w:r>
      <w:proofErr w:type="spellEnd"/>
      <w:r w:rsidRPr="00897861">
        <w:rPr>
          <w:sz w:val="24"/>
          <w:szCs w:val="24"/>
        </w:rPr>
        <w:t xml:space="preserve"> to next </w:t>
      </w:r>
      <w:proofErr w:type="spellStart"/>
      <w:r w:rsidRPr="00897861">
        <w:rPr>
          <w:sz w:val="24"/>
          <w:szCs w:val="24"/>
        </w:rPr>
        <w:t>keydown</w:t>
      </w:r>
      <w:proofErr w:type="spellEnd"/>
      <w:r w:rsidRPr="00897861">
        <w:rPr>
          <w:sz w:val="24"/>
          <w:szCs w:val="24"/>
        </w:rPr>
        <w:t>)</w:t>
      </w:r>
    </w:p>
    <w:p w14:paraId="7CEDF6F8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ud_std</w:t>
      </w:r>
      <w:proofErr w:type="spellEnd"/>
      <w:r w:rsidRPr="00897861">
        <w:rPr>
          <w:sz w:val="24"/>
          <w:szCs w:val="24"/>
        </w:rPr>
        <w:t>: standard deviation of up-down gaps</w:t>
      </w:r>
    </w:p>
    <w:p w14:paraId="50287663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ud_p10</w:t>
      </w:r>
      <w:r w:rsidRPr="00897861">
        <w:rPr>
          <w:sz w:val="24"/>
          <w:szCs w:val="24"/>
        </w:rPr>
        <w:t>: 10th percentile of up-down gaps</w:t>
      </w:r>
    </w:p>
    <w:p w14:paraId="3B529C31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ud_p50</w:t>
      </w:r>
      <w:r w:rsidRPr="00897861">
        <w:rPr>
          <w:sz w:val="24"/>
          <w:szCs w:val="24"/>
        </w:rPr>
        <w:t>: median of up-down gaps</w:t>
      </w:r>
    </w:p>
    <w:p w14:paraId="6B3ED0AD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ud_p90</w:t>
      </w:r>
      <w:r w:rsidRPr="00897861">
        <w:rPr>
          <w:sz w:val="24"/>
          <w:szCs w:val="24"/>
        </w:rPr>
        <w:t>: 90th percentile of up-down gaps</w:t>
      </w:r>
    </w:p>
    <w:p w14:paraId="63D8649F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backspace_rate</w:t>
      </w:r>
      <w:proofErr w:type="spellEnd"/>
      <w:r w:rsidRPr="00897861">
        <w:rPr>
          <w:sz w:val="24"/>
          <w:szCs w:val="24"/>
        </w:rPr>
        <w:t>: fraction of keys that are Backspace within the window</w:t>
      </w:r>
    </w:p>
    <w:p w14:paraId="7F9917A0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lastRenderedPageBreak/>
        <w:t>burst_mean</w:t>
      </w:r>
      <w:proofErr w:type="spellEnd"/>
      <w:r w:rsidRPr="00897861">
        <w:rPr>
          <w:sz w:val="24"/>
          <w:szCs w:val="24"/>
        </w:rPr>
        <w:t>: average burst run-length based on short DD gaps (DD &lt; 0.150s treated as within-burst)</w:t>
      </w:r>
    </w:p>
    <w:p w14:paraId="2F2C5C99" w14:textId="77777777" w:rsidR="00BC01D0" w:rsidRPr="00897861" w:rsidRDefault="00BC01D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idle_frac</w:t>
      </w:r>
      <w:proofErr w:type="spellEnd"/>
      <w:r w:rsidRPr="00897861">
        <w:rPr>
          <w:sz w:val="24"/>
          <w:szCs w:val="24"/>
        </w:rPr>
        <w:t>: fraction of large gaps based on UD (UD &gt; 1.0s treated as idle-like)</w:t>
      </w:r>
    </w:p>
    <w:p w14:paraId="117CD724" w14:textId="77777777" w:rsidR="00897861" w:rsidRPr="009D0185" w:rsidRDefault="00897861" w:rsidP="00BC01D0">
      <w:pPr>
        <w:rPr>
          <w:sz w:val="28"/>
          <w:szCs w:val="28"/>
        </w:rPr>
      </w:pPr>
    </w:p>
    <w:p w14:paraId="30FCAF39" w14:textId="77777777" w:rsidR="00BC01D0" w:rsidRPr="009D0185" w:rsidRDefault="00BC01D0" w:rsidP="00897861">
      <w:pPr>
        <w:pStyle w:val="Heading2"/>
      </w:pPr>
      <w:bookmarkStart w:id="7" w:name="_Toc217313051"/>
      <w:r w:rsidRPr="009D0185">
        <w:t>B.2 Mouse feature vector (23 features, fixed order)</w:t>
      </w:r>
      <w:bookmarkEnd w:id="7"/>
    </w:p>
    <w:p w14:paraId="68DAE9E8" w14:textId="77777777" w:rsidR="00BC01D0" w:rsidRPr="00897861" w:rsidRDefault="00BC01D0" w:rsidP="00BC01D0">
      <w:p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Source of feature order:</w:t>
      </w:r>
      <w:r w:rsidRPr="00897861">
        <w:rPr>
          <w:sz w:val="24"/>
          <w:szCs w:val="24"/>
        </w:rPr>
        <w:t xml:space="preserve"> /Models/mouse/mouse_meta.json under key features.</w:t>
      </w:r>
      <w:r w:rsidRPr="00897861">
        <w:rPr>
          <w:sz w:val="24"/>
          <w:szCs w:val="24"/>
        </w:rPr>
        <w:br/>
      </w:r>
      <w:r w:rsidRPr="00897861">
        <w:rPr>
          <w:b/>
          <w:bCs/>
          <w:sz w:val="24"/>
          <w:szCs w:val="24"/>
        </w:rPr>
        <w:t>Raw input:</w:t>
      </w:r>
      <w:r w:rsidRPr="00897861">
        <w:rPr>
          <w:sz w:val="24"/>
          <w:szCs w:val="24"/>
        </w:rPr>
        <w:t xml:space="preserve"> mouse session points with columns (time ms, x, y).</w:t>
      </w:r>
      <w:r w:rsidRPr="00897861">
        <w:rPr>
          <w:sz w:val="24"/>
          <w:szCs w:val="24"/>
        </w:rPr>
        <w:br/>
      </w:r>
      <w:r w:rsidRPr="00897861">
        <w:rPr>
          <w:b/>
          <w:bCs/>
          <w:sz w:val="24"/>
          <w:szCs w:val="24"/>
        </w:rPr>
        <w:t>Core computation:</w:t>
      </w:r>
      <w:r w:rsidRPr="00897861">
        <w:rPr>
          <w:sz w:val="24"/>
          <w:szCs w:val="24"/>
        </w:rPr>
        <w:t xml:space="preserve"> based on Apps/behavior/mouse_ingest.py kinematics.</w:t>
      </w:r>
    </w:p>
    <w:p w14:paraId="314C5F12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dur_ms</w:t>
      </w:r>
      <w:proofErr w:type="spellEnd"/>
      <w:r w:rsidRPr="00897861">
        <w:rPr>
          <w:sz w:val="24"/>
          <w:szCs w:val="24"/>
        </w:rPr>
        <w:t>: duration of the window in milliseconds (</w:t>
      </w:r>
      <w:proofErr w:type="spellStart"/>
      <w:r w:rsidRPr="00897861">
        <w:rPr>
          <w:sz w:val="24"/>
          <w:szCs w:val="24"/>
        </w:rPr>
        <w:t>t_last</w:t>
      </w:r>
      <w:proofErr w:type="spellEnd"/>
      <w:r w:rsidRPr="00897861">
        <w:rPr>
          <w:sz w:val="24"/>
          <w:szCs w:val="24"/>
        </w:rPr>
        <w:t xml:space="preserve"> - </w:t>
      </w:r>
      <w:proofErr w:type="spellStart"/>
      <w:r w:rsidRPr="00897861">
        <w:rPr>
          <w:sz w:val="24"/>
          <w:szCs w:val="24"/>
        </w:rPr>
        <w:t>t_first</w:t>
      </w:r>
      <w:proofErr w:type="spellEnd"/>
      <w:r w:rsidRPr="00897861">
        <w:rPr>
          <w:sz w:val="24"/>
          <w:szCs w:val="24"/>
        </w:rPr>
        <w:t>)</w:t>
      </w:r>
    </w:p>
    <w:p w14:paraId="59E7FDB2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n_points</w:t>
      </w:r>
      <w:proofErr w:type="spellEnd"/>
      <w:r w:rsidRPr="00897861">
        <w:rPr>
          <w:sz w:val="24"/>
          <w:szCs w:val="24"/>
        </w:rPr>
        <w:t>: number of points in the window</w:t>
      </w:r>
    </w:p>
    <w:p w14:paraId="33FC6C6F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path_len</w:t>
      </w:r>
      <w:proofErr w:type="spellEnd"/>
      <w:r w:rsidRPr="00897861">
        <w:rPr>
          <w:sz w:val="24"/>
          <w:szCs w:val="24"/>
        </w:rPr>
        <w:t>: sum of Euclidean distances between consecutive points</w:t>
      </w:r>
    </w:p>
    <w:p w14:paraId="75D89ED6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straight_len</w:t>
      </w:r>
      <w:proofErr w:type="spellEnd"/>
      <w:r w:rsidRPr="00897861">
        <w:rPr>
          <w:sz w:val="24"/>
          <w:szCs w:val="24"/>
        </w:rPr>
        <w:t>: straight-line distance from first point to last point</w:t>
      </w:r>
    </w:p>
    <w:p w14:paraId="125260A5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straightness</w:t>
      </w:r>
      <w:r w:rsidRPr="00897861">
        <w:rPr>
          <w:sz w:val="24"/>
          <w:szCs w:val="24"/>
        </w:rPr>
        <w:t xml:space="preserve">: </w:t>
      </w:r>
      <w:proofErr w:type="spellStart"/>
      <w:r w:rsidRPr="00897861">
        <w:rPr>
          <w:sz w:val="24"/>
          <w:szCs w:val="24"/>
        </w:rPr>
        <w:t>straight_len</w:t>
      </w:r>
      <w:proofErr w:type="spellEnd"/>
      <w:r w:rsidRPr="00897861">
        <w:rPr>
          <w:sz w:val="24"/>
          <w:szCs w:val="24"/>
        </w:rPr>
        <w:t xml:space="preserve"> / </w:t>
      </w:r>
      <w:proofErr w:type="spellStart"/>
      <w:r w:rsidRPr="00897861">
        <w:rPr>
          <w:sz w:val="24"/>
          <w:szCs w:val="24"/>
        </w:rPr>
        <w:t>path_len</w:t>
      </w:r>
      <w:proofErr w:type="spellEnd"/>
      <w:r w:rsidRPr="00897861">
        <w:rPr>
          <w:sz w:val="24"/>
          <w:szCs w:val="24"/>
        </w:rPr>
        <w:t xml:space="preserve"> (0 if </w:t>
      </w:r>
      <w:proofErr w:type="spellStart"/>
      <w:r w:rsidRPr="00897861">
        <w:rPr>
          <w:sz w:val="24"/>
          <w:szCs w:val="24"/>
        </w:rPr>
        <w:t>path_len</w:t>
      </w:r>
      <w:proofErr w:type="spellEnd"/>
      <w:r w:rsidRPr="00897861">
        <w:rPr>
          <w:sz w:val="24"/>
          <w:szCs w:val="24"/>
        </w:rPr>
        <w:t xml:space="preserve"> is ~0)</w:t>
      </w:r>
    </w:p>
    <w:p w14:paraId="7D5258CE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mean_speed</w:t>
      </w:r>
      <w:proofErr w:type="spellEnd"/>
      <w:r w:rsidRPr="00897861">
        <w:rPr>
          <w:sz w:val="24"/>
          <w:szCs w:val="24"/>
        </w:rPr>
        <w:t>: mean speed over segments (distance / dt)</w:t>
      </w:r>
    </w:p>
    <w:p w14:paraId="5B25BFE2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p95_speed</w:t>
      </w:r>
      <w:r w:rsidRPr="00897861">
        <w:rPr>
          <w:sz w:val="24"/>
          <w:szCs w:val="24"/>
        </w:rPr>
        <w:t>: 95th percentile of speed</w:t>
      </w:r>
    </w:p>
    <w:p w14:paraId="523F346A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max_speed</w:t>
      </w:r>
      <w:proofErr w:type="spellEnd"/>
      <w:r w:rsidRPr="00897861">
        <w:rPr>
          <w:sz w:val="24"/>
          <w:szCs w:val="24"/>
        </w:rPr>
        <w:t>: maximum speed</w:t>
      </w:r>
    </w:p>
    <w:p w14:paraId="5DCAB540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mean_acc</w:t>
      </w:r>
      <w:proofErr w:type="spellEnd"/>
      <w:r w:rsidRPr="00897861">
        <w:rPr>
          <w:sz w:val="24"/>
          <w:szCs w:val="24"/>
        </w:rPr>
        <w:t>: mean acceleration (delta speed / dt)</w:t>
      </w:r>
    </w:p>
    <w:p w14:paraId="449843EC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p95_acc</w:t>
      </w:r>
      <w:r w:rsidRPr="00897861">
        <w:rPr>
          <w:sz w:val="24"/>
          <w:szCs w:val="24"/>
        </w:rPr>
        <w:t>: 95th percentile of acceleration</w:t>
      </w:r>
    </w:p>
    <w:p w14:paraId="20728F40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max_acc</w:t>
      </w:r>
      <w:proofErr w:type="spellEnd"/>
      <w:r w:rsidRPr="00897861">
        <w:rPr>
          <w:sz w:val="24"/>
          <w:szCs w:val="24"/>
        </w:rPr>
        <w:t>: maximum acceleration</w:t>
      </w:r>
    </w:p>
    <w:p w14:paraId="65EE4DE9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mean_jerk</w:t>
      </w:r>
      <w:proofErr w:type="spellEnd"/>
      <w:r w:rsidRPr="00897861">
        <w:rPr>
          <w:sz w:val="24"/>
          <w:szCs w:val="24"/>
        </w:rPr>
        <w:t>: mean jerk (delta acceleration / dt)</w:t>
      </w:r>
    </w:p>
    <w:p w14:paraId="022FBE50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p95_jerk</w:t>
      </w:r>
      <w:r w:rsidRPr="00897861">
        <w:rPr>
          <w:sz w:val="24"/>
          <w:szCs w:val="24"/>
        </w:rPr>
        <w:t>: 95th percentile of jerk</w:t>
      </w:r>
    </w:p>
    <w:p w14:paraId="7CA4AE4B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max_jerk</w:t>
      </w:r>
      <w:proofErr w:type="spellEnd"/>
      <w:r w:rsidRPr="00897861">
        <w:rPr>
          <w:sz w:val="24"/>
          <w:szCs w:val="24"/>
        </w:rPr>
        <w:t>: maximum jerk</w:t>
      </w:r>
    </w:p>
    <w:p w14:paraId="54BF6C08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dx</w:t>
      </w:r>
      <w:r w:rsidRPr="00897861">
        <w:rPr>
          <w:sz w:val="24"/>
          <w:szCs w:val="24"/>
        </w:rPr>
        <w:t>: net x displacement (</w:t>
      </w:r>
      <w:proofErr w:type="spellStart"/>
      <w:r w:rsidRPr="00897861">
        <w:rPr>
          <w:sz w:val="24"/>
          <w:szCs w:val="24"/>
        </w:rPr>
        <w:t>x_last</w:t>
      </w:r>
      <w:proofErr w:type="spellEnd"/>
      <w:r w:rsidRPr="00897861">
        <w:rPr>
          <w:sz w:val="24"/>
          <w:szCs w:val="24"/>
        </w:rPr>
        <w:t xml:space="preserve"> - </w:t>
      </w:r>
      <w:proofErr w:type="spellStart"/>
      <w:r w:rsidRPr="00897861">
        <w:rPr>
          <w:sz w:val="24"/>
          <w:szCs w:val="24"/>
        </w:rPr>
        <w:t>x_first</w:t>
      </w:r>
      <w:proofErr w:type="spellEnd"/>
      <w:r w:rsidRPr="00897861">
        <w:rPr>
          <w:sz w:val="24"/>
          <w:szCs w:val="24"/>
        </w:rPr>
        <w:t>)</w:t>
      </w:r>
    </w:p>
    <w:p w14:paraId="4EA05854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dy</w:t>
      </w:r>
      <w:proofErr w:type="spellEnd"/>
      <w:r w:rsidRPr="00897861">
        <w:rPr>
          <w:sz w:val="24"/>
          <w:szCs w:val="24"/>
        </w:rPr>
        <w:t>: net y displacement (</w:t>
      </w:r>
      <w:proofErr w:type="spellStart"/>
      <w:r w:rsidRPr="00897861">
        <w:rPr>
          <w:sz w:val="24"/>
          <w:szCs w:val="24"/>
        </w:rPr>
        <w:t>y_last</w:t>
      </w:r>
      <w:proofErr w:type="spellEnd"/>
      <w:r w:rsidRPr="00897861">
        <w:rPr>
          <w:sz w:val="24"/>
          <w:szCs w:val="24"/>
        </w:rPr>
        <w:t xml:space="preserve"> - </w:t>
      </w:r>
      <w:proofErr w:type="spellStart"/>
      <w:r w:rsidRPr="00897861">
        <w:rPr>
          <w:sz w:val="24"/>
          <w:szCs w:val="24"/>
        </w:rPr>
        <w:t>y_first</w:t>
      </w:r>
      <w:proofErr w:type="spellEnd"/>
      <w:r w:rsidRPr="00897861">
        <w:rPr>
          <w:sz w:val="24"/>
          <w:szCs w:val="24"/>
        </w:rPr>
        <w:t>)</w:t>
      </w:r>
    </w:p>
    <w:p w14:paraId="78697E28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abs_dx</w:t>
      </w:r>
      <w:proofErr w:type="spellEnd"/>
      <w:r w:rsidRPr="00897861">
        <w:rPr>
          <w:sz w:val="24"/>
          <w:szCs w:val="24"/>
        </w:rPr>
        <w:t>: absolute net x displacement</w:t>
      </w:r>
    </w:p>
    <w:p w14:paraId="0219B71A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abs_dy</w:t>
      </w:r>
      <w:proofErr w:type="spellEnd"/>
      <w:r w:rsidRPr="00897861">
        <w:rPr>
          <w:sz w:val="24"/>
          <w:szCs w:val="24"/>
        </w:rPr>
        <w:t>: absolute net y displacement</w:t>
      </w:r>
    </w:p>
    <w:p w14:paraId="2F920995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bbox_w</w:t>
      </w:r>
      <w:proofErr w:type="spellEnd"/>
      <w:r w:rsidRPr="00897861">
        <w:rPr>
          <w:sz w:val="24"/>
          <w:szCs w:val="24"/>
        </w:rPr>
        <w:t>: bounding box width (max(x) - min(x))</w:t>
      </w:r>
    </w:p>
    <w:p w14:paraId="10866842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bbox_h</w:t>
      </w:r>
      <w:proofErr w:type="spellEnd"/>
      <w:r w:rsidRPr="00897861">
        <w:rPr>
          <w:sz w:val="24"/>
          <w:szCs w:val="24"/>
        </w:rPr>
        <w:t>: bounding box height (max(y) - min(y))</w:t>
      </w:r>
    </w:p>
    <w:p w14:paraId="0F5A6F44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t>bbox_area</w:t>
      </w:r>
      <w:proofErr w:type="spellEnd"/>
      <w:r w:rsidRPr="00897861">
        <w:rPr>
          <w:sz w:val="24"/>
          <w:szCs w:val="24"/>
        </w:rPr>
        <w:t xml:space="preserve">: </w:t>
      </w:r>
      <w:proofErr w:type="spellStart"/>
      <w:r w:rsidRPr="00897861">
        <w:rPr>
          <w:sz w:val="24"/>
          <w:szCs w:val="24"/>
        </w:rPr>
        <w:t>bbox_w</w:t>
      </w:r>
      <w:proofErr w:type="spellEnd"/>
      <w:r w:rsidRPr="00897861">
        <w:rPr>
          <w:sz w:val="24"/>
          <w:szCs w:val="24"/>
        </w:rPr>
        <w:t xml:space="preserve"> * </w:t>
      </w:r>
      <w:proofErr w:type="spellStart"/>
      <w:r w:rsidRPr="00897861">
        <w:rPr>
          <w:sz w:val="24"/>
          <w:szCs w:val="24"/>
        </w:rPr>
        <w:t>bbox_h</w:t>
      </w:r>
      <w:proofErr w:type="spellEnd"/>
    </w:p>
    <w:p w14:paraId="1B6B3B87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97861">
        <w:rPr>
          <w:b/>
          <w:bCs/>
          <w:sz w:val="24"/>
          <w:szCs w:val="24"/>
        </w:rPr>
        <w:lastRenderedPageBreak/>
        <w:t>direction_changes</w:t>
      </w:r>
      <w:proofErr w:type="spellEnd"/>
      <w:r w:rsidRPr="00897861">
        <w:rPr>
          <w:sz w:val="24"/>
          <w:szCs w:val="24"/>
        </w:rPr>
        <w:t xml:space="preserve">: count of sign changes in dx and </w:t>
      </w:r>
      <w:proofErr w:type="spellStart"/>
      <w:r w:rsidRPr="00897861">
        <w:rPr>
          <w:sz w:val="24"/>
          <w:szCs w:val="24"/>
        </w:rPr>
        <w:t>dy</w:t>
      </w:r>
      <w:proofErr w:type="spellEnd"/>
      <w:r w:rsidRPr="00897861">
        <w:rPr>
          <w:sz w:val="24"/>
          <w:szCs w:val="24"/>
        </w:rPr>
        <w:t xml:space="preserve"> across segments (more zig-zag gives higher)</w:t>
      </w:r>
    </w:p>
    <w:p w14:paraId="7BD769E1" w14:textId="77777777" w:rsidR="00BC01D0" w:rsidRPr="00897861" w:rsidRDefault="00BC01D0">
      <w:pPr>
        <w:numPr>
          <w:ilvl w:val="0"/>
          <w:numId w:val="3"/>
        </w:numPr>
        <w:rPr>
          <w:sz w:val="24"/>
          <w:szCs w:val="24"/>
        </w:rPr>
      </w:pPr>
      <w:r w:rsidRPr="00897861">
        <w:rPr>
          <w:b/>
          <w:bCs/>
          <w:sz w:val="24"/>
          <w:szCs w:val="24"/>
        </w:rPr>
        <w:t>pause_ratio_20ms</w:t>
      </w:r>
      <w:r w:rsidRPr="00897861">
        <w:rPr>
          <w:sz w:val="24"/>
          <w:szCs w:val="24"/>
        </w:rPr>
        <w:t>: fraction of dt values greater than 20 ms</w:t>
      </w:r>
    </w:p>
    <w:p w14:paraId="1205D3A7" w14:textId="77777777" w:rsidR="00BC01D0" w:rsidRPr="00897861" w:rsidRDefault="00BC01D0" w:rsidP="00BC01D0">
      <w:pPr>
        <w:ind w:left="720"/>
        <w:rPr>
          <w:sz w:val="24"/>
          <w:szCs w:val="24"/>
        </w:rPr>
      </w:pPr>
    </w:p>
    <w:p w14:paraId="34DC5D55" w14:textId="77777777" w:rsidR="00897861" w:rsidRPr="00897861" w:rsidRDefault="00897861" w:rsidP="00BC01D0">
      <w:pPr>
        <w:rPr>
          <w:b/>
          <w:bCs/>
          <w:sz w:val="24"/>
          <w:szCs w:val="24"/>
        </w:rPr>
      </w:pPr>
    </w:p>
    <w:p w14:paraId="2F06A4FA" w14:textId="77777777" w:rsidR="00BC01D0" w:rsidRDefault="00BC01D0" w:rsidP="00897861">
      <w:pPr>
        <w:pStyle w:val="Heading1"/>
      </w:pPr>
      <w:bookmarkStart w:id="8" w:name="_Toc217313052"/>
      <w:r w:rsidRPr="009D0185">
        <w:t>Appendix C Model configs, hyperparameters, and training commands</w:t>
      </w:r>
      <w:bookmarkEnd w:id="8"/>
    </w:p>
    <w:p w14:paraId="49462CC0" w14:textId="77777777" w:rsidR="006C4D5A" w:rsidRPr="006C4D5A" w:rsidRDefault="006C4D5A" w:rsidP="006C4D5A">
      <w:pPr>
        <w:rPr>
          <w:b/>
          <w:bCs/>
          <w:sz w:val="36"/>
          <w:szCs w:val="36"/>
        </w:rPr>
      </w:pPr>
      <w:r w:rsidRPr="006C4D5A">
        <w:rPr>
          <w:b/>
          <w:bCs/>
          <w:sz w:val="36"/>
          <w:szCs w:val="36"/>
        </w:rPr>
        <w:t>C.1 Keyboard CAE baseline</w:t>
      </w:r>
    </w:p>
    <w:p w14:paraId="242F9599" w14:textId="77777777" w:rsidR="006C4D5A" w:rsidRDefault="006C4D5A" w:rsidP="006C4D5A"/>
    <w:p w14:paraId="508ACBDF" w14:textId="77777777" w:rsidR="006C4D5A" w:rsidRPr="006C4D5A" w:rsidRDefault="006C4D5A" w:rsidP="006C4D5A">
      <w:pPr>
        <w:rPr>
          <w:b/>
          <w:bCs/>
        </w:rPr>
      </w:pPr>
      <w:r w:rsidRPr="006C4D5A">
        <w:rPr>
          <w:b/>
          <w:bCs/>
        </w:rPr>
        <w:t>Purpose:</w:t>
      </w:r>
    </w:p>
    <w:p w14:paraId="06452D55" w14:textId="07AD4DF5" w:rsidR="006C4D5A" w:rsidRDefault="006C4D5A" w:rsidP="006C4D5A">
      <w:r>
        <w:t>The keyboard CAE is used as a per-user reconstruction baseline for keyboard verification. It is not the final live runtime model.</w:t>
      </w:r>
    </w:p>
    <w:p w14:paraId="4B5EFB48" w14:textId="1E94540C" w:rsidR="006C4D5A" w:rsidRDefault="006C4D5A" w:rsidP="006C4D5A">
      <w:r>
        <w:t>Code files:</w:t>
      </w:r>
    </w:p>
    <w:p w14:paraId="15DADDA3" w14:textId="26975865" w:rsidR="006C4D5A" w:rsidRDefault="006C4D5A" w:rsidP="006C4D5A">
      <w:pPr>
        <w:pStyle w:val="ListParagraph"/>
        <w:numPr>
          <w:ilvl w:val="0"/>
          <w:numId w:val="1"/>
        </w:numPr>
      </w:pPr>
      <w:r>
        <w:t>Apps/behavior/train_kb_cae_cmu.py</w:t>
      </w:r>
    </w:p>
    <w:p w14:paraId="08757FF3" w14:textId="45C48445" w:rsidR="006C4D5A" w:rsidRDefault="006C4D5A" w:rsidP="006C4D5A">
      <w:pPr>
        <w:pStyle w:val="ListParagraph"/>
        <w:numPr>
          <w:ilvl w:val="0"/>
          <w:numId w:val="1"/>
        </w:numPr>
      </w:pPr>
      <w:r>
        <w:t>Apps/behavior/eval_kb_cae.py</w:t>
      </w:r>
    </w:p>
    <w:p w14:paraId="1EBA3691" w14:textId="7D3CD6C9" w:rsidR="006C4D5A" w:rsidRDefault="006C4D5A" w:rsidP="006C4D5A">
      <w:pPr>
        <w:pStyle w:val="ListParagraph"/>
        <w:numPr>
          <w:ilvl w:val="0"/>
          <w:numId w:val="1"/>
        </w:numPr>
      </w:pPr>
      <w:r>
        <w:t>Apps/behavior/Plots/build_kb_cae_scores.py</w:t>
      </w:r>
    </w:p>
    <w:p w14:paraId="68CC0F5F" w14:textId="2A22CA71" w:rsidR="006C4D5A" w:rsidRDefault="006C4D5A" w:rsidP="006C4D5A">
      <w:pPr>
        <w:pStyle w:val="ListParagraph"/>
        <w:numPr>
          <w:ilvl w:val="0"/>
          <w:numId w:val="1"/>
        </w:numPr>
      </w:pPr>
      <w:r>
        <w:t>Apps/behavior/Plots/plot_kb_cae_histograms.py</w:t>
      </w:r>
    </w:p>
    <w:p w14:paraId="7776A047" w14:textId="5907C570" w:rsidR="006C4D5A" w:rsidRDefault="006C4D5A" w:rsidP="006C4D5A">
      <w:pPr>
        <w:pStyle w:val="ListParagraph"/>
        <w:numPr>
          <w:ilvl w:val="0"/>
          <w:numId w:val="1"/>
        </w:numPr>
      </w:pPr>
      <w:r>
        <w:t>Apps/behavior/Plots/plot_kb_cae_far_frr.py</w:t>
      </w:r>
    </w:p>
    <w:p w14:paraId="1CEFABCC" w14:textId="6C35002C" w:rsidR="006C4D5A" w:rsidRDefault="006C4D5A" w:rsidP="006C4D5A">
      <w:pPr>
        <w:pStyle w:val="ListParagraph"/>
        <w:numPr>
          <w:ilvl w:val="0"/>
          <w:numId w:val="1"/>
        </w:numPr>
      </w:pPr>
      <w:r>
        <w:t>Apps/behavior/Plots/plot_kb_cae_roc.py</w:t>
      </w:r>
    </w:p>
    <w:p w14:paraId="319E6915" w14:textId="496A4EC0" w:rsidR="006C4D5A" w:rsidRDefault="006C4D5A" w:rsidP="006C4D5A">
      <w:pPr>
        <w:pStyle w:val="ListParagraph"/>
        <w:numPr>
          <w:ilvl w:val="0"/>
          <w:numId w:val="1"/>
        </w:numPr>
      </w:pPr>
      <w:r>
        <w:t>Apps/behavior/Plots/plot_kb_cae_pr.py</w:t>
      </w:r>
    </w:p>
    <w:p w14:paraId="25321868" w14:textId="5CFD4E2A" w:rsidR="006C4D5A" w:rsidRDefault="006C4D5A" w:rsidP="006C4D5A">
      <w:pPr>
        <w:pStyle w:val="ListParagraph"/>
        <w:numPr>
          <w:ilvl w:val="0"/>
          <w:numId w:val="1"/>
        </w:numPr>
      </w:pPr>
      <w:r>
        <w:t>Apps/behavior/Plots/plot_kb_cae_confusion_eer.py</w:t>
      </w:r>
    </w:p>
    <w:p w14:paraId="0DDF1617" w14:textId="77777777" w:rsidR="006C4D5A" w:rsidRDefault="006C4D5A" w:rsidP="006C4D5A"/>
    <w:p w14:paraId="588F414C" w14:textId="3FA75A2E" w:rsidR="006C4D5A" w:rsidRDefault="006C4D5A" w:rsidP="006C4D5A">
      <w:r>
        <w:t>Data used:</w:t>
      </w:r>
    </w:p>
    <w:p w14:paraId="0AC8EA43" w14:textId="3B83A11A" w:rsidR="006C4D5A" w:rsidRDefault="006C4D5A" w:rsidP="006C4D5A">
      <w:pPr>
        <w:pStyle w:val="ListParagraph"/>
        <w:numPr>
          <w:ilvl w:val="0"/>
          <w:numId w:val="1"/>
        </w:numPr>
      </w:pPr>
      <w:r>
        <w:t>Data/keyboard_train_windows.csv</w:t>
      </w:r>
    </w:p>
    <w:p w14:paraId="58CFC429" w14:textId="3F0F4F7E" w:rsidR="006C4D5A" w:rsidRDefault="006C4D5A" w:rsidP="006C4D5A">
      <w:pPr>
        <w:pStyle w:val="ListParagraph"/>
        <w:numPr>
          <w:ilvl w:val="0"/>
          <w:numId w:val="1"/>
        </w:numPr>
      </w:pPr>
      <w:r>
        <w:t>Data/keyboard_val_windows.csv</w:t>
      </w:r>
    </w:p>
    <w:p w14:paraId="35A53F19" w14:textId="339F7012" w:rsidR="006C4D5A" w:rsidRDefault="006C4D5A" w:rsidP="006C4D5A">
      <w:pPr>
        <w:pStyle w:val="ListParagraph"/>
        <w:numPr>
          <w:ilvl w:val="0"/>
          <w:numId w:val="1"/>
        </w:numPr>
      </w:pPr>
      <w:r>
        <w:t>Data/keyboard_test_windows.csv</w:t>
      </w:r>
    </w:p>
    <w:p w14:paraId="1F7272A2" w14:textId="77777777" w:rsidR="006C4D5A" w:rsidRDefault="006C4D5A" w:rsidP="006C4D5A"/>
    <w:p w14:paraId="332DCABB" w14:textId="123B6DDB" w:rsidR="006C4D5A" w:rsidRDefault="006C4D5A" w:rsidP="006C4D5A">
      <w:r>
        <w:t>Sample sizes:</w:t>
      </w:r>
    </w:p>
    <w:p w14:paraId="7EC72E10" w14:textId="3BA021A7" w:rsidR="006C4D5A" w:rsidRDefault="006C4D5A" w:rsidP="006C4D5A">
      <w:pPr>
        <w:pStyle w:val="ListParagraph"/>
        <w:numPr>
          <w:ilvl w:val="0"/>
          <w:numId w:val="1"/>
        </w:numPr>
      </w:pPr>
      <w:r>
        <w:t>Users: 51</w:t>
      </w:r>
    </w:p>
    <w:p w14:paraId="3A3F1C9D" w14:textId="6220AA8B" w:rsidR="006C4D5A" w:rsidRDefault="006C4D5A" w:rsidP="006C4D5A">
      <w:pPr>
        <w:pStyle w:val="ListParagraph"/>
        <w:numPr>
          <w:ilvl w:val="0"/>
          <w:numId w:val="1"/>
        </w:numPr>
      </w:pPr>
      <w:r>
        <w:t>Training windows: 12,240</w:t>
      </w:r>
    </w:p>
    <w:p w14:paraId="2239962B" w14:textId="7F4EB0B3" w:rsidR="006C4D5A" w:rsidRDefault="006C4D5A" w:rsidP="006C4D5A">
      <w:pPr>
        <w:pStyle w:val="ListParagraph"/>
        <w:numPr>
          <w:ilvl w:val="0"/>
          <w:numId w:val="1"/>
        </w:numPr>
      </w:pPr>
      <w:r>
        <w:t>Validation windows: 4,080</w:t>
      </w:r>
    </w:p>
    <w:p w14:paraId="1642AF03" w14:textId="0ACC6E1B" w:rsidR="006C4D5A" w:rsidRDefault="006C4D5A" w:rsidP="006C4D5A">
      <w:pPr>
        <w:pStyle w:val="ListParagraph"/>
        <w:numPr>
          <w:ilvl w:val="0"/>
          <w:numId w:val="1"/>
        </w:numPr>
      </w:pPr>
      <w:r>
        <w:t>Held-out test windows: 4,080</w:t>
      </w:r>
    </w:p>
    <w:p w14:paraId="1740D332" w14:textId="77777777" w:rsidR="006C4D5A" w:rsidRDefault="006C4D5A" w:rsidP="006C4D5A"/>
    <w:p w14:paraId="7AE6C353" w14:textId="3C15E37F" w:rsidR="006C4D5A" w:rsidRDefault="006C4D5A" w:rsidP="006C4D5A">
      <w:r>
        <w:lastRenderedPageBreak/>
        <w:t>Feature input:</w:t>
      </w:r>
    </w:p>
    <w:p w14:paraId="01E048C8" w14:textId="0630C15E" w:rsidR="006C4D5A" w:rsidRDefault="006C4D5A" w:rsidP="006C4D5A">
      <w:pPr>
        <w:pStyle w:val="ListParagraph"/>
        <w:numPr>
          <w:ilvl w:val="0"/>
          <w:numId w:val="1"/>
        </w:numPr>
      </w:pPr>
      <w:r>
        <w:t>18 keyboard features in fixed order</w:t>
      </w:r>
    </w:p>
    <w:p w14:paraId="1454DD47" w14:textId="77777777" w:rsidR="006C4D5A" w:rsidRDefault="006C4D5A" w:rsidP="006C4D5A"/>
    <w:p w14:paraId="16B99E40" w14:textId="77777777" w:rsidR="006C4D5A" w:rsidRDefault="006C4D5A" w:rsidP="006C4D5A">
      <w:r>
        <w:t>Model configuration:</w:t>
      </w:r>
    </w:p>
    <w:p w14:paraId="69F8C33B" w14:textId="77777777" w:rsidR="006C4D5A" w:rsidRDefault="006C4D5A" w:rsidP="006C4D5A"/>
    <w:p w14:paraId="0766A14D" w14:textId="305A602C" w:rsidR="006C4D5A" w:rsidRDefault="006C4D5A" w:rsidP="006C4D5A">
      <w:pPr>
        <w:pStyle w:val="ListParagraph"/>
        <w:numPr>
          <w:ilvl w:val="0"/>
          <w:numId w:val="1"/>
        </w:numPr>
      </w:pPr>
      <w:r>
        <w:t>One autoencoder per user</w:t>
      </w:r>
    </w:p>
    <w:p w14:paraId="0746CBE9" w14:textId="523C9140" w:rsidR="006C4D5A" w:rsidRDefault="006C4D5A" w:rsidP="006C4D5A">
      <w:pPr>
        <w:pStyle w:val="ListParagraph"/>
        <w:numPr>
          <w:ilvl w:val="0"/>
          <w:numId w:val="1"/>
        </w:numPr>
      </w:pPr>
      <w:proofErr w:type="spellStart"/>
      <w:r>
        <w:t>StandardScaler</w:t>
      </w:r>
      <w:proofErr w:type="spellEnd"/>
      <w:r>
        <w:t xml:space="preserve"> fitted only on that user’s genuine training windows</w:t>
      </w:r>
    </w:p>
    <w:p w14:paraId="42096151" w14:textId="7B3CBE81" w:rsidR="006C4D5A" w:rsidRDefault="006C4D5A" w:rsidP="006C4D5A">
      <w:pPr>
        <w:pStyle w:val="ListParagraph"/>
        <w:numPr>
          <w:ilvl w:val="0"/>
          <w:numId w:val="1"/>
        </w:numPr>
      </w:pPr>
      <w:r>
        <w:t>Input dimension: 18</w:t>
      </w:r>
    </w:p>
    <w:p w14:paraId="7CE738B0" w14:textId="7B775AD3" w:rsidR="006C4D5A" w:rsidRDefault="006C4D5A" w:rsidP="006C4D5A">
      <w:pPr>
        <w:pStyle w:val="ListParagraph"/>
        <w:numPr>
          <w:ilvl w:val="0"/>
          <w:numId w:val="1"/>
        </w:numPr>
      </w:pPr>
      <w:r>
        <w:t>Encoder: Dense 64 → Dense 32 → Bottleneck Dense 16</w:t>
      </w:r>
    </w:p>
    <w:p w14:paraId="4D76B717" w14:textId="0E61E23A" w:rsidR="006C4D5A" w:rsidRDefault="006C4D5A" w:rsidP="006C4D5A">
      <w:pPr>
        <w:pStyle w:val="ListParagraph"/>
        <w:numPr>
          <w:ilvl w:val="0"/>
          <w:numId w:val="1"/>
        </w:numPr>
      </w:pPr>
      <w:r>
        <w:t>Decoder: Dense 32 → Dense 64 → Output Dense 18</w:t>
      </w:r>
    </w:p>
    <w:p w14:paraId="5E5AD0A2" w14:textId="1ED5EED3" w:rsidR="006C4D5A" w:rsidRDefault="006C4D5A" w:rsidP="006C4D5A">
      <w:pPr>
        <w:pStyle w:val="ListParagraph"/>
        <w:numPr>
          <w:ilvl w:val="0"/>
          <w:numId w:val="1"/>
        </w:numPr>
      </w:pPr>
      <w:r>
        <w:t>Loss: mean squared reconstruction error</w:t>
      </w:r>
    </w:p>
    <w:p w14:paraId="5D02CA8A" w14:textId="6EB7F15D" w:rsidR="006C4D5A" w:rsidRDefault="006C4D5A" w:rsidP="006C4D5A">
      <w:pPr>
        <w:pStyle w:val="ListParagraph"/>
        <w:numPr>
          <w:ilvl w:val="0"/>
          <w:numId w:val="1"/>
        </w:numPr>
      </w:pPr>
      <w:r>
        <w:t>Optimiser: Adam</w:t>
      </w:r>
    </w:p>
    <w:p w14:paraId="4F20FB5B" w14:textId="0CE9DE43" w:rsidR="006C4D5A" w:rsidRDefault="006C4D5A" w:rsidP="006C4D5A">
      <w:pPr>
        <w:pStyle w:val="ListParagraph"/>
        <w:numPr>
          <w:ilvl w:val="0"/>
          <w:numId w:val="1"/>
        </w:numPr>
      </w:pPr>
      <w:r>
        <w:t>Batch size: 256</w:t>
      </w:r>
    </w:p>
    <w:p w14:paraId="3F57A920" w14:textId="14D3C2F5" w:rsidR="006C4D5A" w:rsidRDefault="006C4D5A" w:rsidP="006C4D5A">
      <w:pPr>
        <w:pStyle w:val="ListParagraph"/>
        <w:numPr>
          <w:ilvl w:val="0"/>
          <w:numId w:val="1"/>
        </w:numPr>
      </w:pPr>
      <w:r>
        <w:t>Epochs: up to 40</w:t>
      </w:r>
    </w:p>
    <w:p w14:paraId="1A000482" w14:textId="52E36D4B" w:rsidR="006C4D5A" w:rsidRDefault="006C4D5A" w:rsidP="006C4D5A">
      <w:pPr>
        <w:pStyle w:val="ListParagraph"/>
        <w:numPr>
          <w:ilvl w:val="0"/>
          <w:numId w:val="1"/>
        </w:numPr>
      </w:pPr>
      <w:r>
        <w:t>Early stopping used where available</w:t>
      </w:r>
    </w:p>
    <w:p w14:paraId="6F89B1ED" w14:textId="77777777" w:rsidR="006C4D5A" w:rsidRDefault="006C4D5A" w:rsidP="006C4D5A"/>
    <w:p w14:paraId="27920ED2" w14:textId="3481B857" w:rsidR="006C4D5A" w:rsidRDefault="006C4D5A" w:rsidP="006C4D5A">
      <w:r>
        <w:t>Thresholding and testing:</w:t>
      </w:r>
    </w:p>
    <w:p w14:paraId="294F5566" w14:textId="075898B9" w:rsidR="006C4D5A" w:rsidRDefault="006C4D5A" w:rsidP="006C4D5A">
      <w:pPr>
        <w:pStyle w:val="ListParagraph"/>
        <w:numPr>
          <w:ilvl w:val="0"/>
          <w:numId w:val="1"/>
        </w:numPr>
      </w:pPr>
      <w:r>
        <w:t>Validation split used to choose reconstruction-error threshold tau</w:t>
      </w:r>
    </w:p>
    <w:p w14:paraId="638BEBFD" w14:textId="2625AD0A" w:rsidR="006C4D5A" w:rsidRDefault="006C4D5A" w:rsidP="006C4D5A">
      <w:pPr>
        <w:pStyle w:val="ListParagraph"/>
        <w:numPr>
          <w:ilvl w:val="0"/>
          <w:numId w:val="1"/>
        </w:numPr>
      </w:pPr>
      <w:r>
        <w:t>Held-out test split used only for final reporting</w:t>
      </w:r>
    </w:p>
    <w:p w14:paraId="54C0B98D" w14:textId="4125B975" w:rsidR="006C4D5A" w:rsidRDefault="006C4D5A" w:rsidP="006C4D5A">
      <w:pPr>
        <w:pStyle w:val="ListParagraph"/>
        <w:numPr>
          <w:ilvl w:val="0"/>
          <w:numId w:val="1"/>
        </w:numPr>
      </w:pPr>
      <w:r>
        <w:t>Reported metrics include FAR, FRR, ACC, EER, ROC AUC and PR area</w:t>
      </w:r>
    </w:p>
    <w:p w14:paraId="567A7FB2" w14:textId="77777777" w:rsidR="006C4D5A" w:rsidRDefault="006C4D5A" w:rsidP="006C4D5A"/>
    <w:p w14:paraId="5FE840F2" w14:textId="0662E77A" w:rsidR="006C4D5A" w:rsidRDefault="006C4D5A" w:rsidP="006C4D5A">
      <w:r>
        <w:t>Main outputs:</w:t>
      </w:r>
    </w:p>
    <w:p w14:paraId="6C105CDA" w14:textId="62D43FB6" w:rsidR="006C4D5A" w:rsidRDefault="006C4D5A" w:rsidP="006C4D5A">
      <w:pPr>
        <w:pStyle w:val="ListParagraph"/>
        <w:numPr>
          <w:ilvl w:val="0"/>
          <w:numId w:val="1"/>
        </w:numPr>
      </w:pPr>
      <w:r>
        <w:t>Models/</w:t>
      </w:r>
      <w:proofErr w:type="spellStart"/>
      <w:r>
        <w:t>kb_cae</w:t>
      </w:r>
      <w:proofErr w:type="spellEnd"/>
      <w:r>
        <w:t>/&lt;</w:t>
      </w:r>
      <w:proofErr w:type="spellStart"/>
      <w:r>
        <w:t>user_id</w:t>
      </w:r>
      <w:proofErr w:type="spellEnd"/>
      <w:r>
        <w:t>&gt;/</w:t>
      </w:r>
    </w:p>
    <w:p w14:paraId="4AC713CD" w14:textId="0E5C55DE" w:rsidR="006C4D5A" w:rsidRDefault="006C4D5A" w:rsidP="006C4D5A">
      <w:pPr>
        <w:pStyle w:val="ListParagraph"/>
        <w:numPr>
          <w:ilvl w:val="0"/>
          <w:numId w:val="1"/>
        </w:numPr>
      </w:pPr>
      <w:r>
        <w:t>artifacts/kb_cae_metrics_explicit.csv</w:t>
      </w:r>
    </w:p>
    <w:p w14:paraId="524F7C02" w14:textId="62E5B079" w:rsidR="006C4D5A" w:rsidRDefault="006C4D5A" w:rsidP="006C4D5A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kb_cae_overview_explicit.json</w:t>
      </w:r>
      <w:proofErr w:type="spellEnd"/>
    </w:p>
    <w:p w14:paraId="4E553F14" w14:textId="2B56D863" w:rsidR="006C4D5A" w:rsidRDefault="006C4D5A" w:rsidP="006C4D5A">
      <w:pPr>
        <w:pStyle w:val="ListParagraph"/>
        <w:numPr>
          <w:ilvl w:val="0"/>
          <w:numId w:val="1"/>
        </w:numPr>
      </w:pPr>
      <w:r>
        <w:t>artifacts/kb_cae_scores_explicit.csv</w:t>
      </w:r>
    </w:p>
    <w:p w14:paraId="3761C0C0" w14:textId="5C6035D5" w:rsidR="006C4D5A" w:rsidRDefault="006C4D5A" w:rsidP="006C4D5A">
      <w:pPr>
        <w:pStyle w:val="ListParagraph"/>
        <w:numPr>
          <w:ilvl w:val="0"/>
          <w:numId w:val="1"/>
        </w:numPr>
      </w:pPr>
      <w:r>
        <w:t>artifacts/plots/kb_cae_scores.csv</w:t>
      </w:r>
    </w:p>
    <w:p w14:paraId="3C2C6176" w14:textId="2F741003" w:rsidR="006C4D5A" w:rsidRDefault="006C4D5A" w:rsidP="006C4D5A">
      <w:pPr>
        <w:pStyle w:val="ListParagraph"/>
        <w:numPr>
          <w:ilvl w:val="0"/>
          <w:numId w:val="1"/>
        </w:numPr>
      </w:pPr>
      <w:r>
        <w:t>artifacts/plots/kb_cae_trust_histograms.png</w:t>
      </w:r>
    </w:p>
    <w:p w14:paraId="0DA3D24C" w14:textId="60E7625E" w:rsidR="006C4D5A" w:rsidRDefault="006C4D5A" w:rsidP="006C4D5A">
      <w:pPr>
        <w:pStyle w:val="ListParagraph"/>
        <w:numPr>
          <w:ilvl w:val="0"/>
          <w:numId w:val="1"/>
        </w:numPr>
      </w:pPr>
      <w:r>
        <w:t>artifacts/plots/kb_cae_far_frr_vs_threshold.png</w:t>
      </w:r>
    </w:p>
    <w:p w14:paraId="60C76CB3" w14:textId="798AB0BF" w:rsidR="006C4D5A" w:rsidRDefault="006C4D5A" w:rsidP="006C4D5A">
      <w:pPr>
        <w:pStyle w:val="ListParagraph"/>
        <w:numPr>
          <w:ilvl w:val="0"/>
          <w:numId w:val="1"/>
        </w:numPr>
      </w:pPr>
      <w:r>
        <w:t>artifacts/plots/kb_cae_roc_curve.png</w:t>
      </w:r>
    </w:p>
    <w:p w14:paraId="5DA1E69E" w14:textId="64C05CA9" w:rsidR="006C4D5A" w:rsidRDefault="006C4D5A" w:rsidP="006C4D5A">
      <w:pPr>
        <w:pStyle w:val="ListParagraph"/>
        <w:numPr>
          <w:ilvl w:val="0"/>
          <w:numId w:val="1"/>
        </w:numPr>
      </w:pPr>
      <w:r>
        <w:t>artifacts/plots/kb_cae_pr_curve.png</w:t>
      </w:r>
    </w:p>
    <w:p w14:paraId="27422D23" w14:textId="1A197EEC" w:rsidR="006C4D5A" w:rsidRDefault="006C4D5A" w:rsidP="006C4D5A">
      <w:pPr>
        <w:pStyle w:val="ListParagraph"/>
        <w:numPr>
          <w:ilvl w:val="0"/>
          <w:numId w:val="1"/>
        </w:numPr>
      </w:pPr>
      <w:r>
        <w:t>artifacts/plots/kb_cae_confusion_eer.png</w:t>
      </w:r>
    </w:p>
    <w:p w14:paraId="6F02B3E5" w14:textId="77777777" w:rsidR="006C4D5A" w:rsidRDefault="006C4D5A" w:rsidP="006C4D5A"/>
    <w:p w14:paraId="5D76B42B" w14:textId="7E39CCA6" w:rsidR="006C4D5A" w:rsidRDefault="006C4D5A" w:rsidP="006C4D5A">
      <w:pPr>
        <w:pStyle w:val="p1"/>
        <w:numPr>
          <w:ilvl w:val="0"/>
          <w:numId w:val="1"/>
        </w:numPr>
      </w:pPr>
      <w:r>
        <w:rPr>
          <w:b/>
          <w:bCs/>
        </w:rPr>
        <w:t>Commands run:</w:t>
      </w:r>
    </w:p>
    <w:p w14:paraId="0489BFFF" w14:textId="77777777" w:rsidR="006C4D5A" w:rsidRPr="006C4D5A" w:rsidRDefault="006C4D5A" w:rsidP="006C4D5A">
      <w:pPr>
        <w:rPr>
          <w:highlight w:val="yellow"/>
        </w:rPr>
      </w:pPr>
      <w:r w:rsidRPr="006C4D5A">
        <w:rPr>
          <w:highlight w:val="yellow"/>
        </w:rPr>
        <w:t>python Apps/behavior/train_kb_cae_cmu.py</w:t>
      </w:r>
    </w:p>
    <w:p w14:paraId="339745B2" w14:textId="77777777" w:rsidR="006C4D5A" w:rsidRPr="006C4D5A" w:rsidRDefault="006C4D5A" w:rsidP="006C4D5A">
      <w:pPr>
        <w:rPr>
          <w:highlight w:val="yellow"/>
        </w:rPr>
      </w:pPr>
      <w:r w:rsidRPr="006C4D5A">
        <w:rPr>
          <w:highlight w:val="yellow"/>
        </w:rPr>
        <w:t>python Apps/behavior/eval_kb_cae.py</w:t>
      </w:r>
    </w:p>
    <w:p w14:paraId="4D599003" w14:textId="77777777" w:rsidR="006C4D5A" w:rsidRPr="006C4D5A" w:rsidRDefault="006C4D5A" w:rsidP="006C4D5A">
      <w:pPr>
        <w:rPr>
          <w:highlight w:val="yellow"/>
        </w:rPr>
      </w:pPr>
      <w:r w:rsidRPr="006C4D5A">
        <w:rPr>
          <w:highlight w:val="yellow"/>
        </w:rPr>
        <w:t>python Apps/behavior/Plots/build_kb_cae_scores.py</w:t>
      </w:r>
    </w:p>
    <w:p w14:paraId="7FF68E77" w14:textId="77777777" w:rsidR="006C4D5A" w:rsidRPr="006C4D5A" w:rsidRDefault="006C4D5A" w:rsidP="006C4D5A">
      <w:pPr>
        <w:rPr>
          <w:highlight w:val="yellow"/>
        </w:rPr>
      </w:pPr>
    </w:p>
    <w:p w14:paraId="30C46118" w14:textId="77777777" w:rsidR="006C4D5A" w:rsidRPr="006C4D5A" w:rsidRDefault="006C4D5A" w:rsidP="006C4D5A">
      <w:pPr>
        <w:rPr>
          <w:highlight w:val="yellow"/>
        </w:rPr>
      </w:pPr>
      <w:r w:rsidRPr="006C4D5A">
        <w:rPr>
          <w:highlight w:val="yellow"/>
        </w:rPr>
        <w:t xml:space="preserve">python -m </w:t>
      </w:r>
      <w:proofErr w:type="spellStart"/>
      <w:proofErr w:type="gramStart"/>
      <w:r w:rsidRPr="006C4D5A">
        <w:rPr>
          <w:highlight w:val="yellow"/>
        </w:rPr>
        <w:t>Apps.behavior.Plots.plot</w:t>
      </w:r>
      <w:proofErr w:type="gramEnd"/>
      <w:r w:rsidRPr="006C4D5A">
        <w:rPr>
          <w:highlight w:val="yellow"/>
        </w:rPr>
        <w:t>_kb_cae_histograms</w:t>
      </w:r>
      <w:proofErr w:type="spellEnd"/>
    </w:p>
    <w:p w14:paraId="78CDA4EA" w14:textId="77777777" w:rsidR="006C4D5A" w:rsidRPr="006C4D5A" w:rsidRDefault="006C4D5A" w:rsidP="006C4D5A">
      <w:pPr>
        <w:rPr>
          <w:highlight w:val="yellow"/>
        </w:rPr>
      </w:pPr>
      <w:r w:rsidRPr="006C4D5A">
        <w:rPr>
          <w:highlight w:val="yellow"/>
        </w:rPr>
        <w:t xml:space="preserve">python -m </w:t>
      </w:r>
      <w:proofErr w:type="spellStart"/>
      <w:proofErr w:type="gramStart"/>
      <w:r w:rsidRPr="006C4D5A">
        <w:rPr>
          <w:highlight w:val="yellow"/>
        </w:rPr>
        <w:t>Apps.behavior.Plots.plot</w:t>
      </w:r>
      <w:proofErr w:type="gramEnd"/>
      <w:r w:rsidRPr="006C4D5A">
        <w:rPr>
          <w:highlight w:val="yellow"/>
        </w:rPr>
        <w:t>_kb_cae_far_frr</w:t>
      </w:r>
      <w:proofErr w:type="spellEnd"/>
    </w:p>
    <w:p w14:paraId="043CA4FD" w14:textId="77777777" w:rsidR="006C4D5A" w:rsidRPr="006C4D5A" w:rsidRDefault="006C4D5A" w:rsidP="006C4D5A">
      <w:pPr>
        <w:rPr>
          <w:highlight w:val="yellow"/>
        </w:rPr>
      </w:pPr>
      <w:r w:rsidRPr="006C4D5A">
        <w:rPr>
          <w:highlight w:val="yellow"/>
        </w:rPr>
        <w:t xml:space="preserve">python -m </w:t>
      </w:r>
      <w:proofErr w:type="spellStart"/>
      <w:proofErr w:type="gramStart"/>
      <w:r w:rsidRPr="006C4D5A">
        <w:rPr>
          <w:highlight w:val="yellow"/>
        </w:rPr>
        <w:t>Apps.behavior.Plots.plot</w:t>
      </w:r>
      <w:proofErr w:type="gramEnd"/>
      <w:r w:rsidRPr="006C4D5A">
        <w:rPr>
          <w:highlight w:val="yellow"/>
        </w:rPr>
        <w:t>_kb_cae_roc</w:t>
      </w:r>
      <w:proofErr w:type="spellEnd"/>
    </w:p>
    <w:p w14:paraId="25923AAE" w14:textId="77777777" w:rsidR="006C4D5A" w:rsidRPr="006C4D5A" w:rsidRDefault="006C4D5A" w:rsidP="006C4D5A">
      <w:pPr>
        <w:rPr>
          <w:highlight w:val="yellow"/>
        </w:rPr>
      </w:pPr>
      <w:r w:rsidRPr="006C4D5A">
        <w:rPr>
          <w:highlight w:val="yellow"/>
        </w:rPr>
        <w:t xml:space="preserve">python -m </w:t>
      </w:r>
      <w:proofErr w:type="spellStart"/>
      <w:proofErr w:type="gramStart"/>
      <w:r w:rsidRPr="006C4D5A">
        <w:rPr>
          <w:highlight w:val="yellow"/>
        </w:rPr>
        <w:t>Apps.behavior.Plots.plot</w:t>
      </w:r>
      <w:proofErr w:type="gramEnd"/>
      <w:r w:rsidRPr="006C4D5A">
        <w:rPr>
          <w:highlight w:val="yellow"/>
        </w:rPr>
        <w:t>_kb_cae_pr</w:t>
      </w:r>
      <w:proofErr w:type="spellEnd"/>
    </w:p>
    <w:p w14:paraId="72031935" w14:textId="75E1E499" w:rsidR="006C4D5A" w:rsidRDefault="006C4D5A" w:rsidP="006C4D5A">
      <w:r w:rsidRPr="006C4D5A">
        <w:rPr>
          <w:highlight w:val="yellow"/>
        </w:rPr>
        <w:t xml:space="preserve">python -m </w:t>
      </w:r>
      <w:proofErr w:type="spellStart"/>
      <w:proofErr w:type="gramStart"/>
      <w:r w:rsidRPr="006C4D5A">
        <w:rPr>
          <w:highlight w:val="yellow"/>
        </w:rPr>
        <w:t>Apps.behavior.Plots.plot</w:t>
      </w:r>
      <w:proofErr w:type="gramEnd"/>
      <w:r w:rsidRPr="006C4D5A">
        <w:rPr>
          <w:highlight w:val="yellow"/>
        </w:rPr>
        <w:t>_kb_cae_confusion_eer</w:t>
      </w:r>
      <w:proofErr w:type="spellEnd"/>
    </w:p>
    <w:p w14:paraId="68A4AE7C" w14:textId="77777777" w:rsidR="006C4D5A" w:rsidRDefault="006C4D5A" w:rsidP="006C4D5A"/>
    <w:p w14:paraId="2C41C158" w14:textId="77777777" w:rsidR="006C4D5A" w:rsidRPr="006C4D5A" w:rsidRDefault="006C4D5A" w:rsidP="006C4D5A">
      <w:pPr>
        <w:rPr>
          <w:b/>
          <w:bCs/>
          <w:sz w:val="28"/>
          <w:szCs w:val="28"/>
        </w:rPr>
      </w:pPr>
      <w:r w:rsidRPr="006C4D5A">
        <w:rPr>
          <w:b/>
          <w:bCs/>
          <w:sz w:val="28"/>
          <w:szCs w:val="28"/>
        </w:rPr>
        <w:t>C.2 Keyboard SVM final runtime model</w:t>
      </w:r>
    </w:p>
    <w:p w14:paraId="71A31F2A" w14:textId="77777777" w:rsidR="006C4D5A" w:rsidRDefault="006C4D5A" w:rsidP="006C4D5A"/>
    <w:p w14:paraId="19EF7211" w14:textId="77777777" w:rsidR="006C4D5A" w:rsidRDefault="006C4D5A" w:rsidP="006C4D5A">
      <w:r>
        <w:t>Purpose:</w:t>
      </w:r>
    </w:p>
    <w:p w14:paraId="11F7A78F" w14:textId="77777777" w:rsidR="006C4D5A" w:rsidRDefault="006C4D5A" w:rsidP="006C4D5A">
      <w:r>
        <w:t>The keyboard SVM is the final keyboard model used in the live Behavioural Trust Monitor.</w:t>
      </w:r>
    </w:p>
    <w:p w14:paraId="64E3C0F6" w14:textId="77777777" w:rsidR="006C4D5A" w:rsidRDefault="006C4D5A" w:rsidP="006C4D5A"/>
    <w:p w14:paraId="78DA3E2E" w14:textId="1663962E" w:rsidR="006C4D5A" w:rsidRDefault="006C4D5A" w:rsidP="006C4D5A">
      <w:r>
        <w:t>Code files:</w:t>
      </w:r>
    </w:p>
    <w:p w14:paraId="679072B4" w14:textId="029B6AA3" w:rsidR="006C4D5A" w:rsidRDefault="006C4D5A" w:rsidP="006C4D5A">
      <w:pPr>
        <w:pStyle w:val="ListParagraph"/>
        <w:numPr>
          <w:ilvl w:val="0"/>
          <w:numId w:val="1"/>
        </w:numPr>
      </w:pPr>
      <w:r>
        <w:t>Apps/behavior/eval_kb_svm.py</w:t>
      </w:r>
    </w:p>
    <w:p w14:paraId="2B8D574E" w14:textId="42723907" w:rsidR="006C4D5A" w:rsidRDefault="006C4D5A" w:rsidP="006C4D5A">
      <w:pPr>
        <w:pStyle w:val="ListParagraph"/>
        <w:numPr>
          <w:ilvl w:val="0"/>
          <w:numId w:val="1"/>
        </w:numPr>
      </w:pPr>
      <w:r>
        <w:t>Apps/behavior/ae_conditional.py</w:t>
      </w:r>
    </w:p>
    <w:p w14:paraId="685B2519" w14:textId="7EBC634C" w:rsidR="006C4D5A" w:rsidRDefault="006C4D5A" w:rsidP="006C4D5A">
      <w:pPr>
        <w:pStyle w:val="ListParagraph"/>
        <w:numPr>
          <w:ilvl w:val="0"/>
          <w:numId w:val="1"/>
        </w:numPr>
      </w:pPr>
      <w:r>
        <w:t>Apps/behavior/Plots/keyboard/eval_keyboard_scores.py</w:t>
      </w:r>
    </w:p>
    <w:p w14:paraId="0BAB2127" w14:textId="6D78B9AF" w:rsidR="006C4D5A" w:rsidRDefault="006C4D5A" w:rsidP="006C4D5A">
      <w:pPr>
        <w:pStyle w:val="ListParagraph"/>
        <w:numPr>
          <w:ilvl w:val="0"/>
          <w:numId w:val="1"/>
        </w:numPr>
      </w:pPr>
      <w:r>
        <w:t>Apps/behavior/Plots/keyboard/eval_keyboard_classification.py</w:t>
      </w:r>
    </w:p>
    <w:p w14:paraId="3F238C51" w14:textId="77777777" w:rsidR="006C4D5A" w:rsidRDefault="006C4D5A" w:rsidP="006C4D5A"/>
    <w:p w14:paraId="6C31EC11" w14:textId="24EA5589" w:rsidR="006C4D5A" w:rsidRDefault="006C4D5A" w:rsidP="006C4D5A">
      <w:r>
        <w:t>Data used:</w:t>
      </w:r>
    </w:p>
    <w:p w14:paraId="523A28C2" w14:textId="34F79A1E" w:rsidR="006C4D5A" w:rsidRDefault="006C4D5A" w:rsidP="006C4D5A">
      <w:pPr>
        <w:pStyle w:val="ListParagraph"/>
        <w:numPr>
          <w:ilvl w:val="0"/>
          <w:numId w:val="1"/>
        </w:numPr>
      </w:pPr>
      <w:r>
        <w:t>Data/keyboard_train_windows.csv</w:t>
      </w:r>
    </w:p>
    <w:p w14:paraId="1C3A7990" w14:textId="0F11E53B" w:rsidR="006C4D5A" w:rsidRDefault="006C4D5A" w:rsidP="006C4D5A">
      <w:pPr>
        <w:pStyle w:val="ListParagraph"/>
        <w:numPr>
          <w:ilvl w:val="0"/>
          <w:numId w:val="1"/>
        </w:numPr>
      </w:pPr>
      <w:r>
        <w:t>Data/keyboard_val_windows.csv</w:t>
      </w:r>
    </w:p>
    <w:p w14:paraId="0A56500C" w14:textId="701848B0" w:rsidR="006C4D5A" w:rsidRDefault="006C4D5A" w:rsidP="006C4D5A">
      <w:pPr>
        <w:pStyle w:val="ListParagraph"/>
        <w:numPr>
          <w:ilvl w:val="0"/>
          <w:numId w:val="1"/>
        </w:numPr>
      </w:pPr>
      <w:r>
        <w:t>Data/keyboard_test_windows.csv</w:t>
      </w:r>
    </w:p>
    <w:p w14:paraId="2C49A1D2" w14:textId="77777777" w:rsidR="006C4D5A" w:rsidRDefault="006C4D5A" w:rsidP="006C4D5A"/>
    <w:p w14:paraId="4B74BFA8" w14:textId="1D2E84FD" w:rsidR="006C4D5A" w:rsidRDefault="006C4D5A" w:rsidP="006C4D5A">
      <w:r>
        <w:t>Sample sizes:</w:t>
      </w:r>
    </w:p>
    <w:p w14:paraId="58E96B71" w14:textId="705DC6FF" w:rsidR="006C4D5A" w:rsidRDefault="006C4D5A" w:rsidP="006C4D5A">
      <w:pPr>
        <w:pStyle w:val="ListParagraph"/>
        <w:numPr>
          <w:ilvl w:val="0"/>
          <w:numId w:val="1"/>
        </w:numPr>
      </w:pPr>
      <w:r>
        <w:t>Users: 51</w:t>
      </w:r>
    </w:p>
    <w:p w14:paraId="0DCBBEF9" w14:textId="1E60393B" w:rsidR="006C4D5A" w:rsidRDefault="006C4D5A" w:rsidP="006C4D5A">
      <w:pPr>
        <w:pStyle w:val="ListParagraph"/>
        <w:numPr>
          <w:ilvl w:val="0"/>
          <w:numId w:val="1"/>
        </w:numPr>
      </w:pPr>
      <w:r>
        <w:t>Training rows: 12,240</w:t>
      </w:r>
    </w:p>
    <w:p w14:paraId="5C69FFAB" w14:textId="585B716D" w:rsidR="006C4D5A" w:rsidRDefault="006C4D5A" w:rsidP="006C4D5A">
      <w:pPr>
        <w:pStyle w:val="ListParagraph"/>
        <w:numPr>
          <w:ilvl w:val="0"/>
          <w:numId w:val="1"/>
        </w:numPr>
      </w:pPr>
      <w:r>
        <w:t>Validation rows: 4,080</w:t>
      </w:r>
    </w:p>
    <w:p w14:paraId="69821936" w14:textId="17F4060C" w:rsidR="006C4D5A" w:rsidRDefault="006C4D5A" w:rsidP="006C4D5A">
      <w:pPr>
        <w:pStyle w:val="ListParagraph"/>
        <w:numPr>
          <w:ilvl w:val="0"/>
          <w:numId w:val="1"/>
        </w:numPr>
      </w:pPr>
      <w:r>
        <w:t>Held-out test rows: 4,080</w:t>
      </w:r>
    </w:p>
    <w:p w14:paraId="3F0E2181" w14:textId="00B3D8A0" w:rsidR="006C4D5A" w:rsidRDefault="006C4D5A" w:rsidP="006C4D5A">
      <w:pPr>
        <w:pStyle w:val="ListParagraph"/>
        <w:numPr>
          <w:ilvl w:val="0"/>
          <w:numId w:val="1"/>
        </w:numPr>
      </w:pPr>
      <w:r>
        <w:t>Final training after hyperparameter choice: 16,320 rows from train + validation</w:t>
      </w:r>
    </w:p>
    <w:p w14:paraId="1C28397E" w14:textId="77777777" w:rsidR="006C4D5A" w:rsidRDefault="006C4D5A" w:rsidP="006C4D5A"/>
    <w:p w14:paraId="7B8ADD15" w14:textId="07C026C0" w:rsidR="006C4D5A" w:rsidRDefault="006C4D5A" w:rsidP="006C4D5A">
      <w:r>
        <w:t>Feature input:</w:t>
      </w:r>
    </w:p>
    <w:p w14:paraId="19505B6D" w14:textId="713606F3" w:rsidR="006C4D5A" w:rsidRDefault="006C4D5A" w:rsidP="006C4D5A">
      <w:pPr>
        <w:pStyle w:val="ListParagraph"/>
        <w:numPr>
          <w:ilvl w:val="0"/>
          <w:numId w:val="1"/>
        </w:numPr>
      </w:pPr>
      <w:r>
        <w:t>18 keyboard features in fixed order</w:t>
      </w:r>
    </w:p>
    <w:p w14:paraId="3AD0348C" w14:textId="77777777" w:rsidR="006C4D5A" w:rsidRDefault="006C4D5A" w:rsidP="006C4D5A"/>
    <w:p w14:paraId="2AAFA93F" w14:textId="62F18691" w:rsidR="006C4D5A" w:rsidRDefault="006C4D5A" w:rsidP="006C4D5A">
      <w:r>
        <w:t>Model configuration:</w:t>
      </w:r>
    </w:p>
    <w:p w14:paraId="2FFC9906" w14:textId="20CED983" w:rsidR="006C4D5A" w:rsidRDefault="006C4D5A" w:rsidP="006C4D5A">
      <w:pPr>
        <w:pStyle w:val="ListParagraph"/>
        <w:numPr>
          <w:ilvl w:val="0"/>
          <w:numId w:val="1"/>
        </w:numPr>
      </w:pPr>
      <w:r>
        <w:lastRenderedPageBreak/>
        <w:t xml:space="preserve">Model: </w:t>
      </w:r>
      <w:proofErr w:type="spellStart"/>
      <w:r>
        <w:t>sklearn.svm.SVC</w:t>
      </w:r>
      <w:proofErr w:type="spellEnd"/>
    </w:p>
    <w:p w14:paraId="08874B6E" w14:textId="0CCF59C1" w:rsidR="006C4D5A" w:rsidRDefault="006C4D5A" w:rsidP="006C4D5A">
      <w:pPr>
        <w:pStyle w:val="ListParagraph"/>
        <w:numPr>
          <w:ilvl w:val="0"/>
          <w:numId w:val="1"/>
        </w:numPr>
      </w:pPr>
      <w:r>
        <w:t>Kernel: RBF</w:t>
      </w:r>
    </w:p>
    <w:p w14:paraId="4965830B" w14:textId="76D5AFDC" w:rsidR="006C4D5A" w:rsidRDefault="006C4D5A" w:rsidP="006C4D5A">
      <w:pPr>
        <w:pStyle w:val="ListParagraph"/>
        <w:numPr>
          <w:ilvl w:val="0"/>
          <w:numId w:val="1"/>
        </w:numPr>
      </w:pPr>
      <w:r>
        <w:t xml:space="preserve">Class balancing: </w:t>
      </w:r>
      <w:proofErr w:type="spellStart"/>
      <w:r>
        <w:t>class_weight</w:t>
      </w:r>
      <w:proofErr w:type="spellEnd"/>
      <w:r>
        <w:t>="balanced"</w:t>
      </w:r>
    </w:p>
    <w:p w14:paraId="56610CCB" w14:textId="59BB3E1F" w:rsidR="006C4D5A" w:rsidRDefault="006C4D5A" w:rsidP="006C4D5A">
      <w:pPr>
        <w:pStyle w:val="ListParagraph"/>
        <w:numPr>
          <w:ilvl w:val="0"/>
          <w:numId w:val="1"/>
        </w:numPr>
      </w:pPr>
      <w:r>
        <w:t xml:space="preserve">Global </w:t>
      </w:r>
      <w:proofErr w:type="spellStart"/>
      <w:r>
        <w:t>StandardScaler</w:t>
      </w:r>
      <w:proofErr w:type="spellEnd"/>
      <w:r>
        <w:t xml:space="preserve"> fitted on training windows only</w:t>
      </w:r>
    </w:p>
    <w:p w14:paraId="6434B2BE" w14:textId="02E4B4E0" w:rsidR="006C4D5A" w:rsidRDefault="006C4D5A" w:rsidP="006C4D5A">
      <w:pPr>
        <w:pStyle w:val="ListParagraph"/>
        <w:numPr>
          <w:ilvl w:val="0"/>
          <w:numId w:val="1"/>
        </w:numPr>
      </w:pPr>
      <w:r>
        <w:t>Scaler reused for validation, test and live runtime scoring</w:t>
      </w:r>
    </w:p>
    <w:p w14:paraId="54BA0B8C" w14:textId="77777777" w:rsidR="006C4D5A" w:rsidRDefault="006C4D5A" w:rsidP="006C4D5A"/>
    <w:p w14:paraId="135751F7" w14:textId="399FD5F4" w:rsidR="006C4D5A" w:rsidRDefault="006C4D5A" w:rsidP="006C4D5A">
      <w:r>
        <w:t>Hyperparameter tuning:</w:t>
      </w:r>
    </w:p>
    <w:p w14:paraId="17F03BAA" w14:textId="0D4BD90E" w:rsidR="006C4D5A" w:rsidRDefault="006C4D5A" w:rsidP="006C4D5A">
      <w:pPr>
        <w:pStyle w:val="ListParagraph"/>
        <w:numPr>
          <w:ilvl w:val="0"/>
          <w:numId w:val="1"/>
        </w:numPr>
      </w:pPr>
      <w:r>
        <w:t>Validation grid over C and gamma</w:t>
      </w:r>
    </w:p>
    <w:p w14:paraId="762D9CD0" w14:textId="58F0CBE9" w:rsidR="006C4D5A" w:rsidRDefault="006C4D5A" w:rsidP="006C4D5A">
      <w:pPr>
        <w:pStyle w:val="ListParagraph"/>
        <w:numPr>
          <w:ilvl w:val="0"/>
          <w:numId w:val="1"/>
        </w:numPr>
      </w:pPr>
      <w:r>
        <w:t>Final selected values:</w:t>
      </w:r>
    </w:p>
    <w:p w14:paraId="4EE5C277" w14:textId="34F9A36C" w:rsidR="006C4D5A" w:rsidRDefault="006C4D5A" w:rsidP="006C4D5A">
      <w:pPr>
        <w:pStyle w:val="ListParagraph"/>
        <w:numPr>
          <w:ilvl w:val="0"/>
          <w:numId w:val="1"/>
        </w:numPr>
      </w:pPr>
      <w:r>
        <w:t>C = 20.0</w:t>
      </w:r>
    </w:p>
    <w:p w14:paraId="5F6238A7" w14:textId="3445613D" w:rsidR="006C4D5A" w:rsidRDefault="006C4D5A" w:rsidP="006C4D5A">
      <w:pPr>
        <w:pStyle w:val="ListParagraph"/>
        <w:numPr>
          <w:ilvl w:val="0"/>
          <w:numId w:val="1"/>
        </w:numPr>
      </w:pPr>
      <w:r>
        <w:t>gamma = 0.1</w:t>
      </w:r>
    </w:p>
    <w:p w14:paraId="56244E4F" w14:textId="77777777" w:rsidR="006C4D5A" w:rsidRDefault="006C4D5A" w:rsidP="006C4D5A"/>
    <w:p w14:paraId="43054321" w14:textId="43DFD213" w:rsidR="006C4D5A" w:rsidRDefault="006C4D5A" w:rsidP="006C4D5A">
      <w:r>
        <w:t>Held-out verification setup:</w:t>
      </w:r>
    </w:p>
    <w:p w14:paraId="3BED1125" w14:textId="6A032C6E" w:rsidR="006C4D5A" w:rsidRDefault="006C4D5A" w:rsidP="006C4D5A">
      <w:pPr>
        <w:pStyle w:val="ListParagraph"/>
        <w:numPr>
          <w:ilvl w:val="0"/>
          <w:numId w:val="1"/>
        </w:numPr>
      </w:pPr>
      <w:r>
        <w:t>80 genuine test windows per user</w:t>
      </w:r>
    </w:p>
    <w:p w14:paraId="10B78F36" w14:textId="25B67DE2" w:rsidR="006C4D5A" w:rsidRDefault="006C4D5A" w:rsidP="006C4D5A">
      <w:pPr>
        <w:pStyle w:val="ListParagraph"/>
        <w:numPr>
          <w:ilvl w:val="0"/>
          <w:numId w:val="1"/>
        </w:numPr>
      </w:pPr>
      <w:r>
        <w:t>4,000 impostor test windows per user</w:t>
      </w:r>
    </w:p>
    <w:p w14:paraId="6CFDCB21" w14:textId="3A616903" w:rsidR="006C4D5A" w:rsidRDefault="006C4D5A" w:rsidP="006C4D5A">
      <w:pPr>
        <w:pStyle w:val="ListParagraph"/>
        <w:numPr>
          <w:ilvl w:val="0"/>
          <w:numId w:val="1"/>
        </w:numPr>
      </w:pPr>
      <w:r>
        <w:t>Reported metrics: FAR, FRR and ACC</w:t>
      </w:r>
    </w:p>
    <w:p w14:paraId="5F6699E3" w14:textId="77777777" w:rsidR="006C4D5A" w:rsidRDefault="006C4D5A" w:rsidP="006C4D5A"/>
    <w:p w14:paraId="3F4B355A" w14:textId="7D8EC8D4" w:rsidR="006C4D5A" w:rsidRDefault="006C4D5A" w:rsidP="006C4D5A">
      <w:r>
        <w:t>Main outputs:</w:t>
      </w:r>
    </w:p>
    <w:p w14:paraId="434A8A7F" w14:textId="2AA88369" w:rsidR="006C4D5A" w:rsidRDefault="006C4D5A" w:rsidP="006C4D5A">
      <w:pPr>
        <w:pStyle w:val="ListParagraph"/>
        <w:numPr>
          <w:ilvl w:val="0"/>
          <w:numId w:val="1"/>
        </w:numPr>
      </w:pPr>
      <w:r>
        <w:t>Models/</w:t>
      </w:r>
      <w:proofErr w:type="spellStart"/>
      <w:r>
        <w:t>kb_svm</w:t>
      </w:r>
      <w:proofErr w:type="spellEnd"/>
      <w:r>
        <w:t>/</w:t>
      </w:r>
    </w:p>
    <w:p w14:paraId="1DB00AF2" w14:textId="6E17B4EE" w:rsidR="006C4D5A" w:rsidRDefault="006C4D5A" w:rsidP="006C4D5A">
      <w:pPr>
        <w:pStyle w:val="ListParagraph"/>
        <w:numPr>
          <w:ilvl w:val="0"/>
          <w:numId w:val="1"/>
        </w:numPr>
      </w:pPr>
      <w:r>
        <w:t>artifacts/kb_svm_eval_metrics.csv</w:t>
      </w:r>
    </w:p>
    <w:p w14:paraId="05A0B378" w14:textId="66A9B230" w:rsidR="006C4D5A" w:rsidRDefault="006C4D5A" w:rsidP="006C4D5A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kb_svm_eval_overview.json</w:t>
      </w:r>
      <w:proofErr w:type="spellEnd"/>
    </w:p>
    <w:p w14:paraId="0111B600" w14:textId="28A90B31" w:rsidR="006C4D5A" w:rsidRDefault="006C4D5A" w:rsidP="006C4D5A">
      <w:pPr>
        <w:pStyle w:val="ListParagraph"/>
        <w:numPr>
          <w:ilvl w:val="0"/>
          <w:numId w:val="1"/>
        </w:numPr>
      </w:pPr>
      <w:r>
        <w:t>artifacts/keyboard/kb_scores.csv</w:t>
      </w:r>
    </w:p>
    <w:p w14:paraId="1F7FC258" w14:textId="0E62F02C" w:rsidR="006C4D5A" w:rsidRDefault="006C4D5A" w:rsidP="006C4D5A">
      <w:pPr>
        <w:pStyle w:val="ListParagraph"/>
        <w:numPr>
          <w:ilvl w:val="0"/>
          <w:numId w:val="1"/>
        </w:numPr>
      </w:pPr>
      <w:r>
        <w:t>artifacts/keyboard/kb_svm_metrics.csv</w:t>
      </w:r>
    </w:p>
    <w:p w14:paraId="034F611F" w14:textId="33FF7FC9" w:rsidR="006C4D5A" w:rsidRDefault="006C4D5A" w:rsidP="006C4D5A">
      <w:pPr>
        <w:pStyle w:val="ListParagraph"/>
        <w:numPr>
          <w:ilvl w:val="0"/>
          <w:numId w:val="1"/>
        </w:numPr>
      </w:pPr>
      <w:r>
        <w:t>artifacts/keyboard/kb_svm_confusion.png</w:t>
      </w:r>
    </w:p>
    <w:p w14:paraId="391DA3C1" w14:textId="784DCE0B" w:rsidR="006C4D5A" w:rsidRDefault="006C4D5A" w:rsidP="006C4D5A">
      <w:pPr>
        <w:pStyle w:val="ListParagraph"/>
        <w:numPr>
          <w:ilvl w:val="0"/>
          <w:numId w:val="1"/>
        </w:numPr>
      </w:pPr>
      <w:r>
        <w:t>artifacts/keyboard/kb_svm_pr.png</w:t>
      </w:r>
    </w:p>
    <w:p w14:paraId="1E85A2B4" w14:textId="77777777" w:rsidR="006C4D5A" w:rsidRDefault="006C4D5A" w:rsidP="006C4D5A"/>
    <w:p w14:paraId="6392D331" w14:textId="77777777" w:rsidR="006C4D5A" w:rsidRDefault="006C4D5A" w:rsidP="006C4D5A"/>
    <w:p w14:paraId="72655686" w14:textId="62C6EB9E" w:rsidR="006C4D5A" w:rsidRDefault="006C4D5A" w:rsidP="006C4D5A">
      <w:pPr>
        <w:pStyle w:val="p1"/>
      </w:pPr>
      <w:r>
        <w:rPr>
          <w:b/>
          <w:bCs/>
        </w:rPr>
        <w:t>Commands run:</w:t>
      </w:r>
    </w:p>
    <w:p w14:paraId="41064528" w14:textId="1D5B80D1" w:rsidR="006C4D5A" w:rsidRPr="006C4D5A" w:rsidRDefault="006C4D5A" w:rsidP="006C4D5A">
      <w:pPr>
        <w:rPr>
          <w:highlight w:val="yellow"/>
        </w:rPr>
      </w:pPr>
      <w:r w:rsidRPr="006C4D5A">
        <w:rPr>
          <w:highlight w:val="yellow"/>
        </w:rPr>
        <w:t>python Apps/behavior/eval_kb_svm.py</w:t>
      </w:r>
    </w:p>
    <w:p w14:paraId="2897F4FD" w14:textId="77777777" w:rsidR="006C4D5A" w:rsidRPr="006C4D5A" w:rsidRDefault="006C4D5A" w:rsidP="006C4D5A">
      <w:pPr>
        <w:rPr>
          <w:highlight w:val="yellow"/>
        </w:rPr>
      </w:pPr>
      <w:r w:rsidRPr="006C4D5A">
        <w:rPr>
          <w:highlight w:val="yellow"/>
        </w:rPr>
        <w:t xml:space="preserve">python -m </w:t>
      </w:r>
      <w:proofErr w:type="spellStart"/>
      <w:proofErr w:type="gramStart"/>
      <w:r w:rsidRPr="006C4D5A">
        <w:rPr>
          <w:highlight w:val="yellow"/>
        </w:rPr>
        <w:t>Apps.behavior.Plots.keyboard</w:t>
      </w:r>
      <w:proofErr w:type="gramEnd"/>
      <w:r w:rsidRPr="006C4D5A">
        <w:rPr>
          <w:highlight w:val="yellow"/>
        </w:rPr>
        <w:t>.eval_keyboard_scores</w:t>
      </w:r>
      <w:proofErr w:type="spellEnd"/>
    </w:p>
    <w:p w14:paraId="10C42496" w14:textId="689E5624" w:rsidR="006C4D5A" w:rsidRDefault="006C4D5A" w:rsidP="006C4D5A">
      <w:r w:rsidRPr="006C4D5A">
        <w:rPr>
          <w:highlight w:val="yellow"/>
        </w:rPr>
        <w:t xml:space="preserve">python -m </w:t>
      </w:r>
      <w:proofErr w:type="spellStart"/>
      <w:proofErr w:type="gramStart"/>
      <w:r w:rsidRPr="006C4D5A">
        <w:rPr>
          <w:highlight w:val="yellow"/>
        </w:rPr>
        <w:t>Apps.behavior.Plots.keyboard</w:t>
      </w:r>
      <w:proofErr w:type="gramEnd"/>
      <w:r w:rsidRPr="006C4D5A">
        <w:rPr>
          <w:highlight w:val="yellow"/>
        </w:rPr>
        <w:t>.eval_keyboard_classification</w:t>
      </w:r>
      <w:proofErr w:type="spellEnd"/>
    </w:p>
    <w:p w14:paraId="6AF1BD35" w14:textId="77777777" w:rsidR="006C4D5A" w:rsidRDefault="006C4D5A" w:rsidP="006C4D5A"/>
    <w:p w14:paraId="1218A930" w14:textId="77777777" w:rsidR="006C4D5A" w:rsidRDefault="006C4D5A" w:rsidP="006C4D5A"/>
    <w:p w14:paraId="71C2BF00" w14:textId="77777777" w:rsidR="006C4D5A" w:rsidRPr="004A7DAE" w:rsidRDefault="006C4D5A" w:rsidP="006C4D5A">
      <w:pPr>
        <w:rPr>
          <w:b/>
          <w:bCs/>
          <w:sz w:val="28"/>
          <w:szCs w:val="28"/>
        </w:rPr>
      </w:pPr>
      <w:r w:rsidRPr="004A7DAE">
        <w:rPr>
          <w:b/>
          <w:bCs/>
          <w:sz w:val="28"/>
          <w:szCs w:val="28"/>
        </w:rPr>
        <w:t>C.3 Mouse SVM model</w:t>
      </w:r>
    </w:p>
    <w:p w14:paraId="572645E7" w14:textId="77777777" w:rsidR="006C4D5A" w:rsidRDefault="006C4D5A" w:rsidP="006C4D5A"/>
    <w:p w14:paraId="7254A620" w14:textId="77777777" w:rsidR="006C4D5A" w:rsidRDefault="006C4D5A" w:rsidP="006C4D5A">
      <w:r>
        <w:lastRenderedPageBreak/>
        <w:t>Purpose:</w:t>
      </w:r>
    </w:p>
    <w:p w14:paraId="34761974" w14:textId="77777777" w:rsidR="006C4D5A" w:rsidRDefault="006C4D5A" w:rsidP="006C4D5A">
      <w:r>
        <w:t>The mouse SVM is used as a supporting behavioural signal in fusion. It is not used as a standalone lock decision source.</w:t>
      </w:r>
    </w:p>
    <w:p w14:paraId="31BB4C56" w14:textId="77777777" w:rsidR="006C4D5A" w:rsidRDefault="006C4D5A" w:rsidP="006C4D5A"/>
    <w:p w14:paraId="49E7CBBA" w14:textId="6AC426B0" w:rsidR="006C4D5A" w:rsidRDefault="006C4D5A" w:rsidP="006C4D5A">
      <w:r>
        <w:t>Code files:</w:t>
      </w:r>
    </w:p>
    <w:p w14:paraId="5C7F7C01" w14:textId="04529CE8" w:rsidR="006C4D5A" w:rsidRDefault="006C4D5A" w:rsidP="004A7DAE">
      <w:pPr>
        <w:pStyle w:val="ListParagraph"/>
        <w:numPr>
          <w:ilvl w:val="0"/>
          <w:numId w:val="1"/>
        </w:numPr>
      </w:pPr>
      <w:r>
        <w:t>Apps/behavior/train_mouse_svm.py</w:t>
      </w:r>
    </w:p>
    <w:p w14:paraId="21C51F9C" w14:textId="21BC0A17" w:rsidR="006C4D5A" w:rsidRDefault="006C4D5A" w:rsidP="004A7DAE">
      <w:pPr>
        <w:pStyle w:val="ListParagraph"/>
        <w:numPr>
          <w:ilvl w:val="0"/>
          <w:numId w:val="1"/>
        </w:numPr>
      </w:pPr>
      <w:r>
        <w:t>Apps/behavior/eval_mouse.py</w:t>
      </w:r>
    </w:p>
    <w:p w14:paraId="225A7712" w14:textId="44596DD5" w:rsidR="006C4D5A" w:rsidRDefault="006C4D5A" w:rsidP="004A7DAE">
      <w:pPr>
        <w:pStyle w:val="ListParagraph"/>
        <w:numPr>
          <w:ilvl w:val="0"/>
          <w:numId w:val="1"/>
        </w:numPr>
      </w:pPr>
      <w:r>
        <w:t>Apps/behavior/Plots/mouse/eval_mouse_scores.py</w:t>
      </w:r>
    </w:p>
    <w:p w14:paraId="0396A763" w14:textId="77777777" w:rsidR="006C4D5A" w:rsidRDefault="006C4D5A" w:rsidP="006C4D5A"/>
    <w:p w14:paraId="2F5615B9" w14:textId="1319146F" w:rsidR="006C4D5A" w:rsidRDefault="006C4D5A" w:rsidP="006C4D5A">
      <w:r>
        <w:t>Data used:</w:t>
      </w:r>
    </w:p>
    <w:p w14:paraId="148C21EB" w14:textId="6FB4D143" w:rsidR="006C4D5A" w:rsidRDefault="006C4D5A" w:rsidP="004A7DAE">
      <w:pPr>
        <w:pStyle w:val="ListParagraph"/>
        <w:numPr>
          <w:ilvl w:val="0"/>
          <w:numId w:val="1"/>
        </w:numPr>
      </w:pPr>
      <w:r>
        <w:t>Data/mouse_windows_train.csv</w:t>
      </w:r>
    </w:p>
    <w:p w14:paraId="5EFDE154" w14:textId="313EC63F" w:rsidR="006C4D5A" w:rsidRDefault="006C4D5A" w:rsidP="004A7DAE">
      <w:pPr>
        <w:pStyle w:val="ListParagraph"/>
        <w:numPr>
          <w:ilvl w:val="0"/>
          <w:numId w:val="1"/>
        </w:numPr>
      </w:pPr>
      <w:r>
        <w:t>Data/mouse_windows_train_augmented.csv</w:t>
      </w:r>
    </w:p>
    <w:p w14:paraId="4CBA2CC1" w14:textId="68EB7475" w:rsidR="006C4D5A" w:rsidRDefault="006C4D5A" w:rsidP="004A7DAE">
      <w:pPr>
        <w:pStyle w:val="ListParagraph"/>
        <w:numPr>
          <w:ilvl w:val="0"/>
          <w:numId w:val="1"/>
        </w:numPr>
      </w:pPr>
      <w:r>
        <w:t>Data/mouse_windows_test.csv</w:t>
      </w:r>
    </w:p>
    <w:p w14:paraId="1D53CEC4" w14:textId="77777777" w:rsidR="006C4D5A" w:rsidRDefault="006C4D5A" w:rsidP="006C4D5A"/>
    <w:p w14:paraId="54DDB4C1" w14:textId="4192F5BA" w:rsidR="006C4D5A" w:rsidRDefault="006C4D5A" w:rsidP="006C4D5A">
      <w:r>
        <w:t>Sample sizes:</w:t>
      </w:r>
    </w:p>
    <w:p w14:paraId="586C380A" w14:textId="28357A6A" w:rsidR="006C4D5A" w:rsidRDefault="006C4D5A" w:rsidP="004A7DAE">
      <w:pPr>
        <w:pStyle w:val="ListParagraph"/>
        <w:numPr>
          <w:ilvl w:val="0"/>
          <w:numId w:val="1"/>
        </w:numPr>
      </w:pPr>
      <w:r>
        <w:t>Tuning file: 23,358 windows</w:t>
      </w:r>
    </w:p>
    <w:p w14:paraId="4AAEAF00" w14:textId="3FD02C89" w:rsidR="006C4D5A" w:rsidRDefault="006C4D5A" w:rsidP="004A7DAE">
      <w:pPr>
        <w:pStyle w:val="ListParagraph"/>
        <w:numPr>
          <w:ilvl w:val="0"/>
          <w:numId w:val="1"/>
        </w:numPr>
      </w:pPr>
      <w:r>
        <w:t>Users: 10</w:t>
      </w:r>
    </w:p>
    <w:p w14:paraId="2A7C64E6" w14:textId="2420CE3D" w:rsidR="006C4D5A" w:rsidRDefault="006C4D5A" w:rsidP="004A7DAE">
      <w:pPr>
        <w:pStyle w:val="ListParagraph"/>
        <w:numPr>
          <w:ilvl w:val="0"/>
          <w:numId w:val="1"/>
        </w:numPr>
      </w:pPr>
      <w:r>
        <w:t>Raw files used for grouping: 65</w:t>
      </w:r>
    </w:p>
    <w:p w14:paraId="0137937D" w14:textId="570B402D" w:rsidR="006C4D5A" w:rsidRDefault="006C4D5A" w:rsidP="004A7DAE">
      <w:pPr>
        <w:pStyle w:val="ListParagraph"/>
        <w:numPr>
          <w:ilvl w:val="0"/>
          <w:numId w:val="1"/>
        </w:numPr>
      </w:pPr>
      <w:r>
        <w:t>Held-out test file: 23,792 windows</w:t>
      </w:r>
    </w:p>
    <w:p w14:paraId="4C21E446" w14:textId="77777777" w:rsidR="006C4D5A" w:rsidRDefault="006C4D5A" w:rsidP="006C4D5A"/>
    <w:p w14:paraId="4F7A8993" w14:textId="6B42380D" w:rsidR="006C4D5A" w:rsidRDefault="006C4D5A" w:rsidP="006C4D5A">
      <w:r>
        <w:t>Feature input:</w:t>
      </w:r>
    </w:p>
    <w:p w14:paraId="2AFCB42E" w14:textId="32CB24E7" w:rsidR="006C4D5A" w:rsidRDefault="006C4D5A" w:rsidP="004A7DAE">
      <w:pPr>
        <w:pStyle w:val="ListParagraph"/>
        <w:numPr>
          <w:ilvl w:val="0"/>
          <w:numId w:val="1"/>
        </w:numPr>
      </w:pPr>
      <w:r>
        <w:t>23 mouse features in fixed order</w:t>
      </w:r>
    </w:p>
    <w:p w14:paraId="3B991224" w14:textId="77777777" w:rsidR="006C4D5A" w:rsidRDefault="006C4D5A" w:rsidP="006C4D5A"/>
    <w:p w14:paraId="61893086" w14:textId="3A15B926" w:rsidR="006C4D5A" w:rsidRDefault="006C4D5A" w:rsidP="006C4D5A">
      <w:r>
        <w:t>Model configuration:</w:t>
      </w:r>
    </w:p>
    <w:p w14:paraId="671773F2" w14:textId="2C5A4206" w:rsidR="006C4D5A" w:rsidRDefault="006C4D5A" w:rsidP="004A7DAE">
      <w:pPr>
        <w:pStyle w:val="ListParagraph"/>
        <w:numPr>
          <w:ilvl w:val="0"/>
          <w:numId w:val="1"/>
        </w:numPr>
      </w:pPr>
      <w:r>
        <w:t xml:space="preserve">Model: </w:t>
      </w:r>
      <w:proofErr w:type="spellStart"/>
      <w:r>
        <w:t>sklearn.svm.SVC</w:t>
      </w:r>
      <w:proofErr w:type="spellEnd"/>
    </w:p>
    <w:p w14:paraId="09C80101" w14:textId="7BD730CC" w:rsidR="006C4D5A" w:rsidRDefault="006C4D5A" w:rsidP="004A7DAE">
      <w:pPr>
        <w:pStyle w:val="ListParagraph"/>
        <w:numPr>
          <w:ilvl w:val="0"/>
          <w:numId w:val="1"/>
        </w:numPr>
      </w:pPr>
      <w:r>
        <w:t>Kernel: RBF</w:t>
      </w:r>
    </w:p>
    <w:p w14:paraId="58DB4107" w14:textId="1424BDD5" w:rsidR="006C4D5A" w:rsidRDefault="006C4D5A" w:rsidP="004A7DAE">
      <w:pPr>
        <w:pStyle w:val="ListParagraph"/>
        <w:numPr>
          <w:ilvl w:val="0"/>
          <w:numId w:val="1"/>
        </w:numPr>
      </w:pPr>
      <w:r>
        <w:t xml:space="preserve">Class balancing: </w:t>
      </w:r>
      <w:proofErr w:type="spellStart"/>
      <w:r>
        <w:t>class_weight</w:t>
      </w:r>
      <w:proofErr w:type="spellEnd"/>
      <w:r>
        <w:t>="balanced"</w:t>
      </w:r>
    </w:p>
    <w:p w14:paraId="6E5A9630" w14:textId="2D6E8ABB" w:rsidR="006C4D5A" w:rsidRDefault="006C4D5A" w:rsidP="004A7DAE">
      <w:pPr>
        <w:pStyle w:val="ListParagraph"/>
        <w:numPr>
          <w:ilvl w:val="0"/>
          <w:numId w:val="1"/>
        </w:numPr>
      </w:pPr>
      <w:r>
        <w:t>Probability outputs enabled: probability=True</w:t>
      </w:r>
    </w:p>
    <w:p w14:paraId="244097D1" w14:textId="328FFD96" w:rsidR="006C4D5A" w:rsidRDefault="006C4D5A" w:rsidP="004A7DAE">
      <w:pPr>
        <w:pStyle w:val="ListParagraph"/>
        <w:numPr>
          <w:ilvl w:val="0"/>
          <w:numId w:val="1"/>
        </w:numPr>
      </w:pPr>
      <w:r>
        <w:t xml:space="preserve">Global </w:t>
      </w:r>
      <w:proofErr w:type="spellStart"/>
      <w:r>
        <w:t>StandardScaler</w:t>
      </w:r>
      <w:proofErr w:type="spellEnd"/>
      <w:r>
        <w:t xml:space="preserve"> fitted on training windows</w:t>
      </w:r>
    </w:p>
    <w:p w14:paraId="5D0CE173" w14:textId="3CA0A478" w:rsidR="006C4D5A" w:rsidRDefault="006C4D5A" w:rsidP="004A7DAE">
      <w:pPr>
        <w:pStyle w:val="ListParagraph"/>
        <w:numPr>
          <w:ilvl w:val="0"/>
          <w:numId w:val="1"/>
        </w:numPr>
      </w:pPr>
      <w:r>
        <w:t xml:space="preserve">Feature order saved in </w:t>
      </w:r>
      <w:proofErr w:type="spellStart"/>
      <w:r>
        <w:t>mouse_</w:t>
      </w:r>
      <w:proofErr w:type="gramStart"/>
      <w:r>
        <w:t>meta.json</w:t>
      </w:r>
      <w:proofErr w:type="spellEnd"/>
      <w:proofErr w:type="gramEnd"/>
    </w:p>
    <w:p w14:paraId="5231DF47" w14:textId="77777777" w:rsidR="006C4D5A" w:rsidRDefault="006C4D5A" w:rsidP="006C4D5A"/>
    <w:p w14:paraId="2DCF7874" w14:textId="43B45953" w:rsidR="006C4D5A" w:rsidRDefault="006C4D5A" w:rsidP="006C4D5A">
      <w:r>
        <w:t>Hyperparameter tuning:</w:t>
      </w:r>
    </w:p>
    <w:p w14:paraId="0B4CBAF5" w14:textId="57B9966C" w:rsidR="006C4D5A" w:rsidRDefault="006C4D5A" w:rsidP="004A7DAE">
      <w:pPr>
        <w:pStyle w:val="ListParagraph"/>
        <w:numPr>
          <w:ilvl w:val="0"/>
          <w:numId w:val="1"/>
        </w:numPr>
      </w:pPr>
      <w:r>
        <w:t>Grouped cross-validation by raw file</w:t>
      </w:r>
    </w:p>
    <w:p w14:paraId="19AD010E" w14:textId="685DC867" w:rsidR="006C4D5A" w:rsidRDefault="006C4D5A" w:rsidP="004A7DAE">
      <w:pPr>
        <w:pStyle w:val="ListParagraph"/>
        <w:numPr>
          <w:ilvl w:val="0"/>
          <w:numId w:val="1"/>
        </w:numPr>
      </w:pPr>
      <w:r>
        <w:t>Final selected values:</w:t>
      </w:r>
    </w:p>
    <w:p w14:paraId="1D0E2478" w14:textId="362F836E" w:rsidR="006C4D5A" w:rsidRDefault="006C4D5A" w:rsidP="004A7DAE">
      <w:pPr>
        <w:pStyle w:val="ListParagraph"/>
        <w:numPr>
          <w:ilvl w:val="0"/>
          <w:numId w:val="1"/>
        </w:numPr>
      </w:pPr>
      <w:r>
        <w:t>C = 50.0</w:t>
      </w:r>
    </w:p>
    <w:p w14:paraId="4299D3C7" w14:textId="10609C3D" w:rsidR="006C4D5A" w:rsidRDefault="006C4D5A" w:rsidP="004A7DAE">
      <w:pPr>
        <w:pStyle w:val="ListParagraph"/>
        <w:numPr>
          <w:ilvl w:val="0"/>
          <w:numId w:val="1"/>
        </w:numPr>
      </w:pPr>
      <w:r>
        <w:t>gamma = 0.1</w:t>
      </w:r>
    </w:p>
    <w:p w14:paraId="225E5E60" w14:textId="423C89B9" w:rsidR="006C4D5A" w:rsidRDefault="006C4D5A" w:rsidP="004A7DAE">
      <w:pPr>
        <w:pStyle w:val="ListParagraph"/>
        <w:numPr>
          <w:ilvl w:val="0"/>
          <w:numId w:val="1"/>
        </w:numPr>
      </w:pPr>
      <w:r>
        <w:lastRenderedPageBreak/>
        <w:t>Grouped CV mean accuracy: 0.3256</w:t>
      </w:r>
    </w:p>
    <w:p w14:paraId="19573DA1" w14:textId="77DBDDDC" w:rsidR="006C4D5A" w:rsidRDefault="006C4D5A" w:rsidP="004A7DAE">
      <w:pPr>
        <w:pStyle w:val="ListParagraph"/>
        <w:numPr>
          <w:ilvl w:val="0"/>
          <w:numId w:val="1"/>
        </w:numPr>
      </w:pPr>
      <w:r>
        <w:t>Grouped CV mean macro F1: 0.2670</w:t>
      </w:r>
    </w:p>
    <w:p w14:paraId="42E3F82B" w14:textId="77777777" w:rsidR="006C4D5A" w:rsidRDefault="006C4D5A" w:rsidP="006C4D5A"/>
    <w:p w14:paraId="3EB469AE" w14:textId="77777777" w:rsidR="006C4D5A" w:rsidRDefault="006C4D5A" w:rsidP="006C4D5A">
      <w:r>
        <w:t>Important note:</w:t>
      </w:r>
    </w:p>
    <w:p w14:paraId="02C31774" w14:textId="78D393F9" w:rsidR="006C4D5A" w:rsidRDefault="006C4D5A" w:rsidP="006C4D5A">
      <w:r>
        <w:t>In the final run, mouse_windows_train_augmented.csv had the same row count as the base training file, so I do not claim that augmentation increased the dataset size.</w:t>
      </w:r>
    </w:p>
    <w:p w14:paraId="4583CFAA" w14:textId="30E4C438" w:rsidR="006C4D5A" w:rsidRDefault="006C4D5A" w:rsidP="006C4D5A">
      <w:r>
        <w:t>Main outputs:</w:t>
      </w:r>
    </w:p>
    <w:p w14:paraId="6CC2797B" w14:textId="54DFD293" w:rsidR="006C4D5A" w:rsidRDefault="006C4D5A" w:rsidP="004A7DAE">
      <w:pPr>
        <w:pStyle w:val="ListParagraph"/>
        <w:numPr>
          <w:ilvl w:val="0"/>
          <w:numId w:val="1"/>
        </w:numPr>
      </w:pPr>
      <w:r>
        <w:t>Models/mouse/</w:t>
      </w:r>
      <w:proofErr w:type="spellStart"/>
      <w:r>
        <w:t>mouse_svm.joblib</w:t>
      </w:r>
      <w:proofErr w:type="spellEnd"/>
    </w:p>
    <w:p w14:paraId="7BBB63E2" w14:textId="1367A720" w:rsidR="006C4D5A" w:rsidRDefault="006C4D5A" w:rsidP="004A7DAE">
      <w:pPr>
        <w:pStyle w:val="ListParagraph"/>
        <w:numPr>
          <w:ilvl w:val="0"/>
          <w:numId w:val="1"/>
        </w:numPr>
      </w:pPr>
      <w:r>
        <w:t>Models/mouse/</w:t>
      </w:r>
      <w:proofErr w:type="spellStart"/>
      <w:r>
        <w:t>mouse_scaler.joblib</w:t>
      </w:r>
      <w:proofErr w:type="spellEnd"/>
    </w:p>
    <w:p w14:paraId="5EF3CD36" w14:textId="177E8E5F" w:rsidR="006C4D5A" w:rsidRDefault="006C4D5A" w:rsidP="004A7DAE">
      <w:pPr>
        <w:pStyle w:val="ListParagraph"/>
        <w:numPr>
          <w:ilvl w:val="0"/>
          <w:numId w:val="1"/>
        </w:numPr>
      </w:pPr>
      <w:r>
        <w:t>Models/mouse/</w:t>
      </w:r>
      <w:proofErr w:type="spellStart"/>
      <w:r>
        <w:t>mouse_meta.json</w:t>
      </w:r>
      <w:proofErr w:type="spellEnd"/>
    </w:p>
    <w:p w14:paraId="4A14710D" w14:textId="3B02CADD" w:rsidR="006C4D5A" w:rsidRDefault="006C4D5A" w:rsidP="004A7DAE">
      <w:pPr>
        <w:pStyle w:val="ListParagraph"/>
        <w:numPr>
          <w:ilvl w:val="0"/>
          <w:numId w:val="1"/>
        </w:numPr>
      </w:pPr>
      <w:r>
        <w:t>artifacts/mouse_svm_eval_metrics.csv</w:t>
      </w:r>
    </w:p>
    <w:p w14:paraId="0D41D0CC" w14:textId="77841462" w:rsidR="006C4D5A" w:rsidRDefault="006C4D5A" w:rsidP="004A7DAE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mouse_svm_eval_overview.json</w:t>
      </w:r>
      <w:proofErr w:type="spellEnd"/>
    </w:p>
    <w:p w14:paraId="30F3EA1E" w14:textId="5B6E8F78" w:rsidR="006C4D5A" w:rsidRDefault="006C4D5A" w:rsidP="004A7DAE">
      <w:pPr>
        <w:pStyle w:val="ListParagraph"/>
        <w:numPr>
          <w:ilvl w:val="0"/>
          <w:numId w:val="1"/>
        </w:numPr>
      </w:pPr>
      <w:r>
        <w:t>artifacts/mouse/mouse_scores.csv</w:t>
      </w:r>
    </w:p>
    <w:p w14:paraId="186949BB" w14:textId="55C51F2A" w:rsidR="006C4D5A" w:rsidRDefault="006C4D5A" w:rsidP="004A7DAE">
      <w:pPr>
        <w:pStyle w:val="ListParagraph"/>
        <w:numPr>
          <w:ilvl w:val="0"/>
          <w:numId w:val="1"/>
        </w:numPr>
      </w:pPr>
      <w:r>
        <w:t>artifacts/mouse/mouse_roc.png</w:t>
      </w:r>
    </w:p>
    <w:p w14:paraId="1A3E53B1" w14:textId="7D3DDD94" w:rsidR="006C4D5A" w:rsidRDefault="006C4D5A" w:rsidP="004A7DAE">
      <w:pPr>
        <w:pStyle w:val="ListParagraph"/>
        <w:numPr>
          <w:ilvl w:val="0"/>
          <w:numId w:val="1"/>
        </w:numPr>
      </w:pPr>
      <w:r>
        <w:t>artifacts/mouse/mouse_far_frr.png</w:t>
      </w:r>
    </w:p>
    <w:p w14:paraId="641D6F16" w14:textId="2F76F5EA" w:rsidR="006C4D5A" w:rsidRDefault="006C4D5A" w:rsidP="004A7DAE">
      <w:pPr>
        <w:pStyle w:val="ListParagraph"/>
        <w:numPr>
          <w:ilvl w:val="0"/>
          <w:numId w:val="1"/>
        </w:numPr>
      </w:pPr>
      <w:r>
        <w:t>artifacts/mouse/mouse_hist.png</w:t>
      </w:r>
    </w:p>
    <w:p w14:paraId="583B8B43" w14:textId="5C24D110" w:rsidR="006C4D5A" w:rsidRDefault="006C4D5A" w:rsidP="004A7DAE">
      <w:pPr>
        <w:pStyle w:val="ListParagraph"/>
        <w:numPr>
          <w:ilvl w:val="0"/>
          <w:numId w:val="1"/>
        </w:numPr>
      </w:pPr>
      <w:r>
        <w:t>artifacts/mouse/mouse_svm_confusion.png</w:t>
      </w:r>
    </w:p>
    <w:p w14:paraId="7F5A753C" w14:textId="04F94D2A" w:rsidR="006C4D5A" w:rsidRDefault="006C4D5A" w:rsidP="004A7DAE">
      <w:pPr>
        <w:pStyle w:val="ListParagraph"/>
        <w:numPr>
          <w:ilvl w:val="0"/>
          <w:numId w:val="1"/>
        </w:numPr>
      </w:pPr>
      <w:r>
        <w:t>artifacts/mouse/mouse_svm_pr.png</w:t>
      </w:r>
    </w:p>
    <w:p w14:paraId="4C506E37" w14:textId="77777777" w:rsidR="006C4D5A" w:rsidRDefault="006C4D5A" w:rsidP="006C4D5A"/>
    <w:p w14:paraId="6757BCAF" w14:textId="44A111B7" w:rsidR="006C4D5A" w:rsidRDefault="006C4D5A" w:rsidP="006C4D5A">
      <w:r>
        <w:t>Commands run:</w:t>
      </w:r>
    </w:p>
    <w:p w14:paraId="5178DED8" w14:textId="77777777" w:rsidR="006C4D5A" w:rsidRPr="004A7DAE" w:rsidRDefault="006C4D5A" w:rsidP="006C4D5A">
      <w:pPr>
        <w:rPr>
          <w:highlight w:val="yellow"/>
        </w:rPr>
      </w:pPr>
      <w:r w:rsidRPr="004A7DAE">
        <w:rPr>
          <w:highlight w:val="yellow"/>
        </w:rPr>
        <w:t>python Apps/behavior/train_mouse_svm.py</w:t>
      </w:r>
    </w:p>
    <w:p w14:paraId="2509DA43" w14:textId="77777777" w:rsidR="006C4D5A" w:rsidRPr="004A7DAE" w:rsidRDefault="006C4D5A" w:rsidP="006C4D5A">
      <w:pPr>
        <w:rPr>
          <w:highlight w:val="yellow"/>
        </w:rPr>
      </w:pPr>
      <w:r w:rsidRPr="004A7DAE">
        <w:rPr>
          <w:highlight w:val="yellow"/>
        </w:rPr>
        <w:t>python Apps/behavior/eval_mouse.py</w:t>
      </w:r>
    </w:p>
    <w:p w14:paraId="060B9F7C" w14:textId="0607155C" w:rsidR="006C4D5A" w:rsidRDefault="006C4D5A" w:rsidP="006C4D5A">
      <w:r w:rsidRPr="004A7DAE">
        <w:rPr>
          <w:highlight w:val="yellow"/>
        </w:rPr>
        <w:t>python Apps/behavior/Plots/mouse/eval_mouse_scores.py</w:t>
      </w:r>
    </w:p>
    <w:p w14:paraId="02106033" w14:textId="77777777" w:rsidR="006C4D5A" w:rsidRDefault="006C4D5A" w:rsidP="006C4D5A"/>
    <w:p w14:paraId="479FDA9C" w14:textId="77777777" w:rsidR="006C4D5A" w:rsidRPr="004A7DAE" w:rsidRDefault="006C4D5A" w:rsidP="006C4D5A">
      <w:pPr>
        <w:rPr>
          <w:sz w:val="36"/>
          <w:szCs w:val="36"/>
        </w:rPr>
      </w:pPr>
      <w:r w:rsidRPr="004A7DAE">
        <w:rPr>
          <w:sz w:val="36"/>
          <w:szCs w:val="36"/>
        </w:rPr>
        <w:t>C.4 Runtime fusion and policy</w:t>
      </w:r>
    </w:p>
    <w:p w14:paraId="5A927CD8" w14:textId="77777777" w:rsidR="006C4D5A" w:rsidRDefault="006C4D5A" w:rsidP="006C4D5A"/>
    <w:p w14:paraId="40CC5312" w14:textId="77777777" w:rsidR="006C4D5A" w:rsidRDefault="006C4D5A" w:rsidP="006C4D5A">
      <w:r>
        <w:t>Purpose:</w:t>
      </w:r>
    </w:p>
    <w:p w14:paraId="799BA2E4" w14:textId="77777777" w:rsidR="006C4D5A" w:rsidRDefault="006C4D5A" w:rsidP="006C4D5A">
      <w:r>
        <w:t>Runtime fusion combines keyboard, mouse and optional face scores into the final trust score and policy action.</w:t>
      </w:r>
    </w:p>
    <w:p w14:paraId="62C4FE5C" w14:textId="77777777" w:rsidR="006C4D5A" w:rsidRDefault="006C4D5A" w:rsidP="006C4D5A"/>
    <w:p w14:paraId="69B997E2" w14:textId="08B4A1A5" w:rsidR="006C4D5A" w:rsidRDefault="006C4D5A" w:rsidP="006C4D5A">
      <w:r>
        <w:t>Code files:</w:t>
      </w:r>
    </w:p>
    <w:p w14:paraId="1004B2B7" w14:textId="730438A7" w:rsidR="006C4D5A" w:rsidRDefault="006C4D5A" w:rsidP="004A7DAE">
      <w:pPr>
        <w:pStyle w:val="ListParagraph"/>
        <w:numPr>
          <w:ilvl w:val="0"/>
          <w:numId w:val="1"/>
        </w:numPr>
      </w:pPr>
      <w:r>
        <w:t>Apps/behavior/trust_fusion.py</w:t>
      </w:r>
    </w:p>
    <w:p w14:paraId="1F48C264" w14:textId="08F62DDE" w:rsidR="006C4D5A" w:rsidRDefault="006C4D5A" w:rsidP="004A7DAE">
      <w:pPr>
        <w:pStyle w:val="ListParagraph"/>
        <w:numPr>
          <w:ilvl w:val="0"/>
          <w:numId w:val="1"/>
        </w:numPr>
      </w:pPr>
      <w:r>
        <w:t>Apps/behavior/views.py</w:t>
      </w:r>
    </w:p>
    <w:p w14:paraId="45563ABD" w14:textId="77777777" w:rsidR="006C4D5A" w:rsidRDefault="006C4D5A" w:rsidP="006C4D5A"/>
    <w:p w14:paraId="49E0AB32" w14:textId="18183848" w:rsidR="006C4D5A" w:rsidRDefault="006C4D5A" w:rsidP="006C4D5A">
      <w:r>
        <w:t>Final fusion settings:</w:t>
      </w:r>
    </w:p>
    <w:p w14:paraId="385362BD" w14:textId="77777777" w:rsidR="006C4D5A" w:rsidRDefault="006C4D5A" w:rsidP="006C4D5A">
      <w:proofErr w:type="spellStart"/>
      <w:r>
        <w:lastRenderedPageBreak/>
        <w:t>behaviour_trust</w:t>
      </w:r>
      <w:proofErr w:type="spellEnd"/>
      <w:r>
        <w:t xml:space="preserve"> = 0.8 * </w:t>
      </w:r>
      <w:proofErr w:type="spellStart"/>
      <w:r>
        <w:t>keyboard_trust</w:t>
      </w:r>
      <w:proofErr w:type="spellEnd"/>
      <w:r>
        <w:t xml:space="preserve"> + 0.2 * </w:t>
      </w:r>
      <w:proofErr w:type="spellStart"/>
      <w:r>
        <w:t>mouse_trust</w:t>
      </w:r>
      <w:proofErr w:type="spellEnd"/>
    </w:p>
    <w:p w14:paraId="7C5ACF13" w14:textId="14A9DF55" w:rsidR="006C4D5A" w:rsidRDefault="006C4D5A" w:rsidP="006C4D5A">
      <w:proofErr w:type="spellStart"/>
      <w:r>
        <w:t>behaviour_trust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behaviour_trust</w:t>
      </w:r>
      <w:proofErr w:type="spellEnd"/>
      <w:r>
        <w:t xml:space="preserve">, </w:t>
      </w:r>
      <w:proofErr w:type="spellStart"/>
      <w:r>
        <w:t>keyboard_trust</w:t>
      </w:r>
      <w:proofErr w:type="spellEnd"/>
      <w:r>
        <w:t>)</w:t>
      </w:r>
    </w:p>
    <w:p w14:paraId="67ACCAA0" w14:textId="53E96FAF" w:rsidR="006C4D5A" w:rsidRDefault="006C4D5A" w:rsidP="006C4D5A">
      <w:proofErr w:type="spellStart"/>
      <w:r>
        <w:t>face_trust</w:t>
      </w:r>
      <w:proofErr w:type="spellEnd"/>
      <w:r>
        <w:t xml:space="preserve"> = 0.9 * </w:t>
      </w:r>
      <w:proofErr w:type="spellStart"/>
      <w:r>
        <w:t>face_match</w:t>
      </w:r>
      <w:proofErr w:type="spellEnd"/>
      <w:r>
        <w:t xml:space="preserve"> + 0.1 * </w:t>
      </w:r>
      <w:proofErr w:type="spellStart"/>
      <w:r>
        <w:t>face_liveness</w:t>
      </w:r>
      <w:proofErr w:type="spellEnd"/>
    </w:p>
    <w:p w14:paraId="6AE64360" w14:textId="77777777" w:rsidR="006C4D5A" w:rsidRDefault="006C4D5A" w:rsidP="006C4D5A">
      <w:proofErr w:type="spellStart"/>
      <w:r>
        <w:t>raw_overall_trust</w:t>
      </w:r>
      <w:proofErr w:type="spellEnd"/>
      <w:r>
        <w:t xml:space="preserve"> = 0.6 * </w:t>
      </w:r>
      <w:proofErr w:type="spellStart"/>
      <w:r>
        <w:t>behaviour_trust</w:t>
      </w:r>
      <w:proofErr w:type="spellEnd"/>
      <w:r>
        <w:t xml:space="preserve"> + 0.4 * </w:t>
      </w:r>
      <w:proofErr w:type="spellStart"/>
      <w:r>
        <w:t>face_trust</w:t>
      </w:r>
      <w:proofErr w:type="spellEnd"/>
    </w:p>
    <w:p w14:paraId="6BCC6720" w14:textId="3D6E6211" w:rsidR="006C4D5A" w:rsidRDefault="006C4D5A" w:rsidP="006C4D5A">
      <w:proofErr w:type="spellStart"/>
      <w:r>
        <w:t>overall_trust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behaviour_trust</w:t>
      </w:r>
      <w:proofErr w:type="spellEnd"/>
      <w:r>
        <w:t xml:space="preserve">, </w:t>
      </w:r>
      <w:proofErr w:type="spellStart"/>
      <w:r>
        <w:t>raw_overall_trust</w:t>
      </w:r>
      <w:proofErr w:type="spellEnd"/>
      <w:r>
        <w:t>)</w:t>
      </w:r>
    </w:p>
    <w:p w14:paraId="12413A72" w14:textId="77777777" w:rsidR="004A7DAE" w:rsidRDefault="004A7DAE" w:rsidP="006C4D5A"/>
    <w:p w14:paraId="3D150EFA" w14:textId="77777777" w:rsidR="006C4D5A" w:rsidRDefault="006C4D5A" w:rsidP="006C4D5A">
      <w:pPr>
        <w:pStyle w:val="p1"/>
      </w:pPr>
      <w:r>
        <w:rPr>
          <w:b/>
          <w:bCs/>
        </w:rPr>
        <w:t>Policy thresholds:</w:t>
      </w:r>
    </w:p>
    <w:p w14:paraId="69A233EA" w14:textId="77777777" w:rsidR="006C4D5A" w:rsidRDefault="006C4D5A" w:rsidP="006C4D5A">
      <w:proofErr w:type="spellStart"/>
      <w:r>
        <w:t>overall_trust</w:t>
      </w:r>
      <w:proofErr w:type="spellEnd"/>
      <w:r>
        <w:t xml:space="preserve"> &lt; 0.30         -&gt; LOCK</w:t>
      </w:r>
    </w:p>
    <w:p w14:paraId="0EAE9A16" w14:textId="77777777" w:rsidR="006C4D5A" w:rsidRDefault="006C4D5A" w:rsidP="006C4D5A">
      <w:r>
        <w:t xml:space="preserve">0.30 &lt;= </w:t>
      </w:r>
      <w:proofErr w:type="spellStart"/>
      <w:r>
        <w:t>overall_trust</w:t>
      </w:r>
      <w:proofErr w:type="spellEnd"/>
      <w:r>
        <w:t xml:space="preserve"> &lt; 0.55 -&gt; STEP_UP</w:t>
      </w:r>
    </w:p>
    <w:p w14:paraId="7855FFE2" w14:textId="5B59FE0E" w:rsidR="006C4D5A" w:rsidRDefault="006C4D5A" w:rsidP="006C4D5A">
      <w:proofErr w:type="spellStart"/>
      <w:r>
        <w:t>overall_trust</w:t>
      </w:r>
      <w:proofErr w:type="spellEnd"/>
      <w:r>
        <w:t xml:space="preserve"> &gt;= 0.55        -&gt; ALLOW</w:t>
      </w:r>
    </w:p>
    <w:p w14:paraId="3D07AEEE" w14:textId="77777777" w:rsidR="006C4D5A" w:rsidRDefault="006C4D5A" w:rsidP="006C4D5A">
      <w:pPr>
        <w:pStyle w:val="p1"/>
      </w:pPr>
      <w:r>
        <w:rPr>
          <w:b/>
          <w:bCs/>
        </w:rPr>
        <w:t>Important note:</w:t>
      </w:r>
      <w:r>
        <w:br/>
        <w:t>These weights and thresholds are implementation choices from this prototype. They are not copied from the literature.</w:t>
      </w:r>
    </w:p>
    <w:p w14:paraId="74253BD1" w14:textId="77777777" w:rsidR="006C4D5A" w:rsidRPr="004A7DAE" w:rsidRDefault="006C4D5A" w:rsidP="006C4D5A">
      <w:pPr>
        <w:rPr>
          <w:b/>
          <w:bCs/>
          <w:sz w:val="32"/>
          <w:szCs w:val="32"/>
        </w:rPr>
      </w:pPr>
      <w:r w:rsidRPr="004A7DAE">
        <w:rPr>
          <w:b/>
          <w:bCs/>
          <w:sz w:val="32"/>
          <w:szCs w:val="32"/>
        </w:rPr>
        <w:t>C.5 Takeover replay generation</w:t>
      </w:r>
    </w:p>
    <w:p w14:paraId="5374AEC5" w14:textId="77777777" w:rsidR="006C4D5A" w:rsidRDefault="006C4D5A" w:rsidP="006C4D5A"/>
    <w:p w14:paraId="3E61A058" w14:textId="77777777" w:rsidR="006C4D5A" w:rsidRDefault="006C4D5A" w:rsidP="006C4D5A">
      <w:r>
        <w:t>Purpose:</w:t>
      </w:r>
    </w:p>
    <w:p w14:paraId="42513592" w14:textId="77777777" w:rsidR="006C4D5A" w:rsidRDefault="006C4D5A" w:rsidP="006C4D5A">
      <w:r>
        <w:t>The takeover replay shows how claimed-user keyboard trust changes when the active typist switches.</w:t>
      </w:r>
    </w:p>
    <w:p w14:paraId="40810791" w14:textId="77777777" w:rsidR="006C4D5A" w:rsidRDefault="006C4D5A" w:rsidP="006C4D5A"/>
    <w:p w14:paraId="39D6F47A" w14:textId="4437AD11" w:rsidR="006C4D5A" w:rsidRDefault="006C4D5A" w:rsidP="006C4D5A">
      <w:r>
        <w:t>Code file:</w:t>
      </w:r>
    </w:p>
    <w:p w14:paraId="066DCEA1" w14:textId="490053F4" w:rsidR="006C4D5A" w:rsidRDefault="006C4D5A" w:rsidP="004A7DAE">
      <w:pPr>
        <w:pStyle w:val="ListParagraph"/>
        <w:numPr>
          <w:ilvl w:val="0"/>
          <w:numId w:val="1"/>
        </w:numPr>
      </w:pPr>
      <w:r>
        <w:t>make_takeover_plot.py</w:t>
      </w:r>
    </w:p>
    <w:p w14:paraId="3D9CB5F4" w14:textId="77777777" w:rsidR="006C4D5A" w:rsidRDefault="006C4D5A" w:rsidP="006C4D5A"/>
    <w:p w14:paraId="6D9C8950" w14:textId="4716854E" w:rsidR="006C4D5A" w:rsidRDefault="006C4D5A" w:rsidP="006C4D5A">
      <w:r>
        <w:t>Input:</w:t>
      </w:r>
    </w:p>
    <w:p w14:paraId="294CA5DE" w14:textId="6FCE2624" w:rsidR="006C4D5A" w:rsidRDefault="006C4D5A" w:rsidP="004A7DAE">
      <w:pPr>
        <w:pStyle w:val="ListParagraph"/>
        <w:numPr>
          <w:ilvl w:val="0"/>
          <w:numId w:val="1"/>
        </w:numPr>
      </w:pPr>
      <w:r>
        <w:t>Held-out keyboard test windows</w:t>
      </w:r>
    </w:p>
    <w:p w14:paraId="7C840D63" w14:textId="59B94D24" w:rsidR="006C4D5A" w:rsidRDefault="006C4D5A" w:rsidP="004A7DAE">
      <w:pPr>
        <w:pStyle w:val="ListParagraph"/>
        <w:numPr>
          <w:ilvl w:val="0"/>
          <w:numId w:val="1"/>
        </w:numPr>
      </w:pPr>
      <w:r>
        <w:t>Saved keyboard SVM model and scaler</w:t>
      </w:r>
    </w:p>
    <w:p w14:paraId="710283B3" w14:textId="77777777" w:rsidR="006C4D5A" w:rsidRDefault="006C4D5A" w:rsidP="006C4D5A"/>
    <w:p w14:paraId="34896B71" w14:textId="67E94FC1" w:rsidR="006C4D5A" w:rsidRDefault="006C4D5A" w:rsidP="006C4D5A">
      <w:r>
        <w:t>Main outputs:</w:t>
      </w:r>
    </w:p>
    <w:p w14:paraId="16EB904A" w14:textId="6D25E53F" w:rsidR="006C4D5A" w:rsidRDefault="006C4D5A" w:rsidP="004A7DAE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/takeover_sim_kb.csv</w:t>
      </w:r>
    </w:p>
    <w:p w14:paraId="660B303C" w14:textId="2E4127A3" w:rsidR="006C4D5A" w:rsidRDefault="006C4D5A" w:rsidP="004A7DAE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/takeover_sim_kb.png</w:t>
      </w:r>
    </w:p>
    <w:p w14:paraId="56466754" w14:textId="77777777" w:rsidR="006C4D5A" w:rsidRDefault="006C4D5A" w:rsidP="006C4D5A"/>
    <w:p w14:paraId="0C621335" w14:textId="77777777" w:rsidR="006C4D5A" w:rsidRPr="004A7DAE" w:rsidRDefault="006C4D5A" w:rsidP="006C4D5A">
      <w:pPr>
        <w:rPr>
          <w:b/>
          <w:bCs/>
          <w:sz w:val="36"/>
          <w:szCs w:val="36"/>
        </w:rPr>
      </w:pPr>
      <w:r>
        <w:t>Command run:</w:t>
      </w:r>
      <w:r>
        <w:br/>
      </w:r>
      <w:r w:rsidRPr="004A7DAE">
        <w:rPr>
          <w:highlight w:val="yellow"/>
        </w:rPr>
        <w:t>python make_takeover_plot.py</w:t>
      </w:r>
      <w:r>
        <w:br/>
      </w:r>
      <w:r>
        <w:lastRenderedPageBreak/>
        <w:br/>
      </w:r>
      <w:r>
        <w:br/>
      </w:r>
      <w:r w:rsidRPr="004A7DAE">
        <w:rPr>
          <w:b/>
          <w:bCs/>
          <w:sz w:val="36"/>
          <w:szCs w:val="36"/>
        </w:rPr>
        <w:t>C.6 Real-time session plots</w:t>
      </w:r>
    </w:p>
    <w:p w14:paraId="298790E7" w14:textId="77777777" w:rsidR="006C4D5A" w:rsidRDefault="006C4D5A" w:rsidP="006C4D5A"/>
    <w:p w14:paraId="50CEADAE" w14:textId="77777777" w:rsidR="006C4D5A" w:rsidRDefault="006C4D5A" w:rsidP="006C4D5A">
      <w:r>
        <w:t>Purpose:</w:t>
      </w:r>
    </w:p>
    <w:p w14:paraId="23E9DC28" w14:textId="77777777" w:rsidR="006C4D5A" w:rsidRDefault="006C4D5A" w:rsidP="006C4D5A">
      <w:r>
        <w:t>This script generates runtime trust plots from live browser logs.</w:t>
      </w:r>
    </w:p>
    <w:p w14:paraId="5DAFAC3E" w14:textId="77777777" w:rsidR="006C4D5A" w:rsidRDefault="006C4D5A" w:rsidP="006C4D5A"/>
    <w:p w14:paraId="521FADAB" w14:textId="249B69FA" w:rsidR="006C4D5A" w:rsidRDefault="006C4D5A" w:rsidP="006C4D5A">
      <w:r>
        <w:t>Code file:</w:t>
      </w:r>
    </w:p>
    <w:p w14:paraId="2456682B" w14:textId="6EDACC7C" w:rsidR="006C4D5A" w:rsidRDefault="006C4D5A" w:rsidP="004A7DAE">
      <w:pPr>
        <w:pStyle w:val="ListParagraph"/>
        <w:numPr>
          <w:ilvl w:val="0"/>
          <w:numId w:val="1"/>
        </w:numPr>
      </w:pPr>
      <w:r>
        <w:t>Apps/behavior/eval_realtime_plots.py</w:t>
      </w:r>
    </w:p>
    <w:p w14:paraId="21E6F471" w14:textId="77777777" w:rsidR="006C4D5A" w:rsidRDefault="006C4D5A" w:rsidP="006C4D5A"/>
    <w:p w14:paraId="0ACBB3CB" w14:textId="51E3A0C4" w:rsidR="006C4D5A" w:rsidRDefault="006C4D5A" w:rsidP="006C4D5A">
      <w:r>
        <w:t>Input:</w:t>
      </w:r>
    </w:p>
    <w:p w14:paraId="43BD18F6" w14:textId="79DDB1CE" w:rsidR="006C4D5A" w:rsidRDefault="006C4D5A" w:rsidP="007E5799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/live_trust_timeseries.csv</w:t>
      </w:r>
    </w:p>
    <w:p w14:paraId="48736145" w14:textId="77777777" w:rsidR="006C4D5A" w:rsidRDefault="006C4D5A" w:rsidP="006C4D5A"/>
    <w:p w14:paraId="53F30ED3" w14:textId="734C519B" w:rsidR="006C4D5A" w:rsidRDefault="006C4D5A" w:rsidP="006C4D5A">
      <w:r>
        <w:t>Main outputs:</w:t>
      </w:r>
    </w:p>
    <w:p w14:paraId="2E8C89EC" w14:textId="36BA6F1C" w:rsidR="006C4D5A" w:rsidRDefault="006C4D5A" w:rsidP="007E5799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/fig_trust_timeseries.png</w:t>
      </w:r>
    </w:p>
    <w:p w14:paraId="6093F155" w14:textId="3FAD128C" w:rsidR="006C4D5A" w:rsidRDefault="006C4D5A" w:rsidP="007E5799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/fig_trust_histograms.png</w:t>
      </w:r>
    </w:p>
    <w:p w14:paraId="269E387A" w14:textId="04954854" w:rsidR="006C4D5A" w:rsidRDefault="006C4D5A" w:rsidP="007E5799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/fig_actions_bar.png</w:t>
      </w:r>
    </w:p>
    <w:p w14:paraId="1EE957B2" w14:textId="6141C8A5" w:rsidR="006C4D5A" w:rsidRDefault="006C4D5A" w:rsidP="007E5799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/trust_summary.csv</w:t>
      </w:r>
    </w:p>
    <w:p w14:paraId="78D6040E" w14:textId="77777777" w:rsidR="006C4D5A" w:rsidRDefault="006C4D5A" w:rsidP="006C4D5A"/>
    <w:p w14:paraId="5B50B091" w14:textId="77777777" w:rsidR="004A7DAE" w:rsidRPr="007E5799" w:rsidRDefault="006C4D5A" w:rsidP="004A7DAE">
      <w:pPr>
        <w:rPr>
          <w:b/>
          <w:bCs/>
          <w:sz w:val="32"/>
          <w:szCs w:val="32"/>
        </w:rPr>
      </w:pPr>
      <w:r>
        <w:t>Command run:</w:t>
      </w:r>
      <w:r w:rsidR="004A7DAE">
        <w:br/>
      </w:r>
      <w:r w:rsidR="004A7DAE" w:rsidRPr="007E5799">
        <w:rPr>
          <w:highlight w:val="yellow"/>
        </w:rPr>
        <w:t>python Apps/behavior/eval_realtime_plots.py</w:t>
      </w:r>
      <w:r w:rsidR="004A7DAE">
        <w:br/>
      </w:r>
      <w:r w:rsidR="004A7DAE">
        <w:br/>
      </w:r>
      <w:r w:rsidR="004A7DAE" w:rsidRPr="007E5799">
        <w:rPr>
          <w:b/>
          <w:bCs/>
          <w:sz w:val="32"/>
          <w:szCs w:val="32"/>
        </w:rPr>
        <w:t>C.7 Labelled live-stream policy test</w:t>
      </w:r>
    </w:p>
    <w:p w14:paraId="4192A436" w14:textId="77777777" w:rsidR="004A7DAE" w:rsidRDefault="004A7DAE" w:rsidP="004A7DAE"/>
    <w:p w14:paraId="31B276EC" w14:textId="77777777" w:rsidR="004A7DAE" w:rsidRDefault="004A7DAE" w:rsidP="004A7DAE">
      <w:r>
        <w:t>Purpose:</w:t>
      </w:r>
    </w:p>
    <w:p w14:paraId="26890444" w14:textId="77777777" w:rsidR="004A7DAE" w:rsidRDefault="004A7DAE" w:rsidP="004A7DAE">
      <w:r>
        <w:t>The labelled live test checks policy behaviour on unseen browser activity using separate genuine and takeover recordings.</w:t>
      </w:r>
    </w:p>
    <w:p w14:paraId="717577F2" w14:textId="77777777" w:rsidR="004A7DAE" w:rsidRDefault="004A7DAE" w:rsidP="004A7DAE"/>
    <w:p w14:paraId="620220A1" w14:textId="08494720" w:rsidR="004A7DAE" w:rsidRDefault="004A7DAE" w:rsidP="004A7DAE">
      <w:r>
        <w:t>Code file:</w:t>
      </w:r>
    </w:p>
    <w:p w14:paraId="06AABA7A" w14:textId="5DD26C71" w:rsidR="004A7DAE" w:rsidRDefault="004A7DAE" w:rsidP="007E5799">
      <w:pPr>
        <w:pStyle w:val="ListParagraph"/>
        <w:numPr>
          <w:ilvl w:val="0"/>
          <w:numId w:val="1"/>
        </w:numPr>
      </w:pPr>
      <w:r>
        <w:t>Apps/behavior/eval_live_labelled.py</w:t>
      </w:r>
    </w:p>
    <w:p w14:paraId="5EC082B5" w14:textId="77777777" w:rsidR="004A7DAE" w:rsidRDefault="004A7DAE" w:rsidP="004A7DAE"/>
    <w:p w14:paraId="6A32463A" w14:textId="7E3A55A3" w:rsidR="004A7DAE" w:rsidRDefault="004A7DAE" w:rsidP="004A7DAE">
      <w:r>
        <w:t>Input files:</w:t>
      </w:r>
    </w:p>
    <w:p w14:paraId="25BD0294" w14:textId="3FF247BE" w:rsidR="004A7DAE" w:rsidRDefault="004A7DAE" w:rsidP="007E5799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/live_genuine.csv</w:t>
      </w:r>
    </w:p>
    <w:p w14:paraId="5F18A3A2" w14:textId="5CA35FFA" w:rsidR="004A7DAE" w:rsidRDefault="004A7DAE" w:rsidP="007E5799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/live_takeover.csv</w:t>
      </w:r>
    </w:p>
    <w:p w14:paraId="4F4A5CB6" w14:textId="77777777" w:rsidR="004A7DAE" w:rsidRDefault="004A7DAE" w:rsidP="004A7DAE"/>
    <w:p w14:paraId="386DCA86" w14:textId="65AE3897" w:rsidR="004A7DAE" w:rsidRDefault="004A7DAE" w:rsidP="004A7DAE">
      <w:r>
        <w:t>Main output:</w:t>
      </w:r>
    </w:p>
    <w:p w14:paraId="66FF37A4" w14:textId="6C31A0D7" w:rsidR="004A7DAE" w:rsidRDefault="004A7DAE" w:rsidP="007E5799">
      <w:pPr>
        <w:pStyle w:val="ListParagraph"/>
        <w:numPr>
          <w:ilvl w:val="0"/>
          <w:numId w:val="1"/>
        </w:numPr>
      </w:pPr>
      <w:r>
        <w:t>artifacts/</w:t>
      </w:r>
      <w:proofErr w:type="spellStart"/>
      <w:r>
        <w:t>realtime</w:t>
      </w:r>
      <w:proofErr w:type="spellEnd"/>
      <w:r>
        <w:t>/live_labelled_policy_metrics.csv</w:t>
      </w:r>
    </w:p>
    <w:p w14:paraId="68067AEC" w14:textId="77777777" w:rsidR="004A7DAE" w:rsidRDefault="004A7DAE" w:rsidP="004A7DAE"/>
    <w:p w14:paraId="22B8B2E2" w14:textId="15071DC4" w:rsidR="004A7DAE" w:rsidRDefault="004A7DAE" w:rsidP="004A7DAE">
      <w:r>
        <w:t>Final labelled live result:</w:t>
      </w:r>
    </w:p>
    <w:p w14:paraId="22B33FC7" w14:textId="605A382B" w:rsidR="004A7DAE" w:rsidRDefault="004A7DAE" w:rsidP="007E5799">
      <w:pPr>
        <w:pStyle w:val="ListParagraph"/>
        <w:numPr>
          <w:ilvl w:val="0"/>
          <w:numId w:val="1"/>
        </w:numPr>
      </w:pPr>
      <w:r>
        <w:t>Genuine rows: 822</w:t>
      </w:r>
    </w:p>
    <w:p w14:paraId="51A26732" w14:textId="58B7EADF" w:rsidR="004A7DAE" w:rsidRDefault="004A7DAE" w:rsidP="007E5799">
      <w:pPr>
        <w:pStyle w:val="ListParagraph"/>
        <w:numPr>
          <w:ilvl w:val="0"/>
          <w:numId w:val="1"/>
        </w:numPr>
      </w:pPr>
      <w:r>
        <w:t>Takeover rows: 845</w:t>
      </w:r>
    </w:p>
    <w:p w14:paraId="5E5DC1F4" w14:textId="65FB11BF" w:rsidR="004A7DAE" w:rsidRDefault="004A7DAE" w:rsidP="007E5799">
      <w:pPr>
        <w:pStyle w:val="ListParagraph"/>
        <w:numPr>
          <w:ilvl w:val="0"/>
          <w:numId w:val="1"/>
        </w:numPr>
      </w:pPr>
      <w:r>
        <w:t>Live policy accuracy: 75.6%</w:t>
      </w:r>
    </w:p>
    <w:p w14:paraId="4DE690D8" w14:textId="06E15E9F" w:rsidR="004A7DAE" w:rsidRDefault="004A7DAE" w:rsidP="007E5799">
      <w:pPr>
        <w:pStyle w:val="ListParagraph"/>
        <w:numPr>
          <w:ilvl w:val="0"/>
          <w:numId w:val="1"/>
        </w:numPr>
      </w:pPr>
      <w:r>
        <w:t>Genuine allow rate: 95.5%</w:t>
      </w:r>
    </w:p>
    <w:p w14:paraId="214F9B31" w14:textId="0B4CA53E" w:rsidR="004A7DAE" w:rsidRDefault="004A7DAE" w:rsidP="007E5799">
      <w:pPr>
        <w:pStyle w:val="ListParagraph"/>
        <w:numPr>
          <w:ilvl w:val="0"/>
          <w:numId w:val="1"/>
        </w:numPr>
      </w:pPr>
      <w:r>
        <w:t>Genuine false alarm rate: 4.5%</w:t>
      </w:r>
    </w:p>
    <w:p w14:paraId="06016FC9" w14:textId="45322BF1" w:rsidR="004A7DAE" w:rsidRDefault="004A7DAE" w:rsidP="007E5799">
      <w:pPr>
        <w:pStyle w:val="ListParagraph"/>
        <w:numPr>
          <w:ilvl w:val="0"/>
          <w:numId w:val="1"/>
        </w:numPr>
      </w:pPr>
      <w:r>
        <w:t>Takeover detection rate: 56.2%</w:t>
      </w:r>
    </w:p>
    <w:p w14:paraId="002A225A" w14:textId="77777777" w:rsidR="004A7DAE" w:rsidRDefault="004A7DAE" w:rsidP="004A7DAE"/>
    <w:p w14:paraId="2186EC71" w14:textId="77777777" w:rsidR="007E5799" w:rsidRDefault="004A7DAE" w:rsidP="004A7DAE">
      <w:r>
        <w:t>Commands used during recording and evaluation:</w:t>
      </w:r>
      <w:r>
        <w:br/>
      </w:r>
    </w:p>
    <w:p w14:paraId="7A9CE027" w14:textId="4D0DB288" w:rsidR="004A7DAE" w:rsidRDefault="004A7DAE" w:rsidP="004A7DAE">
      <w:r>
        <w:t>rm artifacts/</w:t>
      </w:r>
      <w:proofErr w:type="spellStart"/>
      <w:r>
        <w:t>realtime</w:t>
      </w:r>
      <w:proofErr w:type="spellEnd"/>
      <w:r>
        <w:t>/live_trust_timeseries.csv</w:t>
      </w:r>
    </w:p>
    <w:p w14:paraId="6F503658" w14:textId="77777777" w:rsidR="004A7DAE" w:rsidRDefault="004A7DAE" w:rsidP="004A7DAE">
      <w:r>
        <w:t xml:space="preserve">python manage.py </w:t>
      </w:r>
      <w:proofErr w:type="spellStart"/>
      <w:r>
        <w:t>runserver</w:t>
      </w:r>
      <w:proofErr w:type="spellEnd"/>
    </w:p>
    <w:p w14:paraId="3DE2C77E" w14:textId="50296725" w:rsidR="004A7DAE" w:rsidRDefault="004A7DAE" w:rsidP="004A7DAE">
      <w:r>
        <w:t>cp artifacts/</w:t>
      </w:r>
      <w:proofErr w:type="spellStart"/>
      <w:r>
        <w:t>realtime</w:t>
      </w:r>
      <w:proofErr w:type="spellEnd"/>
      <w:r>
        <w:t>/live_trust_timeseries.csv artifacts/</w:t>
      </w:r>
      <w:proofErr w:type="spellStart"/>
      <w:r>
        <w:t>realtime</w:t>
      </w:r>
      <w:proofErr w:type="spellEnd"/>
      <w:r>
        <w:t>/live_genuine.csv</w:t>
      </w:r>
    </w:p>
    <w:p w14:paraId="400BF7ED" w14:textId="77777777" w:rsidR="004A7DAE" w:rsidRDefault="004A7DAE" w:rsidP="004A7DAE">
      <w:r>
        <w:t>rm artifacts/</w:t>
      </w:r>
      <w:proofErr w:type="spellStart"/>
      <w:r>
        <w:t>realtime</w:t>
      </w:r>
      <w:proofErr w:type="spellEnd"/>
      <w:r>
        <w:t>/live_trust_timeseries.csv</w:t>
      </w:r>
    </w:p>
    <w:p w14:paraId="2633200F" w14:textId="77777777" w:rsidR="004A7DAE" w:rsidRDefault="004A7DAE" w:rsidP="004A7DAE">
      <w:r>
        <w:t xml:space="preserve">python manage.py </w:t>
      </w:r>
      <w:proofErr w:type="spellStart"/>
      <w:r>
        <w:t>runserver</w:t>
      </w:r>
      <w:proofErr w:type="spellEnd"/>
    </w:p>
    <w:p w14:paraId="12619494" w14:textId="77777777" w:rsidR="004A7DAE" w:rsidRDefault="004A7DAE" w:rsidP="004A7DAE">
      <w:r>
        <w:t>cp artifacts/</w:t>
      </w:r>
      <w:proofErr w:type="spellStart"/>
      <w:r>
        <w:t>realtime</w:t>
      </w:r>
      <w:proofErr w:type="spellEnd"/>
      <w:r>
        <w:t>/live_trust_timeseries.csv artifacts/</w:t>
      </w:r>
      <w:proofErr w:type="spellStart"/>
      <w:r>
        <w:t>realtime</w:t>
      </w:r>
      <w:proofErr w:type="spellEnd"/>
      <w:r>
        <w:t>/live_takeover.csv</w:t>
      </w:r>
    </w:p>
    <w:p w14:paraId="448D9CED" w14:textId="77777777" w:rsidR="004A7DAE" w:rsidRDefault="004A7DAE" w:rsidP="004A7DAE"/>
    <w:p w14:paraId="73F5E201" w14:textId="07C9FB8E" w:rsidR="006C4D5A" w:rsidRDefault="004A7DAE" w:rsidP="004A7DAE">
      <w:r w:rsidRPr="007E5799">
        <w:rPr>
          <w:highlight w:val="yellow"/>
        </w:rPr>
        <w:t>python Apps/behavior/eval_live_labelled.py</w:t>
      </w:r>
    </w:p>
    <w:p w14:paraId="1A6EE391" w14:textId="77777777" w:rsidR="007E2B58" w:rsidRDefault="007E2B58" w:rsidP="004A7DAE"/>
    <w:p w14:paraId="1175797A" w14:textId="77777777" w:rsidR="007E2B58" w:rsidRDefault="007E2B58" w:rsidP="004A7DAE"/>
    <w:p w14:paraId="45A0CBAF" w14:textId="77777777" w:rsidR="007E2B58" w:rsidRPr="007E2B58" w:rsidRDefault="007E2B58" w:rsidP="007E2B58">
      <w:pPr>
        <w:rPr>
          <w:b/>
          <w:bCs/>
          <w:sz w:val="40"/>
          <w:szCs w:val="40"/>
        </w:rPr>
      </w:pPr>
      <w:r w:rsidRPr="007E2B58">
        <w:rPr>
          <w:b/>
          <w:bCs/>
          <w:sz w:val="40"/>
          <w:szCs w:val="40"/>
        </w:rPr>
        <w:t>Appendix F – Execution evidence screenshots</w:t>
      </w:r>
    </w:p>
    <w:p w14:paraId="44B2CCDE" w14:textId="77777777" w:rsidR="007E2B58" w:rsidRDefault="007E2B58" w:rsidP="007E2B58"/>
    <w:p w14:paraId="1A6A47C1" w14:textId="77777777" w:rsidR="007E2B58" w:rsidRDefault="007E2B58" w:rsidP="007E2B58">
      <w:r>
        <w:t>This appendix provides terminal and runtime screenshots showing that the main training, evaluation, plotting and live-policy scripts were executed. The screenshots are included as supporting evidence for the methods and results reported in Chapters 3 and 4.</w:t>
      </w:r>
    </w:p>
    <w:p w14:paraId="7A4F6830" w14:textId="77777777" w:rsidR="007E2B58" w:rsidRDefault="007E2B58" w:rsidP="007E2B58"/>
    <w:p w14:paraId="535CF8AA" w14:textId="77777777" w:rsidR="007E2B58" w:rsidRPr="007E2B58" w:rsidRDefault="007E2B58" w:rsidP="007E2B58">
      <w:pPr>
        <w:rPr>
          <w:b/>
          <w:bCs/>
          <w:sz w:val="32"/>
          <w:szCs w:val="32"/>
        </w:rPr>
      </w:pPr>
      <w:r w:rsidRPr="007E2B58">
        <w:rPr>
          <w:b/>
          <w:bCs/>
          <w:sz w:val="32"/>
          <w:szCs w:val="32"/>
        </w:rPr>
        <w:t>F.1 Keyboard CAE training and evaluation</w:t>
      </w:r>
    </w:p>
    <w:p w14:paraId="30BC7BEF" w14:textId="77777777" w:rsidR="007E2B58" w:rsidRDefault="007E2B58" w:rsidP="007E2B58"/>
    <w:p w14:paraId="49EB4210" w14:textId="77777777" w:rsidR="007E2B58" w:rsidRDefault="007E2B58" w:rsidP="007E2B58">
      <w:r>
        <w:lastRenderedPageBreak/>
        <w:t>Figure F.1 – Keyboard CAE training output showing 51 users retained, per-user CAE training, and saved training summary files.</w:t>
      </w:r>
    </w:p>
    <w:p w14:paraId="6152292A" w14:textId="01ED6FE0" w:rsidR="007E2B58" w:rsidRDefault="007E2B58" w:rsidP="007E2B58">
      <w:r>
        <w:rPr>
          <w:noProof/>
        </w:rPr>
        <w:drawing>
          <wp:inline distT="0" distB="0" distL="0" distR="0" wp14:anchorId="0CE9A198" wp14:editId="0DB676F8">
            <wp:extent cx="5731510" cy="4934585"/>
            <wp:effectExtent l="0" t="0" r="0" b="5715"/>
            <wp:docPr id="165159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92418" name="Picture 16515924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1C0C" w14:textId="77777777" w:rsidR="007E2B58" w:rsidRDefault="007E2B58" w:rsidP="007E2B58"/>
    <w:p w14:paraId="65E787CA" w14:textId="77777777" w:rsidR="007E2B58" w:rsidRDefault="007E2B58" w:rsidP="007E2B58"/>
    <w:p w14:paraId="7CE2E740" w14:textId="77777777" w:rsidR="007E2B58" w:rsidRDefault="007E2B58" w:rsidP="007E2B58">
      <w:r>
        <w:t xml:space="preserve">Figure F.2 – Corrected keyboard CAE evaluation output showing per-user thresholds and saved kb_cae_metrics_explicit.csv and </w:t>
      </w:r>
      <w:proofErr w:type="spellStart"/>
      <w:r>
        <w:t>kb_cae_overview_</w:t>
      </w:r>
      <w:proofErr w:type="gramStart"/>
      <w:r>
        <w:t>explicit.json</w:t>
      </w:r>
      <w:proofErr w:type="spellEnd"/>
      <w:proofErr w:type="gramEnd"/>
      <w:r>
        <w:t>.</w:t>
      </w:r>
    </w:p>
    <w:p w14:paraId="27CE7BDC" w14:textId="77777777" w:rsidR="007E2B58" w:rsidRDefault="007E2B58" w:rsidP="007E2B58"/>
    <w:p w14:paraId="0B043BED" w14:textId="101F6896" w:rsidR="007E2B58" w:rsidRDefault="005C607D" w:rsidP="007E2B58">
      <w:r>
        <w:rPr>
          <w:noProof/>
        </w:rPr>
        <w:lastRenderedPageBreak/>
        <w:drawing>
          <wp:inline distT="0" distB="0" distL="0" distR="0" wp14:anchorId="14DDC951" wp14:editId="652F3098">
            <wp:extent cx="2682240" cy="6906895"/>
            <wp:effectExtent l="0" t="0" r="0" b="1905"/>
            <wp:docPr id="1336648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48111" name="Picture 133664811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9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952" cy="697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BEE7A" wp14:editId="10121881">
            <wp:extent cx="2651760" cy="6955155"/>
            <wp:effectExtent l="0" t="0" r="2540" b="4445"/>
            <wp:docPr id="1628926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26918" name="Picture 162892691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695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76A6F" w14:textId="77777777" w:rsidR="007E2B58" w:rsidRDefault="007E2B58" w:rsidP="007E2B58"/>
    <w:p w14:paraId="3DA31772" w14:textId="77777777" w:rsidR="007E2B58" w:rsidRDefault="007E2B58" w:rsidP="007E2B58"/>
    <w:p w14:paraId="34C73FEA" w14:textId="77777777" w:rsidR="007E2B58" w:rsidRPr="005C607D" w:rsidRDefault="007E2B58" w:rsidP="007E2B58">
      <w:pPr>
        <w:rPr>
          <w:b/>
          <w:bCs/>
          <w:sz w:val="32"/>
          <w:szCs w:val="32"/>
        </w:rPr>
      </w:pPr>
      <w:r w:rsidRPr="005C607D">
        <w:rPr>
          <w:b/>
          <w:bCs/>
          <w:sz w:val="32"/>
          <w:szCs w:val="32"/>
        </w:rPr>
        <w:t>F.2 Keyboard SVM training and evaluation</w:t>
      </w:r>
    </w:p>
    <w:p w14:paraId="5AEBC321" w14:textId="77777777" w:rsidR="007E2B58" w:rsidRDefault="007E2B58" w:rsidP="007E2B58"/>
    <w:p w14:paraId="21A9C200" w14:textId="77777777" w:rsidR="007E2B58" w:rsidRDefault="007E2B58" w:rsidP="007E2B58">
      <w:r>
        <w:t>Figure F.3 – Keyboard SVM final evaluation output showing explicit train/validation/test files, selected hyperparameters C=20.0, gamma=0.1, and macro FAR/FRR/ACC.</w:t>
      </w:r>
    </w:p>
    <w:p w14:paraId="08843AE4" w14:textId="57666D4B" w:rsidR="007E2B58" w:rsidRDefault="005C607D" w:rsidP="005C607D">
      <w:pPr>
        <w:jc w:val="center"/>
      </w:pPr>
      <w:r>
        <w:rPr>
          <w:noProof/>
        </w:rPr>
        <w:lastRenderedPageBreak/>
        <w:drawing>
          <wp:inline distT="0" distB="0" distL="0" distR="0" wp14:anchorId="0F7BC5AB" wp14:editId="3AEF74AE">
            <wp:extent cx="4277360" cy="3793460"/>
            <wp:effectExtent l="0" t="0" r="2540" b="4445"/>
            <wp:docPr id="1880819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19229" name="Picture 188081922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32" cy="380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15E18" w14:textId="77777777" w:rsidR="007E2B58" w:rsidRDefault="007E2B58" w:rsidP="007E2B58"/>
    <w:p w14:paraId="46338347" w14:textId="77777777" w:rsidR="007E2B58" w:rsidRPr="005C607D" w:rsidRDefault="007E2B58" w:rsidP="007E2B58">
      <w:pPr>
        <w:rPr>
          <w:b/>
          <w:bCs/>
          <w:sz w:val="36"/>
          <w:szCs w:val="36"/>
        </w:rPr>
      </w:pPr>
      <w:r w:rsidRPr="005C607D">
        <w:rPr>
          <w:b/>
          <w:bCs/>
          <w:sz w:val="36"/>
          <w:szCs w:val="36"/>
        </w:rPr>
        <w:t>F.3 Mouse SVM training and evaluation</w:t>
      </w:r>
    </w:p>
    <w:p w14:paraId="41401C5A" w14:textId="77777777" w:rsidR="007E2B58" w:rsidRDefault="007E2B58" w:rsidP="007E2B58"/>
    <w:p w14:paraId="538C6F34" w14:textId="77777777" w:rsidR="007E2B58" w:rsidRDefault="007E2B58" w:rsidP="007E2B58">
      <w:r>
        <w:t>Figure F.4 – Mouse SVM training output showing grouped cross-validation, selected SVM settings and saved model artefacts.</w:t>
      </w:r>
    </w:p>
    <w:p w14:paraId="4D92F4CF" w14:textId="5E7FD365" w:rsidR="007E2B58" w:rsidRDefault="005C607D" w:rsidP="007E2B58">
      <w:r>
        <w:rPr>
          <w:noProof/>
        </w:rPr>
        <w:lastRenderedPageBreak/>
        <w:drawing>
          <wp:inline distT="0" distB="0" distL="0" distR="0" wp14:anchorId="68DDC53F" wp14:editId="51241296">
            <wp:extent cx="5060950" cy="4090925"/>
            <wp:effectExtent l="0" t="0" r="0" b="0"/>
            <wp:docPr id="472344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4296" name="Picture 4723442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768" cy="41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BF6" w14:textId="77777777" w:rsidR="007E2B58" w:rsidRDefault="007E2B58" w:rsidP="007E2B58"/>
    <w:p w14:paraId="1E16F259" w14:textId="77777777" w:rsidR="007E2B58" w:rsidRDefault="007E2B58" w:rsidP="007E2B58">
      <w:r>
        <w:t>Figure F.5 – Mouse SVM held-out evaluation output showing per-user FAR/FRR/ACC and saved mouse evaluation artefacts.</w:t>
      </w:r>
    </w:p>
    <w:p w14:paraId="715BFC0C" w14:textId="6E89A7DC" w:rsidR="007E2B58" w:rsidRDefault="005C607D" w:rsidP="007E2B58">
      <w:r>
        <w:rPr>
          <w:noProof/>
        </w:rPr>
        <w:drawing>
          <wp:inline distT="0" distB="0" distL="0" distR="0" wp14:anchorId="31F9A560" wp14:editId="1BE9E919">
            <wp:extent cx="5731510" cy="2158365"/>
            <wp:effectExtent l="0" t="0" r="0" b="635"/>
            <wp:docPr id="540878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78776" name="Picture 5408787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4D61" w14:textId="77777777" w:rsidR="007E2B58" w:rsidRDefault="007E2B58" w:rsidP="007E2B58"/>
    <w:p w14:paraId="75DA2D05" w14:textId="77777777" w:rsidR="007E2B58" w:rsidRPr="005C607D" w:rsidRDefault="007E2B58" w:rsidP="007E2B58">
      <w:pPr>
        <w:rPr>
          <w:b/>
          <w:bCs/>
          <w:sz w:val="40"/>
          <w:szCs w:val="40"/>
        </w:rPr>
      </w:pPr>
      <w:r w:rsidRPr="005C607D">
        <w:rPr>
          <w:b/>
          <w:bCs/>
          <w:sz w:val="40"/>
          <w:szCs w:val="40"/>
        </w:rPr>
        <w:t>F.4 Runtime plots and takeover replay</w:t>
      </w:r>
    </w:p>
    <w:p w14:paraId="4DFE0E27" w14:textId="77777777" w:rsidR="007E2B58" w:rsidRDefault="007E2B58" w:rsidP="007E2B58"/>
    <w:p w14:paraId="2671D93E" w14:textId="77777777" w:rsidR="007E2B58" w:rsidRDefault="007E2B58" w:rsidP="007E2B58">
      <w:r>
        <w:t>Figure F.6 – Real-time plot script output showing time-series, histogram and action-count plots saved under artifacts/</w:t>
      </w:r>
      <w:proofErr w:type="spellStart"/>
      <w:r>
        <w:t>realtime</w:t>
      </w:r>
      <w:proofErr w:type="spellEnd"/>
      <w:r>
        <w:t>/.</w:t>
      </w:r>
    </w:p>
    <w:p w14:paraId="78A7E8A6" w14:textId="43470F0B" w:rsidR="007E2B58" w:rsidRDefault="005C607D" w:rsidP="007E2B58">
      <w:r>
        <w:rPr>
          <w:noProof/>
        </w:rPr>
        <w:lastRenderedPageBreak/>
        <w:drawing>
          <wp:inline distT="0" distB="0" distL="0" distR="0" wp14:anchorId="1818E0DB" wp14:editId="6337F91D">
            <wp:extent cx="5731510" cy="1021080"/>
            <wp:effectExtent l="0" t="0" r="0" b="0"/>
            <wp:docPr id="886600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00190" name="Picture 8866001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C259" w14:textId="77777777" w:rsidR="007E2B58" w:rsidRDefault="007E2B58" w:rsidP="007E2B58"/>
    <w:p w14:paraId="7075C511" w14:textId="77777777" w:rsidR="007E2B58" w:rsidRDefault="007E2B58" w:rsidP="007E2B58">
      <w:r>
        <w:t>Figure F.7 – Takeover replay script output showing generation of takeover_sim_kb.csv and takeover_sim_kb.png.</w:t>
      </w:r>
    </w:p>
    <w:p w14:paraId="71161D3A" w14:textId="0B6ADC79" w:rsidR="007E2B58" w:rsidRDefault="005C607D" w:rsidP="007E2B58">
      <w:r>
        <w:rPr>
          <w:noProof/>
        </w:rPr>
        <w:drawing>
          <wp:inline distT="0" distB="0" distL="0" distR="0" wp14:anchorId="1D98B6B8" wp14:editId="5965958D">
            <wp:extent cx="5731510" cy="1330325"/>
            <wp:effectExtent l="0" t="0" r="0" b="3175"/>
            <wp:docPr id="665681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81370" name="Picture 6656813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4732" w14:textId="77777777" w:rsidR="007E2B58" w:rsidRDefault="007E2B58" w:rsidP="007E2B58"/>
    <w:p w14:paraId="7D333FEC" w14:textId="77777777" w:rsidR="007E2B58" w:rsidRPr="005C607D" w:rsidRDefault="007E2B58" w:rsidP="007E2B58">
      <w:pPr>
        <w:rPr>
          <w:b/>
          <w:bCs/>
          <w:sz w:val="36"/>
          <w:szCs w:val="36"/>
        </w:rPr>
      </w:pPr>
      <w:r w:rsidRPr="005C607D">
        <w:rPr>
          <w:b/>
          <w:bCs/>
          <w:sz w:val="36"/>
          <w:szCs w:val="36"/>
        </w:rPr>
        <w:t>F.5 Labelled live-stream policy evaluation</w:t>
      </w:r>
    </w:p>
    <w:p w14:paraId="32283D1E" w14:textId="77777777" w:rsidR="007E2B58" w:rsidRDefault="007E2B58" w:rsidP="007E2B58"/>
    <w:p w14:paraId="4CBD6F74" w14:textId="77777777" w:rsidR="007E2B58" w:rsidRDefault="007E2B58" w:rsidP="007E2B58">
      <w:r>
        <w:t>Figure F.8 – Labelled live-stream evaluation output showing 75.6% live policy accuracy, 95.5% genuine allow rate and 56.2% takeover detection rate.</w:t>
      </w:r>
    </w:p>
    <w:p w14:paraId="1A69A0E4" w14:textId="33D6D322" w:rsidR="007E2B58" w:rsidRDefault="005C607D" w:rsidP="007E2B58">
      <w:r>
        <w:rPr>
          <w:noProof/>
        </w:rPr>
        <w:drawing>
          <wp:inline distT="0" distB="0" distL="0" distR="0" wp14:anchorId="536E8928" wp14:editId="096E0DBE">
            <wp:extent cx="5731510" cy="2373630"/>
            <wp:effectExtent l="0" t="0" r="0" b="1270"/>
            <wp:docPr id="63977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255" name="Picture 639772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FAD2" w14:textId="77777777" w:rsidR="007E2B58" w:rsidRDefault="007E2B58" w:rsidP="007E2B58"/>
    <w:p w14:paraId="0310FEF8" w14:textId="5E11D563" w:rsidR="007E2B58" w:rsidRPr="005C607D" w:rsidRDefault="007E2B58" w:rsidP="007E2B58">
      <w:pPr>
        <w:rPr>
          <w:b/>
          <w:bCs/>
          <w:sz w:val="36"/>
          <w:szCs w:val="36"/>
        </w:rPr>
      </w:pPr>
      <w:r w:rsidRPr="005C607D">
        <w:rPr>
          <w:b/>
          <w:bCs/>
          <w:sz w:val="36"/>
          <w:szCs w:val="36"/>
        </w:rPr>
        <w:t>F.6 baseline comparison evidence</w:t>
      </w:r>
    </w:p>
    <w:p w14:paraId="3E1217CE" w14:textId="77777777" w:rsidR="007E2B58" w:rsidRDefault="007E2B58" w:rsidP="007E2B58"/>
    <w:p w14:paraId="39146AAD" w14:textId="77777777" w:rsidR="007E2B58" w:rsidRDefault="007E2B58" w:rsidP="007E2B58"/>
    <w:p w14:paraId="5F4D45EA" w14:textId="77777777" w:rsidR="007E2B58" w:rsidRDefault="007E2B58" w:rsidP="007E2B58">
      <w:r>
        <w:lastRenderedPageBreak/>
        <w:t>Figure F.9 – Keyboard grouped cross-validation baseline comparison output for logistic regression and SVM.</w:t>
      </w:r>
    </w:p>
    <w:p w14:paraId="327FFE65" w14:textId="4D540362" w:rsidR="007E2B58" w:rsidRDefault="005C607D" w:rsidP="007E2B58">
      <w:r>
        <w:rPr>
          <w:noProof/>
        </w:rPr>
        <w:drawing>
          <wp:inline distT="0" distB="0" distL="0" distR="0" wp14:anchorId="2B12B68C" wp14:editId="4B0EEFCE">
            <wp:extent cx="5731510" cy="2890520"/>
            <wp:effectExtent l="0" t="0" r="0" b="5080"/>
            <wp:docPr id="1414494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4102" name="Picture 14144941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8F89" w14:textId="77777777" w:rsidR="007E2B58" w:rsidRDefault="007E2B58" w:rsidP="007E2B58"/>
    <w:p w14:paraId="7F6C55CE" w14:textId="77777777" w:rsidR="007E2B58" w:rsidRDefault="007E2B58" w:rsidP="007E2B58">
      <w:r>
        <w:t>Figure F.10 – Mouse grouped cross-validation baseline comparison output for logistic regression and SVM.</w:t>
      </w:r>
    </w:p>
    <w:p w14:paraId="7A24B445" w14:textId="64B4F0A1" w:rsidR="007E2B58" w:rsidRDefault="005C607D" w:rsidP="007E2B58">
      <w:r>
        <w:rPr>
          <w:noProof/>
        </w:rPr>
        <w:drawing>
          <wp:inline distT="0" distB="0" distL="0" distR="0" wp14:anchorId="0C802EAD" wp14:editId="4845DB00">
            <wp:extent cx="5731510" cy="2837815"/>
            <wp:effectExtent l="0" t="0" r="0" b="0"/>
            <wp:docPr id="1521549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9431" name="Picture 15215494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2BF9" w14:textId="77777777" w:rsidR="007E2B58" w:rsidRDefault="007E2B58" w:rsidP="004A7DAE"/>
    <w:p w14:paraId="46525444" w14:textId="77777777" w:rsidR="007E2B58" w:rsidRDefault="007E2B58" w:rsidP="004A7DAE"/>
    <w:p w14:paraId="0AF2F1A2" w14:textId="77777777" w:rsidR="007E2B58" w:rsidRDefault="007E2B58" w:rsidP="004A7DAE"/>
    <w:p w14:paraId="34660BD2" w14:textId="77777777" w:rsidR="006C4D5A" w:rsidRPr="006C4D5A" w:rsidRDefault="006C4D5A" w:rsidP="006C4D5A"/>
    <w:p w14:paraId="4DE5EB46" w14:textId="0B4362DE" w:rsidR="00BC01D0" w:rsidRPr="003008FB" w:rsidRDefault="00BC01D0" w:rsidP="003008FB">
      <w:pPr>
        <w:pStyle w:val="Heading1"/>
      </w:pPr>
      <w:bookmarkStart w:id="9" w:name="_Toc217313058"/>
      <w:r w:rsidRPr="00691B7E">
        <w:lastRenderedPageBreak/>
        <w:t>Appendix D AI Use and Code Provenance table</w:t>
      </w:r>
      <w:bookmarkEnd w:id="9"/>
    </w:p>
    <w:tbl>
      <w:tblPr>
        <w:tblStyle w:val="GridTable1Light"/>
        <w:tblW w:w="10060" w:type="dxa"/>
        <w:tblLayout w:type="fixed"/>
        <w:tblLook w:val="04A0" w:firstRow="1" w:lastRow="0" w:firstColumn="1" w:lastColumn="0" w:noHBand="0" w:noVBand="1"/>
      </w:tblPr>
      <w:tblGrid>
        <w:gridCol w:w="1713"/>
        <w:gridCol w:w="1920"/>
        <w:gridCol w:w="1698"/>
        <w:gridCol w:w="1768"/>
        <w:gridCol w:w="2961"/>
      </w:tblGrid>
      <w:tr w:rsidR="00BC01D0" w:rsidRPr="00691B7E" w14:paraId="415CBBB1" w14:textId="77777777" w:rsidTr="00583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hideMark/>
          </w:tcPr>
          <w:p w14:paraId="087FB706" w14:textId="77777777" w:rsidR="00BC01D0" w:rsidRPr="00691B7E" w:rsidRDefault="00BC01D0" w:rsidP="0058308B">
            <w:r w:rsidRPr="00691B7E">
              <w:t>Component</w:t>
            </w:r>
          </w:p>
        </w:tc>
        <w:tc>
          <w:tcPr>
            <w:tcW w:w="1920" w:type="dxa"/>
            <w:hideMark/>
          </w:tcPr>
          <w:p w14:paraId="269D0572" w14:textId="77777777" w:rsidR="00BC01D0" w:rsidRPr="00691B7E" w:rsidRDefault="00BC01D0" w:rsidP="00583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What I wrote</w:t>
            </w:r>
          </w:p>
        </w:tc>
        <w:tc>
          <w:tcPr>
            <w:tcW w:w="1698" w:type="dxa"/>
            <w:hideMark/>
          </w:tcPr>
          <w:p w14:paraId="70E6BCF4" w14:textId="77777777" w:rsidR="00BC01D0" w:rsidRPr="00691B7E" w:rsidRDefault="00BC01D0" w:rsidP="00583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What AI helped with</w:t>
            </w:r>
          </w:p>
        </w:tc>
        <w:tc>
          <w:tcPr>
            <w:tcW w:w="1768" w:type="dxa"/>
            <w:hideMark/>
          </w:tcPr>
          <w:p w14:paraId="5EEBD4F9" w14:textId="77777777" w:rsidR="00BC01D0" w:rsidRPr="00691B7E" w:rsidRDefault="00BC01D0" w:rsidP="00583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What I changed after AI help</w:t>
            </w:r>
          </w:p>
        </w:tc>
        <w:tc>
          <w:tcPr>
            <w:tcW w:w="2961" w:type="dxa"/>
            <w:hideMark/>
          </w:tcPr>
          <w:p w14:paraId="185649DF" w14:textId="77777777" w:rsidR="00BC01D0" w:rsidRPr="00691B7E" w:rsidRDefault="00BC01D0" w:rsidP="00583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Where in repo</w:t>
            </w:r>
          </w:p>
        </w:tc>
      </w:tr>
      <w:tr w:rsidR="00BC01D0" w:rsidRPr="00691B7E" w14:paraId="29D40158" w14:textId="77777777" w:rsidTr="0058308B">
        <w:trPr>
          <w:trHeight w:val="1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hideMark/>
          </w:tcPr>
          <w:p w14:paraId="1D993A50" w14:textId="77777777" w:rsidR="00BC01D0" w:rsidRPr="00691B7E" w:rsidRDefault="00BC01D0" w:rsidP="0058308B">
            <w:r w:rsidRPr="00691B7E">
              <w:t>Browser monitor UI</w:t>
            </w:r>
          </w:p>
        </w:tc>
        <w:tc>
          <w:tcPr>
            <w:tcW w:w="1920" w:type="dxa"/>
            <w:hideMark/>
          </w:tcPr>
          <w:p w14:paraId="1A5ECDB5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Event capture loops, windowing logic, throttling to avoid overlapping requests, UI trust display</w:t>
            </w:r>
          </w:p>
        </w:tc>
        <w:tc>
          <w:tcPr>
            <w:tcW w:w="1698" w:type="dxa"/>
            <w:hideMark/>
          </w:tcPr>
          <w:p w14:paraId="42064689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Small HTML/JS phrasing suggestions and generic fetch pattern examples</w:t>
            </w:r>
          </w:p>
        </w:tc>
        <w:tc>
          <w:tcPr>
            <w:tcW w:w="1768" w:type="dxa"/>
            <w:hideMark/>
          </w:tcPr>
          <w:p w14:paraId="05CCCEF0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Reworked window tick logic, added “skip idle window” behaviour, fixed stuck trust display by preventing zero vectors</w:t>
            </w:r>
          </w:p>
        </w:tc>
        <w:tc>
          <w:tcPr>
            <w:tcW w:w="2961" w:type="dxa"/>
            <w:hideMark/>
          </w:tcPr>
          <w:p w14:paraId="1D2B8683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/templates/behavior/monitor.html</w:t>
            </w:r>
          </w:p>
        </w:tc>
      </w:tr>
      <w:tr w:rsidR="00BC01D0" w:rsidRPr="00691B7E" w14:paraId="18FCE16E" w14:textId="77777777" w:rsidTr="0058308B">
        <w:trPr>
          <w:trHeight w:val="1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hideMark/>
          </w:tcPr>
          <w:p w14:paraId="454457D2" w14:textId="77777777" w:rsidR="00BC01D0" w:rsidRPr="00691B7E" w:rsidRDefault="00BC01D0" w:rsidP="0058308B">
            <w:r w:rsidRPr="00691B7E">
              <w:t>Keyboard feature extraction (runtime)</w:t>
            </w:r>
          </w:p>
        </w:tc>
        <w:tc>
          <w:tcPr>
            <w:tcW w:w="1920" w:type="dxa"/>
            <w:hideMark/>
          </w:tcPr>
          <w:p w14:paraId="69E9FEBC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Event pairing, dwell and gap extraction, feature packing into 18D vector</w:t>
            </w:r>
          </w:p>
        </w:tc>
        <w:tc>
          <w:tcPr>
            <w:tcW w:w="1698" w:type="dxa"/>
            <w:hideMark/>
          </w:tcPr>
          <w:p w14:paraId="50DE5E45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Generic Python/JS snippets for percentile calculation and edge case handling</w:t>
            </w:r>
          </w:p>
        </w:tc>
        <w:tc>
          <w:tcPr>
            <w:tcW w:w="1768" w:type="dxa"/>
            <w:hideMark/>
          </w:tcPr>
          <w:p w14:paraId="7DD34D16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Adjusted to match scaler input, ensured feature order consistency, removed constant/idle vectors</w:t>
            </w:r>
          </w:p>
        </w:tc>
        <w:tc>
          <w:tcPr>
            <w:tcW w:w="2961" w:type="dxa"/>
            <w:hideMark/>
          </w:tcPr>
          <w:p w14:paraId="2E4144E5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/Apps/behavior/* (runtime scoring modules)</w:t>
            </w:r>
          </w:p>
        </w:tc>
      </w:tr>
      <w:tr w:rsidR="00BC01D0" w:rsidRPr="00691B7E" w14:paraId="337E34D7" w14:textId="77777777" w:rsidTr="00583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hideMark/>
          </w:tcPr>
          <w:p w14:paraId="38610371" w14:textId="77777777" w:rsidR="00BC01D0" w:rsidRPr="00691B7E" w:rsidRDefault="00BC01D0" w:rsidP="0058308B">
            <w:r w:rsidRPr="00691B7E">
              <w:t>Keyboard CAE (baseline)</w:t>
            </w:r>
          </w:p>
        </w:tc>
        <w:tc>
          <w:tcPr>
            <w:tcW w:w="1920" w:type="dxa"/>
            <w:hideMark/>
          </w:tcPr>
          <w:p w14:paraId="7CCDCEA7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Per-user training loop, scaler fitting on genuine data, model save/load</w:t>
            </w:r>
          </w:p>
        </w:tc>
        <w:tc>
          <w:tcPr>
            <w:tcW w:w="1698" w:type="dxa"/>
            <w:hideMark/>
          </w:tcPr>
          <w:p w14:paraId="7E7DDD3E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 xml:space="preserve">Clarified autoencoder structure and </w:t>
            </w:r>
            <w:proofErr w:type="spellStart"/>
            <w:r w:rsidRPr="00691B7E">
              <w:t>Keras</w:t>
            </w:r>
            <w:proofErr w:type="spellEnd"/>
            <w:r w:rsidRPr="00691B7E">
              <w:t xml:space="preserve"> boilerplate patterns</w:t>
            </w:r>
          </w:p>
        </w:tc>
        <w:tc>
          <w:tcPr>
            <w:tcW w:w="1768" w:type="dxa"/>
            <w:hideMark/>
          </w:tcPr>
          <w:p w14:paraId="3D9D880A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Fixed feature dimension mismatches, ensured eval script writes CSV and overview JSON</w:t>
            </w:r>
          </w:p>
        </w:tc>
        <w:tc>
          <w:tcPr>
            <w:tcW w:w="2961" w:type="dxa"/>
            <w:hideMark/>
          </w:tcPr>
          <w:p w14:paraId="5F78AC7E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/Apps/behavior/ae_conditional.py, train_kb_cae_cmu.py, eval_kb_cae.py</w:t>
            </w:r>
          </w:p>
        </w:tc>
      </w:tr>
      <w:tr w:rsidR="00BC01D0" w:rsidRPr="00691B7E" w14:paraId="76E740EF" w14:textId="77777777" w:rsidTr="00583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hideMark/>
          </w:tcPr>
          <w:p w14:paraId="0BBDF87F" w14:textId="77777777" w:rsidR="00BC01D0" w:rsidRPr="00691B7E" w:rsidRDefault="00BC01D0" w:rsidP="0058308B">
            <w:r w:rsidRPr="00691B7E">
              <w:t>Keyboard SVM training/eval</w:t>
            </w:r>
          </w:p>
        </w:tc>
        <w:tc>
          <w:tcPr>
            <w:tcW w:w="1920" w:type="dxa"/>
            <w:hideMark/>
          </w:tcPr>
          <w:p w14:paraId="11F2D231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Chronological split per user, scaler fit on training only, grid search, metric export</w:t>
            </w:r>
          </w:p>
        </w:tc>
        <w:tc>
          <w:tcPr>
            <w:tcW w:w="1698" w:type="dxa"/>
            <w:hideMark/>
          </w:tcPr>
          <w:p w14:paraId="2B76622A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 xml:space="preserve">Syntax-level help for </w:t>
            </w:r>
            <w:proofErr w:type="spellStart"/>
            <w:r w:rsidRPr="00691B7E">
              <w:t>sklearn</w:t>
            </w:r>
            <w:proofErr w:type="spellEnd"/>
            <w:r w:rsidRPr="00691B7E">
              <w:t xml:space="preserve"> model saving and metric formatting</w:t>
            </w:r>
          </w:p>
        </w:tc>
        <w:tc>
          <w:tcPr>
            <w:tcW w:w="1768" w:type="dxa"/>
            <w:hideMark/>
          </w:tcPr>
          <w:p w14:paraId="77A0C038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Corrected FAR/FRR derivation and ensured saved scaler/model are reused in live monitor</w:t>
            </w:r>
          </w:p>
        </w:tc>
        <w:tc>
          <w:tcPr>
            <w:tcW w:w="2961" w:type="dxa"/>
            <w:hideMark/>
          </w:tcPr>
          <w:p w14:paraId="6CFB11D0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/Apps/behavior/eval_kb_svm.py, /Models/kb_svm/</w:t>
            </w:r>
          </w:p>
        </w:tc>
      </w:tr>
      <w:tr w:rsidR="00BC01D0" w:rsidRPr="00691B7E" w14:paraId="799E5C8B" w14:textId="77777777" w:rsidTr="00583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hideMark/>
          </w:tcPr>
          <w:p w14:paraId="20B31214" w14:textId="77777777" w:rsidR="00BC01D0" w:rsidRPr="00691B7E" w:rsidRDefault="00BC01D0" w:rsidP="0058308B">
            <w:r w:rsidRPr="00691B7E">
              <w:t>Mouse SVM training/eval</w:t>
            </w:r>
          </w:p>
        </w:tc>
        <w:tc>
          <w:tcPr>
            <w:tcW w:w="1920" w:type="dxa"/>
            <w:hideMark/>
          </w:tcPr>
          <w:p w14:paraId="10C9497B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 xml:space="preserve">Data filtering, scaler, grid search, saving </w:t>
            </w:r>
            <w:proofErr w:type="spellStart"/>
            <w:r w:rsidRPr="00691B7E">
              <w:t>joblib</w:t>
            </w:r>
            <w:proofErr w:type="spellEnd"/>
            <w:r w:rsidRPr="00691B7E">
              <w:t xml:space="preserve"> artefacts, metric export</w:t>
            </w:r>
          </w:p>
        </w:tc>
        <w:tc>
          <w:tcPr>
            <w:tcW w:w="1698" w:type="dxa"/>
            <w:hideMark/>
          </w:tcPr>
          <w:p w14:paraId="1514C0B6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 xml:space="preserve">Generic </w:t>
            </w:r>
            <w:proofErr w:type="spellStart"/>
            <w:r w:rsidRPr="00691B7E">
              <w:t>sklearn</w:t>
            </w:r>
            <w:proofErr w:type="spellEnd"/>
            <w:r w:rsidRPr="00691B7E">
              <w:t xml:space="preserve"> patterns for SVC with probability output</w:t>
            </w:r>
          </w:p>
        </w:tc>
        <w:tc>
          <w:tcPr>
            <w:tcW w:w="1768" w:type="dxa"/>
            <w:hideMark/>
          </w:tcPr>
          <w:p w14:paraId="5831D577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Fixed feature order leakage, ensured runtime uses same scaler and meta feature list</w:t>
            </w:r>
          </w:p>
        </w:tc>
        <w:tc>
          <w:tcPr>
            <w:tcW w:w="2961" w:type="dxa"/>
            <w:hideMark/>
          </w:tcPr>
          <w:p w14:paraId="0AD71DC9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/Apps/behavior/train_mouse_svm.py, eval_mouse.py, /Models/mouse/</w:t>
            </w:r>
          </w:p>
        </w:tc>
      </w:tr>
      <w:tr w:rsidR="00BC01D0" w:rsidRPr="00691B7E" w14:paraId="3231221C" w14:textId="77777777" w:rsidTr="00583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hideMark/>
          </w:tcPr>
          <w:p w14:paraId="4B5126FF" w14:textId="77777777" w:rsidR="00BC01D0" w:rsidRPr="00691B7E" w:rsidRDefault="00BC01D0" w:rsidP="0058308B">
            <w:r w:rsidRPr="00691B7E">
              <w:t>Fusion + policy</w:t>
            </w:r>
          </w:p>
        </w:tc>
        <w:tc>
          <w:tcPr>
            <w:tcW w:w="1920" w:type="dxa"/>
            <w:hideMark/>
          </w:tcPr>
          <w:p w14:paraId="0351F110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Weighted trust rules, clamp rule, rolling smoothing, thresholds for actions</w:t>
            </w:r>
          </w:p>
        </w:tc>
        <w:tc>
          <w:tcPr>
            <w:tcW w:w="1698" w:type="dxa"/>
            <w:hideMark/>
          </w:tcPr>
          <w:p w14:paraId="79999FEB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Help phrasing and structure of trust policy description</w:t>
            </w:r>
          </w:p>
        </w:tc>
        <w:tc>
          <w:tcPr>
            <w:tcW w:w="1768" w:type="dxa"/>
            <w:hideMark/>
          </w:tcPr>
          <w:p w14:paraId="1598E18D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Tuned weights to reduce mouse noise impact, added rolling mean to reduce jitter</w:t>
            </w:r>
          </w:p>
        </w:tc>
        <w:tc>
          <w:tcPr>
            <w:tcW w:w="2961" w:type="dxa"/>
            <w:hideMark/>
          </w:tcPr>
          <w:p w14:paraId="2511AD46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/Apps/behavior/trust_fusion.py, /Apps/behavior/views.py</w:t>
            </w:r>
          </w:p>
        </w:tc>
      </w:tr>
      <w:tr w:rsidR="00BC01D0" w:rsidRPr="00691B7E" w14:paraId="3D17BE01" w14:textId="77777777" w:rsidTr="00583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hideMark/>
          </w:tcPr>
          <w:p w14:paraId="21F6512F" w14:textId="77777777" w:rsidR="00BC01D0" w:rsidRPr="00691B7E" w:rsidRDefault="00BC01D0" w:rsidP="0058308B">
            <w:r w:rsidRPr="00691B7E">
              <w:lastRenderedPageBreak/>
              <w:t>Real-time logging and plots</w:t>
            </w:r>
          </w:p>
        </w:tc>
        <w:tc>
          <w:tcPr>
            <w:tcW w:w="1920" w:type="dxa"/>
            <w:hideMark/>
          </w:tcPr>
          <w:p w14:paraId="019536B8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CSV logging schema, takeover plot script, realtime plot script outputs for dissertation figures</w:t>
            </w:r>
          </w:p>
        </w:tc>
        <w:tc>
          <w:tcPr>
            <w:tcW w:w="1698" w:type="dxa"/>
            <w:hideMark/>
          </w:tcPr>
          <w:p w14:paraId="5460DEA0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Minor plotting boilerplate and matplotlib formatting tips</w:t>
            </w:r>
          </w:p>
        </w:tc>
        <w:tc>
          <w:tcPr>
            <w:tcW w:w="1768" w:type="dxa"/>
            <w:hideMark/>
          </w:tcPr>
          <w:p w14:paraId="2349794B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Added histogram zooming, ensured plots are saved to correct artifacts path</w:t>
            </w:r>
          </w:p>
        </w:tc>
        <w:tc>
          <w:tcPr>
            <w:tcW w:w="2961" w:type="dxa"/>
            <w:hideMark/>
          </w:tcPr>
          <w:p w14:paraId="54BEF708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/Apps/behavior/eval_realtime_plots.py, /make_takeover_plot.py</w:t>
            </w:r>
          </w:p>
        </w:tc>
      </w:tr>
      <w:tr w:rsidR="00BC01D0" w:rsidRPr="00691B7E" w14:paraId="6F2225D1" w14:textId="77777777" w:rsidTr="00583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hideMark/>
          </w:tcPr>
          <w:p w14:paraId="52E10CDF" w14:textId="77777777" w:rsidR="00BC01D0" w:rsidRPr="00691B7E" w:rsidRDefault="00BC01D0" w:rsidP="0058308B">
            <w:r w:rsidRPr="00691B7E">
              <w:t>Report writing support</w:t>
            </w:r>
          </w:p>
        </w:tc>
        <w:tc>
          <w:tcPr>
            <w:tcW w:w="1920" w:type="dxa"/>
            <w:hideMark/>
          </w:tcPr>
          <w:p w14:paraId="1EB79F0E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Technical content, experiments, interpretation, limitations</w:t>
            </w:r>
          </w:p>
        </w:tc>
        <w:tc>
          <w:tcPr>
            <w:tcW w:w="1698" w:type="dxa"/>
            <w:hideMark/>
          </w:tcPr>
          <w:p w14:paraId="055D9FFA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Grammar cleanup, section ordering suggestions, removing repetition</w:t>
            </w:r>
          </w:p>
        </w:tc>
        <w:tc>
          <w:tcPr>
            <w:tcW w:w="1768" w:type="dxa"/>
            <w:hideMark/>
          </w:tcPr>
          <w:p w14:paraId="73CEDCA9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Rewrote sections in my own style, added explicit AI use disclosure and provenance table</w:t>
            </w:r>
          </w:p>
        </w:tc>
        <w:tc>
          <w:tcPr>
            <w:tcW w:w="2961" w:type="dxa"/>
            <w:hideMark/>
          </w:tcPr>
          <w:p w14:paraId="61F42AFD" w14:textId="77777777" w:rsidR="00BC01D0" w:rsidRPr="00691B7E" w:rsidRDefault="00BC01D0" w:rsidP="00583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B7E">
              <w:t>Dissertation + Appendix D</w:t>
            </w:r>
          </w:p>
        </w:tc>
      </w:tr>
    </w:tbl>
    <w:p w14:paraId="0C11B113" w14:textId="77777777" w:rsidR="00BC01D0" w:rsidRDefault="00BC01D0" w:rsidP="00BC01D0">
      <w:pPr>
        <w:rPr>
          <w:b/>
          <w:bCs/>
          <w:sz w:val="28"/>
          <w:szCs w:val="28"/>
        </w:rPr>
      </w:pPr>
    </w:p>
    <w:p w14:paraId="1DC2D9FB" w14:textId="77777777" w:rsidR="00BC01D0" w:rsidRPr="003008FB" w:rsidRDefault="00BC01D0" w:rsidP="003008FB">
      <w:pPr>
        <w:jc w:val="center"/>
        <w:rPr>
          <w:i/>
          <w:iCs/>
        </w:rPr>
      </w:pPr>
      <w:r w:rsidRPr="003008FB">
        <w:rPr>
          <w:i/>
          <w:iCs/>
        </w:rPr>
        <w:t>Table D.1 AI Use and Code Provenance</w:t>
      </w:r>
    </w:p>
    <w:p w14:paraId="57312EE0" w14:textId="77777777" w:rsidR="00BC01D0" w:rsidRDefault="00BC01D0" w:rsidP="00BC01D0">
      <w:pPr>
        <w:rPr>
          <w:b/>
          <w:bCs/>
          <w:sz w:val="28"/>
          <w:szCs w:val="28"/>
        </w:rPr>
      </w:pPr>
    </w:p>
    <w:p w14:paraId="14E0262A" w14:textId="77777777" w:rsidR="00BC01D0" w:rsidRDefault="00BC01D0" w:rsidP="00BC01D0">
      <w:pPr>
        <w:rPr>
          <w:b/>
          <w:bCs/>
          <w:sz w:val="28"/>
          <w:szCs w:val="28"/>
        </w:rPr>
      </w:pPr>
    </w:p>
    <w:p w14:paraId="7624C41D" w14:textId="77777777" w:rsidR="00BC01D0" w:rsidRDefault="00BC01D0" w:rsidP="00BC01D0">
      <w:pPr>
        <w:rPr>
          <w:b/>
          <w:bCs/>
          <w:sz w:val="28"/>
          <w:szCs w:val="28"/>
        </w:rPr>
      </w:pPr>
    </w:p>
    <w:p w14:paraId="7B8488D6" w14:textId="77777777" w:rsidR="00BC01D0" w:rsidRDefault="00BC01D0" w:rsidP="00BC01D0">
      <w:pPr>
        <w:rPr>
          <w:b/>
          <w:bCs/>
          <w:sz w:val="28"/>
          <w:szCs w:val="28"/>
        </w:rPr>
      </w:pPr>
    </w:p>
    <w:p w14:paraId="26828722" w14:textId="77777777" w:rsidR="00BC01D0" w:rsidRDefault="00BC01D0" w:rsidP="00BC01D0">
      <w:pPr>
        <w:rPr>
          <w:b/>
          <w:bCs/>
          <w:sz w:val="28"/>
          <w:szCs w:val="28"/>
        </w:rPr>
      </w:pPr>
    </w:p>
    <w:p w14:paraId="7886F3E5" w14:textId="77777777" w:rsidR="00BC01D0" w:rsidRDefault="00BC01D0" w:rsidP="00BC01D0">
      <w:pPr>
        <w:rPr>
          <w:b/>
          <w:bCs/>
          <w:sz w:val="28"/>
          <w:szCs w:val="28"/>
        </w:rPr>
      </w:pPr>
    </w:p>
    <w:p w14:paraId="6C47A282" w14:textId="77777777" w:rsidR="00BC01D0" w:rsidRDefault="00BC01D0" w:rsidP="00BC01D0">
      <w:pPr>
        <w:rPr>
          <w:b/>
          <w:bCs/>
          <w:sz w:val="28"/>
          <w:szCs w:val="28"/>
        </w:rPr>
      </w:pPr>
    </w:p>
    <w:p w14:paraId="13323B0F" w14:textId="77777777" w:rsidR="00BC01D0" w:rsidRDefault="00BC01D0" w:rsidP="00BC01D0">
      <w:pPr>
        <w:rPr>
          <w:b/>
          <w:bCs/>
          <w:sz w:val="28"/>
          <w:szCs w:val="28"/>
        </w:rPr>
      </w:pPr>
    </w:p>
    <w:p w14:paraId="09105C3C" w14:textId="77777777" w:rsidR="00BC01D0" w:rsidRDefault="00BC01D0" w:rsidP="00BC01D0">
      <w:pPr>
        <w:rPr>
          <w:b/>
          <w:bCs/>
          <w:sz w:val="28"/>
          <w:szCs w:val="28"/>
        </w:rPr>
      </w:pPr>
    </w:p>
    <w:p w14:paraId="53AF1C99" w14:textId="77777777" w:rsidR="00BC01D0" w:rsidRDefault="00BC01D0" w:rsidP="00BC01D0">
      <w:pPr>
        <w:rPr>
          <w:b/>
          <w:bCs/>
          <w:sz w:val="28"/>
          <w:szCs w:val="28"/>
        </w:rPr>
      </w:pPr>
    </w:p>
    <w:p w14:paraId="7FE8F943" w14:textId="77777777" w:rsidR="00BC01D0" w:rsidRDefault="00BC01D0" w:rsidP="00BC01D0">
      <w:pPr>
        <w:rPr>
          <w:b/>
          <w:bCs/>
          <w:sz w:val="28"/>
          <w:szCs w:val="28"/>
        </w:rPr>
      </w:pPr>
    </w:p>
    <w:p w14:paraId="00F97CC5" w14:textId="77777777" w:rsidR="003008FB" w:rsidRDefault="003008FB" w:rsidP="00BC01D0">
      <w:pPr>
        <w:rPr>
          <w:b/>
          <w:bCs/>
          <w:sz w:val="28"/>
          <w:szCs w:val="28"/>
        </w:rPr>
      </w:pPr>
    </w:p>
    <w:p w14:paraId="35411491" w14:textId="77777777" w:rsidR="003008FB" w:rsidRDefault="003008FB" w:rsidP="00BC01D0">
      <w:pPr>
        <w:rPr>
          <w:b/>
          <w:bCs/>
          <w:sz w:val="28"/>
          <w:szCs w:val="28"/>
        </w:rPr>
      </w:pPr>
    </w:p>
    <w:p w14:paraId="4DCC1D77" w14:textId="77777777" w:rsidR="003008FB" w:rsidRDefault="003008FB" w:rsidP="00BC01D0">
      <w:pPr>
        <w:rPr>
          <w:b/>
          <w:bCs/>
          <w:sz w:val="28"/>
          <w:szCs w:val="28"/>
        </w:rPr>
      </w:pPr>
    </w:p>
    <w:p w14:paraId="27AF7DD2" w14:textId="4231FF62" w:rsidR="00BC01D0" w:rsidRPr="00862CAF" w:rsidRDefault="00BC01D0" w:rsidP="003008FB">
      <w:pPr>
        <w:pStyle w:val="Heading1"/>
      </w:pPr>
      <w:bookmarkStart w:id="10" w:name="_Toc217308722"/>
      <w:bookmarkStart w:id="11" w:name="_Toc217313059"/>
      <w:r w:rsidRPr="00862CAF">
        <w:lastRenderedPageBreak/>
        <w:t xml:space="preserve">Appendix </w:t>
      </w:r>
      <w:r w:rsidR="003008FB">
        <w:t>E</w:t>
      </w:r>
      <w:r w:rsidRPr="00862CAF">
        <w:t xml:space="preserve"> – Code and Data Repositories</w:t>
      </w:r>
      <w:bookmarkEnd w:id="10"/>
      <w:bookmarkEnd w:id="11"/>
    </w:p>
    <w:p w14:paraId="127AAC25" w14:textId="77777777" w:rsidR="00BC01D0" w:rsidRPr="00DF0B40" w:rsidRDefault="00BC01D0" w:rsidP="00BC01D0">
      <w:pPr>
        <w:pStyle w:val="Heading2"/>
      </w:pPr>
      <w:bookmarkStart w:id="12" w:name="_Toc217308723"/>
      <w:bookmarkStart w:id="13" w:name="_Toc217313060"/>
      <w:r w:rsidRPr="00862CAF">
        <w:t>Project Source Code Repository</w:t>
      </w:r>
      <w:bookmarkEnd w:id="12"/>
      <w:bookmarkEnd w:id="13"/>
    </w:p>
    <w:p w14:paraId="0AFF873A" w14:textId="77777777" w:rsidR="003008FB" w:rsidRPr="003008FB" w:rsidRDefault="003008FB" w:rsidP="003008FB">
      <w:pPr>
        <w:pStyle w:val="Heading2"/>
      </w:pPr>
      <w:bookmarkStart w:id="14" w:name="_Toc217313061"/>
      <w:proofErr w:type="gramStart"/>
      <w:r w:rsidRPr="003008FB">
        <w:t>E</w:t>
      </w:r>
      <w:r w:rsidR="00BC01D0" w:rsidRPr="003008FB">
        <w:t>.1  Project</w:t>
      </w:r>
      <w:proofErr w:type="gramEnd"/>
      <w:r w:rsidR="00BC01D0" w:rsidRPr="003008FB">
        <w:t xml:space="preserve"> GitHub repository</w:t>
      </w:r>
      <w:bookmarkEnd w:id="14"/>
    </w:p>
    <w:p w14:paraId="072ACC87" w14:textId="3F506A01" w:rsidR="00BC01D0" w:rsidRPr="00DF0B40" w:rsidRDefault="00BC01D0" w:rsidP="003008FB">
      <w:pPr>
        <w:rPr>
          <w:sz w:val="24"/>
          <w:szCs w:val="24"/>
        </w:rPr>
      </w:pPr>
      <w:r w:rsidRPr="00DF0B40">
        <w:rPr>
          <w:sz w:val="28"/>
          <w:szCs w:val="28"/>
        </w:rPr>
        <w:br/>
      </w:r>
      <w:r w:rsidRPr="00DF0B40">
        <w:rPr>
          <w:b/>
          <w:bCs/>
          <w:i/>
          <w:iCs/>
          <w:sz w:val="24"/>
          <w:szCs w:val="24"/>
        </w:rPr>
        <w:t>URL:</w:t>
      </w:r>
      <w:r w:rsidRPr="00DF0B40">
        <w:rPr>
          <w:b/>
          <w:bCs/>
          <w:sz w:val="24"/>
          <w:szCs w:val="24"/>
        </w:rPr>
        <w:t xml:space="preserve"> </w:t>
      </w:r>
      <w:hyperlink r:id="rId22" w:history="1">
        <w:r w:rsidRPr="00E15D90">
          <w:rPr>
            <w:rStyle w:val="Hyperlink"/>
            <w:b/>
            <w:bCs/>
            <w:sz w:val="24"/>
            <w:szCs w:val="24"/>
          </w:rPr>
          <w:t>https://github.com/Hitesh-m-Badgujar/Continuous-Authentication-to-Detect-Session-Hijacking-in-Remote-Work-Environments.git</w:t>
        </w:r>
      </w:hyperlink>
      <w:r>
        <w:rPr>
          <w:b/>
          <w:bCs/>
          <w:sz w:val="24"/>
          <w:szCs w:val="24"/>
        </w:rPr>
        <w:t xml:space="preserve"> </w:t>
      </w:r>
    </w:p>
    <w:p w14:paraId="0FF51CA8" w14:textId="77777777" w:rsidR="00BC01D0" w:rsidRDefault="00BC01D0" w:rsidP="003008FB">
      <w:pPr>
        <w:rPr>
          <w:sz w:val="24"/>
          <w:szCs w:val="24"/>
        </w:rPr>
      </w:pPr>
      <w:r w:rsidRPr="00DF0B40">
        <w:rPr>
          <w:sz w:val="24"/>
          <w:szCs w:val="24"/>
        </w:rPr>
        <w:t>Main project directories for implementation, data, models and generated artefacts.</w:t>
      </w:r>
    </w:p>
    <w:p w14:paraId="495902B1" w14:textId="77777777" w:rsidR="00BC01D0" w:rsidRPr="00885183" w:rsidRDefault="00BC01D0" w:rsidP="00BC01D0">
      <w:pPr>
        <w:rPr>
          <w:sz w:val="24"/>
          <w:szCs w:val="24"/>
        </w:rPr>
      </w:pPr>
    </w:p>
    <w:p w14:paraId="20CBE261" w14:textId="77777777" w:rsidR="003008FB" w:rsidRPr="003008FB" w:rsidRDefault="003008FB" w:rsidP="003008FB">
      <w:pPr>
        <w:pStyle w:val="Heading2"/>
      </w:pPr>
      <w:bookmarkStart w:id="15" w:name="_Toc217313062"/>
      <w:proofErr w:type="gramStart"/>
      <w:r>
        <w:t>E</w:t>
      </w:r>
      <w:r w:rsidR="00BC01D0" w:rsidRPr="00DF0B40">
        <w:t>.</w:t>
      </w:r>
      <w:r w:rsidR="00BC01D0">
        <w:t>2</w:t>
      </w:r>
      <w:r w:rsidR="00BC01D0" w:rsidRPr="00DF0B40">
        <w:t xml:space="preserve">  CMU</w:t>
      </w:r>
      <w:proofErr w:type="gramEnd"/>
      <w:r w:rsidR="00BC01D0" w:rsidRPr="00DF0B40">
        <w:t>-style keystroke dynamics dataset (Kaggle)</w:t>
      </w:r>
      <w:bookmarkEnd w:id="15"/>
    </w:p>
    <w:p w14:paraId="76C919D6" w14:textId="07F36DE7" w:rsidR="00BC01D0" w:rsidRDefault="00BC01D0" w:rsidP="003008FB">
      <w:r w:rsidRPr="00DF0B40">
        <w:rPr>
          <w:sz w:val="28"/>
          <w:szCs w:val="28"/>
        </w:rPr>
        <w:br/>
      </w:r>
      <w:r w:rsidRPr="00DF0B40">
        <w:rPr>
          <w:i/>
          <w:iCs/>
          <w:sz w:val="24"/>
          <w:szCs w:val="24"/>
        </w:rPr>
        <w:t>URL:</w:t>
      </w:r>
      <w:r w:rsidRPr="00DF0B40">
        <w:rPr>
          <w:sz w:val="24"/>
          <w:szCs w:val="24"/>
        </w:rPr>
        <w:t xml:space="preserve"> </w:t>
      </w:r>
      <w:hyperlink r:id="rId23" w:history="1">
        <w:r w:rsidRPr="00E15D90">
          <w:rPr>
            <w:rStyle w:val="Hyperlink"/>
            <w:sz w:val="24"/>
            <w:szCs w:val="24"/>
          </w:rPr>
          <w:t>https://www.kaggle.com/datasets/carnegiecylab/keystroke-dynamics-benchmark-data-set</w:t>
        </w:r>
      </w:hyperlink>
    </w:p>
    <w:p w14:paraId="1BF12945" w14:textId="77777777" w:rsidR="00BC01D0" w:rsidRDefault="00BC01D0" w:rsidP="00BC01D0">
      <w:pPr>
        <w:rPr>
          <w:sz w:val="24"/>
          <w:szCs w:val="24"/>
        </w:rPr>
      </w:pPr>
    </w:p>
    <w:p w14:paraId="64E8E4DF" w14:textId="77777777" w:rsidR="003008FB" w:rsidRDefault="003008FB" w:rsidP="003008FB">
      <w:pPr>
        <w:pStyle w:val="Heading2"/>
      </w:pPr>
      <w:bookmarkStart w:id="16" w:name="_Toc217313063"/>
      <w:proofErr w:type="gramStart"/>
      <w:r>
        <w:t>E</w:t>
      </w:r>
      <w:r w:rsidR="00BC01D0" w:rsidRPr="00DF0B40">
        <w:t>.</w:t>
      </w:r>
      <w:r w:rsidR="00BC01D0">
        <w:t>3</w:t>
      </w:r>
      <w:r w:rsidR="00BC01D0" w:rsidRPr="00DF0B40">
        <w:t xml:space="preserve">  BALABIT</w:t>
      </w:r>
      <w:proofErr w:type="gramEnd"/>
      <w:r w:rsidR="00BC01D0" w:rsidRPr="00DF0B40">
        <w:t xml:space="preserve"> </w:t>
      </w:r>
      <w:r w:rsidR="00BC01D0" w:rsidRPr="003008FB">
        <w:t>remote</w:t>
      </w:r>
      <w:r w:rsidR="00BC01D0" w:rsidRPr="00DF0B40">
        <w:t xml:space="preserve"> desktop / mouse dynamics dataset (Kaggle)</w:t>
      </w:r>
      <w:bookmarkEnd w:id="16"/>
    </w:p>
    <w:p w14:paraId="34747A00" w14:textId="48B86433" w:rsidR="00BC01D0" w:rsidRPr="00C36049" w:rsidRDefault="00BC01D0" w:rsidP="003008FB">
      <w:pPr>
        <w:rPr>
          <w:sz w:val="24"/>
          <w:szCs w:val="24"/>
        </w:rPr>
      </w:pPr>
      <w:r w:rsidRPr="00DF0B40">
        <w:rPr>
          <w:sz w:val="28"/>
          <w:szCs w:val="28"/>
        </w:rPr>
        <w:br/>
      </w:r>
      <w:r w:rsidRPr="00DF0B40">
        <w:rPr>
          <w:i/>
          <w:iCs/>
          <w:sz w:val="24"/>
          <w:szCs w:val="24"/>
        </w:rPr>
        <w:t>URL:</w:t>
      </w:r>
      <w:r w:rsidRPr="00DF0B40">
        <w:rPr>
          <w:sz w:val="24"/>
          <w:szCs w:val="24"/>
        </w:rPr>
        <w:t xml:space="preserve"> </w:t>
      </w:r>
      <w:hyperlink r:id="rId24" w:history="1">
        <w:r w:rsidRPr="00E15D90">
          <w:rPr>
            <w:rStyle w:val="Hyperlink"/>
            <w:sz w:val="24"/>
            <w:szCs w:val="24"/>
          </w:rPr>
          <w:t>https://www.kaggle.com/datasets/gvkrishnakireeti/balabit-dataset</w:t>
        </w:r>
      </w:hyperlink>
    </w:p>
    <w:sectPr w:rsidR="00BC01D0" w:rsidRPr="00C36049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8E9DA" w14:textId="77777777" w:rsidR="007C24D5" w:rsidRDefault="007C24D5" w:rsidP="008A6392">
      <w:pPr>
        <w:spacing w:after="0" w:line="240" w:lineRule="auto"/>
      </w:pPr>
      <w:r>
        <w:separator/>
      </w:r>
    </w:p>
  </w:endnote>
  <w:endnote w:type="continuationSeparator" w:id="0">
    <w:p w14:paraId="2A880C9D" w14:textId="77777777" w:rsidR="007C24D5" w:rsidRDefault="007C24D5" w:rsidP="008A6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A5AF2" w14:textId="77777777" w:rsidR="007C24D5" w:rsidRDefault="007C24D5" w:rsidP="008A6392">
      <w:pPr>
        <w:spacing w:after="0" w:line="240" w:lineRule="auto"/>
      </w:pPr>
      <w:r>
        <w:separator/>
      </w:r>
    </w:p>
  </w:footnote>
  <w:footnote w:type="continuationSeparator" w:id="0">
    <w:p w14:paraId="30B93638" w14:textId="77777777" w:rsidR="007C24D5" w:rsidRDefault="007C24D5" w:rsidP="008A6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7D75D" w14:textId="3BA1DACE" w:rsidR="008A6392" w:rsidRDefault="006D0F90" w:rsidP="006D0F9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747E7F" wp14:editId="38E3ED05">
          <wp:simplePos x="0" y="0"/>
          <wp:positionH relativeFrom="leftMargin">
            <wp:posOffset>43543</wp:posOffset>
          </wp:positionH>
          <wp:positionV relativeFrom="topMargin">
            <wp:posOffset>43543</wp:posOffset>
          </wp:positionV>
          <wp:extent cx="1044575" cy="925286"/>
          <wp:effectExtent l="0" t="0" r="3175" b="8255"/>
          <wp:wrapNone/>
          <wp:docPr id="16618106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317" cy="9277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7F02"/>
    <w:multiLevelType w:val="multilevel"/>
    <w:tmpl w:val="98CC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A4C3E"/>
    <w:multiLevelType w:val="multilevel"/>
    <w:tmpl w:val="6F48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D54F3"/>
    <w:multiLevelType w:val="hybridMultilevel"/>
    <w:tmpl w:val="AA66A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169739">
    <w:abstractNumId w:val="2"/>
  </w:num>
  <w:num w:numId="2" w16cid:durableId="144783023">
    <w:abstractNumId w:val="1"/>
  </w:num>
  <w:num w:numId="3" w16cid:durableId="179328444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44"/>
    <w:rsid w:val="00012903"/>
    <w:rsid w:val="00036E96"/>
    <w:rsid w:val="00036EE3"/>
    <w:rsid w:val="00055D65"/>
    <w:rsid w:val="00056D2F"/>
    <w:rsid w:val="00061433"/>
    <w:rsid w:val="000634FD"/>
    <w:rsid w:val="00067E70"/>
    <w:rsid w:val="00070F40"/>
    <w:rsid w:val="00077405"/>
    <w:rsid w:val="000778E0"/>
    <w:rsid w:val="00083A5F"/>
    <w:rsid w:val="0009140F"/>
    <w:rsid w:val="000A10C4"/>
    <w:rsid w:val="000A4103"/>
    <w:rsid w:val="000B05A2"/>
    <w:rsid w:val="000B6295"/>
    <w:rsid w:val="000D0B94"/>
    <w:rsid w:val="000D2332"/>
    <w:rsid w:val="000D3CED"/>
    <w:rsid w:val="000D77B4"/>
    <w:rsid w:val="000E23DA"/>
    <w:rsid w:val="000E4059"/>
    <w:rsid w:val="00101B92"/>
    <w:rsid w:val="00110078"/>
    <w:rsid w:val="00127630"/>
    <w:rsid w:val="001350AC"/>
    <w:rsid w:val="00137E3D"/>
    <w:rsid w:val="001448BC"/>
    <w:rsid w:val="001507C6"/>
    <w:rsid w:val="00150A22"/>
    <w:rsid w:val="00151E62"/>
    <w:rsid w:val="00171869"/>
    <w:rsid w:val="00184965"/>
    <w:rsid w:val="00190953"/>
    <w:rsid w:val="001951AF"/>
    <w:rsid w:val="001A268B"/>
    <w:rsid w:val="001A3319"/>
    <w:rsid w:val="001A5E15"/>
    <w:rsid w:val="001B0AEA"/>
    <w:rsid w:val="001B2CC6"/>
    <w:rsid w:val="001C08F8"/>
    <w:rsid w:val="001D436E"/>
    <w:rsid w:val="001E5A6C"/>
    <w:rsid w:val="00215672"/>
    <w:rsid w:val="00215F6E"/>
    <w:rsid w:val="00222D04"/>
    <w:rsid w:val="00222E3B"/>
    <w:rsid w:val="00234973"/>
    <w:rsid w:val="00237984"/>
    <w:rsid w:val="00237B9B"/>
    <w:rsid w:val="00241F37"/>
    <w:rsid w:val="00242820"/>
    <w:rsid w:val="00255157"/>
    <w:rsid w:val="00272242"/>
    <w:rsid w:val="00272989"/>
    <w:rsid w:val="0028226C"/>
    <w:rsid w:val="002B036B"/>
    <w:rsid w:val="002B240B"/>
    <w:rsid w:val="002B265F"/>
    <w:rsid w:val="002E004D"/>
    <w:rsid w:val="002E4CA4"/>
    <w:rsid w:val="002F1B7C"/>
    <w:rsid w:val="002F369E"/>
    <w:rsid w:val="002F4922"/>
    <w:rsid w:val="003008FB"/>
    <w:rsid w:val="00300ED5"/>
    <w:rsid w:val="0030352A"/>
    <w:rsid w:val="0030685B"/>
    <w:rsid w:val="003272D7"/>
    <w:rsid w:val="00332DCC"/>
    <w:rsid w:val="00337C30"/>
    <w:rsid w:val="00370A2F"/>
    <w:rsid w:val="00373D8C"/>
    <w:rsid w:val="003849AE"/>
    <w:rsid w:val="00392110"/>
    <w:rsid w:val="00393DFC"/>
    <w:rsid w:val="003C1401"/>
    <w:rsid w:val="003C620F"/>
    <w:rsid w:val="003D4C06"/>
    <w:rsid w:val="003E516C"/>
    <w:rsid w:val="003F2AFE"/>
    <w:rsid w:val="003F5963"/>
    <w:rsid w:val="00404CBD"/>
    <w:rsid w:val="00407331"/>
    <w:rsid w:val="00421C3B"/>
    <w:rsid w:val="00424B5F"/>
    <w:rsid w:val="00431EF1"/>
    <w:rsid w:val="004449F1"/>
    <w:rsid w:val="00446422"/>
    <w:rsid w:val="004541A7"/>
    <w:rsid w:val="00454C50"/>
    <w:rsid w:val="004721BB"/>
    <w:rsid w:val="00475D04"/>
    <w:rsid w:val="00481128"/>
    <w:rsid w:val="00492B85"/>
    <w:rsid w:val="00493D06"/>
    <w:rsid w:val="00497756"/>
    <w:rsid w:val="004A3221"/>
    <w:rsid w:val="004A7DAE"/>
    <w:rsid w:val="004C772A"/>
    <w:rsid w:val="004D05CA"/>
    <w:rsid w:val="004D2B09"/>
    <w:rsid w:val="004F763E"/>
    <w:rsid w:val="0050124F"/>
    <w:rsid w:val="00534051"/>
    <w:rsid w:val="005358E2"/>
    <w:rsid w:val="00540FEB"/>
    <w:rsid w:val="00542369"/>
    <w:rsid w:val="0054527D"/>
    <w:rsid w:val="00562C3C"/>
    <w:rsid w:val="005652ED"/>
    <w:rsid w:val="0056716B"/>
    <w:rsid w:val="005778A6"/>
    <w:rsid w:val="005A30AE"/>
    <w:rsid w:val="005A334F"/>
    <w:rsid w:val="005C5071"/>
    <w:rsid w:val="005C607D"/>
    <w:rsid w:val="005D5395"/>
    <w:rsid w:val="005F1776"/>
    <w:rsid w:val="0060180E"/>
    <w:rsid w:val="006031BE"/>
    <w:rsid w:val="006043C1"/>
    <w:rsid w:val="00606831"/>
    <w:rsid w:val="00613BF6"/>
    <w:rsid w:val="006140CF"/>
    <w:rsid w:val="0061537E"/>
    <w:rsid w:val="006177F4"/>
    <w:rsid w:val="006224AF"/>
    <w:rsid w:val="00622983"/>
    <w:rsid w:val="00625751"/>
    <w:rsid w:val="006262B7"/>
    <w:rsid w:val="00642744"/>
    <w:rsid w:val="00655374"/>
    <w:rsid w:val="0065633D"/>
    <w:rsid w:val="00665104"/>
    <w:rsid w:val="00666966"/>
    <w:rsid w:val="00676973"/>
    <w:rsid w:val="006A2013"/>
    <w:rsid w:val="006A29D2"/>
    <w:rsid w:val="006B0C41"/>
    <w:rsid w:val="006C1C16"/>
    <w:rsid w:val="006C4D5A"/>
    <w:rsid w:val="006C69FA"/>
    <w:rsid w:val="006D0F90"/>
    <w:rsid w:val="006E1210"/>
    <w:rsid w:val="006E6461"/>
    <w:rsid w:val="006F10B7"/>
    <w:rsid w:val="006F7F83"/>
    <w:rsid w:val="00720D17"/>
    <w:rsid w:val="0072158B"/>
    <w:rsid w:val="007348D7"/>
    <w:rsid w:val="00760C9A"/>
    <w:rsid w:val="0076366E"/>
    <w:rsid w:val="0076738D"/>
    <w:rsid w:val="00776EF2"/>
    <w:rsid w:val="00781D52"/>
    <w:rsid w:val="007A2110"/>
    <w:rsid w:val="007A6283"/>
    <w:rsid w:val="007B0DA0"/>
    <w:rsid w:val="007B6F90"/>
    <w:rsid w:val="007C24D5"/>
    <w:rsid w:val="007C4AEE"/>
    <w:rsid w:val="007C7417"/>
    <w:rsid w:val="007D04BC"/>
    <w:rsid w:val="007D0C66"/>
    <w:rsid w:val="007D2CA4"/>
    <w:rsid w:val="007E1DC4"/>
    <w:rsid w:val="007E2B58"/>
    <w:rsid w:val="007E5799"/>
    <w:rsid w:val="007F22F6"/>
    <w:rsid w:val="0080434F"/>
    <w:rsid w:val="00804EDE"/>
    <w:rsid w:val="008121A2"/>
    <w:rsid w:val="008158ED"/>
    <w:rsid w:val="00817240"/>
    <w:rsid w:val="00817CFC"/>
    <w:rsid w:val="0082689E"/>
    <w:rsid w:val="00826A6C"/>
    <w:rsid w:val="00842A7D"/>
    <w:rsid w:val="00851261"/>
    <w:rsid w:val="00851605"/>
    <w:rsid w:val="008531B8"/>
    <w:rsid w:val="00862CAF"/>
    <w:rsid w:val="008639D0"/>
    <w:rsid w:val="00865A13"/>
    <w:rsid w:val="00874418"/>
    <w:rsid w:val="00877F4F"/>
    <w:rsid w:val="00881A6C"/>
    <w:rsid w:val="00883C5E"/>
    <w:rsid w:val="00885183"/>
    <w:rsid w:val="0088519D"/>
    <w:rsid w:val="00892404"/>
    <w:rsid w:val="0089289D"/>
    <w:rsid w:val="0089303D"/>
    <w:rsid w:val="00893CCB"/>
    <w:rsid w:val="0089423A"/>
    <w:rsid w:val="00897861"/>
    <w:rsid w:val="008A4E53"/>
    <w:rsid w:val="008A6392"/>
    <w:rsid w:val="008B031F"/>
    <w:rsid w:val="008B1210"/>
    <w:rsid w:val="008E0D94"/>
    <w:rsid w:val="008E4A2C"/>
    <w:rsid w:val="008E507E"/>
    <w:rsid w:val="008E7EEF"/>
    <w:rsid w:val="008F01BF"/>
    <w:rsid w:val="00912809"/>
    <w:rsid w:val="00913A6B"/>
    <w:rsid w:val="0092272F"/>
    <w:rsid w:val="009309BF"/>
    <w:rsid w:val="0093240D"/>
    <w:rsid w:val="00932BD4"/>
    <w:rsid w:val="009369A0"/>
    <w:rsid w:val="00946992"/>
    <w:rsid w:val="009568A1"/>
    <w:rsid w:val="00956D93"/>
    <w:rsid w:val="00971BE0"/>
    <w:rsid w:val="009739A1"/>
    <w:rsid w:val="009915BA"/>
    <w:rsid w:val="009C2DFD"/>
    <w:rsid w:val="009D46B5"/>
    <w:rsid w:val="009F160C"/>
    <w:rsid w:val="009F2E78"/>
    <w:rsid w:val="009F6BD7"/>
    <w:rsid w:val="009F6D2B"/>
    <w:rsid w:val="00A01940"/>
    <w:rsid w:val="00A067E1"/>
    <w:rsid w:val="00A07F22"/>
    <w:rsid w:val="00A25D2E"/>
    <w:rsid w:val="00A2700D"/>
    <w:rsid w:val="00A32FA2"/>
    <w:rsid w:val="00A342C7"/>
    <w:rsid w:val="00A361DF"/>
    <w:rsid w:val="00A43459"/>
    <w:rsid w:val="00A453E0"/>
    <w:rsid w:val="00A455D0"/>
    <w:rsid w:val="00A45756"/>
    <w:rsid w:val="00A47765"/>
    <w:rsid w:val="00A47D8A"/>
    <w:rsid w:val="00A62600"/>
    <w:rsid w:val="00A63EB7"/>
    <w:rsid w:val="00A6778D"/>
    <w:rsid w:val="00A90358"/>
    <w:rsid w:val="00AA0844"/>
    <w:rsid w:val="00AA2FB6"/>
    <w:rsid w:val="00AA366E"/>
    <w:rsid w:val="00AA53F1"/>
    <w:rsid w:val="00AA7990"/>
    <w:rsid w:val="00AB1C02"/>
    <w:rsid w:val="00AB2516"/>
    <w:rsid w:val="00AC2745"/>
    <w:rsid w:val="00AC534C"/>
    <w:rsid w:val="00AD10A1"/>
    <w:rsid w:val="00AD657E"/>
    <w:rsid w:val="00AD6789"/>
    <w:rsid w:val="00AF0D9F"/>
    <w:rsid w:val="00AF2A1E"/>
    <w:rsid w:val="00AF600B"/>
    <w:rsid w:val="00AF67D8"/>
    <w:rsid w:val="00AF760D"/>
    <w:rsid w:val="00B17AC4"/>
    <w:rsid w:val="00B24A0D"/>
    <w:rsid w:val="00B36E05"/>
    <w:rsid w:val="00B42B48"/>
    <w:rsid w:val="00B511E4"/>
    <w:rsid w:val="00B64816"/>
    <w:rsid w:val="00B731D1"/>
    <w:rsid w:val="00B91249"/>
    <w:rsid w:val="00BA2A54"/>
    <w:rsid w:val="00BA6F7B"/>
    <w:rsid w:val="00BB05D8"/>
    <w:rsid w:val="00BC01D0"/>
    <w:rsid w:val="00BC610D"/>
    <w:rsid w:val="00BE119E"/>
    <w:rsid w:val="00BE2A50"/>
    <w:rsid w:val="00BF3534"/>
    <w:rsid w:val="00BF726F"/>
    <w:rsid w:val="00C03A1B"/>
    <w:rsid w:val="00C055D4"/>
    <w:rsid w:val="00C112D9"/>
    <w:rsid w:val="00C235BF"/>
    <w:rsid w:val="00C353A5"/>
    <w:rsid w:val="00C36049"/>
    <w:rsid w:val="00C4799D"/>
    <w:rsid w:val="00C80A09"/>
    <w:rsid w:val="00C869FB"/>
    <w:rsid w:val="00CC18C6"/>
    <w:rsid w:val="00CC1C47"/>
    <w:rsid w:val="00CD502E"/>
    <w:rsid w:val="00CD516A"/>
    <w:rsid w:val="00CD74EC"/>
    <w:rsid w:val="00CE25E3"/>
    <w:rsid w:val="00CE449D"/>
    <w:rsid w:val="00CF21F5"/>
    <w:rsid w:val="00D006C1"/>
    <w:rsid w:val="00D075EA"/>
    <w:rsid w:val="00D11671"/>
    <w:rsid w:val="00D12913"/>
    <w:rsid w:val="00D15E7C"/>
    <w:rsid w:val="00D16E6E"/>
    <w:rsid w:val="00D25462"/>
    <w:rsid w:val="00D361B0"/>
    <w:rsid w:val="00D3722B"/>
    <w:rsid w:val="00D5291B"/>
    <w:rsid w:val="00D64523"/>
    <w:rsid w:val="00D65DEA"/>
    <w:rsid w:val="00D678A2"/>
    <w:rsid w:val="00D76A4C"/>
    <w:rsid w:val="00D87A07"/>
    <w:rsid w:val="00D911D7"/>
    <w:rsid w:val="00D979CC"/>
    <w:rsid w:val="00D97F7C"/>
    <w:rsid w:val="00DB2A5B"/>
    <w:rsid w:val="00DB78C8"/>
    <w:rsid w:val="00DC2E78"/>
    <w:rsid w:val="00DC3E11"/>
    <w:rsid w:val="00DC5EED"/>
    <w:rsid w:val="00DC6B17"/>
    <w:rsid w:val="00DE2A8B"/>
    <w:rsid w:val="00DE4965"/>
    <w:rsid w:val="00DE4CDB"/>
    <w:rsid w:val="00DF0B40"/>
    <w:rsid w:val="00DF16F4"/>
    <w:rsid w:val="00DF5877"/>
    <w:rsid w:val="00E061DE"/>
    <w:rsid w:val="00E16A58"/>
    <w:rsid w:val="00E20E2D"/>
    <w:rsid w:val="00E211EC"/>
    <w:rsid w:val="00E24C07"/>
    <w:rsid w:val="00E36133"/>
    <w:rsid w:val="00E40AA2"/>
    <w:rsid w:val="00E43C98"/>
    <w:rsid w:val="00E45508"/>
    <w:rsid w:val="00E531DB"/>
    <w:rsid w:val="00E600C0"/>
    <w:rsid w:val="00E83E97"/>
    <w:rsid w:val="00E84BDF"/>
    <w:rsid w:val="00E949A6"/>
    <w:rsid w:val="00E961AA"/>
    <w:rsid w:val="00EA2BA3"/>
    <w:rsid w:val="00EB0F2E"/>
    <w:rsid w:val="00EC16E1"/>
    <w:rsid w:val="00EC4B6E"/>
    <w:rsid w:val="00EE2A1B"/>
    <w:rsid w:val="00F03662"/>
    <w:rsid w:val="00F1542E"/>
    <w:rsid w:val="00F21627"/>
    <w:rsid w:val="00F21953"/>
    <w:rsid w:val="00F31035"/>
    <w:rsid w:val="00F43E37"/>
    <w:rsid w:val="00F53095"/>
    <w:rsid w:val="00F57A82"/>
    <w:rsid w:val="00F62E27"/>
    <w:rsid w:val="00F7262F"/>
    <w:rsid w:val="00F74454"/>
    <w:rsid w:val="00F85223"/>
    <w:rsid w:val="00F90490"/>
    <w:rsid w:val="00F92E43"/>
    <w:rsid w:val="00FA5A62"/>
    <w:rsid w:val="00FA7549"/>
    <w:rsid w:val="00FB10F7"/>
    <w:rsid w:val="00FB7A1E"/>
    <w:rsid w:val="00FD105F"/>
    <w:rsid w:val="00FD5279"/>
    <w:rsid w:val="00FE16BF"/>
    <w:rsid w:val="00FF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AC8C56"/>
  <w14:defaultImageDpi w14:val="32767"/>
  <w15:chartTrackingRefBased/>
  <w15:docId w15:val="{413B50A0-0972-4652-90EE-A5D07E05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9BF"/>
  </w:style>
  <w:style w:type="paragraph" w:styleId="Heading1">
    <w:name w:val="heading 1"/>
    <w:basedOn w:val="Normal"/>
    <w:next w:val="Normal"/>
    <w:link w:val="Heading1Char"/>
    <w:uiPriority w:val="9"/>
    <w:qFormat/>
    <w:rsid w:val="00CD502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Spacing"/>
    <w:link w:val="Heading2Char"/>
    <w:uiPriority w:val="9"/>
    <w:unhideWhenUsed/>
    <w:qFormat/>
    <w:rsid w:val="00CD502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02E"/>
    <w:rPr>
      <w:rFonts w:eastAsiaTheme="majorEastAsia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02E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140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7E7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7E7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B6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43C98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158ED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58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58ED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8A6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392"/>
  </w:style>
  <w:style w:type="paragraph" w:styleId="Footer">
    <w:name w:val="footer"/>
    <w:basedOn w:val="Normal"/>
    <w:link w:val="FooterChar"/>
    <w:uiPriority w:val="99"/>
    <w:unhideWhenUsed/>
    <w:rsid w:val="008A6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392"/>
  </w:style>
  <w:style w:type="paragraph" w:customStyle="1" w:styleId="Code">
    <w:name w:val="Code"/>
    <w:basedOn w:val="Normal"/>
    <w:link w:val="CodeChar"/>
    <w:rsid w:val="00F62E27"/>
    <w:pPr>
      <w:shd w:val="clear" w:color="auto" w:fill="D9D9D9" w:themeFill="background1" w:themeFillShade="D9"/>
      <w:spacing w:line="240" w:lineRule="auto"/>
      <w:ind w:left="284"/>
      <w:contextualSpacing/>
    </w:pPr>
    <w:rPr>
      <w:rFonts w:ascii="Courier New" w:hAnsi="Courier New" w:cs="Courier New"/>
      <w:sz w:val="24"/>
      <w:szCs w:val="24"/>
    </w:rPr>
  </w:style>
  <w:style w:type="character" w:customStyle="1" w:styleId="CodeChar">
    <w:name w:val="Code Char"/>
    <w:basedOn w:val="DefaultParagraphFont"/>
    <w:link w:val="Code"/>
    <w:rsid w:val="00F62E27"/>
    <w:rPr>
      <w:rFonts w:ascii="Courier New" w:hAnsi="Courier New" w:cs="Courier New"/>
      <w:sz w:val="24"/>
      <w:szCs w:val="24"/>
      <w:shd w:val="clear" w:color="auto" w:fill="D9D9D9" w:themeFill="background1" w:themeFillShade="D9"/>
    </w:rPr>
  </w:style>
  <w:style w:type="paragraph" w:customStyle="1" w:styleId="Codee">
    <w:name w:val="Codee"/>
    <w:basedOn w:val="Code"/>
    <w:link w:val="CodeeChar"/>
    <w:qFormat/>
    <w:rsid w:val="00F62E27"/>
    <w:rPr>
      <w:sz w:val="20"/>
      <w:szCs w:val="20"/>
    </w:rPr>
  </w:style>
  <w:style w:type="character" w:customStyle="1" w:styleId="CodeeChar">
    <w:name w:val="Codee Char"/>
    <w:basedOn w:val="CodeChar"/>
    <w:link w:val="Codee"/>
    <w:rsid w:val="00F62E27"/>
    <w:rPr>
      <w:rFonts w:ascii="Courier New" w:hAnsi="Courier New" w:cs="Courier New"/>
      <w:sz w:val="20"/>
      <w:szCs w:val="20"/>
      <w:shd w:val="clear" w:color="auto" w:fill="D9D9D9" w:themeFill="background1" w:themeFillShade="D9"/>
    </w:rPr>
  </w:style>
  <w:style w:type="paragraph" w:customStyle="1" w:styleId="CodeX">
    <w:name w:val="CodeX"/>
    <w:basedOn w:val="Codee"/>
    <w:link w:val="CodeXChar"/>
    <w:qFormat/>
    <w:rsid w:val="00F62E27"/>
  </w:style>
  <w:style w:type="character" w:customStyle="1" w:styleId="CodeXChar">
    <w:name w:val="CodeX Char"/>
    <w:basedOn w:val="CodeeChar"/>
    <w:link w:val="CodeX"/>
    <w:rsid w:val="00F62E27"/>
    <w:rPr>
      <w:rFonts w:ascii="Courier New" w:hAnsi="Courier New" w:cs="Courier New"/>
      <w:sz w:val="20"/>
      <w:szCs w:val="20"/>
      <w:shd w:val="clear" w:color="auto" w:fill="D9D9D9" w:themeFill="background1" w:themeFillShade="D9"/>
    </w:rPr>
  </w:style>
  <w:style w:type="paragraph" w:customStyle="1" w:styleId="msonormal0">
    <w:name w:val="msonormal"/>
    <w:basedOn w:val="Normal"/>
    <w:rsid w:val="002F1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mr-IN"/>
      <w14:ligatures w14:val="none"/>
    </w:rPr>
  </w:style>
  <w:style w:type="table" w:styleId="TableGrid">
    <w:name w:val="Table Grid"/>
    <w:basedOn w:val="TableNormal"/>
    <w:uiPriority w:val="39"/>
    <w:rsid w:val="00AD1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D10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9469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-Accent4">
    <w:name w:val="List Table 3 Accent 4"/>
    <w:basedOn w:val="TableNormal"/>
    <w:uiPriority w:val="48"/>
    <w:rsid w:val="00DB2A5B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2A5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DB2A5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BC01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1">
    <w:name w:val="p1"/>
    <w:basedOn w:val="Normal"/>
    <w:rsid w:val="006C4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kaggle.com/datasets/gvkrishnakireeti/balabit-datase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kaggle.com/datasets/carnegiecylab/keystroke-dynamics-benchmark-data-se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Hitesh-m-Badgujar/Continuous-Authentication-to-Detect-Session-Hijacking-in-Remote-Work-Environments.gi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C1BC5-4E7C-4A54-A83F-2233DE059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23</Pages>
  <Words>2490</Words>
  <Characters>14195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PG-Badgujar, Hitesh Manoj</dc:creator>
  <cp:keywords/>
  <dc:description/>
  <cp:lastModifiedBy>Hitesh Badgujar</cp:lastModifiedBy>
  <cp:revision>45</cp:revision>
  <dcterms:created xsi:type="dcterms:W3CDTF">2025-12-22T16:04:00Z</dcterms:created>
  <dcterms:modified xsi:type="dcterms:W3CDTF">2026-05-22T10:40:00Z</dcterms:modified>
</cp:coreProperties>
</file>