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HITESH RAMESHBHAI VAGHELA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Full-Stack Software Developer | Python | Django | Geospatial Systems | AI/LLM Integration</w:t>
      </w:r>
    </w:p>
    <w:p>
      <w:pPr>
        <w:pBdr>
          <w:bottom w:val="single" w:color="1F4E79" w:sz="6"/>
        </w:pBdr>
        <w:spacing w:before="0" w:after="20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+91 78741 99585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vhitesh927@gmail.com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Surendranagar, Gujarat, India</w:t>
      </w:r>
    </w:p>
    <w:p>
      <w:pPr>
        <w:pBdr>
          <w:bottom w:val="single" w:color="1F4E79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before="80"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Full-Stack Software Developer with 1+ year of experience at BISAG-N (Government of India) specializing in Python, Django, Flask, PostgreSQL, Java, and JavaScript. Expert in geospatial systems, 3D data visualization (CesiumJS), and backend API development. Demonstrated ability to optimize large-scale SQL queries handling 130M+ records, reduce query response times by 75%, and build AI-powered LLM solutions including automated report generators and PDF chatbots. Adept at designing scalable data pipelines and delivering enterprise-grade solutions for national-level government platforms.</w:t>
      </w:r>
    </w:p>
    <w:p>
      <w:pPr>
        <w:pBdr>
          <w:bottom w:val="single" w:color="1F4E79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Python, Java, JavaScript, 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Frameworks &amp; 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Django, Flask, REST APIs, Spring Boot (Java Controllers)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Geospatial &amp; 3D Viz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CesiumJS, GeoServer, QGIS, OpenLayers, OGR2OGR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Databases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PostgreSQL, QuestDB (Time-Series)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AI / ML /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LLM Integration, Machine Learning, Deep Learning, Data Analysis, PyTorch, CNN (ResNet)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DevOps &amp; Tools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Docker, Git, Chart Libraries</w:t>
            </w:r>
          </w:p>
        </w:tc>
      </w:tr>
    </w:tbl>
    <w:p>
      <w:pPr>
        <w:pBdr>
          <w:bottom w:val="single" w:color="1F4E79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Developer (Full-Stack)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2024 – Present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BISAG-N – Bhaskaracharya National Institute for Space Applications and Geo-Informatics | Ahmedabad, India</w:t>
      </w:r>
    </w:p>
    <w:p>
      <w:pPr>
        <w:spacing w:before="6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3D Geospatial Visualization &amp; Borehole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3D Borehole Visualization (Vertical &amp; Inclined) for the NGDR platform using CesiumJS, enabling real-time 3D rendering of subsurface geological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Fence Diagram visualization system for WARIMS using CesiumJS to analyze and display multi-layered geological cross-sections.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Hydrographical Cross-Section Graph with Pattern, Color, and Default visualization modes.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lat-lon generation logic for multi-angle borehole inclination and automated geometry updates using OGR2OGR.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India boundary clipping in 3D terrain visualization using Cesium for MSME geospatial project.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API Development &amp; Performance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Optimized large-scale SQL queries handling 130M+ records, reducing query response time from ~60 seconds to ~15 seconds — a 75% performance improvement.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complex SQL JOIN queries integrating lithology, sample, and screen depth datasets for borehole drilling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Resolved NGDR MaxParameter request limitation by developing Python scripts integrated with Java controllers; reusable APIs deployed across 8 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dynamic data pipelines integrating Python and Java systems for exploration data auto-fetch and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QuestDB with Java and Python APIs for efficient time-series data handling.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Groundwater Analytics (WARIMS Python APIs)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WARIMS Python APIs covering: Fluctuation Analysis, Water Logging Detection, Groundwater Trend Analysis, Flow Direction Modeling, and Water Table Elevation.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Wind Rose chart and Climate BSR analytics module in WARIMS for environmental data insights.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/ LLM Integration &amp;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 LLM-powered automated report generation system for chart analytics and documentation, reducing manual reporting effort significantly.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a PDF Chatbot and PDF Report Generator using Large Language Model (LLM) technologies for intelligent document interaction.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 Contributions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DMF Dynamic DataTable system with optimized queries for fund collection and sanction monitoring dashboards.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Maker-Checker drag-drop workflow visualization for approval process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Fixed production issues including CSV/Excel exponential value export errors and NGDR milestone-4 toposheet processing bugs.</w:t>
      </w:r>
    </w:p>
    <w:p>
      <w:pPr>
        <w:pBdr>
          <w:bottom w:val="single" w:color="1F4E79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before="12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Bird Species Classification Web Application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2023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1F4E79"/>
          <w:sz w:val="20"/>
          <w:szCs w:val="20"/>
        </w:rPr>
        <w:t xml:space="preserve">Technologies: Python, PyTorch, CNN (ResNet), HTML, CSS, 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an ML/DL-based web application for real-time bird species recognition from image inputs.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Leveraged PyTorch and ResNet (CNN) architecture for deep feature extraction and multi-class image classification.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user-facing web interface enabling real-time predictions from uploaded bird images.</w:t>
      </w:r>
    </w:p>
    <w:p>
      <w:pPr>
        <w:pBdr>
          <w:bottom w:val="single" w:color="1F4E79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INTERNSHIP EXPERIENCE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Science Intern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Feb 2021 – May 2021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Maxgen Technologies |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a Plant Disease Detection &amp; Crop Recommendation System using ML/DL models.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data exploration, cleaning, feature engineering, model development, and deployment.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 Development Intern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Jun 2022 – Jul 2022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Oasis Infobyte |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web applications including a To-Do App, Calculator, and Tribute Page using HTML, CSS, and JavaScript.</w:t>
      </w:r>
    </w:p>
    <w:p>
      <w:pPr>
        <w:pBdr>
          <w:bottom w:val="single" w:color="1F4E79" w:sz="8"/>
        </w:pBdr>
        <w:spacing w:before="200" w:after="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B.E. Computer Engineering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2019 – 2023</w:t>
      </w:r>
    </w:p>
    <w:p>
      <w:pPr>
        <w:spacing w:before="0" w:after="60"/>
      </w:pPr>
      <w:r>
        <w:rPr>
          <w:rFonts w:ascii="Calibri" w:cs="Calibri" w:eastAsia="Calibri" w:hAnsi="Calibri"/>
          <w:color w:val="1F4E79"/>
          <w:sz w:val="20"/>
          <w:szCs w:val="20"/>
        </w:rPr>
        <w:t xml:space="preserve">L.D. College of Engineering, Ahmedabad | CGPA: 8.66</w:t>
      </w:r>
    </w:p>
    <w:p>
      <w:pPr>
        <w:tabs>
          <w:tab w:val="right" w:pos="9360"/>
        </w:tabs>
        <w:spacing w:before="8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HSC (GSEB)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2019 | 84%</w:t>
      </w:r>
    </w:p>
    <w:p>
      <w:pPr>
        <w:tabs>
          <w:tab w:val="right" w:pos="9360"/>
        </w:tabs>
        <w:spacing w:before="80"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SSC (GSEB)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2017 | 90.33%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2026-03-13T05:25:46.431Z</dcterms:created>
  <dcterms:modified xsi:type="dcterms:W3CDTF">2026-03-13T05:25:46.432Z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