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E45" w:rsidRDefault="00133E45">
      <w:pPr>
        <w:rPr>
          <w:b/>
          <w:color w:val="000000"/>
        </w:rPr>
      </w:pPr>
      <w:r>
        <w:rPr>
          <w:b/>
          <w:color w:val="000000"/>
        </w:rPr>
        <w:t>Sequence Diagram 1</w:t>
      </w:r>
    </w:p>
    <w:p w:rsidR="00133E45" w:rsidRDefault="009A14AE">
      <w:r>
        <w:rPr>
          <w:noProof/>
        </w:rPr>
        <w:pict>
          <v:group id="_x0000_s1026" style="position:absolute;margin-left:36pt;margin-top:5.1pt;width:5in;height:223.4pt;z-index:251658240" coordorigin="1800,3632" coordsize="7200,4468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800;top:7649;width:900;height:451" filled="f" stroked="f">
              <v:textbox style="mso-next-textbox:#_x0000_s1027">
                <w:txbxContent>
                  <w:p w:rsidR="00133E45" w:rsidRDefault="00133E45" w:rsidP="00133E45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Time</w:t>
                    </w:r>
                  </w:p>
                </w:txbxContent>
              </v:textbox>
            </v:shape>
            <v:rect id="_x0000_s1028" style="position:absolute;left:2385;top:4892;width:180;height:2700"/>
            <v:group id="_x0000_s1029" style="position:absolute;left:2340;top:3632;width:300;height:900" coordorigin="2047,2718" coordsize="300,925">
              <v:oval id="_x0000_s1030" style="position:absolute;left:2047;top:2718;width:300;height:308"/>
              <v:line id="_x0000_s1031" style="position:absolute" from="2197,3026" to="2197,3489"/>
              <v:line id="_x0000_s1032" style="position:absolute;flip:x" from="2047,3489" to="2197,3643"/>
              <v:line id="_x0000_s1033" style="position:absolute" from="2197,3489" to="2347,3643"/>
              <v:line id="_x0000_s1034" style="position:absolute" from="2047,3117" to="2347,3117"/>
            </v:group>
            <v:line id="_x0000_s1035" style="position:absolute" from="1980,3812" to="1980,7592">
              <v:stroke dashstyle="dash" endarrow="block"/>
            </v:line>
            <v:shape id="_x0000_s1036" type="#_x0000_t202" style="position:absolute;left:1980;top:4532;width:1260;height:540" filled="f" stroked="f">
              <v:textbox style="mso-next-textbox:#_x0000_s1036">
                <w:txbxContent>
                  <w:p w:rsidR="00133E45" w:rsidRDefault="00133E45" w:rsidP="00133E45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Admin</w:t>
                    </w:r>
                  </w:p>
                </w:txbxContent>
              </v:textbox>
            </v:shape>
            <v:shape id="_x0000_s1037" type="#_x0000_t202" style="position:absolute;left:3420;top:3992;width:1260;height:360">
              <v:textbox style="mso-next-textbox:#_x0000_s1037">
                <w:txbxContent>
                  <w:p w:rsidR="00133E45" w:rsidRDefault="00133E45" w:rsidP="00133E45">
                    <w:pPr>
                      <w:rPr>
                        <w:sz w:val="18"/>
                        <w:u w:val="single"/>
                      </w:rPr>
                    </w:pPr>
                    <w:r>
                      <w:rPr>
                        <w:sz w:val="18"/>
                      </w:rPr>
                      <w:t>Home Page</w:t>
                    </w:r>
                  </w:p>
                </w:txbxContent>
              </v:textbox>
            </v:shape>
            <v:shape id="_x0000_s1038" type="#_x0000_t202" style="position:absolute;left:5520;top:3992;width:1440;height:360">
              <v:textbox style="mso-next-textbox:#_x0000_s1038">
                <w:txbxContent>
                  <w:p w:rsidR="00133E45" w:rsidRDefault="00133E45" w:rsidP="00133E45">
                    <w:pPr>
                      <w:rPr>
                        <w:sz w:val="18"/>
                        <w:u w:val="single"/>
                      </w:rPr>
                    </w:pPr>
                    <w:r>
                      <w:rPr>
                        <w:sz w:val="18"/>
                      </w:rPr>
                      <w:t>Login Page</w:t>
                    </w:r>
                  </w:p>
                </w:txbxContent>
              </v:textbox>
            </v:shape>
            <v:shape id="_x0000_s1039" type="#_x0000_t202" style="position:absolute;left:7740;top:3992;width:1260;height:360">
              <v:textbox style="mso-next-textbox:#_x0000_s1039">
                <w:txbxContent>
                  <w:p w:rsidR="00133E45" w:rsidRPr="00E0668F" w:rsidRDefault="00133E45" w:rsidP="00133E45">
                    <w:pPr>
                      <w:rPr>
                        <w:sz w:val="18"/>
                      </w:rPr>
                    </w:pPr>
                    <w:r w:rsidRPr="00E0668F">
                      <w:rPr>
                        <w:sz w:val="18"/>
                      </w:rPr>
                      <w:t>Log Out</w:t>
                    </w:r>
                  </w:p>
                </w:txbxContent>
              </v:textbox>
            </v:shape>
            <v:line id="_x0000_s1040" style="position:absolute" from="2565,5072" to="3600,5073">
              <v:stroke endarrow="block"/>
            </v:line>
            <v:line id="_x0000_s1041" style="position:absolute" from="3780,4352" to="3780,7592">
              <v:stroke dashstyle="longDash"/>
            </v:line>
            <v:line id="_x0000_s1042" style="position:absolute" from="6239,4352" to="6240,7592">
              <v:stroke dashstyle="longDash"/>
            </v:line>
            <v:line id="_x0000_s1043" style="position:absolute" from="8414,4352" to="8415,7592">
              <v:stroke dashstyle="longDash"/>
            </v:line>
            <v:rect id="_x0000_s1044" style="position:absolute;left:3690;top:4982;width:180;height:180"/>
            <v:shape id="_x0000_s1045" type="#_x0000_t202" style="position:absolute;left:2880;top:4712;width:1800;height:360" filled="f" stroked="f">
              <v:textbox style="mso-next-textbox:#_x0000_s1045">
                <w:txbxContent>
                  <w:p w:rsidR="00133E45" w:rsidRDefault="00133E45" w:rsidP="00133E45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Use </w:t>
                    </w:r>
                    <w:proofErr w:type="spellStart"/>
                    <w:proofErr w:type="gramStart"/>
                    <w:r>
                      <w:rPr>
                        <w:sz w:val="16"/>
                      </w:rPr>
                      <w:t>url</w:t>
                    </w:r>
                    <w:proofErr w:type="spellEnd"/>
                    <w:proofErr w:type="gramEnd"/>
                    <w:r>
                      <w:rPr>
                        <w:sz w:val="16"/>
                      </w:rPr>
                      <w:t xml:space="preserve"> </w:t>
                    </w:r>
                  </w:p>
                </w:txbxContent>
              </v:textbox>
            </v:shape>
            <v:line id="_x0000_s1046" style="position:absolute" from="2580,5522" to="6180,5523">
              <v:stroke endarrow="block"/>
            </v:line>
            <v:rect id="_x0000_s1047" style="position:absolute;left:6150;top:5432;width:180;height:180"/>
            <v:shape id="_x0000_s1048" type="#_x0000_t202" style="position:absolute;left:4050;top:5072;width:1620;height:360" filled="f" stroked="f">
              <v:textbox style="mso-next-textbox:#_x0000_s1048">
                <w:txbxContent>
                  <w:p w:rsidR="00133E45" w:rsidRDefault="00133E45" w:rsidP="00133E45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Press login button</w:t>
                    </w:r>
                  </w:p>
                </w:txbxContent>
              </v:textbox>
            </v:shape>
            <v:line id="_x0000_s1049" style="position:absolute" from="2565,6242" to="8325,6243">
              <v:stroke endarrow="block"/>
            </v:line>
            <v:rect id="_x0000_s1050" style="position:absolute;left:8340;top:6152;width:180;height:180"/>
            <v:shape id="_x0000_s1051" type="#_x0000_t202" style="position:absolute;left:6375;top:5792;width:1800;height:360" filled="f" stroked="f">
              <v:textbox style="mso-next-textbox:#_x0000_s1051">
                <w:txbxContent>
                  <w:p w:rsidR="00133E45" w:rsidRDefault="00133E45" w:rsidP="00133E45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Press Logout Button</w:t>
                    </w:r>
                  </w:p>
                </w:txbxContent>
              </v:textbox>
            </v:shape>
          </v:group>
        </w:pict>
      </w:r>
    </w:p>
    <w:p w:rsidR="00133E45" w:rsidRPr="00133E45" w:rsidRDefault="00133E45" w:rsidP="00133E45"/>
    <w:p w:rsidR="00133E45" w:rsidRPr="00133E45" w:rsidRDefault="00133E45" w:rsidP="00133E45"/>
    <w:p w:rsidR="00133E45" w:rsidRPr="00133E45" w:rsidRDefault="00133E45" w:rsidP="00133E45"/>
    <w:p w:rsidR="00133E45" w:rsidRPr="00133E45" w:rsidRDefault="00133E45" w:rsidP="00133E45"/>
    <w:p w:rsidR="00133E45" w:rsidRPr="00133E45" w:rsidRDefault="00133E45" w:rsidP="00133E45"/>
    <w:p w:rsidR="00133E45" w:rsidRPr="00133E45" w:rsidRDefault="00133E45" w:rsidP="00133E45"/>
    <w:p w:rsidR="00133E45" w:rsidRDefault="00133E45" w:rsidP="00133E45"/>
    <w:p w:rsidR="00133E45" w:rsidRDefault="00133E45" w:rsidP="00133E45"/>
    <w:p w:rsidR="00133E45" w:rsidRDefault="00133E45" w:rsidP="00133E45"/>
    <w:p w:rsidR="00133E45" w:rsidRDefault="00133E45" w:rsidP="00133E45">
      <w:pPr>
        <w:rPr>
          <w:b/>
          <w:color w:val="000000"/>
        </w:rPr>
      </w:pPr>
      <w:r>
        <w:rPr>
          <w:b/>
          <w:color w:val="000000"/>
        </w:rPr>
        <w:t>Sequence Diagram 2</w:t>
      </w:r>
    </w:p>
    <w:p w:rsidR="00133E45" w:rsidRDefault="00133E45" w:rsidP="00133E45">
      <w:pPr>
        <w:tabs>
          <w:tab w:val="left" w:pos="7845"/>
        </w:tabs>
      </w:pPr>
    </w:p>
    <w:p w:rsidR="00133E45" w:rsidRDefault="009A14AE" w:rsidP="00133E45">
      <w:pPr>
        <w:tabs>
          <w:tab w:val="left" w:pos="7845"/>
        </w:tabs>
      </w:pPr>
      <w:r>
        <w:rPr>
          <w:noProof/>
        </w:rPr>
        <w:pict>
          <v:group id="_x0000_s1133" style="position:absolute;margin-left:40.5pt;margin-top:3.7pt;width:351pt;height:198pt;z-index:251659264" coordorigin="2160,9035" coordsize="7020,3960">
            <v:rect id="_x0000_s1134" style="position:absolute;left:2565;top:10295;width:180;height:2700"/>
            <v:group id="_x0000_s1135" style="position:absolute;left:2520;top:9035;width:300;height:900" coordorigin="2047,2718" coordsize="300,925">
              <v:oval id="_x0000_s1136" style="position:absolute;left:2047;top:2718;width:300;height:308"/>
              <v:line id="_x0000_s1137" style="position:absolute" from="2197,3026" to="2197,3489"/>
              <v:line id="_x0000_s1138" style="position:absolute;flip:x" from="2047,3489" to="2197,3643"/>
              <v:line id="_x0000_s1139" style="position:absolute" from="2197,3489" to="2347,3643"/>
              <v:line id="_x0000_s1140" style="position:absolute" from="2047,3117" to="2347,3117"/>
            </v:group>
            <v:line id="_x0000_s1141" style="position:absolute" from="2160,9215" to="2160,12995">
              <v:stroke dashstyle="dash" endarrow="block"/>
            </v:line>
            <v:shape id="_x0000_s1142" type="#_x0000_t202" style="position:absolute;left:2160;top:9935;width:1260;height:540" filled="f" stroked="f">
              <v:textbox style="mso-next-textbox:#_x0000_s1142">
                <w:txbxContent>
                  <w:p w:rsidR="00133E45" w:rsidRDefault="00133E45" w:rsidP="00133E45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Customer</w:t>
                    </w:r>
                  </w:p>
                </w:txbxContent>
              </v:textbox>
            </v:shape>
            <v:shape id="_x0000_s1143" type="#_x0000_t202" style="position:absolute;left:3600;top:9395;width:1260;height:360">
              <v:textbox style="mso-next-textbox:#_x0000_s1143">
                <w:txbxContent>
                  <w:p w:rsidR="00133E45" w:rsidRDefault="00133E45" w:rsidP="00133E45">
                    <w:pPr>
                      <w:rPr>
                        <w:sz w:val="18"/>
                        <w:u w:val="single"/>
                      </w:rPr>
                    </w:pPr>
                    <w:r>
                      <w:rPr>
                        <w:sz w:val="18"/>
                      </w:rPr>
                      <w:t>Home Page</w:t>
                    </w:r>
                  </w:p>
                </w:txbxContent>
              </v:textbox>
            </v:shape>
            <v:shape id="_x0000_s1144" type="#_x0000_t202" style="position:absolute;left:5580;top:9395;width:1440;height:360">
              <v:textbox style="mso-next-textbox:#_x0000_s1144">
                <w:txbxContent>
                  <w:p w:rsidR="00133E45" w:rsidRDefault="00133E45" w:rsidP="00133E45">
                    <w:pPr>
                      <w:rPr>
                        <w:sz w:val="18"/>
                        <w:u w:val="single"/>
                      </w:rPr>
                    </w:pPr>
                    <w:r>
                      <w:rPr>
                        <w:sz w:val="18"/>
                      </w:rPr>
                      <w:t>Login</w:t>
                    </w:r>
                  </w:p>
                </w:txbxContent>
              </v:textbox>
            </v:shape>
            <v:shape id="_x0000_s1145" type="#_x0000_t202" style="position:absolute;left:7920;top:9395;width:1260;height:360">
              <v:textbox style="mso-next-textbox:#_x0000_s1145">
                <w:txbxContent>
                  <w:p w:rsidR="00133E45" w:rsidRDefault="00133E45" w:rsidP="00133E45">
                    <w:pPr>
                      <w:rPr>
                        <w:sz w:val="14"/>
                        <w:u w:val="single"/>
                      </w:rPr>
                    </w:pPr>
                    <w:r>
                      <w:rPr>
                        <w:sz w:val="14"/>
                      </w:rPr>
                      <w:t>Logout</w:t>
                    </w:r>
                  </w:p>
                </w:txbxContent>
              </v:textbox>
            </v:shape>
            <v:line id="_x0000_s1146" style="position:absolute" from="2745,10475" to="3780,10476">
              <v:stroke endarrow="block"/>
            </v:line>
            <v:line id="_x0000_s1147" style="position:absolute" from="3960,9755" to="3960,12995">
              <v:stroke dashstyle="longDash"/>
            </v:line>
            <v:line id="_x0000_s1148" style="position:absolute" from="6299,9755" to="6300,12995">
              <v:stroke dashstyle="longDash"/>
            </v:line>
            <v:line id="_x0000_s1149" style="position:absolute" from="8594,9755" to="8595,12995">
              <v:stroke dashstyle="longDash"/>
            </v:line>
            <v:rect id="_x0000_s1150" style="position:absolute;left:3870;top:10385;width:180;height:180"/>
            <v:shape id="_x0000_s1151" type="#_x0000_t202" style="position:absolute;left:2700;top:10121;width:1800;height:360" filled="f" stroked="f">
              <v:textbox style="mso-next-textbox:#_x0000_s1151">
                <w:txbxContent>
                  <w:p w:rsidR="00133E45" w:rsidRDefault="00133E45" w:rsidP="00133E45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Get login page () </w:t>
                    </w:r>
                  </w:p>
                </w:txbxContent>
              </v:textbox>
            </v:shape>
            <v:line id="_x0000_s1152" style="position:absolute" from="2700,10835" to="6300,10836">
              <v:stroke endarrow="block"/>
            </v:line>
            <v:rect id="_x0000_s1153" style="position:absolute;left:6210;top:10835;width:180;height:180"/>
            <v:shape id="_x0000_s1154" type="#_x0000_t202" style="position:absolute;left:3960;top:10475;width:1980;height:360" filled="f" stroked="f">
              <v:textbox style="mso-next-textbox:#_x0000_s1154">
                <w:txbxContent>
                  <w:p w:rsidR="00133E45" w:rsidRDefault="00133E45" w:rsidP="00133E45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Press login button ()</w:t>
                    </w:r>
                  </w:p>
                </w:txbxContent>
              </v:textbox>
            </v:shape>
            <v:line id="_x0000_s1155" style="position:absolute" from="2700,11734" to="8460,11735">
              <v:stroke endarrow="block"/>
            </v:line>
            <v:rect id="_x0000_s1156" style="position:absolute;left:8520;top:11740;width:180;height:180"/>
            <v:shape id="_x0000_s1157" type="#_x0000_t202" style="position:absolute;left:6660;top:11194;width:2520;height:360" filled="f" stroked="f">
              <v:textbox style="mso-next-textbox:#_x0000_s1157">
                <w:txbxContent>
                  <w:p w:rsidR="00133E45" w:rsidRDefault="00133E45" w:rsidP="00133E45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Press create accounts button () </w:t>
                    </w:r>
                  </w:p>
                </w:txbxContent>
              </v:textbox>
            </v:shape>
            <v:shapetype id="_x0000_t103" coordsize="21600,21600" o:spt="103" adj="12960,19440,7200" path="wr@22,0@21@3,,0@21@4@22@14@21@1@21@7@2@12l@2@13,0@8@2@11at@22,0@21@3@2@10@24@16@22@14@21@1@24@16,0@14xear@22@14@21@1@21@7@24@16nfe">
              <v:stroke joinstyle="miter"/>
              <v:formulas>
                <v:f eqn="val #0"/>
                <v:f eqn="val #1"/>
                <v:f eqn="val #2"/>
                <v:f eqn="sum #0 width #1"/>
                <v:f eqn="prod @3 1 2"/>
                <v:f eqn="sum #1 #1 width"/>
                <v:f eqn="sum @5 #1 #0"/>
                <v:f eqn="prod @6 1 2"/>
                <v:f eqn="mid width #0"/>
                <v:f eqn="ellipse #2 height @4"/>
                <v:f eqn="sum @4 @9 0"/>
                <v:f eqn="sum @10 #1 width"/>
                <v:f eqn="sum @7 @9 0"/>
                <v:f eqn="sum @11 width #0"/>
                <v:f eqn="sum @5 0 #0"/>
                <v:f eqn="prod @14 1 2"/>
                <v:f eqn="mid @4 @7"/>
                <v:f eqn="sum #0 #1 width"/>
                <v:f eqn="prod @17 1 2"/>
                <v:f eqn="sum @16 0 @18"/>
                <v:f eqn="val width"/>
                <v:f eqn="val height"/>
                <v:f eqn="sum 0 0 height"/>
                <v:f eqn="sum @16 0 @4"/>
                <v:f eqn="ellipse @23 @4 height"/>
                <v:f eqn="sum @8 128 0"/>
                <v:f eqn="prod @5 1 2"/>
                <v:f eqn="sum @5 0 128"/>
                <v:f eqn="sum #0 @16 @11"/>
                <v:f eqn="sum width 0 #0"/>
                <v:f eqn="prod @29 1 2"/>
                <v:f eqn="prod height height 1"/>
                <v:f eqn="prod #2 #2 1"/>
                <v:f eqn="sum @31 0 @32"/>
                <v:f eqn="sqrt @33"/>
                <v:f eqn="sum @34 height 0"/>
                <v:f eqn="prod width height @35"/>
                <v:f eqn="sum @36 64 0"/>
                <v:f eqn="prod #0 1 2"/>
                <v:f eqn="ellipse @30 @38 height"/>
                <v:f eqn="sum @39 0 64"/>
                <v:f eqn="prod @4 1 2"/>
                <v:f eqn="sum #1 0 @41"/>
                <v:f eqn="prod height 4390 32768"/>
                <v:f eqn="prod height 28378 32768"/>
              </v:formulas>
              <v:path o:extrusionok="f" o:connecttype="custom" o:connectlocs="0,@15;@2,@11;0,@8;@2,@13;@21,@16" o:connectangles="180,180,180,90,0" textboxrect="@43,@41,@44,@42"/>
              <v:handles>
                <v:h position="topLeft,#0" yrange="@37,@27"/>
                <v:h position="topLeft,#1" yrange="@25,@20"/>
                <v:h position="#2,bottomRight" xrange="0,@40"/>
              </v:handles>
              <o:complex v:ext="view"/>
            </v:shapetype>
            <v:shape id="_x0000_s1158" type="#_x0000_t103" style="position:absolute;left:6300;top:10841;width:360;height:720" adj="17152"/>
            <v:shape id="_x0000_s1159" type="#_x0000_t202" style="position:absolute;left:6255;top:10990;width:1620;height:360" filled="f" stroked="f">
              <v:textbox>
                <w:txbxContent>
                  <w:p w:rsidR="00133E45" w:rsidRDefault="00133E45" w:rsidP="00133E45">
                    <w:r>
                      <w:rPr>
                        <w:sz w:val="14"/>
                      </w:rPr>
                      <w:t>Validate forms ()</w:t>
                    </w:r>
                  </w:p>
                </w:txbxContent>
              </v:textbox>
            </v:shape>
          </v:group>
        </w:pict>
      </w:r>
    </w:p>
    <w:p w:rsidR="00133E45" w:rsidRPr="00133E45" w:rsidRDefault="00133E45" w:rsidP="00133E45"/>
    <w:p w:rsidR="00133E45" w:rsidRPr="00133E45" w:rsidRDefault="00133E45" w:rsidP="00133E45"/>
    <w:p w:rsidR="00133E45" w:rsidRPr="00133E45" w:rsidRDefault="00133E45" w:rsidP="00133E45"/>
    <w:p w:rsidR="00133E45" w:rsidRPr="00133E45" w:rsidRDefault="00133E45" w:rsidP="00133E45"/>
    <w:p w:rsidR="00133E45" w:rsidRPr="00133E45" w:rsidRDefault="00133E45" w:rsidP="00133E45"/>
    <w:p w:rsidR="00133E45" w:rsidRPr="00133E45" w:rsidRDefault="00133E45" w:rsidP="00133E45"/>
    <w:p w:rsidR="00133E45" w:rsidRDefault="00133E45" w:rsidP="00133E45"/>
    <w:p w:rsidR="00133E45" w:rsidRDefault="00133E45" w:rsidP="00133E45">
      <w:pPr>
        <w:tabs>
          <w:tab w:val="left" w:pos="8295"/>
        </w:tabs>
      </w:pPr>
      <w:r>
        <w:tab/>
      </w:r>
    </w:p>
    <w:p w:rsidR="00133E45" w:rsidRDefault="00133E45" w:rsidP="00133E45">
      <w:pPr>
        <w:tabs>
          <w:tab w:val="left" w:pos="8295"/>
        </w:tabs>
      </w:pPr>
    </w:p>
    <w:p w:rsidR="00133E45" w:rsidRDefault="00133E45" w:rsidP="00133E45">
      <w:pPr>
        <w:tabs>
          <w:tab w:val="left" w:pos="8295"/>
        </w:tabs>
      </w:pPr>
    </w:p>
    <w:p w:rsidR="00133E45" w:rsidRDefault="00133E45" w:rsidP="00133E45">
      <w:pPr>
        <w:tabs>
          <w:tab w:val="left" w:pos="8295"/>
        </w:tabs>
      </w:pPr>
    </w:p>
    <w:p w:rsidR="00133E45" w:rsidRDefault="00133E45" w:rsidP="00133E45">
      <w:pPr>
        <w:tabs>
          <w:tab w:val="left" w:pos="8295"/>
        </w:tabs>
      </w:pPr>
    </w:p>
    <w:p w:rsidR="00133E45" w:rsidRDefault="00133E45" w:rsidP="00133E45">
      <w:pPr>
        <w:rPr>
          <w:b/>
          <w:color w:val="000000"/>
        </w:rPr>
      </w:pPr>
      <w:r>
        <w:rPr>
          <w:b/>
          <w:color w:val="000000"/>
        </w:rPr>
        <w:t>Sequence Diagram 3</w:t>
      </w:r>
    </w:p>
    <w:p w:rsidR="00133E45" w:rsidRDefault="009A14AE" w:rsidP="00133E45">
      <w:pPr>
        <w:tabs>
          <w:tab w:val="left" w:pos="8295"/>
        </w:tabs>
      </w:pPr>
      <w:r>
        <w:rPr>
          <w:noProof/>
        </w:rPr>
        <w:pict>
          <v:group id="_x0000_s1187" style="position:absolute;margin-left:40.5pt;margin-top:12.95pt;width:351pt;height:198pt;z-index:251660288" coordorigin="2160,9035" coordsize="7020,3960">
            <v:rect id="_x0000_s1188" style="position:absolute;left:2565;top:10295;width:180;height:2700"/>
            <v:group id="_x0000_s1189" style="position:absolute;left:2520;top:9035;width:300;height:900" coordorigin="2047,2718" coordsize="300,925">
              <v:oval id="_x0000_s1190" style="position:absolute;left:2047;top:2718;width:300;height:308"/>
              <v:line id="_x0000_s1191" style="position:absolute" from="2197,3026" to="2197,3489"/>
              <v:line id="_x0000_s1192" style="position:absolute;flip:x" from="2047,3489" to="2197,3643"/>
              <v:line id="_x0000_s1193" style="position:absolute" from="2197,3489" to="2347,3643"/>
              <v:line id="_x0000_s1194" style="position:absolute" from="2047,3117" to="2347,3117"/>
            </v:group>
            <v:line id="_x0000_s1195" style="position:absolute" from="2160,9215" to="2160,12995">
              <v:stroke dashstyle="dash" endarrow="block"/>
            </v:line>
            <v:shape id="_x0000_s1196" type="#_x0000_t202" style="position:absolute;left:2160;top:9935;width:1260;height:540" filled="f" stroked="f">
              <v:textbox style="mso-next-textbox:#_x0000_s1196">
                <w:txbxContent>
                  <w:p w:rsidR="00133E45" w:rsidRDefault="00133E45" w:rsidP="00133E45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Employee</w:t>
                    </w:r>
                  </w:p>
                </w:txbxContent>
              </v:textbox>
            </v:shape>
            <v:shape id="_x0000_s1197" type="#_x0000_t202" style="position:absolute;left:3600;top:9395;width:1260;height:360">
              <v:textbox style="mso-next-textbox:#_x0000_s1197">
                <w:txbxContent>
                  <w:p w:rsidR="00133E45" w:rsidRDefault="00133E45" w:rsidP="00133E45">
                    <w:pPr>
                      <w:rPr>
                        <w:sz w:val="18"/>
                        <w:u w:val="single"/>
                      </w:rPr>
                    </w:pPr>
                    <w:r>
                      <w:rPr>
                        <w:sz w:val="18"/>
                      </w:rPr>
                      <w:t>Home Page</w:t>
                    </w:r>
                  </w:p>
                </w:txbxContent>
              </v:textbox>
            </v:shape>
            <v:shape id="_x0000_s1198" type="#_x0000_t202" style="position:absolute;left:5580;top:9395;width:1440;height:360">
              <v:textbox style="mso-next-textbox:#_x0000_s1198">
                <w:txbxContent>
                  <w:p w:rsidR="00133E45" w:rsidRDefault="00133E45" w:rsidP="00133E45">
                    <w:pPr>
                      <w:rPr>
                        <w:sz w:val="18"/>
                        <w:u w:val="single"/>
                      </w:rPr>
                    </w:pPr>
                    <w:r>
                      <w:rPr>
                        <w:sz w:val="18"/>
                      </w:rPr>
                      <w:t>Login</w:t>
                    </w:r>
                  </w:p>
                </w:txbxContent>
              </v:textbox>
            </v:shape>
            <v:shape id="_x0000_s1199" type="#_x0000_t202" style="position:absolute;left:7920;top:9395;width:1260;height:360">
              <v:textbox style="mso-next-textbox:#_x0000_s1199">
                <w:txbxContent>
                  <w:p w:rsidR="00133E45" w:rsidRDefault="00133E45" w:rsidP="00133E45">
                    <w:pPr>
                      <w:rPr>
                        <w:sz w:val="14"/>
                        <w:u w:val="single"/>
                      </w:rPr>
                    </w:pPr>
                    <w:r>
                      <w:rPr>
                        <w:sz w:val="14"/>
                      </w:rPr>
                      <w:t>Logout</w:t>
                    </w:r>
                  </w:p>
                </w:txbxContent>
              </v:textbox>
            </v:shape>
            <v:line id="_x0000_s1200" style="position:absolute" from="2745,10475" to="3780,10476">
              <v:stroke endarrow="block"/>
            </v:line>
            <v:line id="_x0000_s1201" style="position:absolute" from="3960,9755" to="3960,12995">
              <v:stroke dashstyle="longDash"/>
            </v:line>
            <v:line id="_x0000_s1202" style="position:absolute" from="6299,9755" to="6300,12995">
              <v:stroke dashstyle="longDash"/>
            </v:line>
            <v:line id="_x0000_s1203" style="position:absolute" from="8594,9755" to="8595,12995">
              <v:stroke dashstyle="longDash"/>
            </v:line>
            <v:rect id="_x0000_s1204" style="position:absolute;left:3870;top:10385;width:180;height:180"/>
            <v:shape id="_x0000_s1205" type="#_x0000_t202" style="position:absolute;left:2700;top:10121;width:1800;height:360" filled="f" stroked="f">
              <v:textbox style="mso-next-textbox:#_x0000_s1205">
                <w:txbxContent>
                  <w:p w:rsidR="00133E45" w:rsidRDefault="00133E45" w:rsidP="00133E45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Get login page () </w:t>
                    </w:r>
                  </w:p>
                </w:txbxContent>
              </v:textbox>
            </v:shape>
            <v:line id="_x0000_s1206" style="position:absolute" from="2700,10835" to="6300,10836">
              <v:stroke endarrow="block"/>
            </v:line>
            <v:rect id="_x0000_s1207" style="position:absolute;left:6210;top:10835;width:180;height:180"/>
            <v:shape id="_x0000_s1208" type="#_x0000_t202" style="position:absolute;left:3960;top:10475;width:1980;height:360" filled="f" stroked="f">
              <v:textbox style="mso-next-textbox:#_x0000_s1208">
                <w:txbxContent>
                  <w:p w:rsidR="00133E45" w:rsidRDefault="00133E45" w:rsidP="00133E45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Press login button ()</w:t>
                    </w:r>
                  </w:p>
                </w:txbxContent>
              </v:textbox>
            </v:shape>
            <v:line id="_x0000_s1209" style="position:absolute" from="2700,11734" to="8460,11735">
              <v:stroke endarrow="block"/>
            </v:line>
            <v:rect id="_x0000_s1210" style="position:absolute;left:8520;top:11740;width:180;height:180"/>
            <v:shape id="_x0000_s1211" type="#_x0000_t202" style="position:absolute;left:6660;top:11194;width:2520;height:360" filled="f" stroked="f">
              <v:textbox style="mso-next-textbox:#_x0000_s1211">
                <w:txbxContent>
                  <w:p w:rsidR="00133E45" w:rsidRDefault="00133E45" w:rsidP="00133E45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Press create accounts button () </w:t>
                    </w:r>
                  </w:p>
                </w:txbxContent>
              </v:textbox>
            </v:shape>
            <v:shape id="_x0000_s1212" type="#_x0000_t103" style="position:absolute;left:6300;top:10841;width:360;height:720" adj="17152"/>
            <v:shape id="_x0000_s1213" type="#_x0000_t202" style="position:absolute;left:6255;top:10990;width:1620;height:360" filled="f" stroked="f">
              <v:textbox>
                <w:txbxContent>
                  <w:p w:rsidR="00133E45" w:rsidRDefault="00133E45" w:rsidP="00133E45">
                    <w:r>
                      <w:rPr>
                        <w:sz w:val="14"/>
                      </w:rPr>
                      <w:t>Validate forms ()</w:t>
                    </w:r>
                  </w:p>
                </w:txbxContent>
              </v:textbox>
            </v:shape>
          </v:group>
        </w:pict>
      </w:r>
    </w:p>
    <w:p w:rsidR="00133E45" w:rsidRPr="00133E45" w:rsidRDefault="00133E45" w:rsidP="00133E45"/>
    <w:p w:rsidR="00133E45" w:rsidRPr="00133E45" w:rsidRDefault="00133E45" w:rsidP="00133E45"/>
    <w:p w:rsidR="00133E45" w:rsidRPr="00133E45" w:rsidRDefault="00133E45" w:rsidP="00133E45"/>
    <w:p w:rsidR="00133E45" w:rsidRPr="00133E45" w:rsidRDefault="00133E45" w:rsidP="00133E45"/>
    <w:p w:rsidR="00133E45" w:rsidRPr="00133E45" w:rsidRDefault="00133E45" w:rsidP="00133E45"/>
    <w:p w:rsidR="00133E45" w:rsidRDefault="00133E45" w:rsidP="00133E45"/>
    <w:p w:rsidR="00133E45" w:rsidRDefault="00133E45" w:rsidP="00133E45">
      <w:pPr>
        <w:jc w:val="right"/>
      </w:pPr>
    </w:p>
    <w:p w:rsidR="00133E45" w:rsidRDefault="00133E45" w:rsidP="00133E45">
      <w:pPr>
        <w:tabs>
          <w:tab w:val="left" w:pos="7710"/>
        </w:tabs>
      </w:pPr>
      <w:r>
        <w:tab/>
      </w:r>
    </w:p>
    <w:p w:rsidR="00BD7632" w:rsidRDefault="00BD7632" w:rsidP="00133E45">
      <w:pPr>
        <w:tabs>
          <w:tab w:val="left" w:pos="7710"/>
        </w:tabs>
      </w:pPr>
    </w:p>
    <w:p w:rsidR="00133E45" w:rsidRDefault="00133E45" w:rsidP="00133E45">
      <w:pPr>
        <w:jc w:val="right"/>
      </w:pPr>
    </w:p>
    <w:p w:rsidR="00133E45" w:rsidRPr="00133E45" w:rsidRDefault="00133E45" w:rsidP="00133E45">
      <w:pPr>
        <w:jc w:val="right"/>
      </w:pPr>
    </w:p>
    <w:sectPr w:rsidR="00133E45" w:rsidRPr="00133E45" w:rsidSect="00516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3E45"/>
    <w:rsid w:val="00133E45"/>
    <w:rsid w:val="00516E96"/>
    <w:rsid w:val="007B752E"/>
    <w:rsid w:val="009A14AE"/>
    <w:rsid w:val="009A2BB8"/>
    <w:rsid w:val="00BD7632"/>
    <w:rsid w:val="00BF2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6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sfrh</dc:creator>
  <cp:keywords/>
  <dc:description/>
  <cp:lastModifiedBy>sfrh</cp:lastModifiedBy>
  <cp:revision>3</cp:revision>
  <dcterms:created xsi:type="dcterms:W3CDTF">2010-12-01T09:12:00Z</dcterms:created>
  <dcterms:modified xsi:type="dcterms:W3CDTF">2010-12-01T09:20:00Z</dcterms:modified>
</cp:coreProperties>
</file>