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6FBD" w14:textId="7864876A" w:rsidR="006F48FC" w:rsidRDefault="005517BC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 xml:space="preserve">     </w:t>
      </w:r>
      <w:r w:rsidR="006F48FC">
        <w:rPr>
          <w:rFonts w:ascii="Arial Black" w:hAnsi="Arial Black"/>
          <w:sz w:val="48"/>
          <w:szCs w:val="48"/>
          <w:lang w:val="en-US"/>
        </w:rPr>
        <w:t xml:space="preserve">INVENTORY </w:t>
      </w:r>
      <w:r>
        <w:rPr>
          <w:rFonts w:ascii="Arial Black" w:hAnsi="Arial Black"/>
          <w:sz w:val="48"/>
          <w:szCs w:val="48"/>
          <w:lang w:val="en-US"/>
        </w:rPr>
        <w:t xml:space="preserve">MANAGEMENT                   </w:t>
      </w:r>
    </w:p>
    <w:p w14:paraId="29821D12" w14:textId="482E505F" w:rsidR="006F48FC" w:rsidRDefault="005517BC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 xml:space="preserve">                   SYSTEM</w:t>
      </w:r>
    </w:p>
    <w:p w14:paraId="52619949" w14:textId="4A999580" w:rsidR="00C12A73" w:rsidRDefault="00C12A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 xml:space="preserve">Introduction: </w:t>
      </w:r>
      <w:r w:rsidRPr="00C12A73">
        <w:rPr>
          <w:rFonts w:cstheme="minorHAnsi"/>
          <w:sz w:val="36"/>
          <w:szCs w:val="36"/>
        </w:rPr>
        <w:t xml:space="preserve">An inventory management </w:t>
      </w:r>
      <w:proofErr w:type="gramStart"/>
      <w:r w:rsidRPr="00C12A73">
        <w:rPr>
          <w:rFonts w:cstheme="minorHAnsi"/>
          <w:sz w:val="36"/>
          <w:szCs w:val="36"/>
        </w:rPr>
        <w:t>system  is</w:t>
      </w:r>
      <w:proofErr w:type="gramEnd"/>
      <w:r w:rsidRPr="00C12A73">
        <w:rPr>
          <w:rFonts w:cstheme="minorHAnsi"/>
          <w:sz w:val="36"/>
          <w:szCs w:val="36"/>
        </w:rPr>
        <w:t xml:space="preserve"> the process by which you track your goods throughout your entire supply chain, from purchasing to production to end sales. It governs how you approach inventory management for your business.</w:t>
      </w:r>
    </w:p>
    <w:p w14:paraId="665D18B1" w14:textId="58520B6C" w:rsidR="00C12A73" w:rsidRDefault="00C12A73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We need an inventory system </w:t>
      </w:r>
      <w:r w:rsidRPr="00C12A73">
        <w:rPr>
          <w:rFonts w:cstheme="minorHAnsi"/>
          <w:sz w:val="36"/>
          <w:szCs w:val="36"/>
        </w:rPr>
        <w:t xml:space="preserve">Any </w:t>
      </w:r>
      <w:r w:rsidR="00630F48">
        <w:rPr>
          <w:rFonts w:cstheme="minorHAnsi"/>
          <w:sz w:val="36"/>
          <w:szCs w:val="36"/>
        </w:rPr>
        <w:t>STORE</w:t>
      </w:r>
      <w:r w:rsidRPr="00C12A73">
        <w:rPr>
          <w:rFonts w:cstheme="minorHAnsi"/>
          <w:sz w:val="36"/>
          <w:szCs w:val="36"/>
        </w:rPr>
        <w:t xml:space="preserve"> that handles stock will need a system to track and control it. </w:t>
      </w:r>
      <w:r w:rsidR="00630F48">
        <w:rPr>
          <w:rFonts w:cstheme="minorHAnsi"/>
          <w:sz w:val="36"/>
          <w:szCs w:val="36"/>
        </w:rPr>
        <w:t>Y</w:t>
      </w:r>
      <w:r w:rsidRPr="00C12A73">
        <w:rPr>
          <w:rFonts w:cstheme="minorHAnsi"/>
          <w:sz w:val="36"/>
          <w:szCs w:val="36"/>
        </w:rPr>
        <w:t>ou’ll quickly run into situations where your business is overstocked or understocked.</w:t>
      </w:r>
      <w:r w:rsidR="00630F48">
        <w:rPr>
          <w:rFonts w:cstheme="minorHAnsi"/>
          <w:sz w:val="36"/>
          <w:szCs w:val="36"/>
        </w:rPr>
        <w:t xml:space="preserve"> </w:t>
      </w:r>
      <w:proofErr w:type="gramStart"/>
      <w:r w:rsidR="00630F48">
        <w:rPr>
          <w:rFonts w:cstheme="minorHAnsi"/>
          <w:sz w:val="36"/>
          <w:szCs w:val="36"/>
        </w:rPr>
        <w:t>So</w:t>
      </w:r>
      <w:proofErr w:type="gramEnd"/>
      <w:r w:rsidR="00630F48">
        <w:rPr>
          <w:rFonts w:cstheme="minorHAnsi"/>
          <w:sz w:val="36"/>
          <w:szCs w:val="36"/>
        </w:rPr>
        <w:t xml:space="preserve"> in this inventory system we can keep a track of our stock on certain products.</w:t>
      </w:r>
    </w:p>
    <w:p w14:paraId="73DA3772" w14:textId="7F3FEC85" w:rsidR="00537105" w:rsidRDefault="0053710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USER ANALYSIS</w:t>
      </w:r>
    </w:p>
    <w:p w14:paraId="36F8520B" w14:textId="60D755DA" w:rsidR="005E09E5" w:rsidRDefault="0053710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We’ve spoken to people who use software similar to our topic. Though they feel it to be satisfactory they did give us some suggestions like</w:t>
      </w:r>
      <w:r w:rsidR="005E09E5">
        <w:rPr>
          <w:rFonts w:cstheme="minorHAnsi"/>
          <w:sz w:val="36"/>
          <w:szCs w:val="36"/>
          <w:lang w:val="en-US"/>
        </w:rPr>
        <w:t xml:space="preserve"> an option to view the user’s current NET INVENTORY VALUE and we are planning on adding it on our webpage using a floating status bar on the top of the page and so on. we’ve also made our page more user friendly than the software’s which we’ve observed in our survey.</w:t>
      </w:r>
    </w:p>
    <w:p w14:paraId="3E6C0E59" w14:textId="70E355C0" w:rsidR="005E09E5" w:rsidRDefault="005E09E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REQUIERMENTS</w:t>
      </w:r>
    </w:p>
    <w:p w14:paraId="3A010FE7" w14:textId="77777777" w:rsidR="005E09E5" w:rsidRDefault="005E09E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Front end:  Html, </w:t>
      </w:r>
      <w:proofErr w:type="spellStart"/>
      <w:r>
        <w:rPr>
          <w:rFonts w:cstheme="minorHAnsi"/>
          <w:sz w:val="36"/>
          <w:szCs w:val="36"/>
          <w:lang w:val="en-US"/>
        </w:rPr>
        <w:t>css</w:t>
      </w:r>
      <w:proofErr w:type="spellEnd"/>
      <w:r>
        <w:rPr>
          <w:rFonts w:cstheme="minorHAnsi"/>
          <w:sz w:val="36"/>
          <w:szCs w:val="36"/>
          <w:lang w:val="en-US"/>
        </w:rPr>
        <w:t xml:space="preserve">, </w:t>
      </w:r>
      <w:proofErr w:type="spellStart"/>
      <w:r>
        <w:rPr>
          <w:rFonts w:cstheme="minorHAnsi"/>
          <w:sz w:val="36"/>
          <w:szCs w:val="36"/>
          <w:lang w:val="en-US"/>
        </w:rPr>
        <w:t>javascript</w:t>
      </w:r>
      <w:proofErr w:type="spellEnd"/>
    </w:p>
    <w:p w14:paraId="694D69DA" w14:textId="7F9955EC" w:rsidR="00537105" w:rsidRDefault="005E09E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Backend: </w:t>
      </w:r>
      <w:proofErr w:type="spellStart"/>
      <w:r>
        <w:rPr>
          <w:rFonts w:cstheme="minorHAnsi"/>
          <w:sz w:val="36"/>
          <w:szCs w:val="36"/>
          <w:lang w:val="en-US"/>
        </w:rPr>
        <w:t>php</w:t>
      </w:r>
      <w:proofErr w:type="spellEnd"/>
      <w:r>
        <w:rPr>
          <w:rFonts w:cstheme="minorHAnsi"/>
          <w:sz w:val="36"/>
          <w:szCs w:val="36"/>
          <w:lang w:val="en-US"/>
        </w:rPr>
        <w:t xml:space="preserve"> files, Database </w:t>
      </w:r>
    </w:p>
    <w:p w14:paraId="63EBAD87" w14:textId="77777777" w:rsidR="00630F48" w:rsidRDefault="00630F48">
      <w:pPr>
        <w:rPr>
          <w:rFonts w:cstheme="minorHAnsi"/>
          <w:sz w:val="36"/>
          <w:szCs w:val="36"/>
          <w:lang w:val="en-US"/>
        </w:rPr>
      </w:pPr>
    </w:p>
    <w:p w14:paraId="27D03A69" w14:textId="77777777" w:rsidR="00630F48" w:rsidRDefault="00630F48">
      <w:pPr>
        <w:rPr>
          <w:rFonts w:cstheme="minorHAnsi"/>
          <w:sz w:val="36"/>
          <w:szCs w:val="36"/>
          <w:lang w:val="en-US"/>
        </w:rPr>
      </w:pPr>
    </w:p>
    <w:p w14:paraId="27655F58" w14:textId="748184CA" w:rsidR="006F48FC" w:rsidRDefault="00407306">
      <w:pPr>
        <w:rPr>
          <w:rFonts w:cstheme="minorHAnsi"/>
          <w:sz w:val="36"/>
          <w:szCs w:val="36"/>
          <w:lang w:val="en-US"/>
        </w:rPr>
      </w:pPr>
      <w:r w:rsidRPr="00AA4763">
        <w:rPr>
          <w:rFonts w:cstheme="minorHAnsi"/>
          <w:sz w:val="36"/>
          <w:szCs w:val="36"/>
          <w:lang w:val="en-US"/>
        </w:rPr>
        <w:lastRenderedPageBreak/>
        <w:t xml:space="preserve"> </w:t>
      </w:r>
      <w:r w:rsidR="00AA4763" w:rsidRPr="00AA4763">
        <w:rPr>
          <w:rFonts w:cstheme="minorHAnsi"/>
          <w:sz w:val="36"/>
          <w:szCs w:val="36"/>
          <w:lang w:val="en-US"/>
        </w:rPr>
        <w:t>LOGIN PAGE</w:t>
      </w:r>
    </w:p>
    <w:p w14:paraId="5AE60E45" w14:textId="75163F1D" w:rsidR="005517BC" w:rsidRDefault="005517BC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In this page we’ll have to login and enter the required credential.</w:t>
      </w:r>
      <w:r w:rsidR="005E09E5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 xml:space="preserve">If the user is new to the </w:t>
      </w:r>
      <w:proofErr w:type="gramStart"/>
      <w:r>
        <w:rPr>
          <w:rFonts w:cstheme="minorHAnsi"/>
          <w:sz w:val="36"/>
          <w:szCs w:val="36"/>
          <w:lang w:val="en-US"/>
        </w:rPr>
        <w:t>page</w:t>
      </w:r>
      <w:proofErr w:type="gramEnd"/>
      <w:r>
        <w:rPr>
          <w:rFonts w:cstheme="minorHAnsi"/>
          <w:sz w:val="36"/>
          <w:szCs w:val="36"/>
          <w:lang w:val="en-US"/>
        </w:rPr>
        <w:t xml:space="preserve"> then he can click on the SIGN UP button.</w:t>
      </w:r>
    </w:p>
    <w:p w14:paraId="7180276E" w14:textId="2616E4FA" w:rsidR="00630F48" w:rsidRDefault="00630F4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575B0736" wp14:editId="67C330B0">
            <wp:extent cx="5763491" cy="37401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957" cy="374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EE4B" w14:textId="77CC0AC7" w:rsidR="005517BC" w:rsidRDefault="005517BC">
      <w:pPr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>HOME PAGE</w:t>
      </w:r>
    </w:p>
    <w:p w14:paraId="69C65E04" w14:textId="108180E4" w:rsidR="005517BC" w:rsidRDefault="005517BC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In </w:t>
      </w:r>
      <w:r>
        <w:rPr>
          <w:rFonts w:cstheme="minorHAnsi"/>
          <w:sz w:val="36"/>
          <w:szCs w:val="36"/>
          <w:lang w:val="en-US"/>
        </w:rPr>
        <w:t xml:space="preserve">this page we’ll be able to see </w:t>
      </w:r>
      <w:r w:rsidR="00630F48">
        <w:rPr>
          <w:rFonts w:cstheme="minorHAnsi"/>
          <w:sz w:val="36"/>
          <w:szCs w:val="36"/>
          <w:lang w:val="en-US"/>
        </w:rPr>
        <w:t xml:space="preserve">all the products which are low in stock and at the right corner of the webpage we have </w:t>
      </w:r>
      <w:r w:rsidR="000569CA">
        <w:rPr>
          <w:rFonts w:cstheme="minorHAnsi"/>
          <w:sz w:val="36"/>
          <w:szCs w:val="36"/>
          <w:lang w:val="en-US"/>
        </w:rPr>
        <w:t xml:space="preserve">two options </w:t>
      </w:r>
      <w:proofErr w:type="gramStart"/>
      <w:r w:rsidR="000569CA">
        <w:rPr>
          <w:rFonts w:cstheme="minorHAnsi"/>
          <w:sz w:val="36"/>
          <w:szCs w:val="36"/>
          <w:lang w:val="en-US"/>
        </w:rPr>
        <w:t>1)its</w:t>
      </w:r>
      <w:proofErr w:type="gramEnd"/>
      <w:r w:rsidR="000569CA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="000569CA">
        <w:rPr>
          <w:rFonts w:cstheme="minorHAnsi"/>
          <w:sz w:val="36"/>
          <w:szCs w:val="36"/>
          <w:lang w:val="en-US"/>
        </w:rPr>
        <w:t>dispalys</w:t>
      </w:r>
      <w:proofErr w:type="spellEnd"/>
      <w:r w:rsidR="000569CA">
        <w:rPr>
          <w:rFonts w:cstheme="minorHAnsi"/>
          <w:sz w:val="36"/>
          <w:szCs w:val="36"/>
          <w:lang w:val="en-US"/>
        </w:rPr>
        <w:t xml:space="preserve"> our profile image and log out button to log out.</w:t>
      </w:r>
    </w:p>
    <w:p w14:paraId="533A69FE" w14:textId="07F0E375" w:rsidR="000569CA" w:rsidRDefault="000569CA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2) There’s a notification button to give the user important messages</w:t>
      </w:r>
    </w:p>
    <w:p w14:paraId="3F52AE2F" w14:textId="4707CD2A" w:rsidR="000569CA" w:rsidRDefault="000569CA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We have a floating status bar which displays the net value of the user’s stock when you click on it the user get’s redirected to the profile </w:t>
      </w:r>
      <w:proofErr w:type="gramStart"/>
      <w:r>
        <w:rPr>
          <w:rFonts w:cstheme="minorHAnsi"/>
          <w:sz w:val="36"/>
          <w:szCs w:val="36"/>
          <w:lang w:val="en-US"/>
        </w:rPr>
        <w:t xml:space="preserve">page </w:t>
      </w:r>
      <w:r w:rsidR="00115648">
        <w:rPr>
          <w:rFonts w:cstheme="minorHAnsi"/>
          <w:sz w:val="36"/>
          <w:szCs w:val="36"/>
          <w:lang w:val="en-US"/>
        </w:rPr>
        <w:t>.</w:t>
      </w:r>
      <w:proofErr w:type="gramEnd"/>
    </w:p>
    <w:p w14:paraId="11568D64" w14:textId="313A4E1D" w:rsidR="00115648" w:rsidRDefault="0011564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 xml:space="preserve">Then we have the HELP and FAQ OPTIONS where if the user is unable to find something or has any queries </w:t>
      </w:r>
      <w:proofErr w:type="gramStart"/>
      <w:r>
        <w:rPr>
          <w:rFonts w:cstheme="minorHAnsi"/>
          <w:sz w:val="36"/>
          <w:szCs w:val="36"/>
          <w:lang w:val="en-US"/>
        </w:rPr>
        <w:t>can  visit</w:t>
      </w:r>
      <w:proofErr w:type="gramEnd"/>
      <w:r>
        <w:rPr>
          <w:rFonts w:cstheme="minorHAnsi"/>
          <w:sz w:val="36"/>
          <w:szCs w:val="36"/>
          <w:lang w:val="en-US"/>
        </w:rPr>
        <w:t xml:space="preserve"> to that HELP page then the </w:t>
      </w:r>
    </w:p>
    <w:p w14:paraId="0674F00D" w14:textId="6195FEDE" w:rsidR="00630F48" w:rsidRDefault="00630F4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19F9AC5D" wp14:editId="329F2EB9">
            <wp:extent cx="5417820" cy="353566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422" cy="353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8528" w14:textId="1B1143C2" w:rsidR="00630F48" w:rsidRDefault="00630F4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PRODUCTS PAGE</w:t>
      </w:r>
    </w:p>
    <w:p w14:paraId="00612CFE" w14:textId="56CE231C" w:rsidR="000569CA" w:rsidRDefault="000569CA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In this page the product details are displayed</w:t>
      </w:r>
      <w:r w:rsidR="001744DA">
        <w:rPr>
          <w:rFonts w:cstheme="minorHAnsi"/>
          <w:sz w:val="36"/>
          <w:szCs w:val="36"/>
          <w:lang w:val="en-US"/>
        </w:rPr>
        <w:t xml:space="preserve"> where there is even an option where we can either edit or </w:t>
      </w:r>
      <w:r w:rsidR="006C5468">
        <w:rPr>
          <w:rFonts w:cstheme="minorHAnsi"/>
          <w:sz w:val="36"/>
          <w:szCs w:val="36"/>
          <w:lang w:val="en-US"/>
        </w:rPr>
        <w:t xml:space="preserve">REMOVE a product when you click </w:t>
      </w:r>
      <w:proofErr w:type="gramStart"/>
      <w:r w:rsidR="006C5468">
        <w:rPr>
          <w:rFonts w:cstheme="minorHAnsi"/>
          <w:sz w:val="36"/>
          <w:szCs w:val="36"/>
          <w:lang w:val="en-US"/>
        </w:rPr>
        <w:t>On  a</w:t>
      </w:r>
      <w:proofErr w:type="gramEnd"/>
      <w:r w:rsidR="006C5468">
        <w:rPr>
          <w:rFonts w:cstheme="minorHAnsi"/>
          <w:sz w:val="36"/>
          <w:szCs w:val="36"/>
          <w:lang w:val="en-US"/>
        </w:rPr>
        <w:t xml:space="preserve"> certain product.</w:t>
      </w:r>
    </w:p>
    <w:p w14:paraId="3D25CC87" w14:textId="343C4FE1" w:rsidR="006C5468" w:rsidRDefault="006C546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When you click on a product you’ll be redirected to another page where the user will be able to view a detailed information on the product and also a graph which displays </w:t>
      </w:r>
    </w:p>
    <w:p w14:paraId="08D14255" w14:textId="2C0DC06F" w:rsidR="006C5468" w:rsidRDefault="006C546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The current stock available</w:t>
      </w:r>
      <w:r w:rsidR="00D57E5A">
        <w:rPr>
          <w:rFonts w:cstheme="minorHAnsi"/>
          <w:sz w:val="36"/>
          <w:szCs w:val="36"/>
          <w:lang w:val="en-US"/>
        </w:rPr>
        <w:t>,</w:t>
      </w:r>
      <w:r>
        <w:rPr>
          <w:rFonts w:cstheme="minorHAnsi"/>
          <w:sz w:val="36"/>
          <w:szCs w:val="36"/>
          <w:lang w:val="en-US"/>
        </w:rPr>
        <w:t xml:space="preserve"> according to the date</w:t>
      </w:r>
      <w:r w:rsidR="00D57E5A">
        <w:rPr>
          <w:rFonts w:cstheme="minorHAnsi"/>
          <w:sz w:val="36"/>
          <w:szCs w:val="36"/>
          <w:lang w:val="en-US"/>
        </w:rPr>
        <w:t xml:space="preserve"> and time</w:t>
      </w:r>
      <w:r w:rsidR="005B1BC0">
        <w:rPr>
          <w:rFonts w:cstheme="minorHAnsi"/>
          <w:sz w:val="36"/>
          <w:szCs w:val="36"/>
          <w:lang w:val="en-US"/>
        </w:rPr>
        <w:t>.</w:t>
      </w:r>
    </w:p>
    <w:p w14:paraId="269C3F76" w14:textId="5E536745" w:rsidR="00985C2A" w:rsidRPr="00115648" w:rsidRDefault="00985C2A">
      <w:pPr>
        <w:rPr>
          <w:rFonts w:cstheme="minorHAnsi"/>
          <w:sz w:val="36"/>
          <w:szCs w:val="36"/>
        </w:rPr>
      </w:pPr>
    </w:p>
    <w:p w14:paraId="488897BC" w14:textId="40ADAEF0" w:rsidR="00630F48" w:rsidRDefault="00630F4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  <w:lang w:val="en-US"/>
        </w:rPr>
        <w:lastRenderedPageBreak/>
        <w:drawing>
          <wp:inline distT="0" distB="0" distL="0" distR="0" wp14:anchorId="4F9C64E9" wp14:editId="1F727FF5">
            <wp:extent cx="5245735" cy="3487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275" cy="349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041A" w14:textId="7B49156C" w:rsidR="00985C2A" w:rsidRPr="005517BC" w:rsidRDefault="00985C2A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3DC7BE28" wp14:editId="6D519460">
            <wp:extent cx="5731510" cy="3872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D702" w14:textId="580BF346" w:rsidR="005517BC" w:rsidRDefault="00630F48">
      <w:pPr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>ORDER HISTORY</w:t>
      </w:r>
    </w:p>
    <w:p w14:paraId="5D80B4BF" w14:textId="57D162F6" w:rsidR="005B1BC0" w:rsidRPr="002965D0" w:rsidRDefault="005B1BC0">
      <w:pPr>
        <w:rPr>
          <w:rFonts w:cstheme="minorHAnsi"/>
          <w:sz w:val="36"/>
          <w:szCs w:val="36"/>
          <w:lang w:val="en-US"/>
        </w:rPr>
      </w:pPr>
      <w:r w:rsidRPr="002965D0">
        <w:rPr>
          <w:rFonts w:cstheme="minorHAnsi"/>
          <w:sz w:val="44"/>
          <w:szCs w:val="44"/>
          <w:lang w:val="en-US"/>
        </w:rPr>
        <w:t>I</w:t>
      </w:r>
      <w:r w:rsidRPr="002965D0">
        <w:rPr>
          <w:rFonts w:cstheme="minorHAnsi"/>
          <w:sz w:val="36"/>
          <w:szCs w:val="36"/>
          <w:lang w:val="en-US"/>
        </w:rPr>
        <w:t xml:space="preserve">n this page the user will be able to view all transactions made by him and to see how much stock he had </w:t>
      </w:r>
      <w:proofErr w:type="gramStart"/>
      <w:r w:rsidRPr="002965D0">
        <w:rPr>
          <w:rFonts w:cstheme="minorHAnsi"/>
          <w:sz w:val="36"/>
          <w:szCs w:val="36"/>
          <w:lang w:val="en-US"/>
        </w:rPr>
        <w:t xml:space="preserve">bought </w:t>
      </w:r>
      <w:r w:rsidR="002965D0" w:rsidRPr="002965D0">
        <w:rPr>
          <w:rFonts w:cstheme="minorHAnsi"/>
          <w:sz w:val="36"/>
          <w:szCs w:val="36"/>
          <w:lang w:val="en-US"/>
        </w:rPr>
        <w:t>.</w:t>
      </w:r>
      <w:proofErr w:type="gramEnd"/>
    </w:p>
    <w:p w14:paraId="16CE54F5" w14:textId="6EFEB045" w:rsidR="002965D0" w:rsidRPr="002965D0" w:rsidRDefault="002965D0">
      <w:pPr>
        <w:rPr>
          <w:rFonts w:cstheme="minorHAnsi"/>
          <w:sz w:val="36"/>
          <w:szCs w:val="36"/>
          <w:lang w:val="en-US"/>
        </w:rPr>
      </w:pPr>
      <w:r w:rsidRPr="002965D0">
        <w:rPr>
          <w:rFonts w:cstheme="minorHAnsi"/>
          <w:sz w:val="36"/>
          <w:szCs w:val="36"/>
          <w:lang w:val="en-US"/>
        </w:rPr>
        <w:lastRenderedPageBreak/>
        <w:t xml:space="preserve">Here </w:t>
      </w:r>
      <w:r>
        <w:rPr>
          <w:rFonts w:cstheme="minorHAnsi"/>
          <w:sz w:val="36"/>
          <w:szCs w:val="36"/>
          <w:lang w:val="en-US"/>
        </w:rPr>
        <w:t>the user can view DATE, TIME, PRODUCT, QUANTITY.</w:t>
      </w:r>
    </w:p>
    <w:p w14:paraId="6E6D11FC" w14:textId="77777777" w:rsidR="002965D0" w:rsidRDefault="00630F48">
      <w:pPr>
        <w:rPr>
          <w:rFonts w:cstheme="minorHAnsi"/>
          <w:b/>
          <w:bCs/>
          <w:sz w:val="44"/>
          <w:szCs w:val="44"/>
          <w:lang w:val="en-US"/>
        </w:rPr>
      </w:pPr>
      <w:r w:rsidRPr="00630F48">
        <w:rPr>
          <w:rFonts w:cstheme="minorHAnsi"/>
          <w:b/>
          <w:bCs/>
          <w:sz w:val="44"/>
          <w:szCs w:val="44"/>
          <w:lang w:val="en-US"/>
        </w:rPr>
        <w:drawing>
          <wp:inline distT="0" distB="0" distL="0" distR="0" wp14:anchorId="0CDE1231" wp14:editId="5DD3F1C9">
            <wp:extent cx="5608955" cy="35110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217" cy="351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4629" w14:textId="6957DB18" w:rsidR="00115648" w:rsidRDefault="00115648">
      <w:pPr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>PROFILE PAGE</w:t>
      </w:r>
    </w:p>
    <w:p w14:paraId="6A7D0CF2" w14:textId="00D414C2" w:rsidR="002965D0" w:rsidRDefault="002965D0">
      <w:pPr>
        <w:rPr>
          <w:rFonts w:cstheme="minorHAnsi"/>
          <w:sz w:val="36"/>
          <w:szCs w:val="36"/>
          <w:lang w:val="en-US"/>
        </w:rPr>
      </w:pPr>
      <w:r w:rsidRPr="00985C2A">
        <w:rPr>
          <w:rFonts w:cstheme="minorHAnsi"/>
          <w:sz w:val="36"/>
          <w:szCs w:val="36"/>
          <w:lang w:val="en-US"/>
        </w:rPr>
        <w:t>In this page the user can view his personal details</w:t>
      </w:r>
      <w:r w:rsidR="00985C2A" w:rsidRPr="00985C2A">
        <w:rPr>
          <w:rFonts w:cstheme="minorHAnsi"/>
          <w:sz w:val="36"/>
          <w:szCs w:val="36"/>
          <w:lang w:val="en-US"/>
        </w:rPr>
        <w:t xml:space="preserve"> and</w:t>
      </w:r>
      <w:r w:rsidR="00985C2A">
        <w:rPr>
          <w:rFonts w:cstheme="minorHAnsi"/>
          <w:sz w:val="36"/>
          <w:szCs w:val="36"/>
          <w:lang w:val="en-US"/>
        </w:rPr>
        <w:t xml:space="preserve"> the net value with a graph to overview his progress.</w:t>
      </w:r>
    </w:p>
    <w:p w14:paraId="632D19D6" w14:textId="60A9832A" w:rsidR="00985C2A" w:rsidRDefault="00985C2A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6219CB01" wp14:editId="20AC588A">
            <wp:extent cx="5731510" cy="3522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E64D" w14:textId="4C1EB009" w:rsidR="00985C2A" w:rsidRPr="00985C2A" w:rsidRDefault="00985C2A">
      <w:pPr>
        <w:rPr>
          <w:rFonts w:cstheme="minorHAnsi"/>
          <w:sz w:val="36"/>
          <w:szCs w:val="36"/>
          <w:lang w:val="en-US"/>
        </w:rPr>
      </w:pPr>
    </w:p>
    <w:p w14:paraId="1D3EBBA0" w14:textId="347A515C" w:rsidR="00115648" w:rsidRPr="00115648" w:rsidRDefault="00115648">
      <w:pPr>
        <w:rPr>
          <w:rFonts w:cstheme="minorHAnsi"/>
          <w:sz w:val="36"/>
          <w:szCs w:val="36"/>
          <w:lang w:val="en-US"/>
        </w:rPr>
      </w:pPr>
    </w:p>
    <w:p w14:paraId="228485E8" w14:textId="4D51A239" w:rsidR="00AA4763" w:rsidRDefault="00AA4763">
      <w:pPr>
        <w:rPr>
          <w:rFonts w:cstheme="minorHAnsi"/>
          <w:sz w:val="36"/>
          <w:szCs w:val="36"/>
          <w:lang w:val="en-US"/>
        </w:rPr>
      </w:pPr>
    </w:p>
    <w:p w14:paraId="32554BE4" w14:textId="77777777" w:rsidR="00AA4763" w:rsidRPr="00AA4763" w:rsidRDefault="00AA4763">
      <w:pPr>
        <w:rPr>
          <w:rFonts w:cstheme="minorHAnsi"/>
          <w:sz w:val="36"/>
          <w:szCs w:val="36"/>
          <w:lang w:val="en-US"/>
        </w:rPr>
      </w:pPr>
    </w:p>
    <w:p w14:paraId="1A922AD7" w14:textId="77777777" w:rsidR="00AA4763" w:rsidRPr="006F48FC" w:rsidRDefault="00AA4763">
      <w:pPr>
        <w:rPr>
          <w:rFonts w:ascii="Arial Black" w:hAnsi="Arial Black"/>
          <w:sz w:val="36"/>
          <w:szCs w:val="36"/>
          <w:lang w:val="en-US"/>
        </w:rPr>
      </w:pPr>
    </w:p>
    <w:sectPr w:rsidR="00AA4763" w:rsidRPr="006F4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FC"/>
    <w:rsid w:val="000569CA"/>
    <w:rsid w:val="00115648"/>
    <w:rsid w:val="001744DA"/>
    <w:rsid w:val="002965D0"/>
    <w:rsid w:val="00407306"/>
    <w:rsid w:val="00537105"/>
    <w:rsid w:val="005517BC"/>
    <w:rsid w:val="005B1BC0"/>
    <w:rsid w:val="005E09E5"/>
    <w:rsid w:val="0060723D"/>
    <w:rsid w:val="00625EAD"/>
    <w:rsid w:val="00630F48"/>
    <w:rsid w:val="006C5468"/>
    <w:rsid w:val="006F48FC"/>
    <w:rsid w:val="00985C2A"/>
    <w:rsid w:val="009D1D39"/>
    <w:rsid w:val="00AA4763"/>
    <w:rsid w:val="00C12A73"/>
    <w:rsid w:val="00D5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1B1A"/>
  <w15:chartTrackingRefBased/>
  <w15:docId w15:val="{40BD3462-A969-4E3E-B05B-BC13C0F7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Karanam Hitesh Manjunath - [CB.EN.U4CYS21028]</dc:creator>
  <cp:keywords/>
  <dc:description/>
  <cp:lastModifiedBy>Karanam Hitesh Manjunath - [CB.EN.U4CYS21028]</cp:lastModifiedBy>
  <cp:revision>3</cp:revision>
  <dcterms:created xsi:type="dcterms:W3CDTF">2022-10-21T16:18:00Z</dcterms:created>
  <dcterms:modified xsi:type="dcterms:W3CDTF">2022-10-22T04:52:00Z</dcterms:modified>
</cp:coreProperties>
</file>