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C77E3" w14:textId="0405CE3B" w:rsidR="007C1A12" w:rsidRDefault="00F021FD">
      <w:r>
        <w:t xml:space="preserve">Task -1 : </w:t>
      </w:r>
      <w:hyperlink r:id="rId4" w:history="1">
        <w:r w:rsidRPr="00F021FD">
          <w:rPr>
            <w:rStyle w:val="Hyperlink"/>
          </w:rPr>
          <w:t>https://www.figma.com/design/NUucps0o2jWvrEflv7x727/Figma-basics?node-id=664-9&amp;node-type=canvas&amp;t=BApaK576Vrhe5bSp-0</w:t>
        </w:r>
      </w:hyperlink>
    </w:p>
    <w:sectPr w:rsidR="007C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D7"/>
    <w:rsid w:val="003E3AF2"/>
    <w:rsid w:val="003F60D7"/>
    <w:rsid w:val="007C1A12"/>
    <w:rsid w:val="00F021FD"/>
    <w:rsid w:val="00FD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F2C9"/>
  <w15:chartTrackingRefBased/>
  <w15:docId w15:val="{19472DF5-5BAB-41AF-894C-E978964F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0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1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NUucps0o2jWvrEflv7x727/Figma-basics?node-id=664-9&amp;node-type=canvas&amp;t=BApaK576Vrhe5bSp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Bonakurthi Hitesh</dc:creator>
  <cp:keywords/>
  <dc:description/>
  <cp:lastModifiedBy>Bonakurthi Hitesh</cp:lastModifiedBy>
  <cp:revision>2</cp:revision>
  <dcterms:created xsi:type="dcterms:W3CDTF">2024-11-12T07:35:00Z</dcterms:created>
  <dcterms:modified xsi:type="dcterms:W3CDTF">2024-11-12T07:35:00Z</dcterms:modified>
</cp:coreProperties>
</file>