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8311F" w14:textId="283FD943" w:rsidR="00ED2739" w:rsidRPr="00ED2739" w:rsidRDefault="00444CEC">
      <w:pPr>
        <w:rPr>
          <w:b/>
          <w:sz w:val="28"/>
          <w:szCs w:val="28"/>
        </w:rPr>
      </w:pPr>
      <w:r>
        <w:rPr>
          <w:b/>
          <w:noProof/>
          <w:sz w:val="28"/>
          <w:szCs w:val="28"/>
        </w:rPr>
        <w:drawing>
          <wp:anchor distT="0" distB="0" distL="114300" distR="114300" simplePos="0" relativeHeight="251664417" behindDoc="1" locked="0" layoutInCell="1" allowOverlap="1" wp14:anchorId="5B993178" wp14:editId="004CB431">
            <wp:simplePos x="0" y="0"/>
            <wp:positionH relativeFrom="column">
              <wp:posOffset>2966563</wp:posOffset>
            </wp:positionH>
            <wp:positionV relativeFrom="paragraph">
              <wp:posOffset>-831215</wp:posOffset>
            </wp:positionV>
            <wp:extent cx="3381291" cy="10477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1291" cy="1047750"/>
                    </a:xfrm>
                    <a:prstGeom prst="rect">
                      <a:avLst/>
                    </a:prstGeom>
                  </pic:spPr>
                </pic:pic>
              </a:graphicData>
            </a:graphic>
            <wp14:sizeRelH relativeFrom="page">
              <wp14:pctWidth>0</wp14:pctWidth>
            </wp14:sizeRelH>
            <wp14:sizeRelV relativeFrom="page">
              <wp14:pctHeight>0</wp14:pctHeight>
            </wp14:sizeRelV>
          </wp:anchor>
        </w:drawing>
      </w:r>
      <w:r>
        <w:rPr>
          <w:b/>
          <w:noProof/>
          <w:sz w:val="28"/>
          <w:szCs w:val="28"/>
        </w:rPr>
        <mc:AlternateContent>
          <mc:Choice Requires="wps">
            <w:drawing>
              <wp:anchor distT="0" distB="0" distL="114300" distR="114300" simplePos="0" relativeHeight="251658242" behindDoc="0" locked="0" layoutInCell="1" allowOverlap="1" wp14:anchorId="478010D0" wp14:editId="754ED74E">
                <wp:simplePos x="0" y="0"/>
                <wp:positionH relativeFrom="column">
                  <wp:posOffset>-740410</wp:posOffset>
                </wp:positionH>
                <wp:positionV relativeFrom="paragraph">
                  <wp:posOffset>-50915</wp:posOffset>
                </wp:positionV>
                <wp:extent cx="4381463" cy="425513"/>
                <wp:effectExtent l="0" t="0" r="0" b="0"/>
                <wp:wrapNone/>
                <wp:docPr id="3" name="Text Box 3"/>
                <wp:cNvGraphicFramePr/>
                <a:graphic xmlns:a="http://schemas.openxmlformats.org/drawingml/2006/main">
                  <a:graphicData uri="http://schemas.microsoft.com/office/word/2010/wordprocessingShape">
                    <wps:wsp>
                      <wps:cNvSpPr txBox="1"/>
                      <wps:spPr>
                        <a:xfrm>
                          <a:off x="0" y="0"/>
                          <a:ext cx="4381463" cy="425513"/>
                        </a:xfrm>
                        <a:prstGeom prst="rect">
                          <a:avLst/>
                        </a:prstGeom>
                        <a:noFill/>
                        <a:ln w="6350">
                          <a:noFill/>
                        </a:ln>
                      </wps:spPr>
                      <wps:txbx>
                        <w:txbxContent>
                          <w:p w14:paraId="54D74580" w14:textId="0613EEEE" w:rsidR="00224ED4" w:rsidRPr="00444CEC" w:rsidRDefault="00AF0005" w:rsidP="00224ED4">
                            <w:pPr>
                              <w:rPr>
                                <w:rFonts w:ascii="Tenon X-Light" w:hAnsi="Tenon X-Light"/>
                                <w:sz w:val="32"/>
                                <w:szCs w:val="28"/>
                              </w:rPr>
                            </w:pPr>
                            <w:r w:rsidRPr="00444CEC">
                              <w:rPr>
                                <w:rFonts w:ascii="Tenon X-Light" w:hAnsi="Tenon X-Light"/>
                                <w:sz w:val="32"/>
                                <w:szCs w:val="28"/>
                              </w:rPr>
                              <w:t xml:space="preserve"> Full Stack Developer &amp; D</w:t>
                            </w:r>
                            <w:r w:rsidR="00241B9F" w:rsidRPr="00444CEC">
                              <w:rPr>
                                <w:rFonts w:ascii="Tenon X-Light" w:hAnsi="Tenon X-Light"/>
                                <w:sz w:val="32"/>
                                <w:szCs w:val="28"/>
                              </w:rPr>
                              <w:t>ata</w:t>
                            </w:r>
                            <w:r w:rsidRPr="00444CEC">
                              <w:rPr>
                                <w:rFonts w:ascii="Tenon X-Light" w:hAnsi="Tenon X-Light"/>
                                <w:sz w:val="32"/>
                                <w:szCs w:val="28"/>
                              </w:rPr>
                              <w:t xml:space="preserve">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8010D0" id="_x0000_t202" coordsize="21600,21600" o:spt="202" path="m,l,21600r21600,l21600,xe">
                <v:stroke joinstyle="miter"/>
                <v:path gradientshapeok="t" o:connecttype="rect"/>
              </v:shapetype>
              <v:shape id="Text Box 3" o:spid="_x0000_s1026" type="#_x0000_t202" style="position:absolute;margin-left:-58.3pt;margin-top:-4pt;width:345pt;height:3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" filled="f" stroked="f" strokeweight=".5pt">
                <v:textbox>
                  <w:txbxContent>
                    <w:p w14:paraId="54D74580" w14:textId="0613EEEE" w:rsidR="00224ED4" w:rsidRPr="00444CEC" w:rsidRDefault="00AF0005" w:rsidP="00224ED4">
                      <w:pPr>
                        <w:rPr>
                          <w:rFonts w:ascii="Tenon X-Light" w:hAnsi="Tenon X-Light"/>
                          <w:sz w:val="32"/>
                          <w:szCs w:val="28"/>
                        </w:rPr>
                      </w:pPr>
                      <w:r w:rsidRPr="00444CEC">
                        <w:rPr>
                          <w:rFonts w:ascii="Tenon X-Light" w:hAnsi="Tenon X-Light"/>
                          <w:sz w:val="32"/>
                          <w:szCs w:val="28"/>
                        </w:rPr>
                        <w:t xml:space="preserve"> Full Stack Developer &amp; D</w:t>
                      </w:r>
                      <w:r w:rsidR="00241B9F" w:rsidRPr="00444CEC">
                        <w:rPr>
                          <w:rFonts w:ascii="Tenon X-Light" w:hAnsi="Tenon X-Light"/>
                          <w:sz w:val="32"/>
                          <w:szCs w:val="28"/>
                        </w:rPr>
                        <w:t>ata</w:t>
                      </w:r>
                      <w:r w:rsidRPr="00444CEC">
                        <w:rPr>
                          <w:rFonts w:ascii="Tenon X-Light" w:hAnsi="Tenon X-Light"/>
                          <w:sz w:val="32"/>
                          <w:szCs w:val="28"/>
                        </w:rPr>
                        <w:t xml:space="preserve"> Engineer</w:t>
                      </w:r>
                    </w:p>
                  </w:txbxContent>
                </v:textbox>
              </v:shape>
            </w:pict>
          </mc:Fallback>
        </mc:AlternateContent>
      </w:r>
      <w:r>
        <w:rPr>
          <w:b/>
          <w:noProof/>
          <w:sz w:val="28"/>
          <w:szCs w:val="28"/>
        </w:rPr>
        <mc:AlternateContent>
          <mc:Choice Requires="wps">
            <w:drawing>
              <wp:anchor distT="0" distB="0" distL="114300" distR="114300" simplePos="0" relativeHeight="251658241" behindDoc="0" locked="0" layoutInCell="1" allowOverlap="1" wp14:anchorId="790C774D" wp14:editId="33979900">
                <wp:simplePos x="0" y="0"/>
                <wp:positionH relativeFrom="column">
                  <wp:posOffset>-676295</wp:posOffset>
                </wp:positionH>
                <wp:positionV relativeFrom="paragraph">
                  <wp:posOffset>-472378</wp:posOffset>
                </wp:positionV>
                <wp:extent cx="4453890" cy="742384"/>
                <wp:effectExtent l="0" t="0" r="0" b="0"/>
                <wp:wrapNone/>
                <wp:docPr id="2" name="Text Box 2"/>
                <wp:cNvGraphicFramePr/>
                <a:graphic xmlns:a="http://schemas.openxmlformats.org/drawingml/2006/main">
                  <a:graphicData uri="http://schemas.microsoft.com/office/word/2010/wordprocessingShape">
                    <wps:wsp>
                      <wps:cNvSpPr txBox="1"/>
                      <wps:spPr>
                        <a:xfrm>
                          <a:off x="0" y="0"/>
                          <a:ext cx="4453890" cy="742384"/>
                        </a:xfrm>
                        <a:prstGeom prst="rect">
                          <a:avLst/>
                        </a:prstGeom>
                        <a:noFill/>
                        <a:ln w="6350">
                          <a:noFill/>
                        </a:ln>
                      </wps:spPr>
                      <wps:txbx>
                        <w:txbxContent>
                          <w:p w14:paraId="3A29FB9F" w14:textId="0D14C82B" w:rsidR="00896CA8" w:rsidRPr="00444CEC" w:rsidRDefault="00444CEC">
                            <w:pPr>
                              <w:rPr>
                                <w:rFonts w:ascii="Tenon X-Light" w:hAnsi="Tenon X-Light"/>
                                <w:sz w:val="58"/>
                                <w:szCs w:val="58"/>
                              </w:rPr>
                            </w:pPr>
                            <w:r w:rsidRPr="00444CEC">
                              <w:rPr>
                                <w:rFonts w:ascii="Tenon X-Light" w:hAnsi="Tenon X-Light"/>
                                <w:sz w:val="58"/>
                                <w:szCs w:val="58"/>
                              </w:rPr>
                              <w:t>HITESH BHATT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C774D" id="Text Box 2" o:spid="_x0000_s1027" type="#_x0000_t202" style="position:absolute;margin-left:-53.25pt;margin-top:-37.2pt;width:350.7pt;height:58.4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" filled="f" stroked="f" strokeweight=".5pt">
                <v:textbox>
                  <w:txbxContent>
                    <w:p w14:paraId="3A29FB9F" w14:textId="0D14C82B" w:rsidR="00896CA8" w:rsidRPr="00444CEC" w:rsidRDefault="00444CEC">
                      <w:pPr>
                        <w:rPr>
                          <w:rFonts w:ascii="Tenon X-Light" w:hAnsi="Tenon X-Light"/>
                          <w:sz w:val="58"/>
                          <w:szCs w:val="58"/>
                        </w:rPr>
                      </w:pPr>
                      <w:r w:rsidRPr="00444CEC">
                        <w:rPr>
                          <w:rFonts w:ascii="Tenon X-Light" w:hAnsi="Tenon X-Light"/>
                          <w:sz w:val="58"/>
                          <w:szCs w:val="58"/>
                        </w:rPr>
                        <w:t>HITESH BHATT</w:t>
                      </w:r>
                    </w:p>
                  </w:txbxContent>
                </v:textbox>
              </v:shape>
            </w:pict>
          </mc:Fallback>
        </mc:AlternateContent>
      </w:r>
      <w:r w:rsidR="00ED2739" w:rsidRPr="00ED2739">
        <w:rPr>
          <w:b/>
          <w:sz w:val="28"/>
          <w:szCs w:val="28"/>
        </w:rPr>
        <w:t xml:space="preserve"> </w:t>
      </w:r>
    </w:p>
    <w:p w14:paraId="3390F1B2" w14:textId="7891C31A" w:rsidR="00ED2739" w:rsidRPr="00DC55D7" w:rsidRDefault="00626F94">
      <w:r>
        <w:rPr>
          <w:noProof/>
        </w:rPr>
        <mc:AlternateContent>
          <mc:Choice Requires="wps">
            <w:drawing>
              <wp:anchor distT="0" distB="0" distL="114300" distR="114300" simplePos="0" relativeHeight="251658245" behindDoc="0" locked="0" layoutInCell="1" allowOverlap="1" wp14:anchorId="25C8149E" wp14:editId="76B6A3D7">
                <wp:simplePos x="0" y="0"/>
                <wp:positionH relativeFrom="column">
                  <wp:posOffset>-606262</wp:posOffset>
                </wp:positionH>
                <wp:positionV relativeFrom="paragraph">
                  <wp:posOffset>230159</wp:posOffset>
                </wp:positionV>
                <wp:extent cx="2136618" cy="316871"/>
                <wp:effectExtent l="0" t="0" r="0" b="0"/>
                <wp:wrapNone/>
                <wp:docPr id="9" name="Text Box 9"/>
                <wp:cNvGraphicFramePr/>
                <a:graphic xmlns:a="http://schemas.openxmlformats.org/drawingml/2006/main">
                  <a:graphicData uri="http://schemas.microsoft.com/office/word/2010/wordprocessingShape">
                    <wps:wsp>
                      <wps:cNvSpPr txBox="1"/>
                      <wps:spPr>
                        <a:xfrm>
                          <a:off x="0" y="0"/>
                          <a:ext cx="2136618" cy="316871"/>
                        </a:xfrm>
                        <a:prstGeom prst="rect">
                          <a:avLst/>
                        </a:prstGeom>
                        <a:noFill/>
                        <a:ln w="6350">
                          <a:noFill/>
                        </a:ln>
                      </wps:spPr>
                      <wps:txbx>
                        <w:txbxContent>
                          <w:p w14:paraId="39C2F350" w14:textId="45C8ABBA" w:rsidR="00626F94" w:rsidRPr="0048290A" w:rsidRDefault="006E02F3" w:rsidP="00626F94">
                            <w:pPr>
                              <w:rPr>
                                <w:rFonts w:ascii="Tenon" w:hAnsi="Tenon"/>
                                <w:b/>
                                <w:bCs/>
                                <w:sz w:val="28"/>
                                <w:szCs w:val="28"/>
                              </w:rPr>
                            </w:pPr>
                            <w:r w:rsidRPr="0048290A">
                              <w:rPr>
                                <w:rFonts w:ascii="Tenon" w:hAnsi="Tenon"/>
                                <w:b/>
                                <w:bCs/>
                                <w:sz w:val="28"/>
                                <w:szCs w:val="28"/>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C8149E" id="Text Box 9" o:spid="_x0000_s1028" type="#_x0000_t202" style="position:absolute;margin-left:-47.75pt;margin-top:18.1pt;width:168.25pt;height:24.9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" filled="f" stroked="f" strokeweight=".5pt">
                <v:textbox>
                  <w:txbxContent>
                    <w:p w14:paraId="39C2F350" w14:textId="45C8ABBA" w:rsidR="00626F94" w:rsidRPr="0048290A" w:rsidRDefault="006E02F3" w:rsidP="00626F94">
                      <w:pPr>
                        <w:rPr>
                          <w:rFonts w:ascii="Tenon" w:hAnsi="Tenon"/>
                          <w:b/>
                          <w:bCs/>
                          <w:sz w:val="28"/>
                          <w:szCs w:val="28"/>
                        </w:rPr>
                      </w:pPr>
                      <w:r w:rsidRPr="0048290A">
                        <w:rPr>
                          <w:rFonts w:ascii="Tenon" w:hAnsi="Tenon"/>
                          <w:b/>
                          <w:bCs/>
                          <w:sz w:val="28"/>
                          <w:szCs w:val="28"/>
                        </w:rPr>
                        <w:t>DETAILS</w:t>
                      </w:r>
                    </w:p>
                  </w:txbxContent>
                </v:textbox>
              </v:shape>
            </w:pict>
          </mc:Fallback>
        </mc:AlternateContent>
      </w:r>
    </w:p>
    <w:p w14:paraId="31265AAF" w14:textId="2D5E5C6B" w:rsidR="007F7C1C" w:rsidRPr="00AF0005" w:rsidRDefault="00444CEC" w:rsidP="007F7C1C">
      <w:r>
        <w:rPr>
          <w:noProof/>
        </w:rPr>
        <mc:AlternateContent>
          <mc:Choice Requires="wps">
            <w:drawing>
              <wp:anchor distT="0" distB="0" distL="114300" distR="114300" simplePos="0" relativeHeight="251658249" behindDoc="0" locked="0" layoutInCell="1" allowOverlap="1" wp14:anchorId="17A1CFA7" wp14:editId="78BE0810">
                <wp:simplePos x="0" y="0"/>
                <wp:positionH relativeFrom="column">
                  <wp:posOffset>-802037</wp:posOffset>
                </wp:positionH>
                <wp:positionV relativeFrom="paragraph">
                  <wp:posOffset>1478863</wp:posOffset>
                </wp:positionV>
                <wp:extent cx="2072640" cy="5666282"/>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072640" cy="5666282"/>
                        </a:xfrm>
                        <a:prstGeom prst="rect">
                          <a:avLst/>
                        </a:prstGeom>
                        <a:solidFill>
                          <a:schemeClr val="lt1"/>
                        </a:solidFill>
                        <a:ln w="6350">
                          <a:noFill/>
                        </a:ln>
                      </wps:spPr>
                      <wps:txbx>
                        <w:txbxContent>
                          <w:p w14:paraId="1E581DCC" w14:textId="6DFB30C2" w:rsidR="00994793" w:rsidRDefault="00994793"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Pr>
                                <w:rFonts w:ascii="Tenon Light" w:hAnsi="Tenon Light"/>
                                <w:color w:val="000000" w:themeColor="text1"/>
                                <w:sz w:val="22"/>
                                <w:szCs w:val="22"/>
                              </w:rPr>
                              <w:t>AWS Practitioner</w:t>
                            </w:r>
                          </w:p>
                          <w:p w14:paraId="2E58B3AA" w14:textId="6796C6DE"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Strong knowledge of programming languages like Python and SQL</w:t>
                            </w:r>
                          </w:p>
                          <w:p w14:paraId="1BF140E6"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Familiarity with big data technologies like Hadoop and Spark</w:t>
                            </w:r>
                          </w:p>
                          <w:p w14:paraId="11537D9E"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Understanding of data warehousing and data modeling concepts</w:t>
                            </w:r>
                          </w:p>
                          <w:p w14:paraId="4B06C381"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Ability to design, implement, and maintain data pipelines and infrastructure</w:t>
                            </w:r>
                          </w:p>
                          <w:p w14:paraId="5D87130A"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Experience with data quality management</w:t>
                            </w:r>
                            <w:r w:rsidRPr="00444CEC">
                              <w:rPr>
                                <w:rFonts w:ascii="Segoe UI" w:hAnsi="Segoe UI" w:cs="Segoe UI"/>
                                <w:color w:val="000000" w:themeColor="text1"/>
                              </w:rPr>
                              <w:t xml:space="preserve"> </w:t>
                            </w:r>
                            <w:r w:rsidRPr="00444CEC">
                              <w:rPr>
                                <w:rFonts w:ascii="Tenon Light" w:hAnsi="Tenon Light"/>
                                <w:color w:val="000000" w:themeColor="text1"/>
                                <w:sz w:val="22"/>
                                <w:szCs w:val="22"/>
                              </w:rPr>
                              <w:t>and troubleshooting data quality issues</w:t>
                            </w:r>
                          </w:p>
                          <w:p w14:paraId="21F2450B"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Familiarity with NoSQL</w:t>
                            </w:r>
                            <w:r w:rsidRPr="00444CEC">
                              <w:rPr>
                                <w:rFonts w:ascii="Segoe UI" w:hAnsi="Segoe UI" w:cs="Segoe UI"/>
                                <w:color w:val="000000" w:themeColor="text1"/>
                              </w:rPr>
                              <w:t xml:space="preserve"> </w:t>
                            </w:r>
                            <w:r w:rsidRPr="00444CEC">
                              <w:rPr>
                                <w:rFonts w:ascii="Tenon Light" w:hAnsi="Tenon Light"/>
                                <w:color w:val="000000" w:themeColor="text1"/>
                                <w:sz w:val="22"/>
                                <w:szCs w:val="22"/>
                              </w:rPr>
                              <w:t>databases and distributed systems</w:t>
                            </w:r>
                          </w:p>
                          <w:p w14:paraId="664F8BBD"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Knowledge of cloud computing platforms like AWS and Azure</w:t>
                            </w:r>
                          </w:p>
                          <w:p w14:paraId="14B0BC36"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Analytical mindset and attention to detail</w:t>
                            </w:r>
                          </w:p>
                          <w:p w14:paraId="5B312255"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Effective communication and collaboration skills</w:t>
                            </w:r>
                          </w:p>
                          <w:p w14:paraId="06FEF1FF"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Commitment to continuous learning and skill development.</w:t>
                            </w:r>
                          </w:p>
                          <w:p w14:paraId="0F0C1238" w14:textId="29BF637E" w:rsidR="006E02F3" w:rsidRPr="00444CEC" w:rsidRDefault="006E02F3"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1CFA7" id="Text Box 14" o:spid="_x0000_s1029" type="#_x0000_t202" style="position:absolute;margin-left:-63.15pt;margin-top:116.45pt;width:163.2pt;height:446.1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" fillcolor="white [3201]" stroked="f" strokeweight=".5pt">
                <v:textbox>
                  <w:txbxContent>
                    <w:p w14:paraId="1E581DCC" w14:textId="6DFB30C2" w:rsidR="00994793" w:rsidRDefault="00994793"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Pr>
                          <w:rFonts w:ascii="Tenon Light" w:hAnsi="Tenon Light"/>
                          <w:color w:val="000000" w:themeColor="text1"/>
                          <w:sz w:val="22"/>
                          <w:szCs w:val="22"/>
                        </w:rPr>
                        <w:t>AWS Practitioner</w:t>
                      </w:r>
                    </w:p>
                    <w:p w14:paraId="2E58B3AA" w14:textId="6796C6DE"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Strong knowledge of programming languages like Python and SQL</w:t>
                      </w:r>
                    </w:p>
                    <w:p w14:paraId="1BF140E6"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Familiarity with big data technologies like Hadoop and Spark</w:t>
                      </w:r>
                    </w:p>
                    <w:p w14:paraId="11537D9E"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Understanding of data warehousing and data modeling concepts</w:t>
                      </w:r>
                    </w:p>
                    <w:p w14:paraId="4B06C381"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Ability to design, implement, and maintain data pipelines and infrastructure</w:t>
                      </w:r>
                    </w:p>
                    <w:p w14:paraId="5D87130A"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Experience with data quality management</w:t>
                      </w:r>
                      <w:r w:rsidRPr="00444CEC">
                        <w:rPr>
                          <w:rFonts w:ascii="Segoe UI" w:hAnsi="Segoe UI" w:cs="Segoe UI"/>
                          <w:color w:val="000000" w:themeColor="text1"/>
                        </w:rPr>
                        <w:t xml:space="preserve"> </w:t>
                      </w:r>
                      <w:r w:rsidRPr="00444CEC">
                        <w:rPr>
                          <w:rFonts w:ascii="Tenon Light" w:hAnsi="Tenon Light"/>
                          <w:color w:val="000000" w:themeColor="text1"/>
                          <w:sz w:val="22"/>
                          <w:szCs w:val="22"/>
                        </w:rPr>
                        <w:t>and troubleshooting data quality issues</w:t>
                      </w:r>
                    </w:p>
                    <w:p w14:paraId="21F2450B"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Familiarity with NoSQL</w:t>
                      </w:r>
                      <w:r w:rsidRPr="00444CEC">
                        <w:rPr>
                          <w:rFonts w:ascii="Segoe UI" w:hAnsi="Segoe UI" w:cs="Segoe UI"/>
                          <w:color w:val="000000" w:themeColor="text1"/>
                        </w:rPr>
                        <w:t xml:space="preserve"> </w:t>
                      </w:r>
                      <w:r w:rsidRPr="00444CEC">
                        <w:rPr>
                          <w:rFonts w:ascii="Tenon Light" w:hAnsi="Tenon Light"/>
                          <w:color w:val="000000" w:themeColor="text1"/>
                          <w:sz w:val="22"/>
                          <w:szCs w:val="22"/>
                        </w:rPr>
                        <w:t>databases and distributed systems</w:t>
                      </w:r>
                    </w:p>
                    <w:p w14:paraId="664F8BBD"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Knowledge of cloud computing platforms like AWS and Azure</w:t>
                      </w:r>
                    </w:p>
                    <w:p w14:paraId="14B0BC36"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Analytical mindset and attention to detail</w:t>
                      </w:r>
                    </w:p>
                    <w:p w14:paraId="5B312255"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Effective communication and collaboration skills</w:t>
                      </w:r>
                    </w:p>
                    <w:p w14:paraId="06FEF1FF"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Commitment to continuous learning and skill development.</w:t>
                      </w:r>
                    </w:p>
                    <w:p w14:paraId="0F0C1238" w14:textId="29BF637E" w:rsidR="006E02F3" w:rsidRPr="00444CEC" w:rsidRDefault="006E02F3"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p>
                  </w:txbxContent>
                </v:textbox>
              </v:shape>
            </w:pict>
          </mc:Fallback>
        </mc:AlternateContent>
      </w:r>
      <w:r>
        <w:rPr>
          <w:noProof/>
        </w:rPr>
        <mc:AlternateContent>
          <mc:Choice Requires="wps">
            <w:drawing>
              <wp:anchor distT="0" distB="0" distL="114300" distR="114300" simplePos="0" relativeHeight="251658253" behindDoc="0" locked="0" layoutInCell="1" allowOverlap="1" wp14:anchorId="6FBA942A" wp14:editId="180C3A55">
                <wp:simplePos x="0" y="0"/>
                <wp:positionH relativeFrom="column">
                  <wp:posOffset>1529715</wp:posOffset>
                </wp:positionH>
                <wp:positionV relativeFrom="paragraph">
                  <wp:posOffset>6473825</wp:posOffset>
                </wp:positionV>
                <wp:extent cx="4634865" cy="307340"/>
                <wp:effectExtent l="0" t="0" r="635" b="0"/>
                <wp:wrapNone/>
                <wp:docPr id="19" name="Text Box 19"/>
                <wp:cNvGraphicFramePr/>
                <a:graphic xmlns:a="http://schemas.openxmlformats.org/drawingml/2006/main">
                  <a:graphicData uri="http://schemas.microsoft.com/office/word/2010/wordprocessingShape">
                    <wps:wsp>
                      <wps:cNvSpPr txBox="1"/>
                      <wps:spPr>
                        <a:xfrm>
                          <a:off x="0" y="0"/>
                          <a:ext cx="4634865" cy="307340"/>
                        </a:xfrm>
                        <a:prstGeom prst="rect">
                          <a:avLst/>
                        </a:prstGeom>
                        <a:solidFill>
                          <a:schemeClr val="lt1"/>
                        </a:solidFill>
                        <a:ln w="6350">
                          <a:noFill/>
                        </a:ln>
                      </wps:spPr>
                      <wps:txbx>
                        <w:txbxContent>
                          <w:p w14:paraId="583E7CBB" w14:textId="6936FBB2" w:rsidR="000E7FBC" w:rsidRPr="00AF0005" w:rsidRDefault="00AF0005" w:rsidP="000E7FBC">
                            <w:r>
                              <w:rPr>
                                <w:rFonts w:ascii="Tenon" w:hAnsi="Tenon"/>
                                <w:b/>
                                <w:bCs/>
                              </w:rPr>
                              <w:t xml:space="preserve">Full Stack Developer: Vertex Technologies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A942A" id="Text Box 19" o:spid="_x0000_s1030" type="#_x0000_t202" style="position:absolute;margin-left:120.45pt;margin-top:509.75pt;width:364.95pt;height:24.2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" fillcolor="white [3201]" stroked="f" strokeweight=".5pt">
                <v:textbox>
                  <w:txbxContent>
                    <w:p w14:paraId="583E7CBB" w14:textId="6936FBB2" w:rsidR="000E7FBC" w:rsidRPr="00AF0005" w:rsidRDefault="00AF0005" w:rsidP="000E7FBC">
                      <w:r>
                        <w:rPr>
                          <w:rFonts w:ascii="Tenon" w:hAnsi="Tenon"/>
                          <w:b/>
                          <w:bCs/>
                        </w:rPr>
                        <w:t xml:space="preserve">Full Stack Developer: Vertex Technologies </w:t>
                      </w:r>
                    </w:p>
                  </w:txbxContent>
                </v:textbox>
              </v:shape>
            </w:pict>
          </mc:Fallback>
        </mc:AlternateContent>
      </w:r>
      <w:r>
        <w:rPr>
          <w:noProof/>
        </w:rPr>
        <mc:AlternateContent>
          <mc:Choice Requires="wps">
            <w:drawing>
              <wp:anchor distT="0" distB="0" distL="114300" distR="114300" simplePos="0" relativeHeight="251658254" behindDoc="0" locked="0" layoutInCell="1" allowOverlap="1" wp14:anchorId="33E52987" wp14:editId="3DE87C88">
                <wp:simplePos x="0" y="0"/>
                <wp:positionH relativeFrom="column">
                  <wp:posOffset>1528445</wp:posOffset>
                </wp:positionH>
                <wp:positionV relativeFrom="paragraph">
                  <wp:posOffset>6718488</wp:posOffset>
                </wp:positionV>
                <wp:extent cx="4634865" cy="1631950"/>
                <wp:effectExtent l="0" t="0" r="635" b="6350"/>
                <wp:wrapNone/>
                <wp:docPr id="20" name="Text Box 20"/>
                <wp:cNvGraphicFramePr/>
                <a:graphic xmlns:a="http://schemas.openxmlformats.org/drawingml/2006/main">
                  <a:graphicData uri="http://schemas.microsoft.com/office/word/2010/wordprocessingShape">
                    <wps:wsp>
                      <wps:cNvSpPr txBox="1"/>
                      <wps:spPr>
                        <a:xfrm>
                          <a:off x="0" y="0"/>
                          <a:ext cx="4634865" cy="1631950"/>
                        </a:xfrm>
                        <a:prstGeom prst="rect">
                          <a:avLst/>
                        </a:prstGeom>
                        <a:solidFill>
                          <a:schemeClr val="lt1"/>
                        </a:solidFill>
                        <a:ln w="6350">
                          <a:noFill/>
                        </a:ln>
                      </wps:spPr>
                      <wps:txbx>
                        <w:txbxContent>
                          <w:p w14:paraId="4EC96614" w14:textId="2B5AEC20" w:rsidR="00182450" w:rsidRPr="00182450" w:rsidRDefault="00AF0005" w:rsidP="00921BCE">
                            <w:pPr>
                              <w:jc w:val="both"/>
                              <w:rPr>
                                <w:rFonts w:ascii="Tenon Light" w:hAnsi="Tenon Light"/>
                                <w:sz w:val="22"/>
                                <w:szCs w:val="22"/>
                              </w:rPr>
                            </w:pPr>
                            <w:r w:rsidRPr="00AF0005">
                              <w:rPr>
                                <w:rFonts w:ascii="Tenon Light" w:hAnsi="Tenon Light"/>
                                <w:sz w:val="22"/>
                                <w:szCs w:val="22"/>
                                <w:lang w:val="en-GB"/>
                              </w:rPr>
                              <w:t>During Hitesh’s work in Vertex Technologies, he was responsible for gathering business requirements from both business and customer users. This work was done in conjunction with a small team, where each individual was reliant upon good team work ethics. Hitesh’s manager routinely turned to Hitesh with tasks which required him to bring other team members together for completion. Hitesh worked well in this environment and is both a solid team member and strong relationship builder.  He is a strong communicator, both verbally and technically, and is able to talk to both technology and business stakeholders, explaining his ideas and solutions in a common sense manner.</w:t>
                            </w:r>
                            <w:r w:rsidRPr="00AF0005">
                              <w:rPr>
                                <w:rFonts w:ascii="Tenon Light" w:hAnsi="Tenon Light"/>
                                <w:sz w:val="22"/>
                                <w:szCs w:val="22"/>
                              </w:rPr>
                              <w:t> </w:t>
                            </w:r>
                          </w:p>
                          <w:p w14:paraId="7D142A6B" w14:textId="0FF186BE" w:rsidR="000E7FBC" w:rsidRPr="00182450" w:rsidRDefault="000E7FBC" w:rsidP="00921BCE">
                            <w:pPr>
                              <w:jc w:val="both"/>
                              <w:rPr>
                                <w:rFonts w:ascii="Tenon Light" w:hAnsi="Tenon Light"/>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52987" id="Text Box 20" o:spid="_x0000_s1031" type="#_x0000_t202" style="position:absolute;margin-left:120.35pt;margin-top:529pt;width:364.95pt;height:128.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" fillcolor="white [3201]" stroked="f" strokeweight=".5pt">
                <v:textbox>
                  <w:txbxContent>
                    <w:p w14:paraId="4EC96614" w14:textId="2B5AEC20" w:rsidR="00182450" w:rsidRPr="00182450" w:rsidRDefault="00AF0005" w:rsidP="00921BCE">
                      <w:pPr>
                        <w:jc w:val="both"/>
                        <w:rPr>
                          <w:rFonts w:ascii="Tenon Light" w:hAnsi="Tenon Light"/>
                          <w:sz w:val="22"/>
                          <w:szCs w:val="22"/>
                        </w:rPr>
                      </w:pPr>
                      <w:r w:rsidRPr="00AF0005">
                        <w:rPr>
                          <w:rFonts w:ascii="Tenon Light" w:hAnsi="Tenon Light"/>
                          <w:sz w:val="22"/>
                          <w:szCs w:val="22"/>
                          <w:lang w:val="en-GB"/>
                        </w:rPr>
                        <w:t>During Hitesh’s work in Vertex Technologies, he was responsible for gathering business requirements from both business and customer users. This work was done in conjunction with a small team, where each individual was reliant upon good team work ethics. Hitesh’s manager routinely turned to Hitesh with tasks which required him to bring other team members together for completion. Hitesh worked well in this environment and is both a solid team member and strong relationship builder.  He is a strong communicator, both verbally and technically, and is able to talk to both technology and business stakeholders, explaining his ideas and solutions in a common sense manner.</w:t>
                      </w:r>
                      <w:r w:rsidRPr="00AF0005">
                        <w:rPr>
                          <w:rFonts w:ascii="Tenon Light" w:hAnsi="Tenon Light"/>
                          <w:sz w:val="22"/>
                          <w:szCs w:val="22"/>
                        </w:rPr>
                        <w:t> </w:t>
                      </w:r>
                    </w:p>
                    <w:p w14:paraId="7D142A6B" w14:textId="0FF186BE" w:rsidR="000E7FBC" w:rsidRPr="00182450" w:rsidRDefault="000E7FBC" w:rsidP="00921BCE">
                      <w:pPr>
                        <w:jc w:val="both"/>
                        <w:rPr>
                          <w:rFonts w:ascii="Tenon Light" w:hAnsi="Tenon Light"/>
                          <w:sz w:val="22"/>
                          <w:szCs w:val="22"/>
                        </w:rPr>
                      </w:pPr>
                    </w:p>
                  </w:txbxContent>
                </v:textbox>
              </v:shape>
            </w:pict>
          </mc:Fallback>
        </mc:AlternateContent>
      </w:r>
      <w:r>
        <w:rPr>
          <w:noProof/>
        </w:rPr>
        <mc:AlternateContent>
          <mc:Choice Requires="wps">
            <w:drawing>
              <wp:anchor distT="0" distB="0" distL="114300" distR="114300" simplePos="0" relativeHeight="251658250" behindDoc="0" locked="0" layoutInCell="1" allowOverlap="1" wp14:anchorId="39214F5A" wp14:editId="1AFE40F4">
                <wp:simplePos x="0" y="0"/>
                <wp:positionH relativeFrom="column">
                  <wp:posOffset>1515110</wp:posOffset>
                </wp:positionH>
                <wp:positionV relativeFrom="paragraph">
                  <wp:posOffset>3458210</wp:posOffset>
                </wp:positionV>
                <wp:extent cx="2263140" cy="31686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263140" cy="316865"/>
                        </a:xfrm>
                        <a:prstGeom prst="rect">
                          <a:avLst/>
                        </a:prstGeom>
                        <a:noFill/>
                        <a:ln w="6350">
                          <a:noFill/>
                        </a:ln>
                      </wps:spPr>
                      <wps:txbx>
                        <w:txbxContent>
                          <w:p w14:paraId="151C386D" w14:textId="40064FFF" w:rsidR="000E7FBC" w:rsidRPr="0048290A" w:rsidRDefault="000E7FBC" w:rsidP="000E7FBC">
                            <w:pPr>
                              <w:rPr>
                                <w:rFonts w:ascii="Tenon" w:hAnsi="Tenon"/>
                                <w:b/>
                                <w:bCs/>
                                <w:sz w:val="28"/>
                                <w:szCs w:val="28"/>
                              </w:rPr>
                            </w:pPr>
                            <w:r w:rsidRPr="0048290A">
                              <w:rPr>
                                <w:rFonts w:ascii="Tenon" w:hAnsi="Tenon"/>
                                <w:b/>
                                <w:bCs/>
                                <w:sz w:val="28"/>
                                <w:szCs w:val="28"/>
                              </w:rPr>
                              <w:t xml:space="preserve">CAREER HIGHLIGHTS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14F5A" id="Text Box 15" o:spid="_x0000_s1032" type="#_x0000_t202" style="position:absolute;margin-left:119.3pt;margin-top:272.3pt;width:178.2pt;height:24.9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" filled="f" stroked="f" strokeweight=".5pt">
                <v:textbox>
                  <w:txbxContent>
                    <w:p w14:paraId="151C386D" w14:textId="40064FFF" w:rsidR="000E7FBC" w:rsidRPr="0048290A" w:rsidRDefault="000E7FBC" w:rsidP="000E7FBC">
                      <w:pPr>
                        <w:rPr>
                          <w:rFonts w:ascii="Tenon" w:hAnsi="Tenon"/>
                          <w:b/>
                          <w:bCs/>
                          <w:sz w:val="28"/>
                          <w:szCs w:val="28"/>
                        </w:rPr>
                      </w:pPr>
                      <w:r w:rsidRPr="0048290A">
                        <w:rPr>
                          <w:rFonts w:ascii="Tenon" w:hAnsi="Tenon"/>
                          <w:b/>
                          <w:bCs/>
                          <w:sz w:val="28"/>
                          <w:szCs w:val="28"/>
                        </w:rPr>
                        <w:t xml:space="preserve">CAREER HIGHLIGHTS </w:t>
                      </w:r>
                    </w:p>
                  </w:txbxContent>
                </v:textbox>
              </v:shape>
            </w:pict>
          </mc:Fallback>
        </mc:AlternateContent>
      </w:r>
      <w:r>
        <w:rPr>
          <w:noProof/>
        </w:rPr>
        <mc:AlternateContent>
          <mc:Choice Requires="wps">
            <w:drawing>
              <wp:anchor distT="0" distB="0" distL="114300" distR="114300" simplePos="0" relativeHeight="251658251" behindDoc="0" locked="0" layoutInCell="1" allowOverlap="1" wp14:anchorId="5418F648" wp14:editId="270E986C">
                <wp:simplePos x="0" y="0"/>
                <wp:positionH relativeFrom="column">
                  <wp:posOffset>1515110</wp:posOffset>
                </wp:positionH>
                <wp:positionV relativeFrom="paragraph">
                  <wp:posOffset>3837940</wp:posOffset>
                </wp:positionV>
                <wp:extent cx="4634865" cy="307340"/>
                <wp:effectExtent l="0" t="0" r="635" b="0"/>
                <wp:wrapNone/>
                <wp:docPr id="16" name="Text Box 16"/>
                <wp:cNvGraphicFramePr/>
                <a:graphic xmlns:a="http://schemas.openxmlformats.org/drawingml/2006/main">
                  <a:graphicData uri="http://schemas.microsoft.com/office/word/2010/wordprocessingShape">
                    <wps:wsp>
                      <wps:cNvSpPr txBox="1"/>
                      <wps:spPr>
                        <a:xfrm>
                          <a:off x="0" y="0"/>
                          <a:ext cx="4634865" cy="307340"/>
                        </a:xfrm>
                        <a:prstGeom prst="rect">
                          <a:avLst/>
                        </a:prstGeom>
                        <a:solidFill>
                          <a:schemeClr val="lt1"/>
                        </a:solidFill>
                        <a:ln w="6350">
                          <a:noFill/>
                        </a:ln>
                      </wps:spPr>
                      <wps:txbx>
                        <w:txbxContent>
                          <w:p w14:paraId="0E12B532" w14:textId="77777777" w:rsidR="00444CEC" w:rsidRPr="0048290A" w:rsidRDefault="00444CEC" w:rsidP="00444CEC">
                            <w:pPr>
                              <w:rPr>
                                <w:b/>
                                <w:bCs/>
                              </w:rPr>
                            </w:pPr>
                            <w:r>
                              <w:rPr>
                                <w:rFonts w:ascii="Tenon" w:hAnsi="Tenon"/>
                                <w:b/>
                                <w:bCs/>
                              </w:rPr>
                              <w:t>TECHNICAL CONSULTANT</w:t>
                            </w:r>
                            <w:r w:rsidRPr="0048290A">
                              <w:rPr>
                                <w:rFonts w:ascii="Tenon" w:hAnsi="Tenon"/>
                                <w:b/>
                                <w:bCs/>
                              </w:rPr>
                              <w:t xml:space="preserve"> - </w:t>
                            </w:r>
                            <w:r>
                              <w:rPr>
                                <w:rFonts w:ascii="Tenon" w:hAnsi="Tenon"/>
                                <w:b/>
                                <w:bCs/>
                              </w:rPr>
                              <w:t>NUVENTO</w:t>
                            </w:r>
                            <w:r w:rsidRPr="0048290A">
                              <w:rPr>
                                <w:rFonts w:ascii="Tenon" w:hAnsi="Tenon"/>
                                <w:b/>
                                <w:bCs/>
                              </w:rPr>
                              <w:t xml:space="preserve"> </w:t>
                            </w:r>
                          </w:p>
                          <w:p w14:paraId="1DBDB4F6" w14:textId="69416D80" w:rsidR="000E7FBC" w:rsidRPr="00626F94" w:rsidRDefault="000E7FBC" w:rsidP="000E7F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8F648" id="Text Box 16" o:spid="_x0000_s1033" type="#_x0000_t202" style="position:absolute;margin-left:119.3pt;margin-top:302.2pt;width:364.95pt;height:24.2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" fillcolor="white [3201]" stroked="f" strokeweight=".5pt">
                <v:textbox>
                  <w:txbxContent>
                    <w:p w14:paraId="0E12B532" w14:textId="77777777" w:rsidR="00444CEC" w:rsidRPr="0048290A" w:rsidRDefault="00444CEC" w:rsidP="00444CEC">
                      <w:pPr>
                        <w:rPr>
                          <w:b/>
                          <w:bCs/>
                        </w:rPr>
                      </w:pPr>
                      <w:r>
                        <w:rPr>
                          <w:rFonts w:ascii="Tenon" w:hAnsi="Tenon"/>
                          <w:b/>
                          <w:bCs/>
                        </w:rPr>
                        <w:t>TECHNICAL CONSULTANT</w:t>
                      </w:r>
                      <w:r w:rsidRPr="0048290A">
                        <w:rPr>
                          <w:rFonts w:ascii="Tenon" w:hAnsi="Tenon"/>
                          <w:b/>
                          <w:bCs/>
                        </w:rPr>
                        <w:t xml:space="preserve"> - </w:t>
                      </w:r>
                      <w:r>
                        <w:rPr>
                          <w:rFonts w:ascii="Tenon" w:hAnsi="Tenon"/>
                          <w:b/>
                          <w:bCs/>
                        </w:rPr>
                        <w:t>NUVENTO</w:t>
                      </w:r>
                      <w:r w:rsidRPr="0048290A">
                        <w:rPr>
                          <w:rFonts w:ascii="Tenon" w:hAnsi="Tenon"/>
                          <w:b/>
                          <w:bCs/>
                        </w:rPr>
                        <w:t xml:space="preserve"> </w:t>
                      </w:r>
                    </w:p>
                    <w:p w14:paraId="1DBDB4F6" w14:textId="69416D80" w:rsidR="000E7FBC" w:rsidRPr="00626F94" w:rsidRDefault="000E7FBC" w:rsidP="000E7FBC"/>
                  </w:txbxContent>
                </v:textbox>
              </v:shape>
            </w:pict>
          </mc:Fallback>
        </mc:AlternateContent>
      </w:r>
      <w:r>
        <w:rPr>
          <w:noProof/>
        </w:rPr>
        <mc:AlternateContent>
          <mc:Choice Requires="wps">
            <w:drawing>
              <wp:anchor distT="0" distB="0" distL="114300" distR="114300" simplePos="0" relativeHeight="251658252" behindDoc="0" locked="0" layoutInCell="1" allowOverlap="1" wp14:anchorId="5CCDD723" wp14:editId="75FA4185">
                <wp:simplePos x="0" y="0"/>
                <wp:positionH relativeFrom="column">
                  <wp:posOffset>1513840</wp:posOffset>
                </wp:positionH>
                <wp:positionV relativeFrom="paragraph">
                  <wp:posOffset>4138680</wp:posOffset>
                </wp:positionV>
                <wp:extent cx="4634865" cy="2136098"/>
                <wp:effectExtent l="0" t="0" r="635" b="0"/>
                <wp:wrapNone/>
                <wp:docPr id="17" name="Text Box 17"/>
                <wp:cNvGraphicFramePr/>
                <a:graphic xmlns:a="http://schemas.openxmlformats.org/drawingml/2006/main">
                  <a:graphicData uri="http://schemas.microsoft.com/office/word/2010/wordprocessingShape">
                    <wps:wsp>
                      <wps:cNvSpPr txBox="1"/>
                      <wps:spPr>
                        <a:xfrm>
                          <a:off x="0" y="0"/>
                          <a:ext cx="4634865" cy="2136098"/>
                        </a:xfrm>
                        <a:prstGeom prst="rect">
                          <a:avLst/>
                        </a:prstGeom>
                        <a:solidFill>
                          <a:schemeClr val="lt1"/>
                        </a:solidFill>
                        <a:ln w="6350">
                          <a:noFill/>
                        </a:ln>
                      </wps:spPr>
                      <wps:txbx>
                        <w:txbxContent>
                          <w:p w14:paraId="5F4FEC31" w14:textId="08B4085E" w:rsidR="00444CEC" w:rsidRPr="00181394" w:rsidRDefault="00444CEC" w:rsidP="00444CEC">
                            <w:pPr>
                              <w:jc w:val="both"/>
                              <w:rPr>
                                <w:rFonts w:ascii="Tenon Light" w:hAnsi="Tenon Light"/>
                                <w:sz w:val="22"/>
                                <w:szCs w:val="22"/>
                              </w:rPr>
                            </w:pPr>
                            <w:r w:rsidRPr="00181394">
                              <w:rPr>
                                <w:rFonts w:ascii="Tenon Light" w:hAnsi="Tenon Light"/>
                                <w:sz w:val="22"/>
                                <w:szCs w:val="22"/>
                              </w:rPr>
                              <w:t xml:space="preserve">As a Big Data Engineer at Nuvento, Hitesh designs, implements, and maintains big data infrastructure for various Australian Federal Government departments. He works with clients to understand their requirements, develops scalable and efficient data storage solutions, integrates data from various sources, and ensures the accuracy and reliability of data. He has a deep understanding of big data technologies like Hadoop, </w:t>
                            </w:r>
                            <w:r w:rsidR="00994793">
                              <w:rPr>
                                <w:rFonts w:ascii="Tenon Light" w:hAnsi="Tenon Light"/>
                                <w:sz w:val="22"/>
                                <w:szCs w:val="22"/>
                              </w:rPr>
                              <w:t xml:space="preserve">Kubernetes, </w:t>
                            </w:r>
                            <w:r w:rsidRPr="00181394">
                              <w:rPr>
                                <w:rFonts w:ascii="Tenon Light" w:hAnsi="Tenon Light"/>
                                <w:sz w:val="22"/>
                                <w:szCs w:val="22"/>
                              </w:rPr>
                              <w:t xml:space="preserve">Spark, and Kafka, as well as experience with data warehousing and </w:t>
                            </w:r>
                            <w:r w:rsidR="00994793" w:rsidRPr="00181394">
                              <w:rPr>
                                <w:rFonts w:ascii="Tenon Light" w:hAnsi="Tenon Light"/>
                                <w:sz w:val="22"/>
                                <w:szCs w:val="22"/>
                              </w:rPr>
                              <w:t>modelling</w:t>
                            </w:r>
                            <w:r w:rsidRPr="00181394">
                              <w:rPr>
                                <w:rFonts w:ascii="Tenon Light" w:hAnsi="Tenon Light"/>
                                <w:sz w:val="22"/>
                                <w:szCs w:val="22"/>
                              </w:rPr>
                              <w:t>, programming skills in Java, Python or Scala, and experience with SQL and NoSQL databases. Hitesh communicates effectively with clients and team members, explains technical concepts to non-technical stakeholders, and collaborates with other members of the team to deliver high-quality solutions. His role is critical in delivering innovative and effective big data solutions.</w:t>
                            </w:r>
                          </w:p>
                          <w:p w14:paraId="1824EA1F" w14:textId="77777777" w:rsidR="00444CEC" w:rsidRPr="002D3978" w:rsidRDefault="00444CEC" w:rsidP="00444CEC">
                            <w:pPr>
                              <w:jc w:val="both"/>
                              <w:rPr>
                                <w:rFonts w:ascii="Tenon Light" w:hAnsi="Tenon Light"/>
                                <w:sz w:val="22"/>
                                <w:szCs w:val="22"/>
                              </w:rPr>
                            </w:pPr>
                          </w:p>
                          <w:p w14:paraId="66A5F881" w14:textId="0E4A9C04" w:rsidR="00211BA5" w:rsidRPr="00AF0005" w:rsidRDefault="00211BA5" w:rsidP="00921BCE">
                            <w:pPr>
                              <w:jc w:val="both"/>
                              <w:rPr>
                                <w:rFonts w:ascii="Tenon Light" w:hAnsi="Tenon Light"/>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DD723" id="Text Box 17" o:spid="_x0000_s1034" type="#_x0000_t202" style="position:absolute;margin-left:119.2pt;margin-top:325.9pt;width:364.95pt;height:168.2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" fillcolor="white [3201]" stroked="f" strokeweight=".5pt">
                <v:textbox>
                  <w:txbxContent>
                    <w:p w14:paraId="5F4FEC31" w14:textId="08B4085E" w:rsidR="00444CEC" w:rsidRPr="00181394" w:rsidRDefault="00444CEC" w:rsidP="00444CEC">
                      <w:pPr>
                        <w:jc w:val="both"/>
                        <w:rPr>
                          <w:rFonts w:ascii="Tenon Light" w:hAnsi="Tenon Light"/>
                          <w:sz w:val="22"/>
                          <w:szCs w:val="22"/>
                        </w:rPr>
                      </w:pPr>
                      <w:r w:rsidRPr="00181394">
                        <w:rPr>
                          <w:rFonts w:ascii="Tenon Light" w:hAnsi="Tenon Light"/>
                          <w:sz w:val="22"/>
                          <w:szCs w:val="22"/>
                        </w:rPr>
                        <w:t xml:space="preserve">As a Big Data Engineer at Nuvento, Hitesh designs, implements, and maintains big data infrastructure for various Australian Federal Government departments. He works with clients to understand their requirements, develops scalable and efficient data storage solutions, integrates data from various sources, and ensures the accuracy and reliability of data. He has a deep understanding of big data technologies like Hadoop, </w:t>
                      </w:r>
                      <w:r w:rsidR="00994793">
                        <w:rPr>
                          <w:rFonts w:ascii="Tenon Light" w:hAnsi="Tenon Light"/>
                          <w:sz w:val="22"/>
                          <w:szCs w:val="22"/>
                        </w:rPr>
                        <w:t xml:space="preserve">Kubernetes, </w:t>
                      </w:r>
                      <w:r w:rsidRPr="00181394">
                        <w:rPr>
                          <w:rFonts w:ascii="Tenon Light" w:hAnsi="Tenon Light"/>
                          <w:sz w:val="22"/>
                          <w:szCs w:val="22"/>
                        </w:rPr>
                        <w:t xml:space="preserve">Spark, and Kafka, as well as experience with data warehousing and </w:t>
                      </w:r>
                      <w:r w:rsidR="00994793" w:rsidRPr="00181394">
                        <w:rPr>
                          <w:rFonts w:ascii="Tenon Light" w:hAnsi="Tenon Light"/>
                          <w:sz w:val="22"/>
                          <w:szCs w:val="22"/>
                        </w:rPr>
                        <w:t>modelling</w:t>
                      </w:r>
                      <w:r w:rsidRPr="00181394">
                        <w:rPr>
                          <w:rFonts w:ascii="Tenon Light" w:hAnsi="Tenon Light"/>
                          <w:sz w:val="22"/>
                          <w:szCs w:val="22"/>
                        </w:rPr>
                        <w:t>, programming skills in Java, Python or Scala, and experience with SQL and NoSQL databases. Hitesh communicates effectively with clients and team members, explains technical concepts to non-technical stakeholders, and collaborates with other members of the team to deliver high-quality solutions. His role is critical in delivering innovative and effective big data solutions.</w:t>
                      </w:r>
                    </w:p>
                    <w:p w14:paraId="1824EA1F" w14:textId="77777777" w:rsidR="00444CEC" w:rsidRPr="002D3978" w:rsidRDefault="00444CEC" w:rsidP="00444CEC">
                      <w:pPr>
                        <w:jc w:val="both"/>
                        <w:rPr>
                          <w:rFonts w:ascii="Tenon Light" w:hAnsi="Tenon Light"/>
                          <w:sz w:val="22"/>
                          <w:szCs w:val="22"/>
                        </w:rPr>
                      </w:pPr>
                    </w:p>
                    <w:p w14:paraId="66A5F881" w14:textId="0E4A9C04" w:rsidR="00211BA5" w:rsidRPr="00AF0005" w:rsidRDefault="00211BA5" w:rsidP="00921BCE">
                      <w:pPr>
                        <w:jc w:val="both"/>
                        <w:rPr>
                          <w:rFonts w:ascii="Tenon Light" w:hAnsi="Tenon Light"/>
                          <w:sz w:val="22"/>
                          <w:szCs w:val="22"/>
                        </w:rPr>
                      </w:pPr>
                    </w:p>
                  </w:txbxContent>
                </v:textbox>
              </v:shape>
            </w:pict>
          </mc:Fallback>
        </mc:AlternateContent>
      </w:r>
      <w:r>
        <w:rPr>
          <w:noProof/>
        </w:rPr>
        <mc:AlternateContent>
          <mc:Choice Requires="wps">
            <w:drawing>
              <wp:anchor distT="0" distB="0" distL="114300" distR="114300" simplePos="0" relativeHeight="251658244" behindDoc="0" locked="0" layoutInCell="1" allowOverlap="1" wp14:anchorId="66E28EE1" wp14:editId="1CB086CD">
                <wp:simplePos x="0" y="0"/>
                <wp:positionH relativeFrom="column">
                  <wp:posOffset>1530620</wp:posOffset>
                </wp:positionH>
                <wp:positionV relativeFrom="paragraph">
                  <wp:posOffset>47500</wp:posOffset>
                </wp:positionV>
                <wp:extent cx="2263367" cy="316865"/>
                <wp:effectExtent l="0" t="0" r="0" b="0"/>
                <wp:wrapNone/>
                <wp:docPr id="7" name="Text Box 7"/>
                <wp:cNvGraphicFramePr/>
                <a:graphic xmlns:a="http://schemas.openxmlformats.org/drawingml/2006/main">
                  <a:graphicData uri="http://schemas.microsoft.com/office/word/2010/wordprocessingShape">
                    <wps:wsp>
                      <wps:cNvSpPr txBox="1"/>
                      <wps:spPr>
                        <a:xfrm>
                          <a:off x="0" y="0"/>
                          <a:ext cx="2263367" cy="316865"/>
                        </a:xfrm>
                        <a:prstGeom prst="rect">
                          <a:avLst/>
                        </a:prstGeom>
                        <a:noFill/>
                        <a:ln w="6350">
                          <a:noFill/>
                        </a:ln>
                      </wps:spPr>
                      <wps:txbx>
                        <w:txbxContent>
                          <w:p w14:paraId="4C4C2FA3" w14:textId="6F3EC418" w:rsidR="00626F94" w:rsidRPr="0048290A" w:rsidRDefault="00626F94">
                            <w:pPr>
                              <w:rPr>
                                <w:rFonts w:ascii="Tenon" w:hAnsi="Tenon"/>
                                <w:b/>
                                <w:bCs/>
                                <w:sz w:val="28"/>
                                <w:szCs w:val="28"/>
                              </w:rPr>
                            </w:pPr>
                            <w:r w:rsidRPr="0048290A">
                              <w:rPr>
                                <w:rFonts w:ascii="Tenon" w:hAnsi="Tenon"/>
                                <w:b/>
                                <w:bCs/>
                                <w:sz w:val="28"/>
                                <w:szCs w:val="28"/>
                              </w:rPr>
                              <w:t>PROFESSIONAL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E28EE1" id="Text Box 7" o:spid="_x0000_s1035" type="#_x0000_t202" style="position:absolute;margin-left:120.5pt;margin-top:3.75pt;width:178.2pt;height:24.9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" filled="f" stroked="f" strokeweight=".5pt">
                <v:textbox>
                  <w:txbxContent>
                    <w:p w14:paraId="4C4C2FA3" w14:textId="6F3EC418" w:rsidR="00626F94" w:rsidRPr="0048290A" w:rsidRDefault="00626F94">
                      <w:pPr>
                        <w:rPr>
                          <w:rFonts w:ascii="Tenon" w:hAnsi="Tenon"/>
                          <w:b/>
                          <w:bCs/>
                          <w:sz w:val="28"/>
                          <w:szCs w:val="28"/>
                        </w:rPr>
                      </w:pPr>
                      <w:r w:rsidRPr="0048290A">
                        <w:rPr>
                          <w:rFonts w:ascii="Tenon" w:hAnsi="Tenon"/>
                          <w:b/>
                          <w:bCs/>
                          <w:sz w:val="28"/>
                          <w:szCs w:val="28"/>
                        </w:rPr>
                        <w:t>PROFESSIONAL PROFILE</w:t>
                      </w:r>
                    </w:p>
                  </w:txbxContent>
                </v:textbox>
              </v:shape>
            </w:pict>
          </mc:Fallback>
        </mc:AlternateContent>
      </w:r>
      <w:r>
        <w:rPr>
          <w:noProof/>
        </w:rPr>
        <mc:AlternateContent>
          <mc:Choice Requires="wps">
            <w:drawing>
              <wp:anchor distT="0" distB="0" distL="114300" distR="114300" simplePos="0" relativeHeight="251658243" behindDoc="0" locked="0" layoutInCell="1" allowOverlap="1" wp14:anchorId="3B6C6516" wp14:editId="1DA0C53C">
                <wp:simplePos x="0" y="0"/>
                <wp:positionH relativeFrom="column">
                  <wp:posOffset>1513684</wp:posOffset>
                </wp:positionH>
                <wp:positionV relativeFrom="paragraph">
                  <wp:posOffset>405765</wp:posOffset>
                </wp:positionV>
                <wp:extent cx="4634865" cy="2855626"/>
                <wp:effectExtent l="0" t="0" r="635" b="1905"/>
                <wp:wrapNone/>
                <wp:docPr id="6" name="Text Box 6"/>
                <wp:cNvGraphicFramePr/>
                <a:graphic xmlns:a="http://schemas.openxmlformats.org/drawingml/2006/main">
                  <a:graphicData uri="http://schemas.microsoft.com/office/word/2010/wordprocessingShape">
                    <wps:wsp>
                      <wps:cNvSpPr txBox="1"/>
                      <wps:spPr>
                        <a:xfrm>
                          <a:off x="0" y="0"/>
                          <a:ext cx="4634865" cy="2855626"/>
                        </a:xfrm>
                        <a:prstGeom prst="rect">
                          <a:avLst/>
                        </a:prstGeom>
                        <a:solidFill>
                          <a:schemeClr val="lt1"/>
                        </a:solidFill>
                        <a:ln w="6350">
                          <a:noFill/>
                        </a:ln>
                      </wps:spPr>
                      <wps:txbx>
                        <w:txbxContent>
                          <w:p w14:paraId="04CB5B25" w14:textId="7A357ACC" w:rsidR="00181394" w:rsidRPr="00181394" w:rsidRDefault="00181394" w:rsidP="00444CEC">
                            <w:pPr>
                              <w:jc w:val="both"/>
                              <w:rPr>
                                <w:rStyle w:val="normaltextrun"/>
                                <w:rFonts w:ascii="Calibri" w:hAnsi="Calibri" w:cs="Calibri"/>
                                <w:color w:val="000000"/>
                                <w:sz w:val="22"/>
                                <w:szCs w:val="22"/>
                                <w:shd w:val="clear" w:color="auto" w:fill="FFFFFF"/>
                              </w:rPr>
                            </w:pPr>
                            <w:r w:rsidRPr="00181394">
                              <w:rPr>
                                <w:rStyle w:val="normaltextrun"/>
                                <w:rFonts w:ascii="Calibri" w:hAnsi="Calibri" w:cs="Calibri"/>
                                <w:color w:val="000000"/>
                                <w:sz w:val="22"/>
                                <w:szCs w:val="22"/>
                                <w:shd w:val="clear" w:color="auto" w:fill="FFFFFF"/>
                              </w:rPr>
                              <w:t>As a Data Engineer, Hitesh demonstrates a strong understanding of data engineering concepts and technologies. He is responsible for designing, implementing, and maintaining data pipelines and infrastructure for various projects. Hitesh is highly skilled in programming languages like Python and SQL, and is familiar with big data technologies like Hadoop and Spark.</w:t>
                            </w:r>
                          </w:p>
                          <w:p w14:paraId="08743C50" w14:textId="77777777" w:rsidR="00181394" w:rsidRPr="00181394" w:rsidRDefault="00181394" w:rsidP="00444CEC">
                            <w:pPr>
                              <w:jc w:val="both"/>
                              <w:rPr>
                                <w:rStyle w:val="normaltextrun"/>
                                <w:rFonts w:ascii="Calibri" w:hAnsi="Calibri" w:cs="Calibri"/>
                                <w:color w:val="000000"/>
                                <w:sz w:val="22"/>
                                <w:szCs w:val="22"/>
                                <w:shd w:val="clear" w:color="auto" w:fill="FFFFFF"/>
                              </w:rPr>
                            </w:pPr>
                          </w:p>
                          <w:p w14:paraId="6E3A806F" w14:textId="77777777" w:rsidR="00181394" w:rsidRPr="00181394" w:rsidRDefault="00181394" w:rsidP="00444CEC">
                            <w:pPr>
                              <w:jc w:val="both"/>
                              <w:rPr>
                                <w:rStyle w:val="normaltextrun"/>
                                <w:rFonts w:ascii="Calibri" w:hAnsi="Calibri" w:cs="Calibri"/>
                                <w:color w:val="000000"/>
                                <w:sz w:val="22"/>
                                <w:szCs w:val="22"/>
                                <w:shd w:val="clear" w:color="auto" w:fill="FFFFFF"/>
                              </w:rPr>
                            </w:pPr>
                            <w:r w:rsidRPr="00181394">
                              <w:rPr>
                                <w:rStyle w:val="normaltextrun"/>
                                <w:rFonts w:ascii="Calibri" w:hAnsi="Calibri" w:cs="Calibri"/>
                                <w:color w:val="000000"/>
                                <w:sz w:val="22"/>
                                <w:szCs w:val="22"/>
                                <w:shd w:val="clear" w:color="auto" w:fill="FFFFFF"/>
                              </w:rPr>
                              <w:t>Hitesh has an analytical mindset and an eye for detail, which allows him to identify and troubleshoot data quality issues. He works collaboratively with his team members and communicates effectively with stakeholders to ensure that project goals are achieved on time and to a high standard.</w:t>
                            </w:r>
                          </w:p>
                          <w:p w14:paraId="555E0514" w14:textId="77777777" w:rsidR="00181394" w:rsidRPr="00181394" w:rsidRDefault="00181394" w:rsidP="00444CEC">
                            <w:pPr>
                              <w:jc w:val="both"/>
                              <w:rPr>
                                <w:rStyle w:val="normaltextrun"/>
                                <w:rFonts w:ascii="Calibri" w:hAnsi="Calibri" w:cs="Calibri"/>
                                <w:color w:val="000000"/>
                                <w:sz w:val="22"/>
                                <w:szCs w:val="22"/>
                                <w:shd w:val="clear" w:color="auto" w:fill="FFFFFF"/>
                              </w:rPr>
                            </w:pPr>
                          </w:p>
                          <w:p w14:paraId="1F3F4184" w14:textId="12F5B9B1" w:rsidR="00211BA5" w:rsidRDefault="00181394" w:rsidP="00444CEC">
                            <w:pPr>
                              <w:jc w:val="both"/>
                              <w:rPr>
                                <w:rFonts w:ascii="Tenon Light" w:hAnsi="Tenon Light"/>
                                <w:i/>
                                <w:iCs/>
                                <w:sz w:val="22"/>
                                <w:szCs w:val="22"/>
                              </w:rPr>
                            </w:pPr>
                            <w:r w:rsidRPr="00181394">
                              <w:rPr>
                                <w:rStyle w:val="normaltextrun"/>
                                <w:rFonts w:ascii="Calibri" w:hAnsi="Calibri" w:cs="Calibri"/>
                                <w:color w:val="000000"/>
                                <w:sz w:val="22"/>
                                <w:szCs w:val="22"/>
                                <w:shd w:val="clear" w:color="auto" w:fill="FFFFFF"/>
                              </w:rPr>
                              <w:t>Hitesh is eager to learn and stays up to date with the latest developments in data engineering. He is always looking for ways to improve his skills and is committed to delivering high-quality solutions. With his technical expertise and strong work ethic, Hitesh is a valuable member of any data engineering team.</w:t>
                            </w:r>
                          </w:p>
                          <w:p w14:paraId="6C29A7C6" w14:textId="74FAC1A8" w:rsidR="003E3654" w:rsidRPr="004D2088" w:rsidRDefault="003E3654" w:rsidP="00444CEC">
                            <w:pPr>
                              <w:jc w:val="both"/>
                              <w:rPr>
                                <w:rFonts w:ascii="Tenon Light" w:hAnsi="Tenon Light"/>
                                <w:i/>
                                <w:iCs/>
                                <w:sz w:val="22"/>
                                <w:szCs w:val="22"/>
                              </w:rPr>
                            </w:pPr>
                          </w:p>
                          <w:p w14:paraId="4BF92BE8" w14:textId="77777777" w:rsidR="00181394" w:rsidRDefault="00181394" w:rsidP="00444CEC">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C6516" id="Text Box 6" o:spid="_x0000_s1036" type="#_x0000_t202" style="position:absolute;margin-left:119.2pt;margin-top:31.95pt;width:364.95pt;height:224.8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" fillcolor="white [3201]" stroked="f" strokeweight=".5pt">
                <v:textbox>
                  <w:txbxContent>
                    <w:p w14:paraId="04CB5B25" w14:textId="7A357ACC" w:rsidR="00181394" w:rsidRPr="00181394" w:rsidRDefault="00181394" w:rsidP="00444CEC">
                      <w:pPr>
                        <w:jc w:val="both"/>
                        <w:rPr>
                          <w:rStyle w:val="normaltextrun"/>
                          <w:rFonts w:ascii="Calibri" w:hAnsi="Calibri" w:cs="Calibri"/>
                          <w:color w:val="000000"/>
                          <w:sz w:val="22"/>
                          <w:szCs w:val="22"/>
                          <w:shd w:val="clear" w:color="auto" w:fill="FFFFFF"/>
                        </w:rPr>
                      </w:pPr>
                      <w:r w:rsidRPr="00181394">
                        <w:rPr>
                          <w:rStyle w:val="normaltextrun"/>
                          <w:rFonts w:ascii="Calibri" w:hAnsi="Calibri" w:cs="Calibri"/>
                          <w:color w:val="000000"/>
                          <w:sz w:val="22"/>
                          <w:szCs w:val="22"/>
                          <w:shd w:val="clear" w:color="auto" w:fill="FFFFFF"/>
                        </w:rPr>
                        <w:t>As a Data Engineer, Hitesh demonstrates a strong understanding of data engineering concepts and technologies. He is responsible for designing, implementing, and maintaining data pipelines and infrastructure for various projects. Hitesh is highly skilled in programming languages like Python and SQL, and is familiar with big data technologies like Hadoop and Spark.</w:t>
                      </w:r>
                    </w:p>
                    <w:p w14:paraId="08743C50" w14:textId="77777777" w:rsidR="00181394" w:rsidRPr="00181394" w:rsidRDefault="00181394" w:rsidP="00444CEC">
                      <w:pPr>
                        <w:jc w:val="both"/>
                        <w:rPr>
                          <w:rStyle w:val="normaltextrun"/>
                          <w:rFonts w:ascii="Calibri" w:hAnsi="Calibri" w:cs="Calibri"/>
                          <w:color w:val="000000"/>
                          <w:sz w:val="22"/>
                          <w:szCs w:val="22"/>
                          <w:shd w:val="clear" w:color="auto" w:fill="FFFFFF"/>
                        </w:rPr>
                      </w:pPr>
                    </w:p>
                    <w:p w14:paraId="6E3A806F" w14:textId="77777777" w:rsidR="00181394" w:rsidRPr="00181394" w:rsidRDefault="00181394" w:rsidP="00444CEC">
                      <w:pPr>
                        <w:jc w:val="both"/>
                        <w:rPr>
                          <w:rStyle w:val="normaltextrun"/>
                          <w:rFonts w:ascii="Calibri" w:hAnsi="Calibri" w:cs="Calibri"/>
                          <w:color w:val="000000"/>
                          <w:sz w:val="22"/>
                          <w:szCs w:val="22"/>
                          <w:shd w:val="clear" w:color="auto" w:fill="FFFFFF"/>
                        </w:rPr>
                      </w:pPr>
                      <w:r w:rsidRPr="00181394">
                        <w:rPr>
                          <w:rStyle w:val="normaltextrun"/>
                          <w:rFonts w:ascii="Calibri" w:hAnsi="Calibri" w:cs="Calibri"/>
                          <w:color w:val="000000"/>
                          <w:sz w:val="22"/>
                          <w:szCs w:val="22"/>
                          <w:shd w:val="clear" w:color="auto" w:fill="FFFFFF"/>
                        </w:rPr>
                        <w:t>Hitesh has an analytical mindset and an eye for detail, which allows him to identify and troubleshoot data quality issues. He works collaboratively with his team members and communicates effectively with stakeholders to ensure that project goals are achieved on time and to a high standard.</w:t>
                      </w:r>
                    </w:p>
                    <w:p w14:paraId="555E0514" w14:textId="77777777" w:rsidR="00181394" w:rsidRPr="00181394" w:rsidRDefault="00181394" w:rsidP="00444CEC">
                      <w:pPr>
                        <w:jc w:val="both"/>
                        <w:rPr>
                          <w:rStyle w:val="normaltextrun"/>
                          <w:rFonts w:ascii="Calibri" w:hAnsi="Calibri" w:cs="Calibri"/>
                          <w:color w:val="000000"/>
                          <w:sz w:val="22"/>
                          <w:szCs w:val="22"/>
                          <w:shd w:val="clear" w:color="auto" w:fill="FFFFFF"/>
                        </w:rPr>
                      </w:pPr>
                    </w:p>
                    <w:p w14:paraId="1F3F4184" w14:textId="12F5B9B1" w:rsidR="00211BA5" w:rsidRDefault="00181394" w:rsidP="00444CEC">
                      <w:pPr>
                        <w:jc w:val="both"/>
                        <w:rPr>
                          <w:rFonts w:ascii="Tenon Light" w:hAnsi="Tenon Light"/>
                          <w:i/>
                          <w:iCs/>
                          <w:sz w:val="22"/>
                          <w:szCs w:val="22"/>
                        </w:rPr>
                      </w:pPr>
                      <w:r w:rsidRPr="00181394">
                        <w:rPr>
                          <w:rStyle w:val="normaltextrun"/>
                          <w:rFonts w:ascii="Calibri" w:hAnsi="Calibri" w:cs="Calibri"/>
                          <w:color w:val="000000"/>
                          <w:sz w:val="22"/>
                          <w:szCs w:val="22"/>
                          <w:shd w:val="clear" w:color="auto" w:fill="FFFFFF"/>
                        </w:rPr>
                        <w:t>Hitesh is eager to learn and stays up to date with the latest developments in data engineering. He is always looking for ways to improve his skills and is committed to delivering high-quality solutions. With his technical expertise and strong work ethic, Hitesh is a valuable member of any data engineering team.</w:t>
                      </w:r>
                    </w:p>
                    <w:p w14:paraId="6C29A7C6" w14:textId="74FAC1A8" w:rsidR="003E3654" w:rsidRPr="004D2088" w:rsidRDefault="003E3654" w:rsidP="00444CEC">
                      <w:pPr>
                        <w:jc w:val="both"/>
                        <w:rPr>
                          <w:rFonts w:ascii="Tenon Light" w:hAnsi="Tenon Light"/>
                          <w:i/>
                          <w:iCs/>
                          <w:sz w:val="22"/>
                          <w:szCs w:val="22"/>
                        </w:rPr>
                      </w:pPr>
                    </w:p>
                    <w:p w14:paraId="4BF92BE8" w14:textId="77777777" w:rsidR="00181394" w:rsidRDefault="00181394" w:rsidP="00444CEC">
                      <w:pPr>
                        <w:jc w:val="both"/>
                      </w:pPr>
                    </w:p>
                  </w:txbxContent>
                </v:textbox>
              </v:shape>
            </w:pict>
          </mc:Fallback>
        </mc:AlternateContent>
      </w:r>
      <w:r w:rsidR="00E8270C">
        <w:rPr>
          <w:noProof/>
        </w:rPr>
        <mc:AlternateContent>
          <mc:Choice Requires="wps">
            <w:drawing>
              <wp:anchor distT="0" distB="0" distL="114300" distR="114300" simplePos="0" relativeHeight="251658246" behindDoc="0" locked="0" layoutInCell="1" allowOverlap="1" wp14:anchorId="2016FDFE" wp14:editId="47CD0C6F">
                <wp:simplePos x="0" y="0"/>
                <wp:positionH relativeFrom="column">
                  <wp:posOffset>-606582</wp:posOffset>
                </wp:positionH>
                <wp:positionV relativeFrom="paragraph">
                  <wp:posOffset>402532</wp:posOffset>
                </wp:positionV>
                <wp:extent cx="2072640" cy="497941"/>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072640" cy="497941"/>
                        </a:xfrm>
                        <a:prstGeom prst="rect">
                          <a:avLst/>
                        </a:prstGeom>
                        <a:solidFill>
                          <a:schemeClr val="lt1"/>
                        </a:solidFill>
                        <a:ln w="6350">
                          <a:noFill/>
                        </a:ln>
                      </wps:spPr>
                      <wps:txbx>
                        <w:txbxContent>
                          <w:p w14:paraId="1CB8E4C8" w14:textId="50D64FAD" w:rsidR="006E02F3" w:rsidRPr="000E7FBC" w:rsidRDefault="006E02F3" w:rsidP="006E02F3">
                            <w:pPr>
                              <w:rPr>
                                <w:rFonts w:ascii="Tenon" w:hAnsi="Tenon"/>
                              </w:rPr>
                            </w:pPr>
                            <w:r w:rsidRPr="00226C30">
                              <w:rPr>
                                <w:rFonts w:ascii="Tenon" w:hAnsi="Tenon"/>
                                <w:b/>
                                <w:bCs/>
                              </w:rPr>
                              <w:t>Security</w:t>
                            </w:r>
                            <w:r w:rsidRPr="000E7FBC">
                              <w:rPr>
                                <w:rFonts w:ascii="Tenon" w:hAnsi="Tenon"/>
                              </w:rPr>
                              <w:t xml:space="preserve">:  </w:t>
                            </w:r>
                            <w:r w:rsidR="00E8270C">
                              <w:rPr>
                                <w:rFonts w:ascii="Tenon" w:hAnsi="Tenon"/>
                              </w:rPr>
                              <w:t xml:space="preserve">Baseline </w:t>
                            </w:r>
                            <w:r w:rsidR="0048290A">
                              <w:rPr>
                                <w:rFonts w:ascii="Tenon" w:hAnsi="Tenon"/>
                              </w:rPr>
                              <w:t xml:space="preserve">             </w:t>
                            </w:r>
                            <w:r w:rsidR="00E8270C">
                              <w:rPr>
                                <w:rFonts w:ascii="Tenon" w:hAnsi="Tenon"/>
                              </w:rPr>
                              <w:t xml:space="preserve">(NV1 </w:t>
                            </w:r>
                            <w:r w:rsidR="009A5E15">
                              <w:rPr>
                                <w:rFonts w:ascii="Tenon" w:hAnsi="Tenon"/>
                              </w:rPr>
                              <w:t>– IN PROGRESS</w:t>
                            </w:r>
                            <w:r w:rsidR="00E8270C">
                              <w:rPr>
                                <w:rFonts w:ascii="Tenon" w:hAnsi="Teno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6FDFE" id="Text Box 10" o:spid="_x0000_s1037" type="#_x0000_t202" style="position:absolute;margin-left:-47.75pt;margin-top:31.7pt;width:163.2pt;height:39.2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" fillcolor="white [3201]" stroked="f" strokeweight=".5pt">
                <v:textbox>
                  <w:txbxContent>
                    <w:p w14:paraId="1CB8E4C8" w14:textId="50D64FAD" w:rsidR="006E02F3" w:rsidRPr="000E7FBC" w:rsidRDefault="006E02F3" w:rsidP="006E02F3">
                      <w:pPr>
                        <w:rPr>
                          <w:rFonts w:ascii="Tenon" w:hAnsi="Tenon"/>
                        </w:rPr>
                      </w:pPr>
                      <w:r w:rsidRPr="00226C30">
                        <w:rPr>
                          <w:rFonts w:ascii="Tenon" w:hAnsi="Tenon"/>
                          <w:b/>
                          <w:bCs/>
                        </w:rPr>
                        <w:t>Security</w:t>
                      </w:r>
                      <w:r w:rsidRPr="000E7FBC">
                        <w:rPr>
                          <w:rFonts w:ascii="Tenon" w:hAnsi="Tenon"/>
                        </w:rPr>
                        <w:t xml:space="preserve">:  </w:t>
                      </w:r>
                      <w:r w:rsidR="00E8270C">
                        <w:rPr>
                          <w:rFonts w:ascii="Tenon" w:hAnsi="Tenon"/>
                        </w:rPr>
                        <w:t xml:space="preserve">Baseline </w:t>
                      </w:r>
                      <w:r w:rsidR="0048290A">
                        <w:rPr>
                          <w:rFonts w:ascii="Tenon" w:hAnsi="Tenon"/>
                        </w:rPr>
                        <w:t xml:space="preserve">             </w:t>
                      </w:r>
                      <w:r w:rsidR="00E8270C">
                        <w:rPr>
                          <w:rFonts w:ascii="Tenon" w:hAnsi="Tenon"/>
                        </w:rPr>
                        <w:t xml:space="preserve">(NV1 </w:t>
                      </w:r>
                      <w:r w:rsidR="009A5E15">
                        <w:rPr>
                          <w:rFonts w:ascii="Tenon" w:hAnsi="Tenon"/>
                        </w:rPr>
                        <w:t>– IN PROGRESS</w:t>
                      </w:r>
                      <w:r w:rsidR="00E8270C">
                        <w:rPr>
                          <w:rFonts w:ascii="Tenon" w:hAnsi="Tenon"/>
                        </w:rPr>
                        <w:t>)</w:t>
                      </w:r>
                    </w:p>
                  </w:txbxContent>
                </v:textbox>
              </v:shape>
            </w:pict>
          </mc:Fallback>
        </mc:AlternateContent>
      </w:r>
      <w:r w:rsidR="00E8270C">
        <w:rPr>
          <w:noProof/>
        </w:rPr>
        <mc:AlternateContent>
          <mc:Choice Requires="wps">
            <w:drawing>
              <wp:anchor distT="0" distB="0" distL="114300" distR="114300" simplePos="0" relativeHeight="251658247" behindDoc="0" locked="0" layoutInCell="1" allowOverlap="1" wp14:anchorId="09545750" wp14:editId="0A8A3AC1">
                <wp:simplePos x="0" y="0"/>
                <wp:positionH relativeFrom="column">
                  <wp:posOffset>-606425</wp:posOffset>
                </wp:positionH>
                <wp:positionV relativeFrom="paragraph">
                  <wp:posOffset>900184</wp:posOffset>
                </wp:positionV>
                <wp:extent cx="2072640" cy="298450"/>
                <wp:effectExtent l="0" t="0" r="0" b="6350"/>
                <wp:wrapNone/>
                <wp:docPr id="11" name="Text Box 11"/>
                <wp:cNvGraphicFramePr/>
                <a:graphic xmlns:a="http://schemas.openxmlformats.org/drawingml/2006/main">
                  <a:graphicData uri="http://schemas.microsoft.com/office/word/2010/wordprocessingShape">
                    <wps:wsp>
                      <wps:cNvSpPr txBox="1"/>
                      <wps:spPr>
                        <a:xfrm>
                          <a:off x="0" y="0"/>
                          <a:ext cx="2072640" cy="298450"/>
                        </a:xfrm>
                        <a:prstGeom prst="rect">
                          <a:avLst/>
                        </a:prstGeom>
                        <a:solidFill>
                          <a:schemeClr val="lt1"/>
                        </a:solidFill>
                        <a:ln w="6350">
                          <a:noFill/>
                        </a:ln>
                      </wps:spPr>
                      <wps:txbx>
                        <w:txbxContent>
                          <w:p w14:paraId="216A6ADB" w14:textId="0363100E" w:rsidR="006E02F3" w:rsidRPr="000E7FBC" w:rsidRDefault="006E02F3" w:rsidP="006E02F3">
                            <w:pPr>
                              <w:rPr>
                                <w:rFonts w:ascii="Tenon" w:hAnsi="Tenon"/>
                              </w:rPr>
                            </w:pPr>
                            <w:r w:rsidRPr="00226C30">
                              <w:rPr>
                                <w:rFonts w:ascii="Tenon" w:hAnsi="Tenon"/>
                                <w:b/>
                                <w:bCs/>
                              </w:rPr>
                              <w:t>Location</w:t>
                            </w:r>
                            <w:r w:rsidRPr="000E7FBC">
                              <w:rPr>
                                <w:rFonts w:ascii="Tenon" w:hAnsi="Tenon"/>
                              </w:rPr>
                              <w:t xml:space="preserve">:  </w:t>
                            </w:r>
                            <w:r w:rsidR="00E8270C">
                              <w:rPr>
                                <w:rFonts w:ascii="Tenon" w:hAnsi="Tenon"/>
                              </w:rPr>
                              <w:t>Canberra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45750" id="Text Box 11" o:spid="_x0000_s1038" type="#_x0000_t202" style="position:absolute;margin-left:-47.75pt;margin-top:70.9pt;width:163.2pt;height:23.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" fillcolor="white [3201]" stroked="f" strokeweight=".5pt">
                <v:textbox>
                  <w:txbxContent>
                    <w:p w14:paraId="216A6ADB" w14:textId="0363100E" w:rsidR="006E02F3" w:rsidRPr="000E7FBC" w:rsidRDefault="006E02F3" w:rsidP="006E02F3">
                      <w:pPr>
                        <w:rPr>
                          <w:rFonts w:ascii="Tenon" w:hAnsi="Tenon"/>
                        </w:rPr>
                      </w:pPr>
                      <w:r w:rsidRPr="00226C30">
                        <w:rPr>
                          <w:rFonts w:ascii="Tenon" w:hAnsi="Tenon"/>
                          <w:b/>
                          <w:bCs/>
                        </w:rPr>
                        <w:t>Location</w:t>
                      </w:r>
                      <w:r w:rsidRPr="000E7FBC">
                        <w:rPr>
                          <w:rFonts w:ascii="Tenon" w:hAnsi="Tenon"/>
                        </w:rPr>
                        <w:t xml:space="preserve">:  </w:t>
                      </w:r>
                      <w:r w:rsidR="00E8270C">
                        <w:rPr>
                          <w:rFonts w:ascii="Tenon" w:hAnsi="Tenon"/>
                        </w:rPr>
                        <w:t>Canberra</w:t>
                      </w:r>
                    </w:p>
                  </w:txbxContent>
                </v:textbox>
              </v:shape>
            </w:pict>
          </mc:Fallback>
        </mc:AlternateContent>
      </w:r>
      <w:r w:rsidR="000E7FBC">
        <w:rPr>
          <w:noProof/>
        </w:rPr>
        <mc:AlternateContent>
          <mc:Choice Requires="wps">
            <w:drawing>
              <wp:anchor distT="0" distB="0" distL="114300" distR="114300" simplePos="0" relativeHeight="251658248" behindDoc="0" locked="0" layoutInCell="1" allowOverlap="1" wp14:anchorId="3D3029F2" wp14:editId="2726873A">
                <wp:simplePos x="0" y="0"/>
                <wp:positionH relativeFrom="column">
                  <wp:posOffset>-606425</wp:posOffset>
                </wp:positionH>
                <wp:positionV relativeFrom="paragraph">
                  <wp:posOffset>1202715</wp:posOffset>
                </wp:positionV>
                <wp:extent cx="2136618" cy="316871"/>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136618" cy="316871"/>
                        </a:xfrm>
                        <a:prstGeom prst="rect">
                          <a:avLst/>
                        </a:prstGeom>
                        <a:noFill/>
                        <a:ln w="6350">
                          <a:noFill/>
                        </a:ln>
                      </wps:spPr>
                      <wps:txbx>
                        <w:txbxContent>
                          <w:p w14:paraId="71E0CB72" w14:textId="27E48733" w:rsidR="006E02F3" w:rsidRPr="00F76256" w:rsidRDefault="00396895" w:rsidP="006E02F3">
                            <w:pPr>
                              <w:rPr>
                                <w:rFonts w:ascii="Tenon" w:hAnsi="Tenon"/>
                                <w:b/>
                                <w:bCs/>
                                <w:sz w:val="28"/>
                                <w:szCs w:val="28"/>
                              </w:rPr>
                            </w:pPr>
                            <w:r w:rsidRPr="00F76256">
                              <w:rPr>
                                <w:rFonts w:ascii="Tenon" w:hAnsi="Tenon"/>
                                <w:b/>
                                <w:bCs/>
                                <w:sz w:val="28"/>
                                <w:szCs w:val="28"/>
                              </w:rPr>
                              <w:t>EXPERTISE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3029F2" id="Text Box 13" o:spid="_x0000_s1039" type="#_x0000_t202" style="position:absolute;margin-left:-47.75pt;margin-top:94.7pt;width:168.25pt;height:24.9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" filled="f" stroked="f" strokeweight=".5pt">
                <v:textbox>
                  <w:txbxContent>
                    <w:p w14:paraId="71E0CB72" w14:textId="27E48733" w:rsidR="006E02F3" w:rsidRPr="00F76256" w:rsidRDefault="00396895" w:rsidP="006E02F3">
                      <w:pPr>
                        <w:rPr>
                          <w:rFonts w:ascii="Tenon" w:hAnsi="Tenon"/>
                          <w:b/>
                          <w:bCs/>
                          <w:sz w:val="28"/>
                          <w:szCs w:val="28"/>
                        </w:rPr>
                      </w:pPr>
                      <w:r w:rsidRPr="00F76256">
                        <w:rPr>
                          <w:rFonts w:ascii="Tenon" w:hAnsi="Tenon"/>
                          <w:b/>
                          <w:bCs/>
                          <w:sz w:val="28"/>
                          <w:szCs w:val="28"/>
                        </w:rPr>
                        <w:t>EXPERTISE</w:t>
                      </w:r>
                    </w:p>
                  </w:txbxContent>
                </v:textbox>
              </v:shape>
            </w:pict>
          </mc:Fallback>
        </mc:AlternateContent>
      </w:r>
      <w:r w:rsidR="00224ED4">
        <w:br w:type="page"/>
      </w:r>
      <w:r w:rsidR="00181394">
        <w:rPr>
          <w:noProof/>
        </w:rPr>
        <w:lastRenderedPageBreak/>
        <mc:AlternateContent>
          <mc:Choice Requires="wps">
            <w:drawing>
              <wp:anchor distT="0" distB="0" distL="114300" distR="114300" simplePos="0" relativeHeight="251658269" behindDoc="0" locked="0" layoutInCell="1" allowOverlap="1" wp14:anchorId="56531330" wp14:editId="6571E73D">
                <wp:simplePos x="0" y="0"/>
                <wp:positionH relativeFrom="column">
                  <wp:posOffset>-607060</wp:posOffset>
                </wp:positionH>
                <wp:positionV relativeFrom="paragraph">
                  <wp:posOffset>5973445</wp:posOffset>
                </wp:positionV>
                <wp:extent cx="6906895" cy="307340"/>
                <wp:effectExtent l="0" t="0" r="1905" b="0"/>
                <wp:wrapNone/>
                <wp:docPr id="37" name="Text Box 37"/>
                <wp:cNvGraphicFramePr/>
                <a:graphic xmlns:a="http://schemas.openxmlformats.org/drawingml/2006/main">
                  <a:graphicData uri="http://schemas.microsoft.com/office/word/2010/wordprocessingShape">
                    <wps:wsp>
                      <wps:cNvSpPr txBox="1"/>
                      <wps:spPr>
                        <a:xfrm>
                          <a:off x="0" y="0"/>
                          <a:ext cx="6906895" cy="307340"/>
                        </a:xfrm>
                        <a:prstGeom prst="rect">
                          <a:avLst/>
                        </a:prstGeom>
                        <a:solidFill>
                          <a:schemeClr val="lt1"/>
                        </a:solidFill>
                        <a:ln w="6350">
                          <a:noFill/>
                        </a:ln>
                      </wps:spPr>
                      <wps:txbx>
                        <w:txbxContent>
                          <w:p w14:paraId="181E9966" w14:textId="74AFA79F" w:rsidR="004770E8" w:rsidRPr="0048290A" w:rsidRDefault="00AF0005" w:rsidP="004770E8">
                            <w:pPr>
                              <w:rPr>
                                <w:b/>
                                <w:bCs/>
                              </w:rPr>
                            </w:pPr>
                            <w:r>
                              <w:rPr>
                                <w:rFonts w:ascii="Tenon" w:hAnsi="Tenon"/>
                                <w:b/>
                                <w:bCs/>
                              </w:rPr>
                              <w:t>FULL STACK DEVELOPER – VERTEX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31330" id="Text Box 37" o:spid="_x0000_s1040" type="#_x0000_t202" style="position:absolute;margin-left:-47.8pt;margin-top:470.35pt;width:543.85pt;height:24.2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" fillcolor="white [3201]" stroked="f" strokeweight=".5pt">
                <v:textbox>
                  <w:txbxContent>
                    <w:p w14:paraId="181E9966" w14:textId="74AFA79F" w:rsidR="004770E8" w:rsidRPr="0048290A" w:rsidRDefault="00AF0005" w:rsidP="004770E8">
                      <w:pPr>
                        <w:rPr>
                          <w:b/>
                          <w:bCs/>
                        </w:rPr>
                      </w:pPr>
                      <w:r>
                        <w:rPr>
                          <w:rFonts w:ascii="Tenon" w:hAnsi="Tenon"/>
                          <w:b/>
                          <w:bCs/>
                        </w:rPr>
                        <w:t>FULL STACK DEVELOPER – VERTEX GROUP</w:t>
                      </w:r>
                    </w:p>
                  </w:txbxContent>
                </v:textbox>
              </v:shape>
            </w:pict>
          </mc:Fallback>
        </mc:AlternateContent>
      </w:r>
      <w:r w:rsidR="00181394">
        <w:rPr>
          <w:noProof/>
        </w:rPr>
        <mc:AlternateContent>
          <mc:Choice Requires="wps">
            <w:drawing>
              <wp:anchor distT="0" distB="0" distL="114300" distR="114300" simplePos="0" relativeHeight="251658270" behindDoc="0" locked="0" layoutInCell="1" allowOverlap="1" wp14:anchorId="33B2A5EF" wp14:editId="5DC0F297">
                <wp:simplePos x="0" y="0"/>
                <wp:positionH relativeFrom="column">
                  <wp:posOffset>-607060</wp:posOffset>
                </wp:positionH>
                <wp:positionV relativeFrom="paragraph">
                  <wp:posOffset>6280785</wp:posOffset>
                </wp:positionV>
                <wp:extent cx="6906895" cy="457200"/>
                <wp:effectExtent l="0" t="0" r="1905" b="0"/>
                <wp:wrapNone/>
                <wp:docPr id="38" name="Text Box 38"/>
                <wp:cNvGraphicFramePr/>
                <a:graphic xmlns:a="http://schemas.openxmlformats.org/drawingml/2006/main">
                  <a:graphicData uri="http://schemas.microsoft.com/office/word/2010/wordprocessingShape">
                    <wps:wsp>
                      <wps:cNvSpPr txBox="1"/>
                      <wps:spPr>
                        <a:xfrm>
                          <a:off x="0" y="0"/>
                          <a:ext cx="6906895" cy="457200"/>
                        </a:xfrm>
                        <a:prstGeom prst="rect">
                          <a:avLst/>
                        </a:prstGeom>
                        <a:solidFill>
                          <a:schemeClr val="lt1"/>
                        </a:solidFill>
                        <a:ln w="6350">
                          <a:noFill/>
                        </a:ln>
                      </wps:spPr>
                      <wps:txbx>
                        <w:txbxContent>
                          <w:p w14:paraId="20A64B92" w14:textId="55D80352" w:rsidR="00332A1B" w:rsidRPr="002D3978" w:rsidRDefault="00332A1B" w:rsidP="00E44E35">
                            <w:pPr>
                              <w:jc w:val="both"/>
                              <w:rPr>
                                <w:rFonts w:ascii="Tenon Light" w:hAnsi="Tenon Light"/>
                                <w:sz w:val="22"/>
                                <w:szCs w:val="22"/>
                              </w:rPr>
                            </w:pPr>
                            <w:r>
                              <w:rPr>
                                <w:rFonts w:ascii="Tenon Light" w:hAnsi="Tenon Light"/>
                                <w:sz w:val="22"/>
                                <w:szCs w:val="22"/>
                              </w:rPr>
                              <w:t>Responsible for developing a solution to translating SQL queries for a Bespoke ATO application to allow users to search sql databases.</w:t>
                            </w:r>
                            <w:r w:rsidR="00E44E35">
                              <w:rPr>
                                <w:rFonts w:ascii="Tenon Light" w:hAnsi="Tenon Light"/>
                                <w:sz w:val="22"/>
                                <w:szCs w:val="22"/>
                              </w:rPr>
                              <w:t xml:space="preserve"> He also worked </w:t>
                            </w:r>
                            <w:r>
                              <w:rPr>
                                <w:rFonts w:ascii="Tenon Light" w:hAnsi="Tenon Light"/>
                                <w:sz w:val="22"/>
                                <w:szCs w:val="22"/>
                              </w:rPr>
                              <w:t>as a Data Engineer performing ETL pipelines.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2A5EF" id="Text Box 38" o:spid="_x0000_s1041" type="#_x0000_t202" style="position:absolute;margin-left:-47.8pt;margin-top:494.55pt;width:543.85pt;height:36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" fillcolor="white [3201]" stroked="f" strokeweight=".5pt">
                <v:textbox>
                  <w:txbxContent>
                    <w:p w14:paraId="20A64B92" w14:textId="55D80352" w:rsidR="00332A1B" w:rsidRPr="002D3978" w:rsidRDefault="00332A1B" w:rsidP="00E44E35">
                      <w:pPr>
                        <w:jc w:val="both"/>
                        <w:rPr>
                          <w:rFonts w:ascii="Tenon Light" w:hAnsi="Tenon Light"/>
                          <w:sz w:val="22"/>
                          <w:szCs w:val="22"/>
                        </w:rPr>
                      </w:pPr>
                      <w:r>
                        <w:rPr>
                          <w:rFonts w:ascii="Tenon Light" w:hAnsi="Tenon Light"/>
                          <w:sz w:val="22"/>
                          <w:szCs w:val="22"/>
                        </w:rPr>
                        <w:t>Responsible for developing a solution to translating SQL queries for a Bespoke ATO application to allow users to search sql databases.</w:t>
                      </w:r>
                      <w:r w:rsidR="00E44E35">
                        <w:rPr>
                          <w:rFonts w:ascii="Tenon Light" w:hAnsi="Tenon Light"/>
                          <w:sz w:val="22"/>
                          <w:szCs w:val="22"/>
                        </w:rPr>
                        <w:t xml:space="preserve"> He also worked </w:t>
                      </w:r>
                      <w:r>
                        <w:rPr>
                          <w:rFonts w:ascii="Tenon Light" w:hAnsi="Tenon Light"/>
                          <w:sz w:val="22"/>
                          <w:szCs w:val="22"/>
                        </w:rPr>
                        <w:t>as a Data Engineer performing ETL pipelines.</w:t>
                      </w:r>
                    </w:p>
                  </w:txbxContent>
                </v:textbox>
              </v:shape>
            </w:pict>
          </mc:Fallback>
        </mc:AlternateContent>
      </w:r>
      <w:r w:rsidR="00181394">
        <w:rPr>
          <w:noProof/>
        </w:rPr>
        <mc:AlternateContent>
          <mc:Choice Requires="wps">
            <w:drawing>
              <wp:anchor distT="0" distB="0" distL="114300" distR="114300" simplePos="0" relativeHeight="251658271" behindDoc="0" locked="0" layoutInCell="1" allowOverlap="1" wp14:anchorId="4775C4D9" wp14:editId="4E27661E">
                <wp:simplePos x="0" y="0"/>
                <wp:positionH relativeFrom="column">
                  <wp:posOffset>-612900</wp:posOffset>
                </wp:positionH>
                <wp:positionV relativeFrom="paragraph">
                  <wp:posOffset>6736132</wp:posOffset>
                </wp:positionV>
                <wp:extent cx="6906895" cy="1131570"/>
                <wp:effectExtent l="0" t="0" r="1905" b="0"/>
                <wp:wrapNone/>
                <wp:docPr id="39" name="Text Box 39"/>
                <wp:cNvGraphicFramePr/>
                <a:graphic xmlns:a="http://schemas.openxmlformats.org/drawingml/2006/main">
                  <a:graphicData uri="http://schemas.microsoft.com/office/word/2010/wordprocessingShape">
                    <wps:wsp>
                      <wps:cNvSpPr txBox="1"/>
                      <wps:spPr>
                        <a:xfrm>
                          <a:off x="0" y="0"/>
                          <a:ext cx="6906895" cy="1131570"/>
                        </a:xfrm>
                        <a:prstGeom prst="rect">
                          <a:avLst/>
                        </a:prstGeom>
                        <a:solidFill>
                          <a:schemeClr val="lt1"/>
                        </a:solidFill>
                        <a:ln w="6350">
                          <a:noFill/>
                        </a:ln>
                      </wps:spPr>
                      <wps:txbx>
                        <w:txbxContent>
                          <w:p w14:paraId="46270CB4" w14:textId="4D8EBEFD" w:rsidR="000B67E3" w:rsidRPr="00181394" w:rsidRDefault="00181394" w:rsidP="002D3978">
                            <w:pPr>
                              <w:rPr>
                                <w:rFonts w:ascii="Tenon Light" w:hAnsi="Tenon Light"/>
                                <w:b/>
                                <w:bCs/>
                                <w:sz w:val="22"/>
                                <w:szCs w:val="22"/>
                              </w:rPr>
                            </w:pPr>
                            <w:r>
                              <w:rPr>
                                <w:rFonts w:ascii="Tenon Light" w:hAnsi="Tenon Light"/>
                                <w:b/>
                                <w:bCs/>
                                <w:sz w:val="22"/>
                                <w:szCs w:val="22"/>
                              </w:rPr>
                              <w:t>R</w:t>
                            </w:r>
                            <w:r w:rsidR="002D3978" w:rsidRPr="00181394">
                              <w:rPr>
                                <w:rFonts w:ascii="Tenon Light" w:hAnsi="Tenon Light"/>
                                <w:b/>
                                <w:bCs/>
                                <w:sz w:val="22"/>
                                <w:szCs w:val="22"/>
                              </w:rPr>
                              <w:t>esponsibilities</w:t>
                            </w:r>
                          </w:p>
                          <w:p w14:paraId="7E58DDB9" w14:textId="77777777" w:rsidR="000B67E3" w:rsidRPr="000B67E3" w:rsidRDefault="000B67E3" w:rsidP="000B67E3">
                            <w:pPr>
                              <w:pStyle w:val="ListParagraph"/>
                              <w:numPr>
                                <w:ilvl w:val="0"/>
                                <w:numId w:val="10"/>
                              </w:numPr>
                              <w:rPr>
                                <w:rFonts w:ascii="Tenon Light" w:hAnsi="Tenon Light"/>
                                <w:sz w:val="22"/>
                                <w:szCs w:val="22"/>
                              </w:rPr>
                            </w:pPr>
                            <w:r w:rsidRPr="000B67E3">
                              <w:rPr>
                                <w:rFonts w:ascii="Tenon Light" w:hAnsi="Tenon Light"/>
                                <w:sz w:val="22"/>
                                <w:szCs w:val="22"/>
                              </w:rPr>
                              <w:t>D</w:t>
                            </w:r>
                            <w:r w:rsidR="002D3978" w:rsidRPr="000B67E3">
                              <w:rPr>
                                <w:rFonts w:ascii="Tenon Light" w:hAnsi="Tenon Light"/>
                                <w:sz w:val="22"/>
                                <w:szCs w:val="22"/>
                              </w:rPr>
                              <w:t xml:space="preserve">eveloping access for technologies to take advantage of the Enterprise Data Hub (Cloudera-Hadoop Platform) using a variety of technologies such as Spark-Scala &amp; Java, Impala, HDFS, Yarn. </w:t>
                            </w:r>
                          </w:p>
                          <w:p w14:paraId="0461F4D1" w14:textId="768C45A6" w:rsidR="002D3978" w:rsidRPr="00B81987" w:rsidRDefault="002D3978" w:rsidP="000B67E3">
                            <w:pPr>
                              <w:pStyle w:val="ListParagraph"/>
                              <w:numPr>
                                <w:ilvl w:val="0"/>
                                <w:numId w:val="10"/>
                              </w:numPr>
                              <w:rPr>
                                <w:rFonts w:ascii="Tenon Light" w:hAnsi="Tenon Light"/>
                                <w:sz w:val="22"/>
                                <w:szCs w:val="22"/>
                              </w:rPr>
                            </w:pPr>
                            <w:r w:rsidRPr="000B67E3">
                              <w:rPr>
                                <w:rFonts w:ascii="Tenon Light" w:hAnsi="Tenon Light"/>
                                <w:sz w:val="22"/>
                                <w:szCs w:val="22"/>
                              </w:rPr>
                              <w:t xml:space="preserve">Supporting Teradata Appliances and the associated tools and utilities (TTU). </w:t>
                            </w:r>
                          </w:p>
                          <w:p w14:paraId="43A1F8A1" w14:textId="230494D5" w:rsidR="00B81987" w:rsidRPr="000B67E3" w:rsidRDefault="00B81987" w:rsidP="000B67E3">
                            <w:pPr>
                              <w:pStyle w:val="ListParagraph"/>
                              <w:numPr>
                                <w:ilvl w:val="0"/>
                                <w:numId w:val="10"/>
                              </w:numPr>
                              <w:rPr>
                                <w:rFonts w:ascii="Tenon Light" w:hAnsi="Tenon Light"/>
                                <w:sz w:val="22"/>
                                <w:szCs w:val="22"/>
                              </w:rPr>
                            </w:pPr>
                            <w:r>
                              <w:rPr>
                                <w:rFonts w:ascii="Tenon Light" w:hAnsi="Tenon Light"/>
                                <w:sz w:val="22"/>
                                <w:szCs w:val="22"/>
                              </w:rPr>
                              <w:t xml:space="preserve">Loading data into the Data Lake </w:t>
                            </w:r>
                            <w:r w:rsidR="002763F3">
                              <w:rPr>
                                <w:rFonts w:ascii="Tenon Light" w:hAnsi="Tenon Light"/>
                                <w:sz w:val="22"/>
                                <w:szCs w:val="22"/>
                              </w:rPr>
                              <w:t>(EDH) and developing a pipeline using primarily spark and kafka.</w:t>
                            </w:r>
                          </w:p>
                          <w:p w14:paraId="1B02F6E9" w14:textId="7155D1E3" w:rsidR="004770E8" w:rsidRPr="000E7FBC" w:rsidRDefault="004770E8" w:rsidP="004770E8">
                            <w:pPr>
                              <w:rPr>
                                <w:rFonts w:ascii="Tenon Light" w:hAnsi="Tenon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5C4D9" id="Text Box 39" o:spid="_x0000_s1042" type="#_x0000_t202" style="position:absolute;margin-left:-48.25pt;margin-top:530.4pt;width:543.85pt;height:89.1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" fillcolor="white [3201]" stroked="f" strokeweight=".5pt">
                <v:textbox>
                  <w:txbxContent>
                    <w:p w14:paraId="46270CB4" w14:textId="4D8EBEFD" w:rsidR="000B67E3" w:rsidRPr="00181394" w:rsidRDefault="00181394" w:rsidP="002D3978">
                      <w:pPr>
                        <w:rPr>
                          <w:rFonts w:ascii="Tenon Light" w:hAnsi="Tenon Light"/>
                          <w:b/>
                          <w:bCs/>
                          <w:sz w:val="22"/>
                          <w:szCs w:val="22"/>
                        </w:rPr>
                      </w:pPr>
                      <w:r>
                        <w:rPr>
                          <w:rFonts w:ascii="Tenon Light" w:hAnsi="Tenon Light"/>
                          <w:b/>
                          <w:bCs/>
                          <w:sz w:val="22"/>
                          <w:szCs w:val="22"/>
                        </w:rPr>
                        <w:t>R</w:t>
                      </w:r>
                      <w:r w:rsidR="002D3978" w:rsidRPr="00181394">
                        <w:rPr>
                          <w:rFonts w:ascii="Tenon Light" w:hAnsi="Tenon Light"/>
                          <w:b/>
                          <w:bCs/>
                          <w:sz w:val="22"/>
                          <w:szCs w:val="22"/>
                        </w:rPr>
                        <w:t>esponsibilities</w:t>
                      </w:r>
                    </w:p>
                    <w:p w14:paraId="7E58DDB9" w14:textId="77777777" w:rsidR="000B67E3" w:rsidRPr="000B67E3" w:rsidRDefault="000B67E3" w:rsidP="000B67E3">
                      <w:pPr>
                        <w:pStyle w:val="ListParagraph"/>
                        <w:numPr>
                          <w:ilvl w:val="0"/>
                          <w:numId w:val="10"/>
                        </w:numPr>
                        <w:rPr>
                          <w:rFonts w:ascii="Tenon Light" w:hAnsi="Tenon Light"/>
                          <w:sz w:val="22"/>
                          <w:szCs w:val="22"/>
                        </w:rPr>
                      </w:pPr>
                      <w:r w:rsidRPr="000B67E3">
                        <w:rPr>
                          <w:rFonts w:ascii="Tenon Light" w:hAnsi="Tenon Light"/>
                          <w:sz w:val="22"/>
                          <w:szCs w:val="22"/>
                        </w:rPr>
                        <w:t>D</w:t>
                      </w:r>
                      <w:r w:rsidR="002D3978" w:rsidRPr="000B67E3">
                        <w:rPr>
                          <w:rFonts w:ascii="Tenon Light" w:hAnsi="Tenon Light"/>
                          <w:sz w:val="22"/>
                          <w:szCs w:val="22"/>
                        </w:rPr>
                        <w:t xml:space="preserve">eveloping access for technologies to take advantage of the Enterprise Data Hub (Cloudera-Hadoop Platform) using a variety of technologies such as Spark-Scala &amp; Java, Impala, HDFS, Yarn. </w:t>
                      </w:r>
                    </w:p>
                    <w:p w14:paraId="0461F4D1" w14:textId="768C45A6" w:rsidR="002D3978" w:rsidRPr="00B81987" w:rsidRDefault="002D3978" w:rsidP="000B67E3">
                      <w:pPr>
                        <w:pStyle w:val="ListParagraph"/>
                        <w:numPr>
                          <w:ilvl w:val="0"/>
                          <w:numId w:val="10"/>
                        </w:numPr>
                        <w:rPr>
                          <w:rFonts w:ascii="Tenon Light" w:hAnsi="Tenon Light"/>
                          <w:sz w:val="22"/>
                          <w:szCs w:val="22"/>
                        </w:rPr>
                      </w:pPr>
                      <w:r w:rsidRPr="000B67E3">
                        <w:rPr>
                          <w:rFonts w:ascii="Tenon Light" w:hAnsi="Tenon Light"/>
                          <w:sz w:val="22"/>
                          <w:szCs w:val="22"/>
                        </w:rPr>
                        <w:t xml:space="preserve">Supporting Teradata Appliances and the associated tools and utilities (TTU). </w:t>
                      </w:r>
                    </w:p>
                    <w:p w14:paraId="43A1F8A1" w14:textId="230494D5" w:rsidR="00B81987" w:rsidRPr="000B67E3" w:rsidRDefault="00B81987" w:rsidP="000B67E3">
                      <w:pPr>
                        <w:pStyle w:val="ListParagraph"/>
                        <w:numPr>
                          <w:ilvl w:val="0"/>
                          <w:numId w:val="10"/>
                        </w:numPr>
                        <w:rPr>
                          <w:rFonts w:ascii="Tenon Light" w:hAnsi="Tenon Light"/>
                          <w:sz w:val="22"/>
                          <w:szCs w:val="22"/>
                        </w:rPr>
                      </w:pPr>
                      <w:r>
                        <w:rPr>
                          <w:rFonts w:ascii="Tenon Light" w:hAnsi="Tenon Light"/>
                          <w:sz w:val="22"/>
                          <w:szCs w:val="22"/>
                        </w:rPr>
                        <w:t xml:space="preserve">Loading data into the Data Lake </w:t>
                      </w:r>
                      <w:r w:rsidR="002763F3">
                        <w:rPr>
                          <w:rFonts w:ascii="Tenon Light" w:hAnsi="Tenon Light"/>
                          <w:sz w:val="22"/>
                          <w:szCs w:val="22"/>
                        </w:rPr>
                        <w:t>(EDH) and developing a pipeline using primarily spark and kafka.</w:t>
                      </w:r>
                    </w:p>
                    <w:p w14:paraId="1B02F6E9" w14:textId="7155D1E3" w:rsidR="004770E8" w:rsidRPr="000E7FBC" w:rsidRDefault="004770E8" w:rsidP="004770E8">
                      <w:pPr>
                        <w:rPr>
                          <w:rFonts w:ascii="Tenon Light" w:hAnsi="Tenon Light"/>
                        </w:rPr>
                      </w:pPr>
                    </w:p>
                  </w:txbxContent>
                </v:textbox>
              </v:shape>
            </w:pict>
          </mc:Fallback>
        </mc:AlternateContent>
      </w:r>
      <w:r w:rsidR="00181394">
        <w:rPr>
          <w:noProof/>
        </w:rPr>
        <mc:AlternateContent>
          <mc:Choice Requires="wps">
            <w:drawing>
              <wp:anchor distT="0" distB="0" distL="114300" distR="114300" simplePos="0" relativeHeight="251658267" behindDoc="0" locked="0" layoutInCell="1" allowOverlap="1" wp14:anchorId="0168A920" wp14:editId="74A522CC">
                <wp:simplePos x="0" y="0"/>
                <wp:positionH relativeFrom="column">
                  <wp:posOffset>-622092</wp:posOffset>
                </wp:positionH>
                <wp:positionV relativeFrom="paragraph">
                  <wp:posOffset>4804348</wp:posOffset>
                </wp:positionV>
                <wp:extent cx="6915785" cy="981855"/>
                <wp:effectExtent l="0" t="0" r="5715" b="0"/>
                <wp:wrapNone/>
                <wp:docPr id="35" name="Text Box 35"/>
                <wp:cNvGraphicFramePr/>
                <a:graphic xmlns:a="http://schemas.openxmlformats.org/drawingml/2006/main">
                  <a:graphicData uri="http://schemas.microsoft.com/office/word/2010/wordprocessingShape">
                    <wps:wsp>
                      <wps:cNvSpPr txBox="1"/>
                      <wps:spPr>
                        <a:xfrm>
                          <a:off x="0" y="0"/>
                          <a:ext cx="6915785" cy="981855"/>
                        </a:xfrm>
                        <a:prstGeom prst="rect">
                          <a:avLst/>
                        </a:prstGeom>
                        <a:solidFill>
                          <a:schemeClr val="lt1"/>
                        </a:solidFill>
                        <a:ln w="6350">
                          <a:noFill/>
                        </a:ln>
                      </wps:spPr>
                      <wps:txbx>
                        <w:txbxContent>
                          <w:p w14:paraId="73B3E45B" w14:textId="18846B94" w:rsidR="002D3978" w:rsidRPr="00181394" w:rsidRDefault="002D3978" w:rsidP="002D3978">
                            <w:pPr>
                              <w:rPr>
                                <w:rFonts w:ascii="Tenon Light" w:hAnsi="Tenon Light"/>
                                <w:b/>
                                <w:bCs/>
                                <w:sz w:val="22"/>
                                <w:szCs w:val="22"/>
                              </w:rPr>
                            </w:pPr>
                            <w:r w:rsidRPr="00181394">
                              <w:rPr>
                                <w:rFonts w:ascii="Tenon Light" w:hAnsi="Tenon Light"/>
                                <w:b/>
                                <w:bCs/>
                                <w:sz w:val="22"/>
                                <w:szCs w:val="22"/>
                              </w:rPr>
                              <w:t>Responsibilities</w:t>
                            </w:r>
                          </w:p>
                          <w:p w14:paraId="07DF51D4" w14:textId="77777777" w:rsidR="00AF0005" w:rsidRPr="00AF0005" w:rsidRDefault="00AF0005" w:rsidP="009D6858">
                            <w:pPr>
                              <w:pStyle w:val="ListParagraph"/>
                              <w:numPr>
                                <w:ilvl w:val="0"/>
                                <w:numId w:val="9"/>
                              </w:numPr>
                              <w:rPr>
                                <w:rFonts w:ascii="Tenon Light" w:hAnsi="Tenon Light"/>
                                <w:sz w:val="22"/>
                                <w:szCs w:val="22"/>
                                <w:lang w:val="en-GB"/>
                              </w:rPr>
                            </w:pPr>
                            <w:r w:rsidRPr="00AF0005">
                              <w:rPr>
                                <w:rFonts w:ascii="Tenon Light" w:hAnsi="Tenon Light"/>
                                <w:sz w:val="22"/>
                                <w:szCs w:val="22"/>
                              </w:rPr>
                              <w:t xml:space="preserve">Responsible for networking, design, installation and maintenance services. </w:t>
                            </w:r>
                          </w:p>
                          <w:p w14:paraId="2CF375AE" w14:textId="77777777" w:rsidR="00AF0005" w:rsidRPr="00AF0005" w:rsidRDefault="00AF0005" w:rsidP="00AF0005">
                            <w:pPr>
                              <w:pStyle w:val="ListParagraph"/>
                              <w:numPr>
                                <w:ilvl w:val="0"/>
                                <w:numId w:val="9"/>
                              </w:numPr>
                              <w:rPr>
                                <w:rFonts w:ascii="Tenon Light" w:hAnsi="Tenon Light"/>
                                <w:sz w:val="22"/>
                                <w:szCs w:val="22"/>
                              </w:rPr>
                            </w:pPr>
                            <w:r w:rsidRPr="00AF0005">
                              <w:rPr>
                                <w:rFonts w:ascii="Tenon Light" w:hAnsi="Tenon Light"/>
                                <w:sz w:val="22"/>
                                <w:szCs w:val="22"/>
                              </w:rPr>
                              <w:t>Maintain the company’s network infrastructure.</w:t>
                            </w:r>
                          </w:p>
                          <w:p w14:paraId="61C421E2" w14:textId="77777777" w:rsidR="00AF0005" w:rsidRDefault="00AF0005" w:rsidP="00AF0005">
                            <w:pPr>
                              <w:pStyle w:val="ListParagraph"/>
                              <w:numPr>
                                <w:ilvl w:val="0"/>
                                <w:numId w:val="9"/>
                              </w:numPr>
                              <w:rPr>
                                <w:rFonts w:ascii="Tenon Light" w:hAnsi="Tenon Light"/>
                                <w:sz w:val="22"/>
                                <w:szCs w:val="22"/>
                              </w:rPr>
                            </w:pPr>
                            <w:r w:rsidRPr="00AF0005">
                              <w:rPr>
                                <w:rFonts w:ascii="Tenon Light" w:hAnsi="Tenon Light"/>
                                <w:sz w:val="22"/>
                                <w:szCs w:val="22"/>
                              </w:rPr>
                              <w:t>Networking and providing support for Windows, Macintosh and Linux issues.</w:t>
                            </w:r>
                          </w:p>
                          <w:p w14:paraId="15885090" w14:textId="22D1C0B2" w:rsidR="004770E8" w:rsidRPr="003E3654" w:rsidRDefault="003E3654" w:rsidP="003E3654">
                            <w:pPr>
                              <w:pStyle w:val="ListParagraph"/>
                              <w:numPr>
                                <w:ilvl w:val="0"/>
                                <w:numId w:val="9"/>
                              </w:numPr>
                              <w:rPr>
                                <w:rFonts w:ascii="Tenon Light" w:hAnsi="Tenon Light"/>
                                <w:sz w:val="22"/>
                                <w:szCs w:val="22"/>
                              </w:rPr>
                            </w:pPr>
                            <w:r w:rsidRPr="003E3654">
                              <w:rPr>
                                <w:rFonts w:ascii="Tenon Light" w:hAnsi="Tenon Light"/>
                                <w:sz w:val="22"/>
                                <w:szCs w:val="22"/>
                              </w:rPr>
                              <w:t>TCP/IP networking and hardware maintenance and repair.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8A920" id="Text Box 35" o:spid="_x0000_s1043" type="#_x0000_t202" style="position:absolute;margin-left:-49pt;margin-top:378.3pt;width:544.55pt;height:77.3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" fillcolor="white [3201]" stroked="f" strokeweight=".5pt">
                <v:textbox>
                  <w:txbxContent>
                    <w:p w14:paraId="73B3E45B" w14:textId="18846B94" w:rsidR="002D3978" w:rsidRPr="00181394" w:rsidRDefault="002D3978" w:rsidP="002D3978">
                      <w:pPr>
                        <w:rPr>
                          <w:rFonts w:ascii="Tenon Light" w:hAnsi="Tenon Light"/>
                          <w:b/>
                          <w:bCs/>
                          <w:sz w:val="22"/>
                          <w:szCs w:val="22"/>
                        </w:rPr>
                      </w:pPr>
                      <w:r w:rsidRPr="00181394">
                        <w:rPr>
                          <w:rFonts w:ascii="Tenon Light" w:hAnsi="Tenon Light"/>
                          <w:b/>
                          <w:bCs/>
                          <w:sz w:val="22"/>
                          <w:szCs w:val="22"/>
                        </w:rPr>
                        <w:t>Responsibilities</w:t>
                      </w:r>
                    </w:p>
                    <w:p w14:paraId="07DF51D4" w14:textId="77777777" w:rsidR="00AF0005" w:rsidRPr="00AF0005" w:rsidRDefault="00AF0005" w:rsidP="009D6858">
                      <w:pPr>
                        <w:pStyle w:val="ListParagraph"/>
                        <w:numPr>
                          <w:ilvl w:val="0"/>
                          <w:numId w:val="9"/>
                        </w:numPr>
                        <w:rPr>
                          <w:rFonts w:ascii="Tenon Light" w:hAnsi="Tenon Light"/>
                          <w:sz w:val="22"/>
                          <w:szCs w:val="22"/>
                          <w:lang w:val="en-GB"/>
                        </w:rPr>
                      </w:pPr>
                      <w:r w:rsidRPr="00AF0005">
                        <w:rPr>
                          <w:rFonts w:ascii="Tenon Light" w:hAnsi="Tenon Light"/>
                          <w:sz w:val="22"/>
                          <w:szCs w:val="22"/>
                        </w:rPr>
                        <w:t xml:space="preserve">Responsible for networking, design, installation and maintenance services. </w:t>
                      </w:r>
                    </w:p>
                    <w:p w14:paraId="2CF375AE" w14:textId="77777777" w:rsidR="00AF0005" w:rsidRPr="00AF0005" w:rsidRDefault="00AF0005" w:rsidP="00AF0005">
                      <w:pPr>
                        <w:pStyle w:val="ListParagraph"/>
                        <w:numPr>
                          <w:ilvl w:val="0"/>
                          <w:numId w:val="9"/>
                        </w:numPr>
                        <w:rPr>
                          <w:rFonts w:ascii="Tenon Light" w:hAnsi="Tenon Light"/>
                          <w:sz w:val="22"/>
                          <w:szCs w:val="22"/>
                        </w:rPr>
                      </w:pPr>
                      <w:r w:rsidRPr="00AF0005">
                        <w:rPr>
                          <w:rFonts w:ascii="Tenon Light" w:hAnsi="Tenon Light"/>
                          <w:sz w:val="22"/>
                          <w:szCs w:val="22"/>
                        </w:rPr>
                        <w:t>Maintain the company’s network infrastructure.</w:t>
                      </w:r>
                    </w:p>
                    <w:p w14:paraId="61C421E2" w14:textId="77777777" w:rsidR="00AF0005" w:rsidRDefault="00AF0005" w:rsidP="00AF0005">
                      <w:pPr>
                        <w:pStyle w:val="ListParagraph"/>
                        <w:numPr>
                          <w:ilvl w:val="0"/>
                          <w:numId w:val="9"/>
                        </w:numPr>
                        <w:rPr>
                          <w:rFonts w:ascii="Tenon Light" w:hAnsi="Tenon Light"/>
                          <w:sz w:val="22"/>
                          <w:szCs w:val="22"/>
                        </w:rPr>
                      </w:pPr>
                      <w:r w:rsidRPr="00AF0005">
                        <w:rPr>
                          <w:rFonts w:ascii="Tenon Light" w:hAnsi="Tenon Light"/>
                          <w:sz w:val="22"/>
                          <w:szCs w:val="22"/>
                        </w:rPr>
                        <w:t>Networking and providing support for Windows, Macintosh and Linux issues.</w:t>
                      </w:r>
                    </w:p>
                    <w:p w14:paraId="15885090" w14:textId="22D1C0B2" w:rsidR="004770E8" w:rsidRPr="003E3654" w:rsidRDefault="003E3654" w:rsidP="003E3654">
                      <w:pPr>
                        <w:pStyle w:val="ListParagraph"/>
                        <w:numPr>
                          <w:ilvl w:val="0"/>
                          <w:numId w:val="9"/>
                        </w:numPr>
                        <w:rPr>
                          <w:rFonts w:ascii="Tenon Light" w:hAnsi="Tenon Light"/>
                          <w:sz w:val="22"/>
                          <w:szCs w:val="22"/>
                        </w:rPr>
                      </w:pPr>
                      <w:r w:rsidRPr="003E3654">
                        <w:rPr>
                          <w:rFonts w:ascii="Tenon Light" w:hAnsi="Tenon Light"/>
                          <w:sz w:val="22"/>
                          <w:szCs w:val="22"/>
                        </w:rPr>
                        <w:t>TCP/IP networking and hardware maintenance and repair.</w:t>
                      </w:r>
                    </w:p>
                  </w:txbxContent>
                </v:textbox>
              </v:shape>
            </w:pict>
          </mc:Fallback>
        </mc:AlternateContent>
      </w:r>
      <w:r w:rsidR="00181394">
        <w:rPr>
          <w:noProof/>
        </w:rPr>
        <mc:AlternateContent>
          <mc:Choice Requires="wps">
            <w:drawing>
              <wp:anchor distT="0" distB="0" distL="114300" distR="114300" simplePos="0" relativeHeight="251658265" behindDoc="0" locked="0" layoutInCell="1" allowOverlap="1" wp14:anchorId="7FDCC6F6" wp14:editId="7E34ED22">
                <wp:simplePos x="0" y="0"/>
                <wp:positionH relativeFrom="column">
                  <wp:posOffset>-631190</wp:posOffset>
                </wp:positionH>
                <wp:positionV relativeFrom="paragraph">
                  <wp:posOffset>3907155</wp:posOffset>
                </wp:positionV>
                <wp:extent cx="6916420" cy="307340"/>
                <wp:effectExtent l="0" t="0" r="5080" b="0"/>
                <wp:wrapNone/>
                <wp:docPr id="33" name="Text Box 33"/>
                <wp:cNvGraphicFramePr/>
                <a:graphic xmlns:a="http://schemas.openxmlformats.org/drawingml/2006/main">
                  <a:graphicData uri="http://schemas.microsoft.com/office/word/2010/wordprocessingShape">
                    <wps:wsp>
                      <wps:cNvSpPr txBox="1"/>
                      <wps:spPr>
                        <a:xfrm>
                          <a:off x="0" y="0"/>
                          <a:ext cx="6916420" cy="307340"/>
                        </a:xfrm>
                        <a:prstGeom prst="rect">
                          <a:avLst/>
                        </a:prstGeom>
                        <a:solidFill>
                          <a:schemeClr val="lt1"/>
                        </a:solidFill>
                        <a:ln w="6350">
                          <a:noFill/>
                        </a:ln>
                      </wps:spPr>
                      <wps:txbx>
                        <w:txbxContent>
                          <w:p w14:paraId="46BCD8F7" w14:textId="5C8BC66B" w:rsidR="004770E8" w:rsidRPr="00626F94" w:rsidRDefault="00AF0005" w:rsidP="004770E8">
                            <w:r>
                              <w:rPr>
                                <w:rFonts w:ascii="Tenon" w:hAnsi="Tenon"/>
                                <w:b/>
                                <w:bCs/>
                              </w:rPr>
                              <w:t xml:space="preserve">SOFTWARE AND IT SUPPOT ENGINEER – AINSLIE GROUP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CC6F6" id="Text Box 33" o:spid="_x0000_s1044" type="#_x0000_t202" style="position:absolute;margin-left:-49.7pt;margin-top:307.65pt;width:544.6pt;height:24.2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" fillcolor="white [3201]" stroked="f" strokeweight=".5pt">
                <v:textbox>
                  <w:txbxContent>
                    <w:p w14:paraId="46BCD8F7" w14:textId="5C8BC66B" w:rsidR="004770E8" w:rsidRPr="00626F94" w:rsidRDefault="00AF0005" w:rsidP="004770E8">
                      <w:r>
                        <w:rPr>
                          <w:rFonts w:ascii="Tenon" w:hAnsi="Tenon"/>
                          <w:b/>
                          <w:bCs/>
                        </w:rPr>
                        <w:t xml:space="preserve">SOFTWARE AND IT SUPPOT ENGINEER – AINSLIE GROUP </w:t>
                      </w:r>
                    </w:p>
                  </w:txbxContent>
                </v:textbox>
              </v:shape>
            </w:pict>
          </mc:Fallback>
        </mc:AlternateContent>
      </w:r>
      <w:r w:rsidR="00181394">
        <w:rPr>
          <w:noProof/>
        </w:rPr>
        <mc:AlternateContent>
          <mc:Choice Requires="wps">
            <w:drawing>
              <wp:anchor distT="0" distB="0" distL="114300" distR="114300" simplePos="0" relativeHeight="251658266" behindDoc="0" locked="0" layoutInCell="1" allowOverlap="1" wp14:anchorId="00AA452C" wp14:editId="4F7A2976">
                <wp:simplePos x="0" y="0"/>
                <wp:positionH relativeFrom="column">
                  <wp:posOffset>-631825</wp:posOffset>
                </wp:positionH>
                <wp:positionV relativeFrom="paragraph">
                  <wp:posOffset>4218305</wp:posOffset>
                </wp:positionV>
                <wp:extent cx="6915785" cy="584200"/>
                <wp:effectExtent l="0" t="0" r="5715" b="0"/>
                <wp:wrapNone/>
                <wp:docPr id="34" name="Text Box 34"/>
                <wp:cNvGraphicFramePr/>
                <a:graphic xmlns:a="http://schemas.openxmlformats.org/drawingml/2006/main">
                  <a:graphicData uri="http://schemas.microsoft.com/office/word/2010/wordprocessingShape">
                    <wps:wsp>
                      <wps:cNvSpPr txBox="1"/>
                      <wps:spPr>
                        <a:xfrm>
                          <a:off x="0" y="0"/>
                          <a:ext cx="6915785" cy="584200"/>
                        </a:xfrm>
                        <a:prstGeom prst="rect">
                          <a:avLst/>
                        </a:prstGeom>
                        <a:solidFill>
                          <a:schemeClr val="lt1"/>
                        </a:solidFill>
                        <a:ln w="6350">
                          <a:noFill/>
                        </a:ln>
                      </wps:spPr>
                      <wps:txbx>
                        <w:txbxContent>
                          <w:p w14:paraId="0069D81D" w14:textId="2D1148B7" w:rsidR="004770E8" w:rsidRPr="007A2367" w:rsidRDefault="00AF0005" w:rsidP="0048290A">
                            <w:pPr>
                              <w:jc w:val="both"/>
                              <w:rPr>
                                <w:rFonts w:ascii="Tenon Light" w:hAnsi="Tenon Light"/>
                                <w:sz w:val="22"/>
                                <w:szCs w:val="22"/>
                              </w:rPr>
                            </w:pPr>
                            <w:r>
                              <w:rPr>
                                <w:rFonts w:ascii="Tenon Light" w:hAnsi="Tenon Light"/>
                                <w:sz w:val="22"/>
                                <w:szCs w:val="22"/>
                                <w:lang w:val="en-GB"/>
                              </w:rPr>
                              <w:t>Hitesh’s</w:t>
                            </w:r>
                            <w:r w:rsidR="00D64E14">
                              <w:rPr>
                                <w:rFonts w:ascii="Tenon Light" w:hAnsi="Tenon Light"/>
                                <w:sz w:val="22"/>
                                <w:szCs w:val="22"/>
                                <w:lang w:val="en-GB"/>
                              </w:rPr>
                              <w:t xml:space="preserve"> role was</w:t>
                            </w:r>
                            <w:r>
                              <w:rPr>
                                <w:rFonts w:ascii="Tenon Light" w:hAnsi="Tenon Light"/>
                                <w:sz w:val="22"/>
                                <w:szCs w:val="22"/>
                                <w:lang w:val="en-GB"/>
                              </w:rPr>
                              <w:t xml:space="preserve"> responsible for networking, designing, installation and maintenance of IT services across the Ainsle Group</w:t>
                            </w:r>
                            <w:r w:rsidR="003C1F06">
                              <w:rPr>
                                <w:rFonts w:ascii="Tenon Light" w:hAnsi="Tenon Light"/>
                                <w:sz w:val="22"/>
                                <w:szCs w:val="22"/>
                                <w:lang w:val="en-GB"/>
                              </w:rPr>
                              <w:t xml:space="preserve">. </w:t>
                            </w:r>
                            <w:r>
                              <w:rPr>
                                <w:rFonts w:ascii="Tenon Light" w:hAnsi="Tenon Light"/>
                                <w:sz w:val="22"/>
                                <w:szCs w:val="22"/>
                                <w:lang w:val="en-GB"/>
                              </w:rPr>
                              <w:t xml:space="preserve">This role required Hitesh to support users and network administrators whilst maintaining and improving the company’s network infrastructure.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A452C" id="Text Box 34" o:spid="_x0000_s1045" type="#_x0000_t202" style="position:absolute;margin-left:-49.75pt;margin-top:332.15pt;width:544.55pt;height:46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" fillcolor="white [3201]" stroked="f" strokeweight=".5pt">
                <v:textbox>
                  <w:txbxContent>
                    <w:p w14:paraId="0069D81D" w14:textId="2D1148B7" w:rsidR="004770E8" w:rsidRPr="007A2367" w:rsidRDefault="00AF0005" w:rsidP="0048290A">
                      <w:pPr>
                        <w:jc w:val="both"/>
                        <w:rPr>
                          <w:rFonts w:ascii="Tenon Light" w:hAnsi="Tenon Light"/>
                          <w:sz w:val="22"/>
                          <w:szCs w:val="22"/>
                        </w:rPr>
                      </w:pPr>
                      <w:r>
                        <w:rPr>
                          <w:rFonts w:ascii="Tenon Light" w:hAnsi="Tenon Light"/>
                          <w:sz w:val="22"/>
                          <w:szCs w:val="22"/>
                          <w:lang w:val="en-GB"/>
                        </w:rPr>
                        <w:t>Hitesh’s</w:t>
                      </w:r>
                      <w:r w:rsidR="00D64E14">
                        <w:rPr>
                          <w:rFonts w:ascii="Tenon Light" w:hAnsi="Tenon Light"/>
                          <w:sz w:val="22"/>
                          <w:szCs w:val="22"/>
                          <w:lang w:val="en-GB"/>
                        </w:rPr>
                        <w:t xml:space="preserve"> role was</w:t>
                      </w:r>
                      <w:r>
                        <w:rPr>
                          <w:rFonts w:ascii="Tenon Light" w:hAnsi="Tenon Light"/>
                          <w:sz w:val="22"/>
                          <w:szCs w:val="22"/>
                          <w:lang w:val="en-GB"/>
                        </w:rPr>
                        <w:t xml:space="preserve"> responsible for networking, designing, installation and maintenance of IT services across the Ainsle Group</w:t>
                      </w:r>
                      <w:r w:rsidR="003C1F06">
                        <w:rPr>
                          <w:rFonts w:ascii="Tenon Light" w:hAnsi="Tenon Light"/>
                          <w:sz w:val="22"/>
                          <w:szCs w:val="22"/>
                          <w:lang w:val="en-GB"/>
                        </w:rPr>
                        <w:t xml:space="preserve">. </w:t>
                      </w:r>
                      <w:r>
                        <w:rPr>
                          <w:rFonts w:ascii="Tenon Light" w:hAnsi="Tenon Light"/>
                          <w:sz w:val="22"/>
                          <w:szCs w:val="22"/>
                          <w:lang w:val="en-GB"/>
                        </w:rPr>
                        <w:t xml:space="preserve">This role required Hitesh to support users and network administrators whilst maintaining and improving the company’s network infrastructure. </w:t>
                      </w:r>
                    </w:p>
                  </w:txbxContent>
                </v:textbox>
              </v:shape>
            </w:pict>
          </mc:Fallback>
        </mc:AlternateContent>
      </w:r>
      <w:r w:rsidR="00181394">
        <w:rPr>
          <w:noProof/>
        </w:rPr>
        <mc:AlternateContent>
          <mc:Choice Requires="wps">
            <w:drawing>
              <wp:anchor distT="0" distB="0" distL="114300" distR="114300" simplePos="0" relativeHeight="251658260" behindDoc="0" locked="0" layoutInCell="1" allowOverlap="1" wp14:anchorId="7856153C" wp14:editId="1C95744D">
                <wp:simplePos x="0" y="0"/>
                <wp:positionH relativeFrom="column">
                  <wp:posOffset>-614024</wp:posOffset>
                </wp:positionH>
                <wp:positionV relativeFrom="paragraph">
                  <wp:posOffset>-457835</wp:posOffset>
                </wp:positionV>
                <wp:extent cx="5350598" cy="31686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350598" cy="316865"/>
                        </a:xfrm>
                        <a:prstGeom prst="rect">
                          <a:avLst/>
                        </a:prstGeom>
                        <a:noFill/>
                        <a:ln w="6350">
                          <a:noFill/>
                        </a:ln>
                      </wps:spPr>
                      <wps:txbx>
                        <w:txbxContent>
                          <w:p w14:paraId="05ADF9C2" w14:textId="67453BAC" w:rsidR="000D25DE" w:rsidRPr="0048290A" w:rsidRDefault="000D25DE" w:rsidP="000D25DE">
                            <w:pPr>
                              <w:rPr>
                                <w:rFonts w:ascii="Tenon" w:hAnsi="Tenon"/>
                                <w:b/>
                                <w:bCs/>
                                <w:sz w:val="28"/>
                                <w:szCs w:val="28"/>
                              </w:rPr>
                            </w:pPr>
                            <w:r w:rsidRPr="0048290A">
                              <w:rPr>
                                <w:rFonts w:ascii="Tenon" w:hAnsi="Tenon"/>
                                <w:b/>
                                <w:bCs/>
                                <w:sz w:val="28"/>
                                <w:szCs w:val="28"/>
                              </w:rPr>
                              <w:t>PREVIOUS PROFESSIONAL ROLES</w:t>
                            </w:r>
                            <w:r w:rsidR="004770E8" w:rsidRPr="0048290A">
                              <w:rPr>
                                <w:rFonts w:ascii="Tenon" w:hAnsi="Tenon"/>
                                <w:b/>
                                <w:bCs/>
                                <w:sz w:val="28"/>
                                <w:szCs w:val="28"/>
                              </w:rPr>
                              <w:t xml:space="preserve"> – Past 5 Years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56153C" id="Text Box 28" o:spid="_x0000_s1046" type="#_x0000_t202" style="position:absolute;margin-left:-48.35pt;margin-top:-36.05pt;width:421.3pt;height:24.95pt;z-index:2516582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" filled="f" stroked="f" strokeweight=".5pt">
                <v:textbox>
                  <w:txbxContent>
                    <w:p w14:paraId="05ADF9C2" w14:textId="67453BAC" w:rsidR="000D25DE" w:rsidRPr="0048290A" w:rsidRDefault="000D25DE" w:rsidP="000D25DE">
                      <w:pPr>
                        <w:rPr>
                          <w:rFonts w:ascii="Tenon" w:hAnsi="Tenon"/>
                          <w:b/>
                          <w:bCs/>
                          <w:sz w:val="28"/>
                          <w:szCs w:val="28"/>
                        </w:rPr>
                      </w:pPr>
                      <w:r w:rsidRPr="0048290A">
                        <w:rPr>
                          <w:rFonts w:ascii="Tenon" w:hAnsi="Tenon"/>
                          <w:b/>
                          <w:bCs/>
                          <w:sz w:val="28"/>
                          <w:szCs w:val="28"/>
                        </w:rPr>
                        <w:t>PREVIOUS PROFESSIONAL ROLES</w:t>
                      </w:r>
                      <w:r w:rsidR="004770E8" w:rsidRPr="0048290A">
                        <w:rPr>
                          <w:rFonts w:ascii="Tenon" w:hAnsi="Tenon"/>
                          <w:b/>
                          <w:bCs/>
                          <w:sz w:val="28"/>
                          <w:szCs w:val="28"/>
                        </w:rPr>
                        <w:t xml:space="preserve"> – Past 5 Years</w:t>
                      </w:r>
                    </w:p>
                  </w:txbxContent>
                </v:textbox>
              </v:shape>
            </w:pict>
          </mc:Fallback>
        </mc:AlternateContent>
      </w:r>
      <w:r w:rsidR="00181394">
        <w:rPr>
          <w:noProof/>
        </w:rPr>
        <mc:AlternateContent>
          <mc:Choice Requires="wps">
            <w:drawing>
              <wp:anchor distT="0" distB="0" distL="114300" distR="114300" simplePos="0" relativeHeight="251658263" behindDoc="0" locked="0" layoutInCell="1" allowOverlap="1" wp14:anchorId="7AF61F3B" wp14:editId="2C9B7F0C">
                <wp:simplePos x="0" y="0"/>
                <wp:positionH relativeFrom="column">
                  <wp:posOffset>-614597</wp:posOffset>
                </wp:positionH>
                <wp:positionV relativeFrom="paragraph">
                  <wp:posOffset>816964</wp:posOffset>
                </wp:positionV>
                <wp:extent cx="6916420" cy="3050498"/>
                <wp:effectExtent l="0" t="0" r="5080" b="0"/>
                <wp:wrapNone/>
                <wp:docPr id="31" name="Text Box 31"/>
                <wp:cNvGraphicFramePr/>
                <a:graphic xmlns:a="http://schemas.openxmlformats.org/drawingml/2006/main">
                  <a:graphicData uri="http://schemas.microsoft.com/office/word/2010/wordprocessingShape">
                    <wps:wsp>
                      <wps:cNvSpPr txBox="1"/>
                      <wps:spPr>
                        <a:xfrm>
                          <a:off x="0" y="0"/>
                          <a:ext cx="6916420" cy="3050498"/>
                        </a:xfrm>
                        <a:prstGeom prst="rect">
                          <a:avLst/>
                        </a:prstGeom>
                        <a:solidFill>
                          <a:schemeClr val="lt1"/>
                        </a:solidFill>
                        <a:ln w="6350">
                          <a:noFill/>
                        </a:ln>
                      </wps:spPr>
                      <wps:txbx>
                        <w:txbxContent>
                          <w:p w14:paraId="6B274041" w14:textId="05F0EB41" w:rsidR="00437BC0" w:rsidRPr="00181394" w:rsidRDefault="00181394" w:rsidP="004770E8">
                            <w:pPr>
                              <w:rPr>
                                <w:rFonts w:ascii="Tenon Light" w:hAnsi="Tenon Light"/>
                                <w:b/>
                                <w:bCs/>
                                <w:sz w:val="22"/>
                                <w:szCs w:val="22"/>
                              </w:rPr>
                            </w:pPr>
                            <w:r w:rsidRPr="00181394">
                              <w:rPr>
                                <w:rFonts w:ascii="Tenon Light" w:hAnsi="Tenon Light"/>
                                <w:b/>
                                <w:bCs/>
                                <w:sz w:val="22"/>
                                <w:szCs w:val="22"/>
                              </w:rPr>
                              <w:t>Responsibilities</w:t>
                            </w:r>
                          </w:p>
                          <w:p w14:paraId="64EA05FD" w14:textId="77777777" w:rsidR="00181394" w:rsidRPr="00181394" w:rsidRDefault="00181394" w:rsidP="00181394">
                            <w:pPr>
                              <w:numPr>
                                <w:ilvl w:val="0"/>
                                <w:numId w:val="16"/>
                              </w:numPr>
                              <w:rPr>
                                <w:rFonts w:ascii="Tenon Light" w:hAnsi="Tenon Light"/>
                                <w:sz w:val="22"/>
                                <w:szCs w:val="22"/>
                              </w:rPr>
                            </w:pPr>
                            <w:r w:rsidRPr="00181394">
                              <w:rPr>
                                <w:rFonts w:ascii="Tenon Light" w:hAnsi="Tenon Light"/>
                                <w:sz w:val="22"/>
                                <w:szCs w:val="22"/>
                              </w:rPr>
                              <w:t>Works with clients to understand requirements</w:t>
                            </w:r>
                          </w:p>
                          <w:p w14:paraId="00F494D4" w14:textId="77777777" w:rsidR="00181394" w:rsidRPr="00181394" w:rsidRDefault="00181394" w:rsidP="00181394">
                            <w:pPr>
                              <w:numPr>
                                <w:ilvl w:val="0"/>
                                <w:numId w:val="16"/>
                              </w:numPr>
                              <w:rPr>
                                <w:rFonts w:ascii="Tenon Light" w:hAnsi="Tenon Light"/>
                                <w:sz w:val="22"/>
                                <w:szCs w:val="22"/>
                              </w:rPr>
                            </w:pPr>
                            <w:r w:rsidRPr="00181394">
                              <w:rPr>
                                <w:rFonts w:ascii="Tenon Light" w:hAnsi="Tenon Light"/>
                                <w:sz w:val="22"/>
                                <w:szCs w:val="22"/>
                              </w:rPr>
                              <w:t>Develops scalable and efficient data storage solutions</w:t>
                            </w:r>
                          </w:p>
                          <w:p w14:paraId="41FE3B4B" w14:textId="77777777" w:rsidR="00181394" w:rsidRPr="00181394" w:rsidRDefault="00181394" w:rsidP="00181394">
                            <w:pPr>
                              <w:numPr>
                                <w:ilvl w:val="0"/>
                                <w:numId w:val="16"/>
                              </w:numPr>
                              <w:rPr>
                                <w:rFonts w:ascii="Tenon Light" w:hAnsi="Tenon Light"/>
                                <w:sz w:val="22"/>
                                <w:szCs w:val="22"/>
                              </w:rPr>
                            </w:pPr>
                            <w:r w:rsidRPr="00181394">
                              <w:rPr>
                                <w:rFonts w:ascii="Tenon Light" w:hAnsi="Tenon Light"/>
                                <w:sz w:val="22"/>
                                <w:szCs w:val="22"/>
                              </w:rPr>
                              <w:t>Integrates data from various sources and ensures accuracy and reliability</w:t>
                            </w:r>
                          </w:p>
                          <w:p w14:paraId="51358184" w14:textId="77777777" w:rsidR="00181394" w:rsidRPr="00181394" w:rsidRDefault="00181394" w:rsidP="00181394">
                            <w:pPr>
                              <w:numPr>
                                <w:ilvl w:val="0"/>
                                <w:numId w:val="16"/>
                              </w:numPr>
                              <w:rPr>
                                <w:rFonts w:ascii="Tenon Light" w:hAnsi="Tenon Light"/>
                                <w:sz w:val="22"/>
                                <w:szCs w:val="22"/>
                              </w:rPr>
                            </w:pPr>
                            <w:r w:rsidRPr="00181394">
                              <w:rPr>
                                <w:rFonts w:ascii="Tenon Light" w:hAnsi="Tenon Light"/>
                                <w:sz w:val="22"/>
                                <w:szCs w:val="22"/>
                              </w:rPr>
                              <w:t>Has a deep understanding of big data technologies</w:t>
                            </w:r>
                          </w:p>
                          <w:p w14:paraId="0CB67F05" w14:textId="77777777" w:rsidR="00181394" w:rsidRPr="00181394" w:rsidRDefault="00181394" w:rsidP="00181394">
                            <w:pPr>
                              <w:numPr>
                                <w:ilvl w:val="0"/>
                                <w:numId w:val="16"/>
                              </w:numPr>
                              <w:rPr>
                                <w:rFonts w:ascii="Tenon Light" w:hAnsi="Tenon Light"/>
                                <w:sz w:val="22"/>
                                <w:szCs w:val="22"/>
                              </w:rPr>
                            </w:pPr>
                            <w:r w:rsidRPr="00181394">
                              <w:rPr>
                                <w:rFonts w:ascii="Tenon Light" w:hAnsi="Tenon Light"/>
                                <w:sz w:val="22"/>
                                <w:szCs w:val="22"/>
                              </w:rPr>
                              <w:t>Communicates effectively with clients and team members</w:t>
                            </w:r>
                          </w:p>
                          <w:p w14:paraId="5033A307" w14:textId="77777777" w:rsidR="00181394" w:rsidRDefault="00181394" w:rsidP="00181394">
                            <w:pPr>
                              <w:numPr>
                                <w:ilvl w:val="0"/>
                                <w:numId w:val="16"/>
                              </w:numPr>
                              <w:rPr>
                                <w:rFonts w:ascii="Tenon Light" w:hAnsi="Tenon Light"/>
                                <w:sz w:val="22"/>
                                <w:szCs w:val="22"/>
                              </w:rPr>
                            </w:pPr>
                            <w:r w:rsidRPr="00181394">
                              <w:rPr>
                                <w:rFonts w:ascii="Tenon Light" w:hAnsi="Tenon Light"/>
                                <w:sz w:val="22"/>
                                <w:szCs w:val="22"/>
                              </w:rPr>
                              <w:t>Collaborates with team members to deliver high-quality solutions</w:t>
                            </w:r>
                          </w:p>
                          <w:p w14:paraId="726FDF10" w14:textId="4DEDBFF3" w:rsidR="00181394" w:rsidRPr="00181394" w:rsidRDefault="00181394" w:rsidP="00181394">
                            <w:pPr>
                              <w:rPr>
                                <w:rFonts w:ascii="Tenon Light" w:hAnsi="Tenon Light"/>
                                <w:b/>
                                <w:bCs/>
                                <w:sz w:val="22"/>
                                <w:szCs w:val="22"/>
                              </w:rPr>
                            </w:pPr>
                            <w:r w:rsidRPr="00181394">
                              <w:rPr>
                                <w:rFonts w:ascii="Tenon Light" w:hAnsi="Tenon Light"/>
                                <w:b/>
                                <w:bCs/>
                                <w:sz w:val="22"/>
                                <w:szCs w:val="22"/>
                              </w:rPr>
                              <w:t xml:space="preserve">Achievements </w:t>
                            </w:r>
                          </w:p>
                          <w:p w14:paraId="42237159" w14:textId="77777777" w:rsidR="00181394" w:rsidRPr="00181394" w:rsidRDefault="00181394" w:rsidP="00181394">
                            <w:pPr>
                              <w:pStyle w:val="ListParagraph"/>
                              <w:numPr>
                                <w:ilvl w:val="0"/>
                                <w:numId w:val="17"/>
                              </w:numPr>
                              <w:rPr>
                                <w:rFonts w:ascii="Tenon Light" w:hAnsi="Tenon Light"/>
                                <w:sz w:val="22"/>
                                <w:szCs w:val="22"/>
                              </w:rPr>
                            </w:pPr>
                            <w:r w:rsidRPr="00181394">
                              <w:rPr>
                                <w:rFonts w:ascii="Tenon Light" w:hAnsi="Tenon Light"/>
                                <w:sz w:val="22"/>
                                <w:szCs w:val="22"/>
                              </w:rPr>
                              <w:t>Successfully designed and implemented big data infrastructure for several Australian Federal Government departments</w:t>
                            </w:r>
                          </w:p>
                          <w:p w14:paraId="64C0390C" w14:textId="77777777" w:rsidR="00181394" w:rsidRPr="00181394" w:rsidRDefault="00181394" w:rsidP="00181394">
                            <w:pPr>
                              <w:pStyle w:val="ListParagraph"/>
                              <w:numPr>
                                <w:ilvl w:val="0"/>
                                <w:numId w:val="17"/>
                              </w:numPr>
                              <w:rPr>
                                <w:rFonts w:ascii="Tenon Light" w:hAnsi="Tenon Light"/>
                                <w:sz w:val="22"/>
                                <w:szCs w:val="22"/>
                              </w:rPr>
                            </w:pPr>
                            <w:r w:rsidRPr="00181394">
                              <w:rPr>
                                <w:rFonts w:ascii="Tenon Light" w:hAnsi="Tenon Light"/>
                                <w:sz w:val="22"/>
                                <w:szCs w:val="22"/>
                              </w:rPr>
                              <w:t>Improved data accuracy and reliability by developing scalable and efficient data storage solutions</w:t>
                            </w:r>
                          </w:p>
                          <w:p w14:paraId="3D5979C5" w14:textId="77777777" w:rsidR="00181394" w:rsidRPr="00181394" w:rsidRDefault="00181394" w:rsidP="00181394">
                            <w:pPr>
                              <w:pStyle w:val="ListParagraph"/>
                              <w:numPr>
                                <w:ilvl w:val="0"/>
                                <w:numId w:val="17"/>
                              </w:numPr>
                              <w:rPr>
                                <w:rFonts w:ascii="Tenon Light" w:hAnsi="Tenon Light"/>
                                <w:sz w:val="22"/>
                                <w:szCs w:val="22"/>
                              </w:rPr>
                            </w:pPr>
                            <w:r w:rsidRPr="00181394">
                              <w:rPr>
                                <w:rFonts w:ascii="Tenon Light" w:hAnsi="Tenon Light"/>
                                <w:sz w:val="22"/>
                                <w:szCs w:val="22"/>
                              </w:rPr>
                              <w:t>Identified and resolved performance issues in big data infrastructure, resulting in increased system availability and improved overall performance</w:t>
                            </w:r>
                          </w:p>
                          <w:p w14:paraId="21B0AA88" w14:textId="2CA15070" w:rsidR="00181394" w:rsidRDefault="00181394" w:rsidP="00181394">
                            <w:pPr>
                              <w:pStyle w:val="ListParagraph"/>
                              <w:numPr>
                                <w:ilvl w:val="0"/>
                                <w:numId w:val="17"/>
                              </w:numPr>
                              <w:rPr>
                                <w:rFonts w:ascii="Tenon Light" w:hAnsi="Tenon Light"/>
                                <w:sz w:val="22"/>
                                <w:szCs w:val="22"/>
                              </w:rPr>
                            </w:pPr>
                            <w:r w:rsidRPr="00181394">
                              <w:rPr>
                                <w:rFonts w:ascii="Tenon Light" w:hAnsi="Tenon Light"/>
                                <w:sz w:val="22"/>
                                <w:szCs w:val="22"/>
                              </w:rPr>
                              <w:t>Received positive feedback from clients on effective communication and collaborative approach.</w:t>
                            </w:r>
                          </w:p>
                          <w:p w14:paraId="537D8CAA" w14:textId="28368D78" w:rsidR="00181394" w:rsidRDefault="00181394" w:rsidP="00181394">
                            <w:pPr>
                              <w:rPr>
                                <w:rFonts w:ascii="Tenon Light" w:hAnsi="Tenon Light"/>
                                <w:b/>
                                <w:bCs/>
                                <w:sz w:val="22"/>
                                <w:szCs w:val="22"/>
                              </w:rPr>
                            </w:pPr>
                            <w:r w:rsidRPr="00181394">
                              <w:rPr>
                                <w:rFonts w:ascii="Tenon Light" w:hAnsi="Tenon Light"/>
                                <w:b/>
                                <w:bCs/>
                                <w:sz w:val="22"/>
                                <w:szCs w:val="22"/>
                              </w:rPr>
                              <w:t xml:space="preserve">Technology </w:t>
                            </w:r>
                          </w:p>
                          <w:p w14:paraId="78D149EE" w14:textId="14235B4F" w:rsidR="00181394" w:rsidRPr="00181394" w:rsidRDefault="00181394" w:rsidP="00181394">
                            <w:pPr>
                              <w:numPr>
                                <w:ilvl w:val="0"/>
                                <w:numId w:val="18"/>
                              </w:numPr>
                              <w:rPr>
                                <w:rFonts w:ascii="Tenon Light" w:hAnsi="Tenon Light"/>
                                <w:sz w:val="22"/>
                                <w:szCs w:val="22"/>
                              </w:rPr>
                            </w:pPr>
                            <w:r w:rsidRPr="00181394">
                              <w:rPr>
                                <w:rFonts w:ascii="Tenon Light" w:hAnsi="Tenon Light"/>
                                <w:sz w:val="22"/>
                                <w:szCs w:val="22"/>
                              </w:rPr>
                              <w:t xml:space="preserve">Hadoop, Spark, Kafka, </w:t>
                            </w:r>
                            <w:r w:rsidR="00994793">
                              <w:rPr>
                                <w:rFonts w:ascii="Tenon Light" w:hAnsi="Tenon Light"/>
                                <w:sz w:val="22"/>
                                <w:szCs w:val="22"/>
                              </w:rPr>
                              <w:t xml:space="preserve">Kubernetes, </w:t>
                            </w:r>
                            <w:r w:rsidRPr="00181394">
                              <w:rPr>
                                <w:rFonts w:ascii="Tenon Light" w:hAnsi="Tenon Light"/>
                                <w:sz w:val="22"/>
                                <w:szCs w:val="22"/>
                              </w:rPr>
                              <w:t>SQL databases, NoSQL</w:t>
                            </w:r>
                            <w:r w:rsidR="00994793">
                              <w:rPr>
                                <w:rFonts w:ascii="Tenon Light" w:hAnsi="Tenon Light"/>
                                <w:sz w:val="22"/>
                                <w:szCs w:val="22"/>
                              </w:rPr>
                              <w:t xml:space="preserve"> </w:t>
                            </w:r>
                            <w:r w:rsidRPr="00181394">
                              <w:rPr>
                                <w:rFonts w:ascii="Tenon Light" w:hAnsi="Tenon Light"/>
                                <w:sz w:val="22"/>
                                <w:szCs w:val="22"/>
                              </w:rPr>
                              <w:t>databases, Java programming language, Python programming, Scala programming</w:t>
                            </w:r>
                            <w:r>
                              <w:rPr>
                                <w:rFonts w:ascii="Tenon Light" w:hAnsi="Tenon Light"/>
                                <w:sz w:val="22"/>
                                <w:szCs w:val="22"/>
                              </w:rPr>
                              <w:t xml:space="preserve">, AWS (Cloud), Azure (Cloud) </w:t>
                            </w:r>
                          </w:p>
                          <w:p w14:paraId="435E8194" w14:textId="77777777" w:rsidR="00181394" w:rsidRPr="00181394" w:rsidRDefault="00181394" w:rsidP="00181394">
                            <w:pPr>
                              <w:rPr>
                                <w:rFonts w:ascii="Tenon Light" w:hAnsi="Tenon Light"/>
                                <w:b/>
                                <w:bCs/>
                                <w:sz w:val="22"/>
                                <w:szCs w:val="22"/>
                              </w:rPr>
                            </w:pPr>
                          </w:p>
                          <w:p w14:paraId="2F863EF1" w14:textId="77777777" w:rsidR="00437BC0" w:rsidRDefault="00437BC0" w:rsidP="004770E8">
                            <w:pPr>
                              <w:rPr>
                                <w:rFonts w:ascii="Tenon Light" w:hAnsi="Tenon Light"/>
                                <w:sz w:val="22"/>
                                <w:szCs w:val="22"/>
                              </w:rPr>
                            </w:pPr>
                          </w:p>
                          <w:p w14:paraId="4228CE02" w14:textId="77777777" w:rsidR="00437BC0" w:rsidRDefault="00437BC0" w:rsidP="004770E8">
                            <w:pPr>
                              <w:rPr>
                                <w:rFonts w:ascii="Tenon Light" w:hAnsi="Tenon Light"/>
                                <w:sz w:val="22"/>
                                <w:szCs w:val="22"/>
                              </w:rPr>
                            </w:pPr>
                          </w:p>
                          <w:p w14:paraId="38A60AF6" w14:textId="77777777" w:rsidR="00332A1B" w:rsidRPr="002D3978" w:rsidRDefault="00332A1B" w:rsidP="004770E8">
                            <w:pPr>
                              <w:rPr>
                                <w:rFonts w:ascii="Tenon Light" w:hAnsi="Tenon Light"/>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61F3B" id="Text Box 31" o:spid="_x0000_s1047" type="#_x0000_t202" style="position:absolute;margin-left:-48.4pt;margin-top:64.35pt;width:544.6pt;height:240.2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" fillcolor="white [3201]" stroked="f" strokeweight=".5pt">
                <v:textbox>
                  <w:txbxContent>
                    <w:p w14:paraId="6B274041" w14:textId="05F0EB41" w:rsidR="00437BC0" w:rsidRPr="00181394" w:rsidRDefault="00181394" w:rsidP="004770E8">
                      <w:pPr>
                        <w:rPr>
                          <w:rFonts w:ascii="Tenon Light" w:hAnsi="Tenon Light"/>
                          <w:b/>
                          <w:bCs/>
                          <w:sz w:val="22"/>
                          <w:szCs w:val="22"/>
                        </w:rPr>
                      </w:pPr>
                      <w:r w:rsidRPr="00181394">
                        <w:rPr>
                          <w:rFonts w:ascii="Tenon Light" w:hAnsi="Tenon Light"/>
                          <w:b/>
                          <w:bCs/>
                          <w:sz w:val="22"/>
                          <w:szCs w:val="22"/>
                        </w:rPr>
                        <w:t>Responsibilities</w:t>
                      </w:r>
                    </w:p>
                    <w:p w14:paraId="64EA05FD" w14:textId="77777777" w:rsidR="00181394" w:rsidRPr="00181394" w:rsidRDefault="00181394" w:rsidP="00181394">
                      <w:pPr>
                        <w:numPr>
                          <w:ilvl w:val="0"/>
                          <w:numId w:val="16"/>
                        </w:numPr>
                        <w:rPr>
                          <w:rFonts w:ascii="Tenon Light" w:hAnsi="Tenon Light"/>
                          <w:sz w:val="22"/>
                          <w:szCs w:val="22"/>
                        </w:rPr>
                      </w:pPr>
                      <w:r w:rsidRPr="00181394">
                        <w:rPr>
                          <w:rFonts w:ascii="Tenon Light" w:hAnsi="Tenon Light"/>
                          <w:sz w:val="22"/>
                          <w:szCs w:val="22"/>
                        </w:rPr>
                        <w:t>Works with clients to understand requirements</w:t>
                      </w:r>
                    </w:p>
                    <w:p w14:paraId="00F494D4" w14:textId="77777777" w:rsidR="00181394" w:rsidRPr="00181394" w:rsidRDefault="00181394" w:rsidP="00181394">
                      <w:pPr>
                        <w:numPr>
                          <w:ilvl w:val="0"/>
                          <w:numId w:val="16"/>
                        </w:numPr>
                        <w:rPr>
                          <w:rFonts w:ascii="Tenon Light" w:hAnsi="Tenon Light"/>
                          <w:sz w:val="22"/>
                          <w:szCs w:val="22"/>
                        </w:rPr>
                      </w:pPr>
                      <w:r w:rsidRPr="00181394">
                        <w:rPr>
                          <w:rFonts w:ascii="Tenon Light" w:hAnsi="Tenon Light"/>
                          <w:sz w:val="22"/>
                          <w:szCs w:val="22"/>
                        </w:rPr>
                        <w:t>Develops scalable and efficient data storage solutions</w:t>
                      </w:r>
                    </w:p>
                    <w:p w14:paraId="41FE3B4B" w14:textId="77777777" w:rsidR="00181394" w:rsidRPr="00181394" w:rsidRDefault="00181394" w:rsidP="00181394">
                      <w:pPr>
                        <w:numPr>
                          <w:ilvl w:val="0"/>
                          <w:numId w:val="16"/>
                        </w:numPr>
                        <w:rPr>
                          <w:rFonts w:ascii="Tenon Light" w:hAnsi="Tenon Light"/>
                          <w:sz w:val="22"/>
                          <w:szCs w:val="22"/>
                        </w:rPr>
                      </w:pPr>
                      <w:r w:rsidRPr="00181394">
                        <w:rPr>
                          <w:rFonts w:ascii="Tenon Light" w:hAnsi="Tenon Light"/>
                          <w:sz w:val="22"/>
                          <w:szCs w:val="22"/>
                        </w:rPr>
                        <w:t>Integrates data from various sources and ensures accuracy and reliability</w:t>
                      </w:r>
                    </w:p>
                    <w:p w14:paraId="51358184" w14:textId="77777777" w:rsidR="00181394" w:rsidRPr="00181394" w:rsidRDefault="00181394" w:rsidP="00181394">
                      <w:pPr>
                        <w:numPr>
                          <w:ilvl w:val="0"/>
                          <w:numId w:val="16"/>
                        </w:numPr>
                        <w:rPr>
                          <w:rFonts w:ascii="Tenon Light" w:hAnsi="Tenon Light"/>
                          <w:sz w:val="22"/>
                          <w:szCs w:val="22"/>
                        </w:rPr>
                      </w:pPr>
                      <w:r w:rsidRPr="00181394">
                        <w:rPr>
                          <w:rFonts w:ascii="Tenon Light" w:hAnsi="Tenon Light"/>
                          <w:sz w:val="22"/>
                          <w:szCs w:val="22"/>
                        </w:rPr>
                        <w:t>Has a deep understanding of big data technologies</w:t>
                      </w:r>
                    </w:p>
                    <w:p w14:paraId="0CB67F05" w14:textId="77777777" w:rsidR="00181394" w:rsidRPr="00181394" w:rsidRDefault="00181394" w:rsidP="00181394">
                      <w:pPr>
                        <w:numPr>
                          <w:ilvl w:val="0"/>
                          <w:numId w:val="16"/>
                        </w:numPr>
                        <w:rPr>
                          <w:rFonts w:ascii="Tenon Light" w:hAnsi="Tenon Light"/>
                          <w:sz w:val="22"/>
                          <w:szCs w:val="22"/>
                        </w:rPr>
                      </w:pPr>
                      <w:r w:rsidRPr="00181394">
                        <w:rPr>
                          <w:rFonts w:ascii="Tenon Light" w:hAnsi="Tenon Light"/>
                          <w:sz w:val="22"/>
                          <w:szCs w:val="22"/>
                        </w:rPr>
                        <w:t>Communicates effectively with clients and team members</w:t>
                      </w:r>
                    </w:p>
                    <w:p w14:paraId="5033A307" w14:textId="77777777" w:rsidR="00181394" w:rsidRDefault="00181394" w:rsidP="00181394">
                      <w:pPr>
                        <w:numPr>
                          <w:ilvl w:val="0"/>
                          <w:numId w:val="16"/>
                        </w:numPr>
                        <w:rPr>
                          <w:rFonts w:ascii="Tenon Light" w:hAnsi="Tenon Light"/>
                          <w:sz w:val="22"/>
                          <w:szCs w:val="22"/>
                        </w:rPr>
                      </w:pPr>
                      <w:r w:rsidRPr="00181394">
                        <w:rPr>
                          <w:rFonts w:ascii="Tenon Light" w:hAnsi="Tenon Light"/>
                          <w:sz w:val="22"/>
                          <w:szCs w:val="22"/>
                        </w:rPr>
                        <w:t>Collaborates with team members to deliver high-quality solutions</w:t>
                      </w:r>
                    </w:p>
                    <w:p w14:paraId="726FDF10" w14:textId="4DEDBFF3" w:rsidR="00181394" w:rsidRPr="00181394" w:rsidRDefault="00181394" w:rsidP="00181394">
                      <w:pPr>
                        <w:rPr>
                          <w:rFonts w:ascii="Tenon Light" w:hAnsi="Tenon Light"/>
                          <w:b/>
                          <w:bCs/>
                          <w:sz w:val="22"/>
                          <w:szCs w:val="22"/>
                        </w:rPr>
                      </w:pPr>
                      <w:r w:rsidRPr="00181394">
                        <w:rPr>
                          <w:rFonts w:ascii="Tenon Light" w:hAnsi="Tenon Light"/>
                          <w:b/>
                          <w:bCs/>
                          <w:sz w:val="22"/>
                          <w:szCs w:val="22"/>
                        </w:rPr>
                        <w:t xml:space="preserve">Achievements </w:t>
                      </w:r>
                    </w:p>
                    <w:p w14:paraId="42237159" w14:textId="77777777" w:rsidR="00181394" w:rsidRPr="00181394" w:rsidRDefault="00181394" w:rsidP="00181394">
                      <w:pPr>
                        <w:pStyle w:val="ListParagraph"/>
                        <w:numPr>
                          <w:ilvl w:val="0"/>
                          <w:numId w:val="17"/>
                        </w:numPr>
                        <w:rPr>
                          <w:rFonts w:ascii="Tenon Light" w:hAnsi="Tenon Light"/>
                          <w:sz w:val="22"/>
                          <w:szCs w:val="22"/>
                        </w:rPr>
                      </w:pPr>
                      <w:r w:rsidRPr="00181394">
                        <w:rPr>
                          <w:rFonts w:ascii="Tenon Light" w:hAnsi="Tenon Light"/>
                          <w:sz w:val="22"/>
                          <w:szCs w:val="22"/>
                        </w:rPr>
                        <w:t>Successfully designed and implemented big data infrastructure for several Australian Federal Government departments</w:t>
                      </w:r>
                    </w:p>
                    <w:p w14:paraId="64C0390C" w14:textId="77777777" w:rsidR="00181394" w:rsidRPr="00181394" w:rsidRDefault="00181394" w:rsidP="00181394">
                      <w:pPr>
                        <w:pStyle w:val="ListParagraph"/>
                        <w:numPr>
                          <w:ilvl w:val="0"/>
                          <w:numId w:val="17"/>
                        </w:numPr>
                        <w:rPr>
                          <w:rFonts w:ascii="Tenon Light" w:hAnsi="Tenon Light"/>
                          <w:sz w:val="22"/>
                          <w:szCs w:val="22"/>
                        </w:rPr>
                      </w:pPr>
                      <w:r w:rsidRPr="00181394">
                        <w:rPr>
                          <w:rFonts w:ascii="Tenon Light" w:hAnsi="Tenon Light"/>
                          <w:sz w:val="22"/>
                          <w:szCs w:val="22"/>
                        </w:rPr>
                        <w:t>Improved data accuracy and reliability by developing scalable and efficient data storage solutions</w:t>
                      </w:r>
                    </w:p>
                    <w:p w14:paraId="3D5979C5" w14:textId="77777777" w:rsidR="00181394" w:rsidRPr="00181394" w:rsidRDefault="00181394" w:rsidP="00181394">
                      <w:pPr>
                        <w:pStyle w:val="ListParagraph"/>
                        <w:numPr>
                          <w:ilvl w:val="0"/>
                          <w:numId w:val="17"/>
                        </w:numPr>
                        <w:rPr>
                          <w:rFonts w:ascii="Tenon Light" w:hAnsi="Tenon Light"/>
                          <w:sz w:val="22"/>
                          <w:szCs w:val="22"/>
                        </w:rPr>
                      </w:pPr>
                      <w:r w:rsidRPr="00181394">
                        <w:rPr>
                          <w:rFonts w:ascii="Tenon Light" w:hAnsi="Tenon Light"/>
                          <w:sz w:val="22"/>
                          <w:szCs w:val="22"/>
                        </w:rPr>
                        <w:t>Identified and resolved performance issues in big data infrastructure, resulting in increased system availability and improved overall performance</w:t>
                      </w:r>
                    </w:p>
                    <w:p w14:paraId="21B0AA88" w14:textId="2CA15070" w:rsidR="00181394" w:rsidRDefault="00181394" w:rsidP="00181394">
                      <w:pPr>
                        <w:pStyle w:val="ListParagraph"/>
                        <w:numPr>
                          <w:ilvl w:val="0"/>
                          <w:numId w:val="17"/>
                        </w:numPr>
                        <w:rPr>
                          <w:rFonts w:ascii="Tenon Light" w:hAnsi="Tenon Light"/>
                          <w:sz w:val="22"/>
                          <w:szCs w:val="22"/>
                        </w:rPr>
                      </w:pPr>
                      <w:r w:rsidRPr="00181394">
                        <w:rPr>
                          <w:rFonts w:ascii="Tenon Light" w:hAnsi="Tenon Light"/>
                          <w:sz w:val="22"/>
                          <w:szCs w:val="22"/>
                        </w:rPr>
                        <w:t>Received positive feedback from clients on effective communication and collaborative approach.</w:t>
                      </w:r>
                    </w:p>
                    <w:p w14:paraId="537D8CAA" w14:textId="28368D78" w:rsidR="00181394" w:rsidRDefault="00181394" w:rsidP="00181394">
                      <w:pPr>
                        <w:rPr>
                          <w:rFonts w:ascii="Tenon Light" w:hAnsi="Tenon Light"/>
                          <w:b/>
                          <w:bCs/>
                          <w:sz w:val="22"/>
                          <w:szCs w:val="22"/>
                        </w:rPr>
                      </w:pPr>
                      <w:r w:rsidRPr="00181394">
                        <w:rPr>
                          <w:rFonts w:ascii="Tenon Light" w:hAnsi="Tenon Light"/>
                          <w:b/>
                          <w:bCs/>
                          <w:sz w:val="22"/>
                          <w:szCs w:val="22"/>
                        </w:rPr>
                        <w:t xml:space="preserve">Technology </w:t>
                      </w:r>
                    </w:p>
                    <w:p w14:paraId="78D149EE" w14:textId="14235B4F" w:rsidR="00181394" w:rsidRPr="00181394" w:rsidRDefault="00181394" w:rsidP="00181394">
                      <w:pPr>
                        <w:numPr>
                          <w:ilvl w:val="0"/>
                          <w:numId w:val="18"/>
                        </w:numPr>
                        <w:rPr>
                          <w:rFonts w:ascii="Tenon Light" w:hAnsi="Tenon Light"/>
                          <w:sz w:val="22"/>
                          <w:szCs w:val="22"/>
                        </w:rPr>
                      </w:pPr>
                      <w:r w:rsidRPr="00181394">
                        <w:rPr>
                          <w:rFonts w:ascii="Tenon Light" w:hAnsi="Tenon Light"/>
                          <w:sz w:val="22"/>
                          <w:szCs w:val="22"/>
                        </w:rPr>
                        <w:t xml:space="preserve">Hadoop, Spark, Kafka, </w:t>
                      </w:r>
                      <w:r w:rsidR="00994793">
                        <w:rPr>
                          <w:rFonts w:ascii="Tenon Light" w:hAnsi="Tenon Light"/>
                          <w:sz w:val="22"/>
                          <w:szCs w:val="22"/>
                        </w:rPr>
                        <w:t xml:space="preserve">Kubernetes, </w:t>
                      </w:r>
                      <w:r w:rsidRPr="00181394">
                        <w:rPr>
                          <w:rFonts w:ascii="Tenon Light" w:hAnsi="Tenon Light"/>
                          <w:sz w:val="22"/>
                          <w:szCs w:val="22"/>
                        </w:rPr>
                        <w:t>SQL databases, NoSQL</w:t>
                      </w:r>
                      <w:r w:rsidR="00994793">
                        <w:rPr>
                          <w:rFonts w:ascii="Tenon Light" w:hAnsi="Tenon Light"/>
                          <w:sz w:val="22"/>
                          <w:szCs w:val="22"/>
                        </w:rPr>
                        <w:t xml:space="preserve"> </w:t>
                      </w:r>
                      <w:r w:rsidRPr="00181394">
                        <w:rPr>
                          <w:rFonts w:ascii="Tenon Light" w:hAnsi="Tenon Light"/>
                          <w:sz w:val="22"/>
                          <w:szCs w:val="22"/>
                        </w:rPr>
                        <w:t>databases, Java programming language, Python programming, Scala programming</w:t>
                      </w:r>
                      <w:r>
                        <w:rPr>
                          <w:rFonts w:ascii="Tenon Light" w:hAnsi="Tenon Light"/>
                          <w:sz w:val="22"/>
                          <w:szCs w:val="22"/>
                        </w:rPr>
                        <w:t xml:space="preserve">, AWS (Cloud), Azure (Cloud) </w:t>
                      </w:r>
                    </w:p>
                    <w:p w14:paraId="435E8194" w14:textId="77777777" w:rsidR="00181394" w:rsidRPr="00181394" w:rsidRDefault="00181394" w:rsidP="00181394">
                      <w:pPr>
                        <w:rPr>
                          <w:rFonts w:ascii="Tenon Light" w:hAnsi="Tenon Light"/>
                          <w:b/>
                          <w:bCs/>
                          <w:sz w:val="22"/>
                          <w:szCs w:val="22"/>
                        </w:rPr>
                      </w:pPr>
                    </w:p>
                    <w:p w14:paraId="2F863EF1" w14:textId="77777777" w:rsidR="00437BC0" w:rsidRDefault="00437BC0" w:rsidP="004770E8">
                      <w:pPr>
                        <w:rPr>
                          <w:rFonts w:ascii="Tenon Light" w:hAnsi="Tenon Light"/>
                          <w:sz w:val="22"/>
                          <w:szCs w:val="22"/>
                        </w:rPr>
                      </w:pPr>
                    </w:p>
                    <w:p w14:paraId="4228CE02" w14:textId="77777777" w:rsidR="00437BC0" w:rsidRDefault="00437BC0" w:rsidP="004770E8">
                      <w:pPr>
                        <w:rPr>
                          <w:rFonts w:ascii="Tenon Light" w:hAnsi="Tenon Light"/>
                          <w:sz w:val="22"/>
                          <w:szCs w:val="22"/>
                        </w:rPr>
                      </w:pPr>
                    </w:p>
                    <w:p w14:paraId="38A60AF6" w14:textId="77777777" w:rsidR="00332A1B" w:rsidRPr="002D3978" w:rsidRDefault="00332A1B" w:rsidP="004770E8">
                      <w:pPr>
                        <w:rPr>
                          <w:rFonts w:ascii="Tenon Light" w:hAnsi="Tenon Light"/>
                          <w:sz w:val="22"/>
                          <w:szCs w:val="22"/>
                        </w:rPr>
                      </w:pPr>
                    </w:p>
                  </w:txbxContent>
                </v:textbox>
              </v:shape>
            </w:pict>
          </mc:Fallback>
        </mc:AlternateContent>
      </w:r>
      <w:r w:rsidR="00AF0005">
        <w:rPr>
          <w:noProof/>
        </w:rPr>
        <mc:AlternateContent>
          <mc:Choice Requires="wps">
            <w:drawing>
              <wp:anchor distT="0" distB="0" distL="114300" distR="114300" simplePos="0" relativeHeight="251658261" behindDoc="0" locked="0" layoutInCell="1" allowOverlap="1" wp14:anchorId="30950952" wp14:editId="458F3619">
                <wp:simplePos x="0" y="0"/>
                <wp:positionH relativeFrom="column">
                  <wp:posOffset>-615950</wp:posOffset>
                </wp:positionH>
                <wp:positionV relativeFrom="paragraph">
                  <wp:posOffset>-84455</wp:posOffset>
                </wp:positionV>
                <wp:extent cx="6916420" cy="307340"/>
                <wp:effectExtent l="0" t="0" r="5080" b="0"/>
                <wp:wrapNone/>
                <wp:docPr id="29" name="Text Box 29"/>
                <wp:cNvGraphicFramePr/>
                <a:graphic xmlns:a="http://schemas.openxmlformats.org/drawingml/2006/main">
                  <a:graphicData uri="http://schemas.microsoft.com/office/word/2010/wordprocessingShape">
                    <wps:wsp>
                      <wps:cNvSpPr txBox="1"/>
                      <wps:spPr>
                        <a:xfrm>
                          <a:off x="0" y="0"/>
                          <a:ext cx="6916420" cy="307340"/>
                        </a:xfrm>
                        <a:prstGeom prst="rect">
                          <a:avLst/>
                        </a:prstGeom>
                        <a:solidFill>
                          <a:schemeClr val="lt1"/>
                        </a:solidFill>
                        <a:ln w="6350">
                          <a:noFill/>
                        </a:ln>
                      </wps:spPr>
                      <wps:txbx>
                        <w:txbxContent>
                          <w:p w14:paraId="37AC1ABE" w14:textId="2D9345F0" w:rsidR="000D25DE" w:rsidRPr="0048290A" w:rsidRDefault="00AF0005" w:rsidP="0048290A">
                            <w:pPr>
                              <w:rPr>
                                <w:b/>
                                <w:bCs/>
                              </w:rPr>
                            </w:pPr>
                            <w:r>
                              <w:rPr>
                                <w:rFonts w:ascii="Tenon" w:hAnsi="Tenon"/>
                                <w:b/>
                                <w:bCs/>
                              </w:rPr>
                              <w:t>TECHNICAL CONSULTANT</w:t>
                            </w:r>
                            <w:r w:rsidR="0048290A" w:rsidRPr="0048290A">
                              <w:rPr>
                                <w:rFonts w:ascii="Tenon" w:hAnsi="Tenon"/>
                                <w:b/>
                                <w:bCs/>
                              </w:rPr>
                              <w:t xml:space="preserve"> </w:t>
                            </w:r>
                            <w:r w:rsidR="00D9372D" w:rsidRPr="0048290A">
                              <w:rPr>
                                <w:rFonts w:ascii="Tenon" w:hAnsi="Tenon"/>
                                <w:b/>
                                <w:bCs/>
                              </w:rPr>
                              <w:t xml:space="preserve">- </w:t>
                            </w:r>
                            <w:r>
                              <w:rPr>
                                <w:rFonts w:ascii="Tenon" w:hAnsi="Tenon"/>
                                <w:b/>
                                <w:bCs/>
                              </w:rPr>
                              <w:t>NUVENTO</w:t>
                            </w:r>
                            <w:r w:rsidR="00FB3EE1" w:rsidRPr="0048290A">
                              <w:rPr>
                                <w:rFonts w:ascii="Tenon" w:hAnsi="Tenon"/>
                                <w:b/>
                                <w:b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50952" id="Text Box 29" o:spid="_x0000_s1048" type="#_x0000_t202" style="position:absolute;margin-left:-48.5pt;margin-top:-6.65pt;width:544.6pt;height:24.2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" fillcolor="white [3201]" stroked="f" strokeweight=".5pt">
                <v:textbox>
                  <w:txbxContent>
                    <w:p w14:paraId="37AC1ABE" w14:textId="2D9345F0" w:rsidR="000D25DE" w:rsidRPr="0048290A" w:rsidRDefault="00AF0005" w:rsidP="0048290A">
                      <w:pPr>
                        <w:rPr>
                          <w:b/>
                          <w:bCs/>
                        </w:rPr>
                      </w:pPr>
                      <w:r>
                        <w:rPr>
                          <w:rFonts w:ascii="Tenon" w:hAnsi="Tenon"/>
                          <w:b/>
                          <w:bCs/>
                        </w:rPr>
                        <w:t>TECHNICAL CONSULTANT</w:t>
                      </w:r>
                      <w:r w:rsidR="0048290A" w:rsidRPr="0048290A">
                        <w:rPr>
                          <w:rFonts w:ascii="Tenon" w:hAnsi="Tenon"/>
                          <w:b/>
                          <w:bCs/>
                        </w:rPr>
                        <w:t xml:space="preserve"> </w:t>
                      </w:r>
                      <w:r w:rsidR="00D9372D" w:rsidRPr="0048290A">
                        <w:rPr>
                          <w:rFonts w:ascii="Tenon" w:hAnsi="Tenon"/>
                          <w:b/>
                          <w:bCs/>
                        </w:rPr>
                        <w:t xml:space="preserve">- </w:t>
                      </w:r>
                      <w:r>
                        <w:rPr>
                          <w:rFonts w:ascii="Tenon" w:hAnsi="Tenon"/>
                          <w:b/>
                          <w:bCs/>
                        </w:rPr>
                        <w:t>NUVENTO</w:t>
                      </w:r>
                      <w:r w:rsidR="00FB3EE1" w:rsidRPr="0048290A">
                        <w:rPr>
                          <w:rFonts w:ascii="Tenon" w:hAnsi="Tenon"/>
                          <w:b/>
                          <w:bCs/>
                        </w:rPr>
                        <w:t xml:space="preserve"> </w:t>
                      </w:r>
                    </w:p>
                  </w:txbxContent>
                </v:textbox>
              </v:shape>
            </w:pict>
          </mc:Fallback>
        </mc:AlternateContent>
      </w:r>
      <w:r w:rsidR="00AF0005">
        <w:rPr>
          <w:noProof/>
        </w:rPr>
        <mc:AlternateContent>
          <mc:Choice Requires="wps">
            <w:drawing>
              <wp:anchor distT="0" distB="0" distL="114300" distR="114300" simplePos="0" relativeHeight="251658262" behindDoc="0" locked="0" layoutInCell="1" allowOverlap="1" wp14:anchorId="0E956308" wp14:editId="27D185E2">
                <wp:simplePos x="0" y="0"/>
                <wp:positionH relativeFrom="column">
                  <wp:posOffset>-615950</wp:posOffset>
                </wp:positionH>
                <wp:positionV relativeFrom="paragraph">
                  <wp:posOffset>223520</wp:posOffset>
                </wp:positionV>
                <wp:extent cx="6916420" cy="596900"/>
                <wp:effectExtent l="0" t="0" r="5080" b="0"/>
                <wp:wrapNone/>
                <wp:docPr id="30" name="Text Box 30"/>
                <wp:cNvGraphicFramePr/>
                <a:graphic xmlns:a="http://schemas.openxmlformats.org/drawingml/2006/main">
                  <a:graphicData uri="http://schemas.microsoft.com/office/word/2010/wordprocessingShape">
                    <wps:wsp>
                      <wps:cNvSpPr txBox="1"/>
                      <wps:spPr>
                        <a:xfrm>
                          <a:off x="0" y="0"/>
                          <a:ext cx="6916420" cy="596900"/>
                        </a:xfrm>
                        <a:prstGeom prst="rect">
                          <a:avLst/>
                        </a:prstGeom>
                        <a:solidFill>
                          <a:schemeClr val="lt1"/>
                        </a:solidFill>
                        <a:ln w="6350">
                          <a:noFill/>
                        </a:ln>
                      </wps:spPr>
                      <wps:txbx>
                        <w:txbxContent>
                          <w:p w14:paraId="6B2B65F2" w14:textId="77777777" w:rsidR="00181394" w:rsidRPr="00181394" w:rsidRDefault="00181394" w:rsidP="00181394">
                            <w:pPr>
                              <w:jc w:val="both"/>
                              <w:rPr>
                                <w:rFonts w:ascii="Tenon Light" w:hAnsi="Tenon Light"/>
                                <w:sz w:val="22"/>
                                <w:szCs w:val="22"/>
                              </w:rPr>
                            </w:pPr>
                            <w:r w:rsidRPr="00181394">
                              <w:rPr>
                                <w:rFonts w:ascii="Tenon Light" w:hAnsi="Tenon Light"/>
                                <w:sz w:val="22"/>
                                <w:szCs w:val="22"/>
                              </w:rPr>
                              <w:t>As a Big Data Engineer at Nuvento, Hitesh designs, implements, and maintains big data infrastructure for various Australian Federal Government departments. He works with clients to understand their requirements, develops scalable and efficient data storage solutions, integrates data from various sources, and ensures the accuracy and reliability of data. He has a deep understanding of big data technologies like Hadoop, Spark, and Kafka, as well as experience with data warehousing and modeling, programming skills in Java, Python or Scala, and experience with SQL and NoSQL databases. Hitesh communicates effectively with clients and team members, explains technical concepts to non-technical stakeholders, and collaborates with other members of the team to deliver high-quality solutions. His role is critical in delivering innovative and effective big data solutions.</w:t>
                            </w:r>
                          </w:p>
                          <w:p w14:paraId="43482B25" w14:textId="57978738" w:rsidR="000D25DE" w:rsidRPr="002D3978" w:rsidRDefault="000D25DE" w:rsidP="0048290A">
                            <w:pPr>
                              <w:jc w:val="both"/>
                              <w:rPr>
                                <w:rFonts w:ascii="Tenon Light" w:hAnsi="Tenon Light"/>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56308" id="Text Box 30" o:spid="_x0000_s1049" type="#_x0000_t202" style="position:absolute;margin-left:-48.5pt;margin-top:17.6pt;width:544.6pt;height:47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" fillcolor="white [3201]" stroked="f" strokeweight=".5pt">
                <v:textbox>
                  <w:txbxContent>
                    <w:p w14:paraId="6B2B65F2" w14:textId="77777777" w:rsidR="00181394" w:rsidRPr="00181394" w:rsidRDefault="00181394" w:rsidP="00181394">
                      <w:pPr>
                        <w:jc w:val="both"/>
                        <w:rPr>
                          <w:rFonts w:ascii="Tenon Light" w:hAnsi="Tenon Light"/>
                          <w:sz w:val="22"/>
                          <w:szCs w:val="22"/>
                        </w:rPr>
                      </w:pPr>
                      <w:r w:rsidRPr="00181394">
                        <w:rPr>
                          <w:rFonts w:ascii="Tenon Light" w:hAnsi="Tenon Light"/>
                          <w:sz w:val="22"/>
                          <w:szCs w:val="22"/>
                        </w:rPr>
                        <w:t>As a Big Data Engineer at Nuvento, Hitesh designs, implements, and maintains big data infrastructure for various Australian Federal Government departments. He works with clients to understand their requirements, develops scalable and efficient data storage solutions, integrates data from various sources, and ensures the accuracy and reliability of data. He has a deep understanding of big data technologies like Hadoop, Spark, and Kafka, as well as experience with data warehousing and modeling, programming skills in Java, Python or Scala, and experience with SQL and NoSQL databases. Hitesh communicates effectively with clients and team members, explains technical concepts to non-technical stakeholders, and collaborates with other members of the team to deliver high-quality solutions. His role is critical in delivering innovative and effective big data solutions.</w:t>
                      </w:r>
                    </w:p>
                    <w:p w14:paraId="43482B25" w14:textId="57978738" w:rsidR="000D25DE" w:rsidRPr="002D3978" w:rsidRDefault="000D25DE" w:rsidP="0048290A">
                      <w:pPr>
                        <w:jc w:val="both"/>
                        <w:rPr>
                          <w:rFonts w:ascii="Tenon Light" w:hAnsi="Tenon Light"/>
                          <w:sz w:val="22"/>
                          <w:szCs w:val="22"/>
                        </w:rPr>
                      </w:pPr>
                    </w:p>
                  </w:txbxContent>
                </v:textbox>
              </v:shape>
            </w:pict>
          </mc:Fallback>
        </mc:AlternateContent>
      </w:r>
    </w:p>
    <w:sectPr w:rsidR="007F7C1C" w:rsidRPr="00AF0005" w:rsidSect="00DF42AB">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021FD" w14:textId="77777777" w:rsidR="0096344B" w:rsidRDefault="0096344B" w:rsidP="007A158F">
      <w:r>
        <w:separator/>
      </w:r>
    </w:p>
  </w:endnote>
  <w:endnote w:type="continuationSeparator" w:id="0">
    <w:p w14:paraId="3C3E249D" w14:textId="77777777" w:rsidR="0096344B" w:rsidRDefault="0096344B" w:rsidP="007A158F">
      <w:r>
        <w:continuationSeparator/>
      </w:r>
    </w:p>
  </w:endnote>
  <w:endnote w:type="continuationNotice" w:id="1">
    <w:p w14:paraId="66B30AAA" w14:textId="77777777" w:rsidR="0096344B" w:rsidRDefault="009634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enon X-Light">
    <w:altName w:val="Calibri"/>
    <w:panose1 w:val="020B0604020202020204"/>
    <w:charset w:val="4D"/>
    <w:family w:val="auto"/>
    <w:notTrueType/>
    <w:pitch w:val="variable"/>
    <w:sig w:usb0="00000007" w:usb1="00000000" w:usb2="00000000" w:usb3="00000000" w:csb0="00000013" w:csb1="00000000"/>
  </w:font>
  <w:font w:name="Tenon">
    <w:altName w:val="Calibri"/>
    <w:panose1 w:val="020B0604020202020204"/>
    <w:charset w:val="4D"/>
    <w:family w:val="auto"/>
    <w:notTrueType/>
    <w:pitch w:val="variable"/>
    <w:sig w:usb0="00000007" w:usb1="00000000" w:usb2="00000000" w:usb3="00000000" w:csb0="00000013" w:csb1="00000000"/>
  </w:font>
  <w:font w:name="Tenon Light">
    <w:altName w:val="Calibri"/>
    <w:panose1 w:val="020B0604020202020204"/>
    <w:charset w:val="4D"/>
    <w:family w:val="auto"/>
    <w:notTrueType/>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3839444"/>
      <w:docPartObj>
        <w:docPartGallery w:val="Page Numbers (Bottom of Page)"/>
        <w:docPartUnique/>
      </w:docPartObj>
    </w:sdtPr>
    <w:sdtContent>
      <w:p w14:paraId="367C14C6" w14:textId="57CA77BC" w:rsidR="00211BA5" w:rsidRDefault="00211BA5" w:rsidP="001813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C3DE7">
          <w:rPr>
            <w:rStyle w:val="PageNumber"/>
            <w:noProof/>
          </w:rPr>
          <w:t>1</w:t>
        </w:r>
        <w:r>
          <w:rPr>
            <w:rStyle w:val="PageNumber"/>
          </w:rPr>
          <w:fldChar w:fldCharType="end"/>
        </w:r>
      </w:p>
    </w:sdtContent>
  </w:sdt>
  <w:p w14:paraId="6EBDEBFD" w14:textId="77777777" w:rsidR="00211BA5" w:rsidRDefault="00211BA5" w:rsidP="00211B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7733831"/>
      <w:docPartObj>
        <w:docPartGallery w:val="Page Numbers (Bottom of Page)"/>
        <w:docPartUnique/>
      </w:docPartObj>
    </w:sdtPr>
    <w:sdtContent>
      <w:p w14:paraId="0C43A7A4" w14:textId="5A2DCAD6" w:rsidR="00181394" w:rsidRDefault="00181394" w:rsidP="008840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BAA5991" w14:textId="5989959B" w:rsidR="007A158F" w:rsidRDefault="006F4A2E" w:rsidP="00211BA5">
    <w:pPr>
      <w:pStyle w:val="Footer"/>
      <w:ind w:right="360"/>
    </w:pPr>
    <w:r>
      <w:rPr>
        <w:b/>
        <w:noProof/>
        <w:sz w:val="28"/>
        <w:szCs w:val="28"/>
      </w:rPr>
      <w:drawing>
        <wp:anchor distT="0" distB="0" distL="114300" distR="114300" simplePos="0" relativeHeight="251659264" behindDoc="1" locked="0" layoutInCell="1" allowOverlap="1" wp14:anchorId="0E3D403E" wp14:editId="490DC532">
          <wp:simplePos x="0" y="0"/>
          <wp:positionH relativeFrom="column">
            <wp:posOffset>-397656</wp:posOffset>
          </wp:positionH>
          <wp:positionV relativeFrom="paragraph">
            <wp:posOffset>-201388</wp:posOffset>
          </wp:positionV>
          <wp:extent cx="2128552" cy="659568"/>
          <wp:effectExtent l="0" t="0" r="0" b="127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28552" cy="659568"/>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E70F1" w14:textId="77777777" w:rsidR="0096344B" w:rsidRDefault="0096344B" w:rsidP="007A158F">
      <w:r>
        <w:separator/>
      </w:r>
    </w:p>
  </w:footnote>
  <w:footnote w:type="continuationSeparator" w:id="0">
    <w:p w14:paraId="2EA5E4D4" w14:textId="77777777" w:rsidR="0096344B" w:rsidRDefault="0096344B" w:rsidP="007A158F">
      <w:r>
        <w:continuationSeparator/>
      </w:r>
    </w:p>
  </w:footnote>
  <w:footnote w:type="continuationNotice" w:id="1">
    <w:p w14:paraId="4AFE802F" w14:textId="77777777" w:rsidR="0096344B" w:rsidRDefault="0096344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02BD"/>
    <w:multiLevelType w:val="hybridMultilevel"/>
    <w:tmpl w:val="6CDE1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057926"/>
    <w:multiLevelType w:val="multilevel"/>
    <w:tmpl w:val="F936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3B071C"/>
    <w:multiLevelType w:val="hybridMultilevel"/>
    <w:tmpl w:val="F7E8062A"/>
    <w:lvl w:ilvl="0" w:tplc="CB784250">
      <w:start w:val="1"/>
      <w:numFmt w:val="bullet"/>
      <w:lvlText w:val="•"/>
      <w:lvlJc w:val="left"/>
      <w:pPr>
        <w:tabs>
          <w:tab w:val="num" w:pos="720"/>
        </w:tabs>
        <w:ind w:left="720" w:hanging="360"/>
      </w:pPr>
      <w:rPr>
        <w:rFonts w:ascii="Arial" w:hAnsi="Arial" w:hint="default"/>
      </w:rPr>
    </w:lvl>
    <w:lvl w:ilvl="1" w:tplc="5EB24190" w:tentative="1">
      <w:start w:val="1"/>
      <w:numFmt w:val="bullet"/>
      <w:lvlText w:val="•"/>
      <w:lvlJc w:val="left"/>
      <w:pPr>
        <w:tabs>
          <w:tab w:val="num" w:pos="1440"/>
        </w:tabs>
        <w:ind w:left="1440" w:hanging="360"/>
      </w:pPr>
      <w:rPr>
        <w:rFonts w:ascii="Arial" w:hAnsi="Arial" w:hint="default"/>
      </w:rPr>
    </w:lvl>
    <w:lvl w:ilvl="2" w:tplc="AC70F38A" w:tentative="1">
      <w:start w:val="1"/>
      <w:numFmt w:val="bullet"/>
      <w:lvlText w:val="•"/>
      <w:lvlJc w:val="left"/>
      <w:pPr>
        <w:tabs>
          <w:tab w:val="num" w:pos="2160"/>
        </w:tabs>
        <w:ind w:left="2160" w:hanging="360"/>
      </w:pPr>
      <w:rPr>
        <w:rFonts w:ascii="Arial" w:hAnsi="Arial" w:hint="default"/>
      </w:rPr>
    </w:lvl>
    <w:lvl w:ilvl="3" w:tplc="B95E0246" w:tentative="1">
      <w:start w:val="1"/>
      <w:numFmt w:val="bullet"/>
      <w:lvlText w:val="•"/>
      <w:lvlJc w:val="left"/>
      <w:pPr>
        <w:tabs>
          <w:tab w:val="num" w:pos="2880"/>
        </w:tabs>
        <w:ind w:left="2880" w:hanging="360"/>
      </w:pPr>
      <w:rPr>
        <w:rFonts w:ascii="Arial" w:hAnsi="Arial" w:hint="default"/>
      </w:rPr>
    </w:lvl>
    <w:lvl w:ilvl="4" w:tplc="97ECAFC6" w:tentative="1">
      <w:start w:val="1"/>
      <w:numFmt w:val="bullet"/>
      <w:lvlText w:val="•"/>
      <w:lvlJc w:val="left"/>
      <w:pPr>
        <w:tabs>
          <w:tab w:val="num" w:pos="3600"/>
        </w:tabs>
        <w:ind w:left="3600" w:hanging="360"/>
      </w:pPr>
      <w:rPr>
        <w:rFonts w:ascii="Arial" w:hAnsi="Arial" w:hint="default"/>
      </w:rPr>
    </w:lvl>
    <w:lvl w:ilvl="5" w:tplc="EA20677C" w:tentative="1">
      <w:start w:val="1"/>
      <w:numFmt w:val="bullet"/>
      <w:lvlText w:val="•"/>
      <w:lvlJc w:val="left"/>
      <w:pPr>
        <w:tabs>
          <w:tab w:val="num" w:pos="4320"/>
        </w:tabs>
        <w:ind w:left="4320" w:hanging="360"/>
      </w:pPr>
      <w:rPr>
        <w:rFonts w:ascii="Arial" w:hAnsi="Arial" w:hint="default"/>
      </w:rPr>
    </w:lvl>
    <w:lvl w:ilvl="6" w:tplc="A19EA0A2" w:tentative="1">
      <w:start w:val="1"/>
      <w:numFmt w:val="bullet"/>
      <w:lvlText w:val="•"/>
      <w:lvlJc w:val="left"/>
      <w:pPr>
        <w:tabs>
          <w:tab w:val="num" w:pos="5040"/>
        </w:tabs>
        <w:ind w:left="5040" w:hanging="360"/>
      </w:pPr>
      <w:rPr>
        <w:rFonts w:ascii="Arial" w:hAnsi="Arial" w:hint="default"/>
      </w:rPr>
    </w:lvl>
    <w:lvl w:ilvl="7" w:tplc="06B6B6BC" w:tentative="1">
      <w:start w:val="1"/>
      <w:numFmt w:val="bullet"/>
      <w:lvlText w:val="•"/>
      <w:lvlJc w:val="left"/>
      <w:pPr>
        <w:tabs>
          <w:tab w:val="num" w:pos="5760"/>
        </w:tabs>
        <w:ind w:left="5760" w:hanging="360"/>
      </w:pPr>
      <w:rPr>
        <w:rFonts w:ascii="Arial" w:hAnsi="Arial" w:hint="default"/>
      </w:rPr>
    </w:lvl>
    <w:lvl w:ilvl="8" w:tplc="E2CA1A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F332BD"/>
    <w:multiLevelType w:val="hybridMultilevel"/>
    <w:tmpl w:val="99DE6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A91506"/>
    <w:multiLevelType w:val="hybridMultilevel"/>
    <w:tmpl w:val="6FE289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2116F4B"/>
    <w:multiLevelType w:val="hybridMultilevel"/>
    <w:tmpl w:val="BE600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7F73BC"/>
    <w:multiLevelType w:val="hybridMultilevel"/>
    <w:tmpl w:val="74D45142"/>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7" w15:restartNumberingAfterBreak="0">
    <w:nsid w:val="410C1D8D"/>
    <w:multiLevelType w:val="hybridMultilevel"/>
    <w:tmpl w:val="A56A6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7F191F"/>
    <w:multiLevelType w:val="multilevel"/>
    <w:tmpl w:val="E068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977558"/>
    <w:multiLevelType w:val="hybridMultilevel"/>
    <w:tmpl w:val="0FB03736"/>
    <w:lvl w:ilvl="0" w:tplc="C74AFDB0">
      <w:start w:val="1"/>
      <w:numFmt w:val="bullet"/>
      <w:lvlText w:val="•"/>
      <w:lvlJc w:val="left"/>
      <w:pPr>
        <w:ind w:left="720" w:hanging="360"/>
      </w:pPr>
      <w:rPr>
        <w:rFonts w:ascii="Arial" w:hAnsi="Arial" w:hint="default"/>
        <w:b w:val="0"/>
        <w:i w:val="0"/>
        <w:strike w:val="0"/>
        <w:dstrike w:val="0"/>
        <w:color w:val="FFFFFF" w:themeColor="background1"/>
        <w:sz w:val="16"/>
        <w:szCs w:val="16"/>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6875C2C"/>
    <w:multiLevelType w:val="hybridMultilevel"/>
    <w:tmpl w:val="9C944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B22541"/>
    <w:multiLevelType w:val="hybridMultilevel"/>
    <w:tmpl w:val="ADD0B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245759"/>
    <w:multiLevelType w:val="hybridMultilevel"/>
    <w:tmpl w:val="7854B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B14E85"/>
    <w:multiLevelType w:val="hybridMultilevel"/>
    <w:tmpl w:val="276842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EB6472"/>
    <w:multiLevelType w:val="hybridMultilevel"/>
    <w:tmpl w:val="CF6A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C31FF9"/>
    <w:multiLevelType w:val="hybridMultilevel"/>
    <w:tmpl w:val="BBE26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C116B2"/>
    <w:multiLevelType w:val="hybridMultilevel"/>
    <w:tmpl w:val="C17656A4"/>
    <w:lvl w:ilvl="0" w:tplc="3F422EF8">
      <w:start w:val="1"/>
      <w:numFmt w:val="bullet"/>
      <w:lvlText w:val="•"/>
      <w:lvlJc w:val="left"/>
      <w:pPr>
        <w:ind w:left="1606"/>
      </w:pPr>
      <w:rPr>
        <w:rFonts w:ascii="Arial" w:eastAsia="Arial" w:hAnsi="Arial" w:cs="Arial"/>
        <w:b w:val="0"/>
        <w:i w:val="0"/>
        <w:strike w:val="0"/>
        <w:dstrike w:val="0"/>
        <w:color w:val="31384D"/>
        <w:sz w:val="20"/>
        <w:szCs w:val="20"/>
        <w:u w:val="none" w:color="000000"/>
        <w:bdr w:val="none" w:sz="0" w:space="0" w:color="auto"/>
        <w:shd w:val="clear" w:color="auto" w:fill="auto"/>
        <w:vertAlign w:val="baseline"/>
      </w:rPr>
    </w:lvl>
    <w:lvl w:ilvl="1" w:tplc="3D4E54A0">
      <w:start w:val="1"/>
      <w:numFmt w:val="bullet"/>
      <w:lvlText w:val="o"/>
      <w:lvlJc w:val="left"/>
      <w:pPr>
        <w:ind w:left="2423"/>
      </w:pPr>
      <w:rPr>
        <w:rFonts w:ascii="Arial" w:eastAsia="Arial" w:hAnsi="Arial" w:cs="Arial"/>
        <w:b w:val="0"/>
        <w:i w:val="0"/>
        <w:strike w:val="0"/>
        <w:dstrike w:val="0"/>
        <w:color w:val="31384D"/>
        <w:sz w:val="20"/>
        <w:szCs w:val="20"/>
        <w:u w:val="none" w:color="000000"/>
        <w:bdr w:val="none" w:sz="0" w:space="0" w:color="auto"/>
        <w:shd w:val="clear" w:color="auto" w:fill="auto"/>
        <w:vertAlign w:val="baseline"/>
      </w:rPr>
    </w:lvl>
    <w:lvl w:ilvl="2" w:tplc="121E4F34">
      <w:start w:val="1"/>
      <w:numFmt w:val="bullet"/>
      <w:lvlText w:val="▪"/>
      <w:lvlJc w:val="left"/>
      <w:pPr>
        <w:ind w:left="3143"/>
      </w:pPr>
      <w:rPr>
        <w:rFonts w:ascii="Arial" w:eastAsia="Arial" w:hAnsi="Arial" w:cs="Arial"/>
        <w:b w:val="0"/>
        <w:i w:val="0"/>
        <w:strike w:val="0"/>
        <w:dstrike w:val="0"/>
        <w:color w:val="31384D"/>
        <w:sz w:val="20"/>
        <w:szCs w:val="20"/>
        <w:u w:val="none" w:color="000000"/>
        <w:bdr w:val="none" w:sz="0" w:space="0" w:color="auto"/>
        <w:shd w:val="clear" w:color="auto" w:fill="auto"/>
        <w:vertAlign w:val="baseline"/>
      </w:rPr>
    </w:lvl>
    <w:lvl w:ilvl="3" w:tplc="D9529C86">
      <w:start w:val="1"/>
      <w:numFmt w:val="bullet"/>
      <w:lvlText w:val="•"/>
      <w:lvlJc w:val="left"/>
      <w:pPr>
        <w:ind w:left="3863"/>
      </w:pPr>
      <w:rPr>
        <w:rFonts w:ascii="Arial" w:eastAsia="Arial" w:hAnsi="Arial" w:cs="Arial"/>
        <w:b w:val="0"/>
        <w:i w:val="0"/>
        <w:strike w:val="0"/>
        <w:dstrike w:val="0"/>
        <w:color w:val="31384D"/>
        <w:sz w:val="20"/>
        <w:szCs w:val="20"/>
        <w:u w:val="none" w:color="000000"/>
        <w:bdr w:val="none" w:sz="0" w:space="0" w:color="auto"/>
        <w:shd w:val="clear" w:color="auto" w:fill="auto"/>
        <w:vertAlign w:val="baseline"/>
      </w:rPr>
    </w:lvl>
    <w:lvl w:ilvl="4" w:tplc="5284F03A">
      <w:start w:val="1"/>
      <w:numFmt w:val="bullet"/>
      <w:lvlText w:val="o"/>
      <w:lvlJc w:val="left"/>
      <w:pPr>
        <w:ind w:left="4583"/>
      </w:pPr>
      <w:rPr>
        <w:rFonts w:ascii="Arial" w:eastAsia="Arial" w:hAnsi="Arial" w:cs="Arial"/>
        <w:b w:val="0"/>
        <w:i w:val="0"/>
        <w:strike w:val="0"/>
        <w:dstrike w:val="0"/>
        <w:color w:val="31384D"/>
        <w:sz w:val="20"/>
        <w:szCs w:val="20"/>
        <w:u w:val="none" w:color="000000"/>
        <w:bdr w:val="none" w:sz="0" w:space="0" w:color="auto"/>
        <w:shd w:val="clear" w:color="auto" w:fill="auto"/>
        <w:vertAlign w:val="baseline"/>
      </w:rPr>
    </w:lvl>
    <w:lvl w:ilvl="5" w:tplc="8FC61E70">
      <w:start w:val="1"/>
      <w:numFmt w:val="bullet"/>
      <w:lvlText w:val="▪"/>
      <w:lvlJc w:val="left"/>
      <w:pPr>
        <w:ind w:left="5303"/>
      </w:pPr>
      <w:rPr>
        <w:rFonts w:ascii="Arial" w:eastAsia="Arial" w:hAnsi="Arial" w:cs="Arial"/>
        <w:b w:val="0"/>
        <w:i w:val="0"/>
        <w:strike w:val="0"/>
        <w:dstrike w:val="0"/>
        <w:color w:val="31384D"/>
        <w:sz w:val="20"/>
        <w:szCs w:val="20"/>
        <w:u w:val="none" w:color="000000"/>
        <w:bdr w:val="none" w:sz="0" w:space="0" w:color="auto"/>
        <w:shd w:val="clear" w:color="auto" w:fill="auto"/>
        <w:vertAlign w:val="baseline"/>
      </w:rPr>
    </w:lvl>
    <w:lvl w:ilvl="6" w:tplc="33329342">
      <w:start w:val="1"/>
      <w:numFmt w:val="bullet"/>
      <w:lvlText w:val="•"/>
      <w:lvlJc w:val="left"/>
      <w:pPr>
        <w:ind w:left="6023"/>
      </w:pPr>
      <w:rPr>
        <w:rFonts w:ascii="Arial" w:eastAsia="Arial" w:hAnsi="Arial" w:cs="Arial"/>
        <w:b w:val="0"/>
        <w:i w:val="0"/>
        <w:strike w:val="0"/>
        <w:dstrike w:val="0"/>
        <w:color w:val="31384D"/>
        <w:sz w:val="20"/>
        <w:szCs w:val="20"/>
        <w:u w:val="none" w:color="000000"/>
        <w:bdr w:val="none" w:sz="0" w:space="0" w:color="auto"/>
        <w:shd w:val="clear" w:color="auto" w:fill="auto"/>
        <w:vertAlign w:val="baseline"/>
      </w:rPr>
    </w:lvl>
    <w:lvl w:ilvl="7" w:tplc="C79A12F2">
      <w:start w:val="1"/>
      <w:numFmt w:val="bullet"/>
      <w:lvlText w:val="o"/>
      <w:lvlJc w:val="left"/>
      <w:pPr>
        <w:ind w:left="6743"/>
      </w:pPr>
      <w:rPr>
        <w:rFonts w:ascii="Arial" w:eastAsia="Arial" w:hAnsi="Arial" w:cs="Arial"/>
        <w:b w:val="0"/>
        <w:i w:val="0"/>
        <w:strike w:val="0"/>
        <w:dstrike w:val="0"/>
        <w:color w:val="31384D"/>
        <w:sz w:val="20"/>
        <w:szCs w:val="20"/>
        <w:u w:val="none" w:color="000000"/>
        <w:bdr w:val="none" w:sz="0" w:space="0" w:color="auto"/>
        <w:shd w:val="clear" w:color="auto" w:fill="auto"/>
        <w:vertAlign w:val="baseline"/>
      </w:rPr>
    </w:lvl>
    <w:lvl w:ilvl="8" w:tplc="1E8EA4FE">
      <w:start w:val="1"/>
      <w:numFmt w:val="bullet"/>
      <w:lvlText w:val="▪"/>
      <w:lvlJc w:val="left"/>
      <w:pPr>
        <w:ind w:left="7463"/>
      </w:pPr>
      <w:rPr>
        <w:rFonts w:ascii="Arial" w:eastAsia="Arial" w:hAnsi="Arial" w:cs="Arial"/>
        <w:b w:val="0"/>
        <w:i w:val="0"/>
        <w:strike w:val="0"/>
        <w:dstrike w:val="0"/>
        <w:color w:val="31384D"/>
        <w:sz w:val="20"/>
        <w:szCs w:val="20"/>
        <w:u w:val="none" w:color="000000"/>
        <w:bdr w:val="none" w:sz="0" w:space="0" w:color="auto"/>
        <w:shd w:val="clear" w:color="auto" w:fill="auto"/>
        <w:vertAlign w:val="baseline"/>
      </w:rPr>
    </w:lvl>
  </w:abstractNum>
  <w:abstractNum w:abstractNumId="17" w15:restartNumberingAfterBreak="0">
    <w:nsid w:val="6F846BD0"/>
    <w:multiLevelType w:val="multilevel"/>
    <w:tmpl w:val="9B8C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6B5E15"/>
    <w:multiLevelType w:val="hybridMultilevel"/>
    <w:tmpl w:val="CAFE1158"/>
    <w:lvl w:ilvl="0" w:tplc="74FA0A7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5542399">
    <w:abstractNumId w:val="7"/>
  </w:num>
  <w:num w:numId="2" w16cid:durableId="558319779">
    <w:abstractNumId w:val="14"/>
  </w:num>
  <w:num w:numId="3" w16cid:durableId="651108183">
    <w:abstractNumId w:val="3"/>
  </w:num>
  <w:num w:numId="4" w16cid:durableId="419722682">
    <w:abstractNumId w:val="6"/>
  </w:num>
  <w:num w:numId="5" w16cid:durableId="1492872207">
    <w:abstractNumId w:val="18"/>
  </w:num>
  <w:num w:numId="6" w16cid:durableId="1594317853">
    <w:abstractNumId w:val="2"/>
  </w:num>
  <w:num w:numId="7" w16cid:durableId="1411583622">
    <w:abstractNumId w:val="13"/>
  </w:num>
  <w:num w:numId="8" w16cid:durableId="975455791">
    <w:abstractNumId w:val="4"/>
  </w:num>
  <w:num w:numId="9" w16cid:durableId="1054236373">
    <w:abstractNumId w:val="12"/>
  </w:num>
  <w:num w:numId="10" w16cid:durableId="22290895">
    <w:abstractNumId w:val="10"/>
  </w:num>
  <w:num w:numId="11" w16cid:durableId="1038974607">
    <w:abstractNumId w:val="0"/>
  </w:num>
  <w:num w:numId="12" w16cid:durableId="1415787080">
    <w:abstractNumId w:val="5"/>
  </w:num>
  <w:num w:numId="13" w16cid:durableId="1978219618">
    <w:abstractNumId w:val="9"/>
  </w:num>
  <w:num w:numId="14" w16cid:durableId="1999534257">
    <w:abstractNumId w:val="16"/>
  </w:num>
  <w:num w:numId="15" w16cid:durableId="2122334789">
    <w:abstractNumId w:val="11"/>
  </w:num>
  <w:num w:numId="16" w16cid:durableId="2057774425">
    <w:abstractNumId w:val="1"/>
  </w:num>
  <w:num w:numId="17" w16cid:durableId="1958636209">
    <w:abstractNumId w:val="15"/>
  </w:num>
  <w:num w:numId="18" w16cid:durableId="686448805">
    <w:abstractNumId w:val="17"/>
  </w:num>
  <w:num w:numId="19" w16cid:durableId="11090833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C1C"/>
    <w:rsid w:val="00015C04"/>
    <w:rsid w:val="00033570"/>
    <w:rsid w:val="00044B68"/>
    <w:rsid w:val="000B1629"/>
    <w:rsid w:val="000B67E3"/>
    <w:rsid w:val="000D25DE"/>
    <w:rsid w:val="000E1EEC"/>
    <w:rsid w:val="000E7FBC"/>
    <w:rsid w:val="00163B2E"/>
    <w:rsid w:val="00181394"/>
    <w:rsid w:val="00182450"/>
    <w:rsid w:val="001C49A1"/>
    <w:rsid w:val="001F3A7B"/>
    <w:rsid w:val="00211BA5"/>
    <w:rsid w:val="00224ED4"/>
    <w:rsid w:val="00226C30"/>
    <w:rsid w:val="00233E1F"/>
    <w:rsid w:val="00241B9F"/>
    <w:rsid w:val="00257FCB"/>
    <w:rsid w:val="00271F81"/>
    <w:rsid w:val="002763F3"/>
    <w:rsid w:val="002803EF"/>
    <w:rsid w:val="002D1F3F"/>
    <w:rsid w:val="002D3978"/>
    <w:rsid w:val="002D58EC"/>
    <w:rsid w:val="00332A1B"/>
    <w:rsid w:val="003600CA"/>
    <w:rsid w:val="003773CE"/>
    <w:rsid w:val="00396895"/>
    <w:rsid w:val="003B4DDE"/>
    <w:rsid w:val="003C1F06"/>
    <w:rsid w:val="003E3654"/>
    <w:rsid w:val="00411468"/>
    <w:rsid w:val="00416182"/>
    <w:rsid w:val="00437BC0"/>
    <w:rsid w:val="0044227F"/>
    <w:rsid w:val="00444CEC"/>
    <w:rsid w:val="004770E8"/>
    <w:rsid w:val="0048290A"/>
    <w:rsid w:val="004A651A"/>
    <w:rsid w:val="004B4B13"/>
    <w:rsid w:val="004D2088"/>
    <w:rsid w:val="004D7A85"/>
    <w:rsid w:val="004E4797"/>
    <w:rsid w:val="0056130A"/>
    <w:rsid w:val="00562746"/>
    <w:rsid w:val="005C3DE7"/>
    <w:rsid w:val="005C6001"/>
    <w:rsid w:val="005F5139"/>
    <w:rsid w:val="006068E9"/>
    <w:rsid w:val="00625F19"/>
    <w:rsid w:val="00626F94"/>
    <w:rsid w:val="00635076"/>
    <w:rsid w:val="006570A7"/>
    <w:rsid w:val="00664D1E"/>
    <w:rsid w:val="00675527"/>
    <w:rsid w:val="00690C90"/>
    <w:rsid w:val="006A56BD"/>
    <w:rsid w:val="006B4EE4"/>
    <w:rsid w:val="006C6450"/>
    <w:rsid w:val="006D18FF"/>
    <w:rsid w:val="006D3774"/>
    <w:rsid w:val="006E02F3"/>
    <w:rsid w:val="006E6F25"/>
    <w:rsid w:val="006F4A2E"/>
    <w:rsid w:val="00701A92"/>
    <w:rsid w:val="00741328"/>
    <w:rsid w:val="00744E03"/>
    <w:rsid w:val="007641F4"/>
    <w:rsid w:val="00764C2E"/>
    <w:rsid w:val="007927EF"/>
    <w:rsid w:val="007A158F"/>
    <w:rsid w:val="007A2367"/>
    <w:rsid w:val="007E2086"/>
    <w:rsid w:val="007F0317"/>
    <w:rsid w:val="007F046A"/>
    <w:rsid w:val="007F7C1C"/>
    <w:rsid w:val="008006B7"/>
    <w:rsid w:val="008177F6"/>
    <w:rsid w:val="0083261A"/>
    <w:rsid w:val="00846BB2"/>
    <w:rsid w:val="0086729D"/>
    <w:rsid w:val="0087145A"/>
    <w:rsid w:val="00876EBD"/>
    <w:rsid w:val="00896CA8"/>
    <w:rsid w:val="008A103B"/>
    <w:rsid w:val="0090383F"/>
    <w:rsid w:val="00921BCE"/>
    <w:rsid w:val="00927086"/>
    <w:rsid w:val="00930577"/>
    <w:rsid w:val="00932A35"/>
    <w:rsid w:val="00953CA0"/>
    <w:rsid w:val="0096344B"/>
    <w:rsid w:val="0096470F"/>
    <w:rsid w:val="00981D7E"/>
    <w:rsid w:val="00994793"/>
    <w:rsid w:val="009A5E15"/>
    <w:rsid w:val="009B0DBC"/>
    <w:rsid w:val="009C32A1"/>
    <w:rsid w:val="009C49B8"/>
    <w:rsid w:val="009D429C"/>
    <w:rsid w:val="009D6858"/>
    <w:rsid w:val="009D7B76"/>
    <w:rsid w:val="009E4AA3"/>
    <w:rsid w:val="00A025E2"/>
    <w:rsid w:val="00A53BB5"/>
    <w:rsid w:val="00A631EA"/>
    <w:rsid w:val="00AF0005"/>
    <w:rsid w:val="00B06ED1"/>
    <w:rsid w:val="00B30461"/>
    <w:rsid w:val="00B31405"/>
    <w:rsid w:val="00B51C30"/>
    <w:rsid w:val="00B74854"/>
    <w:rsid w:val="00B81987"/>
    <w:rsid w:val="00B84F76"/>
    <w:rsid w:val="00B86453"/>
    <w:rsid w:val="00BE463A"/>
    <w:rsid w:val="00C71F95"/>
    <w:rsid w:val="00C93592"/>
    <w:rsid w:val="00D06D18"/>
    <w:rsid w:val="00D10327"/>
    <w:rsid w:val="00D64E14"/>
    <w:rsid w:val="00D7718D"/>
    <w:rsid w:val="00D9372D"/>
    <w:rsid w:val="00DC55D7"/>
    <w:rsid w:val="00DF42AB"/>
    <w:rsid w:val="00E44170"/>
    <w:rsid w:val="00E44E35"/>
    <w:rsid w:val="00E51B02"/>
    <w:rsid w:val="00E72E6D"/>
    <w:rsid w:val="00E74A0A"/>
    <w:rsid w:val="00E8270C"/>
    <w:rsid w:val="00EA050D"/>
    <w:rsid w:val="00EA7C6D"/>
    <w:rsid w:val="00ED2739"/>
    <w:rsid w:val="00EE4EB7"/>
    <w:rsid w:val="00F1308B"/>
    <w:rsid w:val="00F25380"/>
    <w:rsid w:val="00F76256"/>
    <w:rsid w:val="00FB3EE1"/>
    <w:rsid w:val="00FD344E"/>
    <w:rsid w:val="00FF0CE1"/>
    <w:rsid w:val="00FF143B"/>
    <w:rsid w:val="00FF1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FC148"/>
  <w15:chartTrackingRefBased/>
  <w15:docId w15:val="{C4E0D7D4-F7BE-4ACA-977F-5F622944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CEC"/>
    <w:rPr>
      <w:rFonts w:ascii="Times New Roman" w:eastAsia="Times New Roman" w:hAnsi="Times New Roman" w:cs="Times New Roman"/>
      <w:lang w:val="en-AU" w:eastAsia="en-GB"/>
    </w:rPr>
  </w:style>
  <w:style w:type="paragraph" w:styleId="Heading1">
    <w:name w:val="heading 1"/>
    <w:next w:val="Normal"/>
    <w:link w:val="Heading1Char"/>
    <w:uiPriority w:val="9"/>
    <w:qFormat/>
    <w:rsid w:val="00AF0005"/>
    <w:pPr>
      <w:keepNext/>
      <w:keepLines/>
      <w:spacing w:after="98" w:line="263" w:lineRule="auto"/>
      <w:ind w:left="4214" w:hanging="10"/>
      <w:outlineLvl w:val="0"/>
    </w:pPr>
    <w:rPr>
      <w:rFonts w:ascii="Arial" w:eastAsia="Arial" w:hAnsi="Arial" w:cs="Arial"/>
      <w:color w:val="31384D"/>
      <w:sz w:val="28"/>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C1C"/>
    <w:pPr>
      <w:ind w:left="720"/>
      <w:contextualSpacing/>
    </w:pPr>
  </w:style>
  <w:style w:type="paragraph" w:styleId="BalloonText">
    <w:name w:val="Balloon Text"/>
    <w:basedOn w:val="Normal"/>
    <w:link w:val="BalloonTextChar"/>
    <w:uiPriority w:val="99"/>
    <w:semiHidden/>
    <w:unhideWhenUsed/>
    <w:rsid w:val="007F046A"/>
    <w:rPr>
      <w:sz w:val="18"/>
      <w:szCs w:val="18"/>
    </w:rPr>
  </w:style>
  <w:style w:type="character" w:customStyle="1" w:styleId="BalloonTextChar">
    <w:name w:val="Balloon Text Char"/>
    <w:basedOn w:val="DefaultParagraphFont"/>
    <w:link w:val="BalloonText"/>
    <w:uiPriority w:val="99"/>
    <w:semiHidden/>
    <w:rsid w:val="007F046A"/>
    <w:rPr>
      <w:rFonts w:ascii="Times New Roman" w:hAnsi="Times New Roman" w:cs="Times New Roman"/>
      <w:sz w:val="18"/>
      <w:szCs w:val="18"/>
    </w:rPr>
  </w:style>
  <w:style w:type="paragraph" w:styleId="Header">
    <w:name w:val="header"/>
    <w:basedOn w:val="Normal"/>
    <w:link w:val="HeaderChar"/>
    <w:uiPriority w:val="99"/>
    <w:unhideWhenUsed/>
    <w:rsid w:val="007A158F"/>
    <w:pPr>
      <w:tabs>
        <w:tab w:val="center" w:pos="4513"/>
        <w:tab w:val="right" w:pos="9026"/>
      </w:tabs>
    </w:pPr>
  </w:style>
  <w:style w:type="character" w:customStyle="1" w:styleId="HeaderChar">
    <w:name w:val="Header Char"/>
    <w:basedOn w:val="DefaultParagraphFont"/>
    <w:link w:val="Header"/>
    <w:uiPriority w:val="99"/>
    <w:rsid w:val="007A158F"/>
  </w:style>
  <w:style w:type="paragraph" w:styleId="Footer">
    <w:name w:val="footer"/>
    <w:basedOn w:val="Normal"/>
    <w:link w:val="FooterChar"/>
    <w:uiPriority w:val="99"/>
    <w:unhideWhenUsed/>
    <w:rsid w:val="007A158F"/>
    <w:pPr>
      <w:tabs>
        <w:tab w:val="center" w:pos="4513"/>
        <w:tab w:val="right" w:pos="9026"/>
      </w:tabs>
    </w:pPr>
  </w:style>
  <w:style w:type="character" w:customStyle="1" w:styleId="FooterChar">
    <w:name w:val="Footer Char"/>
    <w:basedOn w:val="DefaultParagraphFont"/>
    <w:link w:val="Footer"/>
    <w:uiPriority w:val="99"/>
    <w:rsid w:val="007A158F"/>
  </w:style>
  <w:style w:type="character" w:styleId="PageNumber">
    <w:name w:val="page number"/>
    <w:basedOn w:val="DefaultParagraphFont"/>
    <w:uiPriority w:val="99"/>
    <w:semiHidden/>
    <w:unhideWhenUsed/>
    <w:rsid w:val="00211BA5"/>
  </w:style>
  <w:style w:type="table" w:styleId="TableGrid">
    <w:name w:val="Table Grid"/>
    <w:basedOn w:val="TableNormal"/>
    <w:uiPriority w:val="39"/>
    <w:rsid w:val="000D25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0005"/>
    <w:rPr>
      <w:rFonts w:ascii="Arial" w:eastAsia="Arial" w:hAnsi="Arial" w:cs="Arial"/>
      <w:color w:val="31384D"/>
      <w:sz w:val="28"/>
      <w:lang w:val="en-AU" w:eastAsia="en-GB"/>
    </w:rPr>
  </w:style>
  <w:style w:type="character" w:customStyle="1" w:styleId="normaltextrun">
    <w:name w:val="normaltextrun"/>
    <w:basedOn w:val="DefaultParagraphFont"/>
    <w:rsid w:val="003E3654"/>
  </w:style>
  <w:style w:type="character" w:customStyle="1" w:styleId="eop">
    <w:name w:val="eop"/>
    <w:basedOn w:val="DefaultParagraphFont"/>
    <w:rsid w:val="003E3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577">
      <w:bodyDiv w:val="1"/>
      <w:marLeft w:val="0"/>
      <w:marRight w:val="0"/>
      <w:marTop w:val="0"/>
      <w:marBottom w:val="0"/>
      <w:divBdr>
        <w:top w:val="none" w:sz="0" w:space="0" w:color="auto"/>
        <w:left w:val="none" w:sz="0" w:space="0" w:color="auto"/>
        <w:bottom w:val="none" w:sz="0" w:space="0" w:color="auto"/>
        <w:right w:val="none" w:sz="0" w:space="0" w:color="auto"/>
      </w:divBdr>
    </w:div>
    <w:div w:id="505441404">
      <w:bodyDiv w:val="1"/>
      <w:marLeft w:val="0"/>
      <w:marRight w:val="0"/>
      <w:marTop w:val="0"/>
      <w:marBottom w:val="0"/>
      <w:divBdr>
        <w:top w:val="none" w:sz="0" w:space="0" w:color="auto"/>
        <w:left w:val="none" w:sz="0" w:space="0" w:color="auto"/>
        <w:bottom w:val="none" w:sz="0" w:space="0" w:color="auto"/>
        <w:right w:val="none" w:sz="0" w:space="0" w:color="auto"/>
      </w:divBdr>
    </w:div>
    <w:div w:id="549877069">
      <w:bodyDiv w:val="1"/>
      <w:marLeft w:val="0"/>
      <w:marRight w:val="0"/>
      <w:marTop w:val="0"/>
      <w:marBottom w:val="0"/>
      <w:divBdr>
        <w:top w:val="none" w:sz="0" w:space="0" w:color="auto"/>
        <w:left w:val="none" w:sz="0" w:space="0" w:color="auto"/>
        <w:bottom w:val="none" w:sz="0" w:space="0" w:color="auto"/>
        <w:right w:val="none" w:sz="0" w:space="0" w:color="auto"/>
      </w:divBdr>
    </w:div>
    <w:div w:id="650790582">
      <w:bodyDiv w:val="1"/>
      <w:marLeft w:val="0"/>
      <w:marRight w:val="0"/>
      <w:marTop w:val="0"/>
      <w:marBottom w:val="0"/>
      <w:divBdr>
        <w:top w:val="none" w:sz="0" w:space="0" w:color="auto"/>
        <w:left w:val="none" w:sz="0" w:space="0" w:color="auto"/>
        <w:bottom w:val="none" w:sz="0" w:space="0" w:color="auto"/>
        <w:right w:val="none" w:sz="0" w:space="0" w:color="auto"/>
      </w:divBdr>
    </w:div>
    <w:div w:id="749892229">
      <w:bodyDiv w:val="1"/>
      <w:marLeft w:val="0"/>
      <w:marRight w:val="0"/>
      <w:marTop w:val="0"/>
      <w:marBottom w:val="0"/>
      <w:divBdr>
        <w:top w:val="none" w:sz="0" w:space="0" w:color="auto"/>
        <w:left w:val="none" w:sz="0" w:space="0" w:color="auto"/>
        <w:bottom w:val="none" w:sz="0" w:space="0" w:color="auto"/>
        <w:right w:val="none" w:sz="0" w:space="0" w:color="auto"/>
      </w:divBdr>
    </w:div>
    <w:div w:id="819881633">
      <w:bodyDiv w:val="1"/>
      <w:marLeft w:val="0"/>
      <w:marRight w:val="0"/>
      <w:marTop w:val="0"/>
      <w:marBottom w:val="0"/>
      <w:divBdr>
        <w:top w:val="none" w:sz="0" w:space="0" w:color="auto"/>
        <w:left w:val="none" w:sz="0" w:space="0" w:color="auto"/>
        <w:bottom w:val="none" w:sz="0" w:space="0" w:color="auto"/>
        <w:right w:val="none" w:sz="0" w:space="0" w:color="auto"/>
      </w:divBdr>
    </w:div>
    <w:div w:id="960958837">
      <w:bodyDiv w:val="1"/>
      <w:marLeft w:val="0"/>
      <w:marRight w:val="0"/>
      <w:marTop w:val="0"/>
      <w:marBottom w:val="0"/>
      <w:divBdr>
        <w:top w:val="none" w:sz="0" w:space="0" w:color="auto"/>
        <w:left w:val="none" w:sz="0" w:space="0" w:color="auto"/>
        <w:bottom w:val="none" w:sz="0" w:space="0" w:color="auto"/>
        <w:right w:val="none" w:sz="0" w:space="0" w:color="auto"/>
      </w:divBdr>
    </w:div>
    <w:div w:id="1126704582">
      <w:bodyDiv w:val="1"/>
      <w:marLeft w:val="0"/>
      <w:marRight w:val="0"/>
      <w:marTop w:val="0"/>
      <w:marBottom w:val="0"/>
      <w:divBdr>
        <w:top w:val="none" w:sz="0" w:space="0" w:color="auto"/>
        <w:left w:val="none" w:sz="0" w:space="0" w:color="auto"/>
        <w:bottom w:val="none" w:sz="0" w:space="0" w:color="auto"/>
        <w:right w:val="none" w:sz="0" w:space="0" w:color="auto"/>
      </w:divBdr>
      <w:divsChild>
        <w:div w:id="3678926">
          <w:marLeft w:val="274"/>
          <w:marRight w:val="0"/>
          <w:marTop w:val="0"/>
          <w:marBottom w:val="0"/>
          <w:divBdr>
            <w:top w:val="none" w:sz="0" w:space="0" w:color="auto"/>
            <w:left w:val="none" w:sz="0" w:space="0" w:color="auto"/>
            <w:bottom w:val="none" w:sz="0" w:space="0" w:color="auto"/>
            <w:right w:val="none" w:sz="0" w:space="0" w:color="auto"/>
          </w:divBdr>
        </w:div>
        <w:div w:id="170680412">
          <w:marLeft w:val="274"/>
          <w:marRight w:val="0"/>
          <w:marTop w:val="0"/>
          <w:marBottom w:val="0"/>
          <w:divBdr>
            <w:top w:val="none" w:sz="0" w:space="0" w:color="auto"/>
            <w:left w:val="none" w:sz="0" w:space="0" w:color="auto"/>
            <w:bottom w:val="none" w:sz="0" w:space="0" w:color="auto"/>
            <w:right w:val="none" w:sz="0" w:space="0" w:color="auto"/>
          </w:divBdr>
        </w:div>
      </w:divsChild>
    </w:div>
    <w:div w:id="1283920582">
      <w:bodyDiv w:val="1"/>
      <w:marLeft w:val="0"/>
      <w:marRight w:val="0"/>
      <w:marTop w:val="0"/>
      <w:marBottom w:val="0"/>
      <w:divBdr>
        <w:top w:val="none" w:sz="0" w:space="0" w:color="auto"/>
        <w:left w:val="none" w:sz="0" w:space="0" w:color="auto"/>
        <w:bottom w:val="none" w:sz="0" w:space="0" w:color="auto"/>
        <w:right w:val="none" w:sz="0" w:space="0" w:color="auto"/>
      </w:divBdr>
    </w:div>
    <w:div w:id="1418668510">
      <w:bodyDiv w:val="1"/>
      <w:marLeft w:val="0"/>
      <w:marRight w:val="0"/>
      <w:marTop w:val="0"/>
      <w:marBottom w:val="0"/>
      <w:divBdr>
        <w:top w:val="none" w:sz="0" w:space="0" w:color="auto"/>
        <w:left w:val="none" w:sz="0" w:space="0" w:color="auto"/>
        <w:bottom w:val="none" w:sz="0" w:space="0" w:color="auto"/>
        <w:right w:val="none" w:sz="0" w:space="0" w:color="auto"/>
      </w:divBdr>
      <w:divsChild>
        <w:div w:id="1023478757">
          <w:marLeft w:val="274"/>
          <w:marRight w:val="0"/>
          <w:marTop w:val="0"/>
          <w:marBottom w:val="0"/>
          <w:divBdr>
            <w:top w:val="none" w:sz="0" w:space="0" w:color="auto"/>
            <w:left w:val="none" w:sz="0" w:space="0" w:color="auto"/>
            <w:bottom w:val="none" w:sz="0" w:space="0" w:color="auto"/>
            <w:right w:val="none" w:sz="0" w:space="0" w:color="auto"/>
          </w:divBdr>
        </w:div>
        <w:div w:id="1410882911">
          <w:marLeft w:val="274"/>
          <w:marRight w:val="0"/>
          <w:marTop w:val="0"/>
          <w:marBottom w:val="0"/>
          <w:divBdr>
            <w:top w:val="none" w:sz="0" w:space="0" w:color="auto"/>
            <w:left w:val="none" w:sz="0" w:space="0" w:color="auto"/>
            <w:bottom w:val="none" w:sz="0" w:space="0" w:color="auto"/>
            <w:right w:val="none" w:sz="0" w:space="0" w:color="auto"/>
          </w:divBdr>
        </w:div>
      </w:divsChild>
    </w:div>
    <w:div w:id="1479957456">
      <w:bodyDiv w:val="1"/>
      <w:marLeft w:val="0"/>
      <w:marRight w:val="0"/>
      <w:marTop w:val="0"/>
      <w:marBottom w:val="0"/>
      <w:divBdr>
        <w:top w:val="none" w:sz="0" w:space="0" w:color="auto"/>
        <w:left w:val="none" w:sz="0" w:space="0" w:color="auto"/>
        <w:bottom w:val="none" w:sz="0" w:space="0" w:color="auto"/>
        <w:right w:val="none" w:sz="0" w:space="0" w:color="auto"/>
      </w:divBdr>
    </w:div>
    <w:div w:id="1495413644">
      <w:bodyDiv w:val="1"/>
      <w:marLeft w:val="0"/>
      <w:marRight w:val="0"/>
      <w:marTop w:val="0"/>
      <w:marBottom w:val="0"/>
      <w:divBdr>
        <w:top w:val="none" w:sz="0" w:space="0" w:color="auto"/>
        <w:left w:val="none" w:sz="0" w:space="0" w:color="auto"/>
        <w:bottom w:val="none" w:sz="0" w:space="0" w:color="auto"/>
        <w:right w:val="none" w:sz="0" w:space="0" w:color="auto"/>
      </w:divBdr>
    </w:div>
    <w:div w:id="1625817257">
      <w:bodyDiv w:val="1"/>
      <w:marLeft w:val="0"/>
      <w:marRight w:val="0"/>
      <w:marTop w:val="0"/>
      <w:marBottom w:val="0"/>
      <w:divBdr>
        <w:top w:val="none" w:sz="0" w:space="0" w:color="auto"/>
        <w:left w:val="none" w:sz="0" w:space="0" w:color="auto"/>
        <w:bottom w:val="none" w:sz="0" w:space="0" w:color="auto"/>
        <w:right w:val="none" w:sz="0" w:space="0" w:color="auto"/>
      </w:divBdr>
    </w:div>
    <w:div w:id="1632400390">
      <w:bodyDiv w:val="1"/>
      <w:marLeft w:val="0"/>
      <w:marRight w:val="0"/>
      <w:marTop w:val="0"/>
      <w:marBottom w:val="0"/>
      <w:divBdr>
        <w:top w:val="none" w:sz="0" w:space="0" w:color="auto"/>
        <w:left w:val="none" w:sz="0" w:space="0" w:color="auto"/>
        <w:bottom w:val="none" w:sz="0" w:space="0" w:color="auto"/>
        <w:right w:val="none" w:sz="0" w:space="0" w:color="auto"/>
      </w:divBdr>
    </w:div>
    <w:div w:id="19094179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654B51-AE4D-0642-B98F-953B3E85F8F9}">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2990668832F34CBD06DDDA924BB472" ma:contentTypeVersion="16" ma:contentTypeDescription="Create a new document." ma:contentTypeScope="" ma:versionID="f710ba4a920c7b9d42d3987ae635a2ed">
  <xsd:schema xmlns:xsd="http://www.w3.org/2001/XMLSchema" xmlns:xs="http://www.w3.org/2001/XMLSchema" xmlns:p="http://schemas.microsoft.com/office/2006/metadata/properties" xmlns:ns2="8b21811f-e141-48ab-9580-f8fa8073185e" xmlns:ns3="374b9cce-295b-452a-8441-70a142005aa1" targetNamespace="http://schemas.microsoft.com/office/2006/metadata/properties" ma:root="true" ma:fieldsID="05d82710d71bca4992dbcbf1b17a7270" ns2:_="" ns3:_="">
    <xsd:import namespace="8b21811f-e141-48ab-9580-f8fa8073185e"/>
    <xsd:import namespace="374b9cce-295b-452a-8441-70a142005aa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3:TaxCatchAll" minOccurs="0"/>
                <xsd:element ref="ns2:MediaServiceGenerationTime" minOccurs="0"/>
                <xsd:element ref="ns2:MediaServiceEventHashCode"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21811f-e141-48ab-9580-f8fa807318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8e4317f8-51eb-43fc-89cd-81c817cb5986"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74b9cce-295b-452a-8441-70a142005aa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8f96cc6b-a87a-4b1f-84e6-0144c1adb646}" ma:internalName="TaxCatchAll" ma:showField="CatchAllData" ma:web="374b9cce-295b-452a-8441-70a142005a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21811f-e141-48ab-9580-f8fa8073185e">
      <Terms xmlns="http://schemas.microsoft.com/office/infopath/2007/PartnerControls"/>
    </lcf76f155ced4ddcb4097134ff3c332f>
    <TaxCatchAll xmlns="374b9cce-295b-452a-8441-70a142005aa1" xsi:nil="true"/>
  </documentManagement>
</p:properties>
</file>

<file path=customXml/itemProps1.xml><?xml version="1.0" encoding="utf-8"?>
<ds:datastoreItem xmlns:ds="http://schemas.openxmlformats.org/officeDocument/2006/customXml" ds:itemID="{C9622E47-07F0-404E-AEC7-644E4CAB4556}">
  <ds:schemaRefs>
    <ds:schemaRef ds:uri="http://schemas.microsoft.com/sharepoint/v3/contenttype/forms"/>
  </ds:schemaRefs>
</ds:datastoreItem>
</file>

<file path=customXml/itemProps2.xml><?xml version="1.0" encoding="utf-8"?>
<ds:datastoreItem xmlns:ds="http://schemas.openxmlformats.org/officeDocument/2006/customXml" ds:itemID="{9BD11019-3629-4158-8D29-1B4868B32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21811f-e141-48ab-9580-f8fa8073185e"/>
    <ds:schemaRef ds:uri="374b9cce-295b-452a-8441-70a142005a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B2D8CF-1DD3-4FA7-98CD-5B294C995E72}">
  <ds:schemaRefs>
    <ds:schemaRef ds:uri="http://schemas.microsoft.com/office/2006/metadata/properties"/>
    <ds:schemaRef ds:uri="http://schemas.microsoft.com/office/infopath/2007/PartnerControls"/>
    <ds:schemaRef ds:uri="8b21811f-e141-48ab-9580-f8fa8073185e"/>
    <ds:schemaRef ds:uri="374b9cce-295b-452a-8441-70a142005aa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PageGroup</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Vivienne Egan</dc:creator>
  <cp:keywords/>
  <dc:description/>
  <cp:lastModifiedBy>Hitesh Bhatt</cp:lastModifiedBy>
  <cp:revision>2</cp:revision>
  <cp:lastPrinted>2023-02-08T05:10:00Z</cp:lastPrinted>
  <dcterms:created xsi:type="dcterms:W3CDTF">2023-08-13T22:30:00Z</dcterms:created>
  <dcterms:modified xsi:type="dcterms:W3CDTF">2023-08-13T22:30:00Z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0x0101000E2990668832F34CBD06DDDA924BB472</vt:lpwstr>
  </property>
  <property fmtid="{D5CDD505-2E9C-101B-9397-08002B2CF9AE}" pid="3" name="MediaServiceImageTags">
    <vt:lpwstr/>
  </property>
</Properties>
</file>