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665" w:rsidRPr="00341665" w:rsidRDefault="00341665" w:rsidP="00341665">
      <w:pPr>
        <w:shd w:val="clear" w:color="auto" w:fill="F7F8F9"/>
        <w:spacing w:after="0" w:line="240" w:lineRule="auto"/>
        <w:rPr>
          <w:rFonts w:ascii="Arial" w:eastAsia="Times New Roman" w:hAnsi="Arial" w:cs="Arial"/>
          <w:b/>
          <w:bCs/>
          <w:color w:val="002A4C"/>
          <w:sz w:val="21"/>
          <w:szCs w:val="21"/>
        </w:rPr>
      </w:pPr>
      <w:r w:rsidRPr="00341665">
        <w:rPr>
          <w:rFonts w:ascii="Arial" w:eastAsia="Times New Roman" w:hAnsi="Arial" w:cs="Arial"/>
          <w:b/>
          <w:bCs/>
          <w:color w:val="002A4C"/>
          <w:sz w:val="21"/>
          <w:szCs w:val="21"/>
        </w:rPr>
        <w:t>Machine Learning Challenge</w:t>
      </w:r>
    </w:p>
    <w:p w:rsidR="00341665" w:rsidRPr="00341665" w:rsidRDefault="00341665" w:rsidP="00341665">
      <w:pPr>
        <w:shd w:val="clear" w:color="auto" w:fill="F7F8F9"/>
        <w:spacing w:after="120" w:line="240" w:lineRule="auto"/>
        <w:rPr>
          <w:rFonts w:ascii="Arial" w:eastAsia="Times New Roman" w:hAnsi="Arial" w:cs="Arial"/>
          <w:color w:val="333333"/>
          <w:sz w:val="21"/>
          <w:szCs w:val="21"/>
        </w:rPr>
      </w:pPr>
      <w:r w:rsidRPr="00341665">
        <w:rPr>
          <w:rFonts w:ascii="Arial" w:eastAsia="Times New Roman" w:hAnsi="Arial" w:cs="Arial"/>
          <w:b/>
          <w:bCs/>
          <w:color w:val="333333"/>
          <w:sz w:val="21"/>
          <w:szCs w:val="21"/>
        </w:rPr>
        <w:t>Description Of The Data:</w:t>
      </w:r>
      <w:r w:rsidRPr="00341665">
        <w:rPr>
          <w:rFonts w:ascii="Arial" w:eastAsia="Times New Roman" w:hAnsi="Arial" w:cs="Arial"/>
          <w:color w:val="333333"/>
          <w:sz w:val="21"/>
          <w:szCs w:val="21"/>
        </w:rPr>
        <w:t> The given data is of reviews of a particular product category from an e-commerce platform. Please find below the description of each attribute:</w:t>
      </w:r>
    </w:p>
    <w:p w:rsidR="00341665" w:rsidRPr="00341665" w:rsidRDefault="00341665" w:rsidP="00341665">
      <w:pPr>
        <w:numPr>
          <w:ilvl w:val="0"/>
          <w:numId w:val="1"/>
        </w:numPr>
        <w:shd w:val="clear" w:color="auto" w:fill="F7F8F9"/>
        <w:spacing w:before="100" w:beforeAutospacing="1" w:after="100" w:afterAutospacing="1" w:line="240" w:lineRule="auto"/>
        <w:rPr>
          <w:rFonts w:ascii="Arial" w:eastAsia="Times New Roman" w:hAnsi="Arial" w:cs="Arial"/>
          <w:color w:val="333333"/>
          <w:sz w:val="21"/>
          <w:szCs w:val="21"/>
        </w:rPr>
      </w:pPr>
      <w:r w:rsidRPr="00341665">
        <w:rPr>
          <w:rFonts w:ascii="Arial" w:eastAsia="Times New Roman" w:hAnsi="Arial" w:cs="Arial"/>
          <w:b/>
          <w:bCs/>
          <w:color w:val="333333"/>
          <w:sz w:val="21"/>
          <w:szCs w:val="21"/>
        </w:rPr>
        <w:t>id:</w:t>
      </w:r>
      <w:r w:rsidRPr="00341665">
        <w:rPr>
          <w:rFonts w:ascii="Arial" w:eastAsia="Times New Roman" w:hAnsi="Arial" w:cs="Arial"/>
          <w:color w:val="333333"/>
          <w:sz w:val="21"/>
          <w:szCs w:val="21"/>
        </w:rPr>
        <w:t> Unique identifier for each tuple.</w:t>
      </w:r>
    </w:p>
    <w:p w:rsidR="00341665" w:rsidRPr="00341665" w:rsidRDefault="00341665" w:rsidP="00341665">
      <w:pPr>
        <w:numPr>
          <w:ilvl w:val="0"/>
          <w:numId w:val="1"/>
        </w:numPr>
        <w:shd w:val="clear" w:color="auto" w:fill="F7F8F9"/>
        <w:spacing w:before="100" w:beforeAutospacing="1" w:after="100" w:afterAutospacing="1" w:line="240" w:lineRule="auto"/>
        <w:rPr>
          <w:rFonts w:ascii="Arial" w:eastAsia="Times New Roman" w:hAnsi="Arial" w:cs="Arial"/>
          <w:color w:val="333333"/>
          <w:sz w:val="21"/>
          <w:szCs w:val="21"/>
        </w:rPr>
      </w:pPr>
      <w:r w:rsidRPr="00341665">
        <w:rPr>
          <w:rFonts w:ascii="Arial" w:eastAsia="Times New Roman" w:hAnsi="Arial" w:cs="Arial"/>
          <w:b/>
          <w:bCs/>
          <w:color w:val="333333"/>
          <w:sz w:val="21"/>
          <w:szCs w:val="21"/>
        </w:rPr>
        <w:t>category:</w:t>
      </w:r>
      <w:r w:rsidRPr="00341665">
        <w:rPr>
          <w:rFonts w:ascii="Arial" w:eastAsia="Times New Roman" w:hAnsi="Arial" w:cs="Arial"/>
          <w:color w:val="333333"/>
          <w:sz w:val="21"/>
          <w:szCs w:val="21"/>
        </w:rPr>
        <w:t> The reviews have been categorized into two categories representing positive and negative reviews. 0 represents positive reviews and 1 represents negative reviews.</w:t>
      </w:r>
    </w:p>
    <w:p w:rsidR="00341665" w:rsidRPr="00341665" w:rsidRDefault="00341665" w:rsidP="00341665">
      <w:pPr>
        <w:numPr>
          <w:ilvl w:val="0"/>
          <w:numId w:val="1"/>
        </w:numPr>
        <w:shd w:val="clear" w:color="auto" w:fill="F7F8F9"/>
        <w:spacing w:before="100" w:beforeAutospacing="1" w:after="100" w:afterAutospacing="1" w:line="240" w:lineRule="auto"/>
        <w:rPr>
          <w:rFonts w:ascii="Arial" w:eastAsia="Times New Roman" w:hAnsi="Arial" w:cs="Arial"/>
          <w:color w:val="333333"/>
          <w:sz w:val="21"/>
          <w:szCs w:val="21"/>
        </w:rPr>
      </w:pPr>
      <w:r w:rsidRPr="00341665">
        <w:rPr>
          <w:rFonts w:ascii="Arial" w:eastAsia="Times New Roman" w:hAnsi="Arial" w:cs="Arial"/>
          <w:b/>
          <w:bCs/>
          <w:color w:val="333333"/>
          <w:sz w:val="21"/>
          <w:szCs w:val="21"/>
        </w:rPr>
        <w:t>text:</w:t>
      </w:r>
      <w:r w:rsidRPr="00341665">
        <w:rPr>
          <w:rFonts w:ascii="Arial" w:eastAsia="Times New Roman" w:hAnsi="Arial" w:cs="Arial"/>
          <w:color w:val="333333"/>
          <w:sz w:val="21"/>
          <w:szCs w:val="21"/>
        </w:rPr>
        <w:t> Tokenized text content of the review.</w:t>
      </w:r>
      <w:r w:rsidRPr="00341665">
        <w:rPr>
          <w:rFonts w:ascii="Arial" w:eastAsia="Times New Roman" w:hAnsi="Arial" w:cs="Arial"/>
          <w:color w:val="333333"/>
          <w:sz w:val="21"/>
          <w:szCs w:val="21"/>
        </w:rPr>
        <w:br/>
      </w:r>
    </w:p>
    <w:p w:rsidR="00341665" w:rsidRPr="00341665" w:rsidRDefault="00341665" w:rsidP="00341665">
      <w:pPr>
        <w:shd w:val="clear" w:color="auto" w:fill="F7F8F9"/>
        <w:spacing w:after="120" w:line="240" w:lineRule="auto"/>
        <w:rPr>
          <w:rFonts w:ascii="Arial" w:eastAsia="Times New Roman" w:hAnsi="Arial" w:cs="Arial"/>
          <w:color w:val="333333"/>
          <w:sz w:val="21"/>
          <w:szCs w:val="21"/>
        </w:rPr>
      </w:pPr>
      <w:r w:rsidRPr="00341665">
        <w:rPr>
          <w:rFonts w:ascii="Arial" w:eastAsia="Times New Roman" w:hAnsi="Arial" w:cs="Arial"/>
          <w:b/>
          <w:bCs/>
          <w:color w:val="333333"/>
          <w:sz w:val="21"/>
          <w:szCs w:val="21"/>
        </w:rPr>
        <w:t>Description Of Files Provided:</w:t>
      </w:r>
      <w:r w:rsidRPr="00341665">
        <w:rPr>
          <w:rFonts w:ascii="Arial" w:eastAsia="Times New Roman" w:hAnsi="Arial" w:cs="Arial"/>
          <w:color w:val="333333"/>
          <w:sz w:val="21"/>
          <w:szCs w:val="21"/>
        </w:rPr>
        <w:t>:</w:t>
      </w:r>
    </w:p>
    <w:p w:rsidR="00341665" w:rsidRPr="00341665" w:rsidRDefault="00341665" w:rsidP="00341665">
      <w:pPr>
        <w:numPr>
          <w:ilvl w:val="0"/>
          <w:numId w:val="2"/>
        </w:numPr>
        <w:shd w:val="clear" w:color="auto" w:fill="F7F8F9"/>
        <w:spacing w:after="120" w:line="240" w:lineRule="auto"/>
        <w:rPr>
          <w:rFonts w:ascii="Arial" w:eastAsia="Times New Roman" w:hAnsi="Arial" w:cs="Arial"/>
          <w:color w:val="333333"/>
          <w:sz w:val="21"/>
          <w:szCs w:val="21"/>
        </w:rPr>
      </w:pPr>
      <w:r w:rsidRPr="00341665">
        <w:rPr>
          <w:rFonts w:ascii="Arial" w:eastAsia="Times New Roman" w:hAnsi="Arial" w:cs="Arial"/>
          <w:b/>
          <w:bCs/>
          <w:color w:val="333333"/>
          <w:sz w:val="21"/>
          <w:szCs w:val="21"/>
        </w:rPr>
        <w:t>Train File:</w:t>
      </w:r>
      <w:r w:rsidRPr="00341665">
        <w:rPr>
          <w:rFonts w:ascii="Arial" w:eastAsia="Times New Roman" w:hAnsi="Arial" w:cs="Arial"/>
          <w:color w:val="333333"/>
          <w:sz w:val="21"/>
          <w:szCs w:val="21"/>
        </w:rPr>
        <w:t> This file contains all features. This file is to be used for both training and validation purpose.</w:t>
      </w:r>
    </w:p>
    <w:p w:rsidR="00341665" w:rsidRPr="00341665" w:rsidRDefault="00341665" w:rsidP="00341665">
      <w:pPr>
        <w:numPr>
          <w:ilvl w:val="0"/>
          <w:numId w:val="2"/>
        </w:numPr>
        <w:shd w:val="clear" w:color="auto" w:fill="F7F8F9"/>
        <w:spacing w:after="120" w:line="240" w:lineRule="auto"/>
        <w:rPr>
          <w:rFonts w:ascii="Arial" w:eastAsia="Times New Roman" w:hAnsi="Arial" w:cs="Arial"/>
          <w:color w:val="333333"/>
          <w:sz w:val="21"/>
          <w:szCs w:val="21"/>
        </w:rPr>
      </w:pPr>
      <w:r w:rsidRPr="00341665">
        <w:rPr>
          <w:rFonts w:ascii="Arial" w:eastAsia="Times New Roman" w:hAnsi="Arial" w:cs="Arial"/>
          <w:b/>
          <w:bCs/>
          <w:color w:val="333333"/>
          <w:sz w:val="21"/>
          <w:szCs w:val="21"/>
        </w:rPr>
        <w:t>Test File:</w:t>
      </w:r>
      <w:r w:rsidRPr="00341665">
        <w:rPr>
          <w:rFonts w:ascii="Arial" w:eastAsia="Times New Roman" w:hAnsi="Arial" w:cs="Arial"/>
          <w:color w:val="333333"/>
          <w:sz w:val="21"/>
          <w:szCs w:val="21"/>
        </w:rPr>
        <w:t> This file contains all but one less feature. The attribute to be predicted is not present in this file. Prediction is to be made on each tuple of this file. Please refer to the “objective of the problem” section to understand the submission format.</w:t>
      </w:r>
    </w:p>
    <w:p w:rsidR="00341665" w:rsidRPr="00341665" w:rsidRDefault="00341665" w:rsidP="00341665">
      <w:pPr>
        <w:numPr>
          <w:ilvl w:val="0"/>
          <w:numId w:val="2"/>
        </w:numPr>
        <w:shd w:val="clear" w:color="auto" w:fill="F7F8F9"/>
        <w:spacing w:after="120" w:line="240" w:lineRule="auto"/>
        <w:rPr>
          <w:rFonts w:ascii="Arial" w:eastAsia="Times New Roman" w:hAnsi="Arial" w:cs="Arial"/>
          <w:color w:val="333333"/>
          <w:sz w:val="21"/>
          <w:szCs w:val="21"/>
        </w:rPr>
      </w:pPr>
      <w:r w:rsidRPr="00341665">
        <w:rPr>
          <w:rFonts w:ascii="Arial" w:eastAsia="Times New Roman" w:hAnsi="Arial" w:cs="Arial"/>
          <w:b/>
          <w:bCs/>
          <w:color w:val="333333"/>
          <w:sz w:val="21"/>
          <w:szCs w:val="21"/>
        </w:rPr>
        <w:t>Sample Submission:</w:t>
      </w:r>
      <w:r w:rsidRPr="00341665">
        <w:rPr>
          <w:rFonts w:ascii="Arial" w:eastAsia="Times New Roman" w:hAnsi="Arial" w:cs="Arial"/>
          <w:color w:val="333333"/>
          <w:sz w:val="21"/>
          <w:szCs w:val="21"/>
        </w:rPr>
        <w:t> This file is an example of how the solution file is to be created.</w:t>
      </w:r>
      <w:r w:rsidRPr="00341665">
        <w:rPr>
          <w:rFonts w:ascii="Arial" w:eastAsia="Times New Roman" w:hAnsi="Arial" w:cs="Arial"/>
          <w:color w:val="333333"/>
          <w:sz w:val="21"/>
          <w:szCs w:val="21"/>
        </w:rPr>
        <w:br/>
      </w:r>
    </w:p>
    <w:p w:rsidR="00341665" w:rsidRPr="00341665" w:rsidRDefault="00341665" w:rsidP="00341665">
      <w:pPr>
        <w:shd w:val="clear" w:color="auto" w:fill="F7F8F9"/>
        <w:spacing w:after="120" w:line="240" w:lineRule="auto"/>
        <w:rPr>
          <w:rFonts w:ascii="Arial" w:eastAsia="Times New Roman" w:hAnsi="Arial" w:cs="Arial"/>
          <w:color w:val="333333"/>
          <w:sz w:val="21"/>
          <w:szCs w:val="21"/>
        </w:rPr>
      </w:pPr>
      <w:r w:rsidRPr="00341665">
        <w:rPr>
          <w:rFonts w:ascii="Arial" w:eastAsia="Times New Roman" w:hAnsi="Arial" w:cs="Arial"/>
          <w:b/>
          <w:bCs/>
          <w:color w:val="333333"/>
          <w:sz w:val="21"/>
          <w:szCs w:val="21"/>
        </w:rPr>
        <w:t>Objective Of The Problem:</w:t>
      </w:r>
      <w:r w:rsidRPr="00341665">
        <w:rPr>
          <w:rFonts w:ascii="Arial" w:eastAsia="Times New Roman" w:hAnsi="Arial" w:cs="Arial"/>
          <w:color w:val="333333"/>
          <w:sz w:val="21"/>
          <w:szCs w:val="21"/>
        </w:rPr>
        <w:t> The objective of the problem is to predict the categories of the “text” attribute in the “Test file” and write the same to a </w:t>
      </w:r>
      <w:hyperlink r:id="rId5" w:tgtFrame="_blank" w:history="1">
        <w:r w:rsidRPr="00341665">
          <w:rPr>
            <w:rFonts w:ascii="Arial" w:eastAsia="Times New Roman" w:hAnsi="Arial" w:cs="Arial"/>
            <w:color w:val="0000FF"/>
            <w:sz w:val="21"/>
            <w:szCs w:val="21"/>
            <w:u w:val="single"/>
          </w:rPr>
          <w:t>CSV</w:t>
        </w:r>
      </w:hyperlink>
      <w:r w:rsidRPr="00341665">
        <w:rPr>
          <w:rFonts w:ascii="Arial" w:eastAsia="Times New Roman" w:hAnsi="Arial" w:cs="Arial"/>
          <w:color w:val="333333"/>
          <w:sz w:val="21"/>
          <w:szCs w:val="21"/>
        </w:rPr>
        <w:t> (Comma Separated Values) along with “id” attribute. Please note that one to one mapping exists between all the attributes and the same must be preserved. </w:t>
      </w:r>
      <w:r w:rsidRPr="00341665">
        <w:rPr>
          <w:rFonts w:ascii="Arial" w:eastAsia="Times New Roman" w:hAnsi="Arial" w:cs="Arial"/>
          <w:b/>
          <w:bCs/>
          <w:color w:val="333333"/>
          <w:sz w:val="21"/>
          <w:szCs w:val="21"/>
        </w:rPr>
        <w:t>Please upload the predicted solution file using the upload file field below and click on submit to get a score</w:t>
      </w:r>
      <w:r w:rsidRPr="00341665">
        <w:rPr>
          <w:rFonts w:ascii="Arial" w:eastAsia="Times New Roman" w:hAnsi="Arial" w:cs="Arial"/>
          <w:color w:val="333333"/>
          <w:sz w:val="21"/>
          <w:szCs w:val="21"/>
        </w:rPr>
        <w:t>. Please view the sample submission file to get an understanding of how the solution file must be written. Please note that the headers of the solution file being uploaded should be the same as the headers of the sample submission file.</w:t>
      </w:r>
      <w:r w:rsidRPr="00341665">
        <w:rPr>
          <w:rFonts w:ascii="Arial" w:eastAsia="Times New Roman" w:hAnsi="Arial" w:cs="Arial"/>
          <w:color w:val="333333"/>
          <w:sz w:val="21"/>
          <w:szCs w:val="21"/>
        </w:rPr>
        <w:br/>
      </w:r>
    </w:p>
    <w:p w:rsidR="00341665" w:rsidRPr="00341665" w:rsidRDefault="00341665" w:rsidP="00341665">
      <w:pPr>
        <w:shd w:val="clear" w:color="auto" w:fill="F7F8F9"/>
        <w:spacing w:after="120" w:line="240" w:lineRule="auto"/>
        <w:rPr>
          <w:rFonts w:ascii="Arial" w:eastAsia="Times New Roman" w:hAnsi="Arial" w:cs="Arial"/>
          <w:color w:val="333333"/>
          <w:sz w:val="21"/>
          <w:szCs w:val="21"/>
        </w:rPr>
      </w:pPr>
      <w:r w:rsidRPr="00341665">
        <w:rPr>
          <w:rFonts w:ascii="Arial" w:eastAsia="Times New Roman" w:hAnsi="Arial" w:cs="Arial"/>
          <w:b/>
          <w:bCs/>
          <w:color w:val="333333"/>
          <w:sz w:val="21"/>
          <w:szCs w:val="21"/>
        </w:rPr>
        <w:t>Evaluation Criteria:</w:t>
      </w:r>
      <w:r w:rsidRPr="00341665">
        <w:rPr>
          <w:rFonts w:ascii="Arial" w:eastAsia="Times New Roman" w:hAnsi="Arial" w:cs="Arial"/>
          <w:color w:val="333333"/>
          <w:sz w:val="21"/>
          <w:szCs w:val="21"/>
        </w:rPr>
        <w:t> The evaluation metric for this problem statement is </w:t>
      </w:r>
      <w:hyperlink r:id="rId6" w:tgtFrame="_blank" w:history="1">
        <w:r w:rsidRPr="00341665">
          <w:rPr>
            <w:rFonts w:ascii="Arial" w:eastAsia="Times New Roman" w:hAnsi="Arial" w:cs="Arial"/>
            <w:color w:val="0000FF"/>
            <w:sz w:val="21"/>
            <w:szCs w:val="21"/>
            <w:u w:val="single"/>
          </w:rPr>
          <w:t>precision based accuracy</w:t>
        </w:r>
      </w:hyperlink>
      <w:r w:rsidRPr="00341665">
        <w:rPr>
          <w:rFonts w:ascii="Arial" w:eastAsia="Times New Roman" w:hAnsi="Arial" w:cs="Arial"/>
          <w:color w:val="333333"/>
          <w:sz w:val="21"/>
          <w:szCs w:val="21"/>
        </w:rPr>
        <w:t>. All scores would be normalized to 100. If predictions are to be made for “y” tuples and “x” tuples are predicted with correctness, then the score assigned would be (x/y * 100).</w:t>
      </w:r>
    </w:p>
    <w:p w:rsidR="00764C6D" w:rsidRDefault="00764C6D">
      <w:bookmarkStart w:id="0" w:name="_GoBack"/>
      <w:bookmarkEnd w:id="0"/>
    </w:p>
    <w:sectPr w:rsidR="00764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E5E5D"/>
    <w:multiLevelType w:val="multilevel"/>
    <w:tmpl w:val="AFE4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EF044D"/>
    <w:multiLevelType w:val="multilevel"/>
    <w:tmpl w:val="5F04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8"/>
    <w:rsid w:val="0000028B"/>
    <w:rsid w:val="000233BD"/>
    <w:rsid w:val="00033C6B"/>
    <w:rsid w:val="000426E3"/>
    <w:rsid w:val="00042D1A"/>
    <w:rsid w:val="00050646"/>
    <w:rsid w:val="00055107"/>
    <w:rsid w:val="000737CD"/>
    <w:rsid w:val="00097E73"/>
    <w:rsid w:val="000A23D1"/>
    <w:rsid w:val="000A2471"/>
    <w:rsid w:val="000A5FF1"/>
    <w:rsid w:val="000B3FB1"/>
    <w:rsid w:val="000C6F15"/>
    <w:rsid w:val="000D27C0"/>
    <w:rsid w:val="000F4E0E"/>
    <w:rsid w:val="00102B6C"/>
    <w:rsid w:val="0011784A"/>
    <w:rsid w:val="00136D84"/>
    <w:rsid w:val="00145EC8"/>
    <w:rsid w:val="001648A7"/>
    <w:rsid w:val="00167B1C"/>
    <w:rsid w:val="001877CE"/>
    <w:rsid w:val="0019593A"/>
    <w:rsid w:val="001A4F58"/>
    <w:rsid w:val="001A68F0"/>
    <w:rsid w:val="001A7283"/>
    <w:rsid w:val="001B5599"/>
    <w:rsid w:val="001C3805"/>
    <w:rsid w:val="001C39F1"/>
    <w:rsid w:val="001E28E1"/>
    <w:rsid w:val="001E356D"/>
    <w:rsid w:val="001E60E8"/>
    <w:rsid w:val="001F0AAC"/>
    <w:rsid w:val="001F35AE"/>
    <w:rsid w:val="001F7A72"/>
    <w:rsid w:val="00205294"/>
    <w:rsid w:val="00212956"/>
    <w:rsid w:val="00216FC1"/>
    <w:rsid w:val="00221D3A"/>
    <w:rsid w:val="002502B1"/>
    <w:rsid w:val="002541B3"/>
    <w:rsid w:val="00260AF0"/>
    <w:rsid w:val="002905E5"/>
    <w:rsid w:val="00296123"/>
    <w:rsid w:val="002B27C0"/>
    <w:rsid w:val="002D20A1"/>
    <w:rsid w:val="002E7088"/>
    <w:rsid w:val="002F57CD"/>
    <w:rsid w:val="00301CCD"/>
    <w:rsid w:val="003047F7"/>
    <w:rsid w:val="00306822"/>
    <w:rsid w:val="00316C81"/>
    <w:rsid w:val="0032392A"/>
    <w:rsid w:val="00324272"/>
    <w:rsid w:val="003407BB"/>
    <w:rsid w:val="00340824"/>
    <w:rsid w:val="00341665"/>
    <w:rsid w:val="00342B4F"/>
    <w:rsid w:val="0034697E"/>
    <w:rsid w:val="00347BD6"/>
    <w:rsid w:val="00357CF9"/>
    <w:rsid w:val="00366AF0"/>
    <w:rsid w:val="003A163B"/>
    <w:rsid w:val="003A44D6"/>
    <w:rsid w:val="003A516F"/>
    <w:rsid w:val="003A69E5"/>
    <w:rsid w:val="003C01F6"/>
    <w:rsid w:val="003C3E04"/>
    <w:rsid w:val="003C63BD"/>
    <w:rsid w:val="003C7265"/>
    <w:rsid w:val="003D22F9"/>
    <w:rsid w:val="003D7A60"/>
    <w:rsid w:val="004004FB"/>
    <w:rsid w:val="00413A8F"/>
    <w:rsid w:val="00416E54"/>
    <w:rsid w:val="00434238"/>
    <w:rsid w:val="00435201"/>
    <w:rsid w:val="004359E0"/>
    <w:rsid w:val="00447D55"/>
    <w:rsid w:val="0045653E"/>
    <w:rsid w:val="00461011"/>
    <w:rsid w:val="00466EB0"/>
    <w:rsid w:val="00480347"/>
    <w:rsid w:val="00480B22"/>
    <w:rsid w:val="00483D58"/>
    <w:rsid w:val="00484372"/>
    <w:rsid w:val="0048730A"/>
    <w:rsid w:val="004878DB"/>
    <w:rsid w:val="004918F6"/>
    <w:rsid w:val="004920B4"/>
    <w:rsid w:val="004B0925"/>
    <w:rsid w:val="004B7DD1"/>
    <w:rsid w:val="004C402C"/>
    <w:rsid w:val="004D4DBD"/>
    <w:rsid w:val="004D51BA"/>
    <w:rsid w:val="004E3AF8"/>
    <w:rsid w:val="004F122A"/>
    <w:rsid w:val="004F72C8"/>
    <w:rsid w:val="00511403"/>
    <w:rsid w:val="00526859"/>
    <w:rsid w:val="005273A6"/>
    <w:rsid w:val="0054400B"/>
    <w:rsid w:val="005469D7"/>
    <w:rsid w:val="00547EBE"/>
    <w:rsid w:val="0056221A"/>
    <w:rsid w:val="0056243F"/>
    <w:rsid w:val="00565654"/>
    <w:rsid w:val="005777B3"/>
    <w:rsid w:val="0058505C"/>
    <w:rsid w:val="0058624D"/>
    <w:rsid w:val="005B36FE"/>
    <w:rsid w:val="005C1603"/>
    <w:rsid w:val="005C2F6E"/>
    <w:rsid w:val="005C5BC5"/>
    <w:rsid w:val="005D7F6E"/>
    <w:rsid w:val="005F2D39"/>
    <w:rsid w:val="005F5280"/>
    <w:rsid w:val="00600959"/>
    <w:rsid w:val="00604C1D"/>
    <w:rsid w:val="006056FC"/>
    <w:rsid w:val="00615858"/>
    <w:rsid w:val="00634A92"/>
    <w:rsid w:val="0064214E"/>
    <w:rsid w:val="006423D1"/>
    <w:rsid w:val="0064310A"/>
    <w:rsid w:val="006618B7"/>
    <w:rsid w:val="006657D6"/>
    <w:rsid w:val="006739B2"/>
    <w:rsid w:val="0067473F"/>
    <w:rsid w:val="006844CB"/>
    <w:rsid w:val="006A1CFB"/>
    <w:rsid w:val="006A2AF5"/>
    <w:rsid w:val="006A5ADF"/>
    <w:rsid w:val="006A66BC"/>
    <w:rsid w:val="006C0319"/>
    <w:rsid w:val="006C0B62"/>
    <w:rsid w:val="006C2E24"/>
    <w:rsid w:val="006C4EF5"/>
    <w:rsid w:val="006E00F8"/>
    <w:rsid w:val="00714DFB"/>
    <w:rsid w:val="00715B84"/>
    <w:rsid w:val="00717D98"/>
    <w:rsid w:val="00745440"/>
    <w:rsid w:val="00753137"/>
    <w:rsid w:val="00764C6D"/>
    <w:rsid w:val="00781002"/>
    <w:rsid w:val="00781651"/>
    <w:rsid w:val="00791AEB"/>
    <w:rsid w:val="0079416F"/>
    <w:rsid w:val="007963CA"/>
    <w:rsid w:val="007A30D7"/>
    <w:rsid w:val="007B53E7"/>
    <w:rsid w:val="007C6CDD"/>
    <w:rsid w:val="007D54A6"/>
    <w:rsid w:val="007E6BA8"/>
    <w:rsid w:val="007F09DE"/>
    <w:rsid w:val="007F209C"/>
    <w:rsid w:val="007F3916"/>
    <w:rsid w:val="008076EE"/>
    <w:rsid w:val="00812816"/>
    <w:rsid w:val="00814341"/>
    <w:rsid w:val="00841321"/>
    <w:rsid w:val="00852EC2"/>
    <w:rsid w:val="00861DFE"/>
    <w:rsid w:val="0087011D"/>
    <w:rsid w:val="00885E5B"/>
    <w:rsid w:val="00886DD4"/>
    <w:rsid w:val="00892382"/>
    <w:rsid w:val="008951FF"/>
    <w:rsid w:val="008A313D"/>
    <w:rsid w:val="008A3CD2"/>
    <w:rsid w:val="008D0FDA"/>
    <w:rsid w:val="008F4007"/>
    <w:rsid w:val="008F5E27"/>
    <w:rsid w:val="009117F8"/>
    <w:rsid w:val="009176D6"/>
    <w:rsid w:val="00922C16"/>
    <w:rsid w:val="00934D83"/>
    <w:rsid w:val="00940A7E"/>
    <w:rsid w:val="00950E33"/>
    <w:rsid w:val="009569C4"/>
    <w:rsid w:val="00974018"/>
    <w:rsid w:val="009749DB"/>
    <w:rsid w:val="00976DAE"/>
    <w:rsid w:val="00990F7D"/>
    <w:rsid w:val="009B17AA"/>
    <w:rsid w:val="009B2A31"/>
    <w:rsid w:val="009B31F1"/>
    <w:rsid w:val="009C32F8"/>
    <w:rsid w:val="00A063D8"/>
    <w:rsid w:val="00A11326"/>
    <w:rsid w:val="00A169F2"/>
    <w:rsid w:val="00A21877"/>
    <w:rsid w:val="00A246D5"/>
    <w:rsid w:val="00A315C7"/>
    <w:rsid w:val="00A46F1F"/>
    <w:rsid w:val="00A51CC4"/>
    <w:rsid w:val="00A5280F"/>
    <w:rsid w:val="00A6040A"/>
    <w:rsid w:val="00A753B1"/>
    <w:rsid w:val="00A76B8E"/>
    <w:rsid w:val="00A945A5"/>
    <w:rsid w:val="00AA4A17"/>
    <w:rsid w:val="00AB006C"/>
    <w:rsid w:val="00AB60A4"/>
    <w:rsid w:val="00AB770C"/>
    <w:rsid w:val="00AB7EE1"/>
    <w:rsid w:val="00AC1BF9"/>
    <w:rsid w:val="00AC2673"/>
    <w:rsid w:val="00AC4FEC"/>
    <w:rsid w:val="00AF335E"/>
    <w:rsid w:val="00B00272"/>
    <w:rsid w:val="00B02E5D"/>
    <w:rsid w:val="00B05257"/>
    <w:rsid w:val="00B21B7D"/>
    <w:rsid w:val="00B27C9A"/>
    <w:rsid w:val="00B3045D"/>
    <w:rsid w:val="00B31CA4"/>
    <w:rsid w:val="00B320B6"/>
    <w:rsid w:val="00B55323"/>
    <w:rsid w:val="00B64103"/>
    <w:rsid w:val="00B6479A"/>
    <w:rsid w:val="00B703E6"/>
    <w:rsid w:val="00B752C2"/>
    <w:rsid w:val="00BA0952"/>
    <w:rsid w:val="00BB173B"/>
    <w:rsid w:val="00BB5A9F"/>
    <w:rsid w:val="00BC5047"/>
    <w:rsid w:val="00BD160A"/>
    <w:rsid w:val="00BF1FD9"/>
    <w:rsid w:val="00BF6752"/>
    <w:rsid w:val="00C01898"/>
    <w:rsid w:val="00C045F5"/>
    <w:rsid w:val="00C0487B"/>
    <w:rsid w:val="00C1387F"/>
    <w:rsid w:val="00C17FBE"/>
    <w:rsid w:val="00C27C77"/>
    <w:rsid w:val="00C32AF7"/>
    <w:rsid w:val="00C3687A"/>
    <w:rsid w:val="00C368D4"/>
    <w:rsid w:val="00C452D9"/>
    <w:rsid w:val="00C46617"/>
    <w:rsid w:val="00C5137F"/>
    <w:rsid w:val="00C77BE7"/>
    <w:rsid w:val="00CA55BC"/>
    <w:rsid w:val="00CA68FB"/>
    <w:rsid w:val="00CB1E68"/>
    <w:rsid w:val="00CC27B5"/>
    <w:rsid w:val="00CC2EC5"/>
    <w:rsid w:val="00CC4B1A"/>
    <w:rsid w:val="00CF2A76"/>
    <w:rsid w:val="00CF75D5"/>
    <w:rsid w:val="00D06F56"/>
    <w:rsid w:val="00D12A1F"/>
    <w:rsid w:val="00D14224"/>
    <w:rsid w:val="00D20C81"/>
    <w:rsid w:val="00D217F3"/>
    <w:rsid w:val="00D24CDE"/>
    <w:rsid w:val="00D252F1"/>
    <w:rsid w:val="00D27E11"/>
    <w:rsid w:val="00D471B0"/>
    <w:rsid w:val="00D4769A"/>
    <w:rsid w:val="00D54FBF"/>
    <w:rsid w:val="00D57707"/>
    <w:rsid w:val="00D64002"/>
    <w:rsid w:val="00D72C18"/>
    <w:rsid w:val="00D77242"/>
    <w:rsid w:val="00D90F7D"/>
    <w:rsid w:val="00D9347F"/>
    <w:rsid w:val="00D940F5"/>
    <w:rsid w:val="00DC0E11"/>
    <w:rsid w:val="00DC70BD"/>
    <w:rsid w:val="00DC7DC7"/>
    <w:rsid w:val="00DE13E4"/>
    <w:rsid w:val="00DE41C7"/>
    <w:rsid w:val="00E121A7"/>
    <w:rsid w:val="00E5220B"/>
    <w:rsid w:val="00E56303"/>
    <w:rsid w:val="00E6641A"/>
    <w:rsid w:val="00E84880"/>
    <w:rsid w:val="00E86F5F"/>
    <w:rsid w:val="00E91475"/>
    <w:rsid w:val="00EA01D0"/>
    <w:rsid w:val="00EA3056"/>
    <w:rsid w:val="00EA77F3"/>
    <w:rsid w:val="00EB248C"/>
    <w:rsid w:val="00EB297E"/>
    <w:rsid w:val="00EC2F46"/>
    <w:rsid w:val="00EC3B31"/>
    <w:rsid w:val="00EC7D55"/>
    <w:rsid w:val="00EE21A0"/>
    <w:rsid w:val="00F02C41"/>
    <w:rsid w:val="00F05748"/>
    <w:rsid w:val="00F05C6C"/>
    <w:rsid w:val="00F220D7"/>
    <w:rsid w:val="00F246D1"/>
    <w:rsid w:val="00F42E89"/>
    <w:rsid w:val="00F4712D"/>
    <w:rsid w:val="00F50338"/>
    <w:rsid w:val="00F61128"/>
    <w:rsid w:val="00F94BA6"/>
    <w:rsid w:val="00FA0490"/>
    <w:rsid w:val="00FB219C"/>
    <w:rsid w:val="00FC087A"/>
    <w:rsid w:val="00FF0A47"/>
    <w:rsid w:val="00FF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AF4E6-BB47-492E-90D7-A584E5F6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6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1665"/>
    <w:rPr>
      <w:b/>
      <w:bCs/>
    </w:rPr>
  </w:style>
  <w:style w:type="character" w:styleId="Hyperlink">
    <w:name w:val="Hyperlink"/>
    <w:basedOn w:val="DefaultParagraphFont"/>
    <w:uiPriority w:val="99"/>
    <w:semiHidden/>
    <w:unhideWhenUsed/>
    <w:rsid w:val="003416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935672">
      <w:bodyDiv w:val="1"/>
      <w:marLeft w:val="0"/>
      <w:marRight w:val="0"/>
      <w:marTop w:val="0"/>
      <w:marBottom w:val="0"/>
      <w:divBdr>
        <w:top w:val="none" w:sz="0" w:space="0" w:color="auto"/>
        <w:left w:val="none" w:sz="0" w:space="0" w:color="auto"/>
        <w:bottom w:val="none" w:sz="0" w:space="0" w:color="auto"/>
        <w:right w:val="none" w:sz="0" w:space="0" w:color="auto"/>
      </w:divBdr>
      <w:divsChild>
        <w:div w:id="1783500757">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metrics.accuracy_score.html" TargetMode="External"/><Relationship Id="rId5" Type="http://schemas.openxmlformats.org/officeDocument/2006/relationships/hyperlink" Target="https://en.wikipedia.org/wiki/Comma-separated_val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2019-09-25T05:43:00Z</dcterms:created>
  <dcterms:modified xsi:type="dcterms:W3CDTF">2019-09-25T05:43:00Z</dcterms:modified>
</cp:coreProperties>
</file>